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E1FA" w14:textId="77777777" w:rsidR="0004745E" w:rsidRPr="0004745E" w:rsidRDefault="0004745E" w:rsidP="0004745E">
      <w:pPr>
        <w:rPr>
          <w:b/>
          <w:bCs/>
        </w:rPr>
      </w:pPr>
      <w:r w:rsidRPr="0004745E">
        <w:rPr>
          <w:b/>
          <w:bCs/>
        </w:rPr>
        <w:t>Version A – Advanced Formal &amp; Persuasive Style</w:t>
      </w:r>
    </w:p>
    <w:p w14:paraId="11050B7D" w14:textId="77777777" w:rsidR="0004745E" w:rsidRPr="0004745E" w:rsidRDefault="0004745E" w:rsidP="0004745E">
      <w:r w:rsidRPr="0004745E">
        <w:t>Write an application to the National Witness Protection Unit requesting urgent placement in the protection program due to credible threats to personal safety.</w:t>
      </w:r>
    </w:p>
    <w:p w14:paraId="099681D2" w14:textId="77777777" w:rsidR="0004745E" w:rsidRPr="0004745E" w:rsidRDefault="0004745E" w:rsidP="0004745E">
      <w:r w:rsidRPr="0004745E">
        <w:t>3 December 2025</w:t>
      </w:r>
    </w:p>
    <w:p w14:paraId="6DFF0CBC" w14:textId="77777777" w:rsidR="0004745E" w:rsidRPr="0004745E" w:rsidRDefault="0004745E" w:rsidP="0004745E">
      <w:r w:rsidRPr="0004745E">
        <w:t>National Witness Protection Unit</w:t>
      </w:r>
      <w:r w:rsidRPr="0004745E">
        <w:br/>
        <w:t>Ministry of Justice</w:t>
      </w:r>
      <w:r w:rsidRPr="0004745E">
        <w:br/>
        <w:t>12 Constitution Avenue</w:t>
      </w:r>
      <w:r w:rsidRPr="0004745E">
        <w:br/>
        <w:t>Canberra ACT 2600</w:t>
      </w:r>
      <w:r w:rsidRPr="0004745E">
        <w:br/>
        <w:t>Australia</w:t>
      </w:r>
    </w:p>
    <w:p w14:paraId="6C987205" w14:textId="77777777" w:rsidR="0004745E" w:rsidRPr="0004745E" w:rsidRDefault="0004745E" w:rsidP="0004745E">
      <w:r w:rsidRPr="0004745E">
        <w:rPr>
          <w:b/>
          <w:bCs/>
        </w:rPr>
        <w:t>Subject: Urgent Request for Inclusion in Witness Protection Program</w:t>
      </w:r>
    </w:p>
    <w:p w14:paraId="2F5B0F0C" w14:textId="77777777" w:rsidR="0004745E" w:rsidRPr="0004745E" w:rsidRDefault="0004745E" w:rsidP="0004745E">
      <w:r w:rsidRPr="0004745E">
        <w:t>Dear Dr. Thompson,</w:t>
      </w:r>
    </w:p>
    <w:p w14:paraId="535D021F" w14:textId="77777777" w:rsidR="0004745E" w:rsidRPr="0004745E" w:rsidRDefault="0004745E" w:rsidP="0004745E">
      <w:r w:rsidRPr="0004745E">
        <w:t>I am writing to formally request immediate placement in the Witness Protection Program due to credible threats against my personal safety linked to ongoing legal proceedings. My cooperation in providing key testimony has exposed me to serious risk, and protective measures are imperative to ensure my wellbeing.</w:t>
      </w:r>
    </w:p>
    <w:p w14:paraId="32273308" w14:textId="77777777" w:rsidR="0004745E" w:rsidRPr="0004745E" w:rsidRDefault="0004745E" w:rsidP="0004745E">
      <w:r w:rsidRPr="0004745E">
        <w:t>I am fully prepared to comply with all program requirements, including relocation, confidentiality, and security protocols. Detailed documentation of the threats and supporting evidence is attached to facilitate urgent consideration.</w:t>
      </w:r>
    </w:p>
    <w:p w14:paraId="24DD9698" w14:textId="77777777" w:rsidR="0004745E" w:rsidRPr="0004745E" w:rsidRDefault="0004745E" w:rsidP="0004745E">
      <w:r w:rsidRPr="0004745E">
        <w:t>Your timely assistance in safeguarding my life and enabling continued cooperation with law enforcement authorities will be deeply appreciated.</w:t>
      </w:r>
    </w:p>
    <w:p w14:paraId="63E71324" w14:textId="77777777" w:rsidR="0004745E" w:rsidRPr="0004745E" w:rsidRDefault="0004745E" w:rsidP="0004745E">
      <w:r w:rsidRPr="0004745E">
        <w:t>Yours faithfully,</w:t>
      </w:r>
      <w:r w:rsidRPr="0004745E">
        <w:br/>
      </w:r>
      <w:proofErr w:type="spellStart"/>
      <w:r w:rsidRPr="0004745E">
        <w:t>Aminul</w:t>
      </w:r>
      <w:proofErr w:type="spellEnd"/>
      <w:r w:rsidRPr="0004745E">
        <w:t xml:space="preserve"> Haque</w:t>
      </w:r>
    </w:p>
    <w:p w14:paraId="32D648AF" w14:textId="77777777" w:rsidR="0004745E" w:rsidRPr="0004745E" w:rsidRDefault="0004745E" w:rsidP="0004745E">
      <w:r w:rsidRPr="0004745E">
        <w:pict w14:anchorId="2EAAD17C">
          <v:rect id="_x0000_i1037" style="width:0;height:1.5pt" o:hralign="center" o:hrstd="t" o:hr="t" fillcolor="#a0a0a0" stroked="f"/>
        </w:pict>
      </w:r>
    </w:p>
    <w:p w14:paraId="61AF3E09" w14:textId="77777777" w:rsidR="0004745E" w:rsidRPr="0004745E" w:rsidRDefault="0004745E" w:rsidP="0004745E">
      <w:pPr>
        <w:rPr>
          <w:b/>
          <w:bCs/>
        </w:rPr>
      </w:pPr>
      <w:r w:rsidRPr="0004745E">
        <w:rPr>
          <w:b/>
          <w:bCs/>
        </w:rPr>
        <w:t>Version B – Polished Concise Professional Style</w:t>
      </w:r>
    </w:p>
    <w:p w14:paraId="1AEBBEA8" w14:textId="77777777" w:rsidR="0004745E" w:rsidRPr="0004745E" w:rsidRDefault="0004745E" w:rsidP="0004745E">
      <w:r w:rsidRPr="0004745E">
        <w:t>Write an application to the Department of Public Safety requesting protective measures as a cooperating witness in a high-risk legal case.</w:t>
      </w:r>
    </w:p>
    <w:p w14:paraId="60FDEF46" w14:textId="77777777" w:rsidR="0004745E" w:rsidRPr="0004745E" w:rsidRDefault="0004745E" w:rsidP="0004745E">
      <w:r w:rsidRPr="0004745E">
        <w:t>3 December 2025</w:t>
      </w:r>
    </w:p>
    <w:p w14:paraId="08D12BC5" w14:textId="77777777" w:rsidR="0004745E" w:rsidRPr="0004745E" w:rsidRDefault="0004745E" w:rsidP="0004745E">
      <w:r w:rsidRPr="0004745E">
        <w:t>Department of Public Safety</w:t>
      </w:r>
      <w:r w:rsidRPr="0004745E">
        <w:br/>
        <w:t>Witness Support Division</w:t>
      </w:r>
      <w:r w:rsidRPr="0004745E">
        <w:br/>
        <w:t>200 Lincoln Boulevard</w:t>
      </w:r>
      <w:r w:rsidRPr="0004745E">
        <w:br/>
      </w:r>
      <w:r w:rsidRPr="0004745E">
        <w:lastRenderedPageBreak/>
        <w:t>Washington, DC 20500</w:t>
      </w:r>
      <w:r w:rsidRPr="0004745E">
        <w:br/>
        <w:t>United States</w:t>
      </w:r>
    </w:p>
    <w:p w14:paraId="5B88E826" w14:textId="77777777" w:rsidR="0004745E" w:rsidRPr="0004745E" w:rsidRDefault="0004745E" w:rsidP="0004745E">
      <w:r w:rsidRPr="0004745E">
        <w:rPr>
          <w:b/>
          <w:bCs/>
        </w:rPr>
        <w:t>Subject: Request for Protective Measures under Witness Protection</w:t>
      </w:r>
    </w:p>
    <w:p w14:paraId="2E3EF3DD" w14:textId="77777777" w:rsidR="0004745E" w:rsidRPr="0004745E" w:rsidRDefault="0004745E" w:rsidP="0004745E">
      <w:r w:rsidRPr="0004745E">
        <w:t>To the Head of Witness Support,</w:t>
      </w:r>
    </w:p>
    <w:p w14:paraId="401E3B01" w14:textId="77777777" w:rsidR="0004745E" w:rsidRPr="0004745E" w:rsidRDefault="0004745E" w:rsidP="0004745E">
      <w:r w:rsidRPr="0004745E">
        <w:t>I am writing to request protective measures under the Witness Protection Program due to credible threats arising from my involvement in a sensitive legal case. Immediate safeguards are essential to ensure personal safety and continued cooperation.</w:t>
      </w:r>
    </w:p>
    <w:p w14:paraId="62CA6768" w14:textId="77777777" w:rsidR="0004745E" w:rsidRPr="0004745E" w:rsidRDefault="0004745E" w:rsidP="0004745E">
      <w:r w:rsidRPr="0004745E">
        <w:t>Kindly provide guidance on procedural requirements, documentation, and timelines necessary to activate protection measures. I am committed to adhering strictly to all program protocols.</w:t>
      </w:r>
    </w:p>
    <w:p w14:paraId="09EDFD04" w14:textId="77777777" w:rsidR="0004745E" w:rsidRPr="0004745E" w:rsidRDefault="0004745E" w:rsidP="0004745E">
      <w:r w:rsidRPr="0004745E">
        <w:t>Thank you for your attention and prompt consideration.</w:t>
      </w:r>
    </w:p>
    <w:p w14:paraId="0A103C14" w14:textId="77777777" w:rsidR="0004745E" w:rsidRPr="0004745E" w:rsidRDefault="0004745E" w:rsidP="0004745E">
      <w:r w:rsidRPr="0004745E">
        <w:t>Sincerely,</w:t>
      </w:r>
      <w:r w:rsidRPr="0004745E">
        <w:br/>
      </w:r>
      <w:proofErr w:type="spellStart"/>
      <w:r w:rsidRPr="0004745E">
        <w:t>Aminul</w:t>
      </w:r>
      <w:proofErr w:type="spellEnd"/>
      <w:r w:rsidRPr="0004745E">
        <w:t xml:space="preserve"> Haque</w:t>
      </w:r>
    </w:p>
    <w:p w14:paraId="2BDD7288" w14:textId="77777777" w:rsidR="0004745E" w:rsidRPr="0004745E" w:rsidRDefault="0004745E" w:rsidP="0004745E">
      <w:r w:rsidRPr="0004745E">
        <w:pict w14:anchorId="6A334B2D">
          <v:rect id="_x0000_i1038" style="width:0;height:1.5pt" o:hralign="center" o:hrstd="t" o:hr="t" fillcolor="#a0a0a0" stroked="f"/>
        </w:pict>
      </w:r>
    </w:p>
    <w:p w14:paraId="697F85C6" w14:textId="77777777" w:rsidR="0004745E" w:rsidRPr="0004745E" w:rsidRDefault="0004745E" w:rsidP="0004745E">
      <w:pPr>
        <w:rPr>
          <w:b/>
          <w:bCs/>
        </w:rPr>
      </w:pPr>
      <w:r w:rsidRPr="0004745E">
        <w:rPr>
          <w:b/>
          <w:bCs/>
        </w:rPr>
        <w:t>Version C – Brief, Direct, and Courteous Style</w:t>
      </w:r>
    </w:p>
    <w:p w14:paraId="5C3BE9E0" w14:textId="77777777" w:rsidR="0004745E" w:rsidRPr="0004745E" w:rsidRDefault="0004745E" w:rsidP="0004745E">
      <w:r w:rsidRPr="0004745E">
        <w:t>Write an application to the Police Protection Unit requesting emergency inclusion in witness protection for personal safety.</w:t>
      </w:r>
    </w:p>
    <w:p w14:paraId="01881444" w14:textId="77777777" w:rsidR="0004745E" w:rsidRPr="0004745E" w:rsidRDefault="0004745E" w:rsidP="0004745E">
      <w:r w:rsidRPr="0004745E">
        <w:t>3 December 2025</w:t>
      </w:r>
    </w:p>
    <w:p w14:paraId="5C7E18AB" w14:textId="77777777" w:rsidR="0004745E" w:rsidRPr="0004745E" w:rsidRDefault="0004745E" w:rsidP="0004745E">
      <w:r w:rsidRPr="0004745E">
        <w:t>Police Protection Unit</w:t>
      </w:r>
      <w:r w:rsidRPr="0004745E">
        <w:br/>
        <w:t>Safety and Security Section</w:t>
      </w:r>
      <w:r w:rsidRPr="0004745E">
        <w:br/>
        <w:t>56 Queen Street</w:t>
      </w:r>
      <w:r w:rsidRPr="0004745E">
        <w:br/>
        <w:t>Toronto, ON M5H 2N2</w:t>
      </w:r>
      <w:r w:rsidRPr="0004745E">
        <w:br/>
        <w:t>Canada</w:t>
      </w:r>
    </w:p>
    <w:p w14:paraId="6C853927" w14:textId="77777777" w:rsidR="0004745E" w:rsidRPr="0004745E" w:rsidRDefault="0004745E" w:rsidP="0004745E">
      <w:r w:rsidRPr="0004745E">
        <w:rPr>
          <w:b/>
          <w:bCs/>
        </w:rPr>
        <w:t>Subject: Emergency Request for Witness Protection</w:t>
      </w:r>
    </w:p>
    <w:p w14:paraId="4DEE7B16" w14:textId="77777777" w:rsidR="0004745E" w:rsidRPr="0004745E" w:rsidRDefault="0004745E" w:rsidP="0004745E">
      <w:r w:rsidRPr="0004745E">
        <w:t>Honorable Sir/Madam,</w:t>
      </w:r>
    </w:p>
    <w:p w14:paraId="50F4E6D0" w14:textId="77777777" w:rsidR="0004745E" w:rsidRPr="0004745E" w:rsidRDefault="0004745E" w:rsidP="0004745E">
      <w:r w:rsidRPr="0004745E">
        <w:t>I am writing to urgently request inclusion in the Witness Protection Program due to immediate threats to my safety linked to ongoing testimony.</w:t>
      </w:r>
    </w:p>
    <w:p w14:paraId="5E47A203" w14:textId="77777777" w:rsidR="0004745E" w:rsidRPr="0004745E" w:rsidRDefault="0004745E" w:rsidP="0004745E">
      <w:r w:rsidRPr="0004745E">
        <w:t>Please advise on the necessary procedures, documentation, and expected response time. Your assistance in ensuring my protection will be greatly appreciated.</w:t>
      </w:r>
    </w:p>
    <w:p w14:paraId="7D1F2EDE" w14:textId="77777777" w:rsidR="0004745E" w:rsidRPr="0004745E" w:rsidRDefault="0004745E" w:rsidP="0004745E">
      <w:r w:rsidRPr="0004745E">
        <w:t>Respectfully,</w:t>
      </w:r>
      <w:r w:rsidRPr="0004745E">
        <w:br/>
      </w:r>
      <w:proofErr w:type="spellStart"/>
      <w:r w:rsidRPr="0004745E">
        <w:t>Aminul</w:t>
      </w:r>
      <w:proofErr w:type="spellEnd"/>
      <w:r w:rsidRPr="0004745E">
        <w:t xml:space="preserve"> Haque</w:t>
      </w:r>
    </w:p>
    <w:p w14:paraId="6BBE3BB4" w14:textId="77777777" w:rsidR="00667E7A" w:rsidRDefault="00667E7A"/>
    <w:sectPr w:rsidR="00667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E7A"/>
    <w:rsid w:val="0004745E"/>
    <w:rsid w:val="00667E7A"/>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F0FFF7-12D6-476F-8103-08FF7D6C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E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E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E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E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E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E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E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E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E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E7A"/>
    <w:rPr>
      <w:rFonts w:eastAsiaTheme="majorEastAsia" w:cstheme="majorBidi"/>
      <w:color w:val="272727" w:themeColor="text1" w:themeTint="D8"/>
    </w:rPr>
  </w:style>
  <w:style w:type="paragraph" w:styleId="Title">
    <w:name w:val="Title"/>
    <w:basedOn w:val="Normal"/>
    <w:next w:val="Normal"/>
    <w:link w:val="TitleChar"/>
    <w:uiPriority w:val="10"/>
    <w:qFormat/>
    <w:rsid w:val="00667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E7A"/>
    <w:pPr>
      <w:spacing w:before="160"/>
      <w:jc w:val="center"/>
    </w:pPr>
    <w:rPr>
      <w:i/>
      <w:iCs/>
      <w:color w:val="404040" w:themeColor="text1" w:themeTint="BF"/>
    </w:rPr>
  </w:style>
  <w:style w:type="character" w:customStyle="1" w:styleId="QuoteChar">
    <w:name w:val="Quote Char"/>
    <w:basedOn w:val="DefaultParagraphFont"/>
    <w:link w:val="Quote"/>
    <w:uiPriority w:val="29"/>
    <w:rsid w:val="00667E7A"/>
    <w:rPr>
      <w:i/>
      <w:iCs/>
      <w:color w:val="404040" w:themeColor="text1" w:themeTint="BF"/>
    </w:rPr>
  </w:style>
  <w:style w:type="paragraph" w:styleId="ListParagraph">
    <w:name w:val="List Paragraph"/>
    <w:basedOn w:val="Normal"/>
    <w:uiPriority w:val="34"/>
    <w:qFormat/>
    <w:rsid w:val="00667E7A"/>
    <w:pPr>
      <w:ind w:left="720"/>
      <w:contextualSpacing/>
    </w:pPr>
  </w:style>
  <w:style w:type="character" w:styleId="IntenseEmphasis">
    <w:name w:val="Intense Emphasis"/>
    <w:basedOn w:val="DefaultParagraphFont"/>
    <w:uiPriority w:val="21"/>
    <w:qFormat/>
    <w:rsid w:val="00667E7A"/>
    <w:rPr>
      <w:i/>
      <w:iCs/>
      <w:color w:val="2F5496" w:themeColor="accent1" w:themeShade="BF"/>
    </w:rPr>
  </w:style>
  <w:style w:type="paragraph" w:styleId="IntenseQuote">
    <w:name w:val="Intense Quote"/>
    <w:basedOn w:val="Normal"/>
    <w:next w:val="Normal"/>
    <w:link w:val="IntenseQuoteChar"/>
    <w:uiPriority w:val="30"/>
    <w:qFormat/>
    <w:rsid w:val="00667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E7A"/>
    <w:rPr>
      <w:i/>
      <w:iCs/>
      <w:color w:val="2F5496" w:themeColor="accent1" w:themeShade="BF"/>
    </w:rPr>
  </w:style>
  <w:style w:type="character" w:styleId="IntenseReference">
    <w:name w:val="Intense Reference"/>
    <w:basedOn w:val="DefaultParagraphFont"/>
    <w:uiPriority w:val="32"/>
    <w:qFormat/>
    <w:rsid w:val="00667E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2025-12-03T11:35:00Z</dcterms:created>
  <dcterms:modified xsi:type="dcterms:W3CDTF">2025-12-03T11:35:00Z</dcterms:modified>
</cp:coreProperties>
</file>