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B02D" w14:textId="77777777" w:rsidR="000C0271" w:rsidRPr="000C0271" w:rsidRDefault="000C0271" w:rsidP="000C0271">
      <w:pPr>
        <w:rPr>
          <w:b/>
          <w:bCs/>
        </w:rPr>
      </w:pPr>
      <w:r w:rsidRPr="000C0271">
        <w:rPr>
          <w:b/>
          <w:bCs/>
        </w:rPr>
        <w:t>Version A – Advanced Formal &amp; Persuasive Style</w:t>
      </w:r>
    </w:p>
    <w:p w14:paraId="2227A676" w14:textId="77777777" w:rsidR="000C0271" w:rsidRPr="000C0271" w:rsidRDefault="000C0271" w:rsidP="000C0271">
      <w:r w:rsidRPr="000C0271">
        <w:t>Write an application to the Human Resources Department requesting work-from-home approval due to personal health considerations while ensuring productivity.</w:t>
      </w:r>
    </w:p>
    <w:p w14:paraId="6629B6EF" w14:textId="77777777" w:rsidR="000C0271" w:rsidRPr="000C0271" w:rsidRDefault="000C0271" w:rsidP="000C0271">
      <w:r w:rsidRPr="000C0271">
        <w:t>5 December 2025</w:t>
      </w:r>
    </w:p>
    <w:p w14:paraId="695BE642" w14:textId="77777777" w:rsidR="000C0271" w:rsidRPr="000C0271" w:rsidRDefault="000C0271" w:rsidP="000C0271">
      <w:r w:rsidRPr="000C0271">
        <w:t>Human Resources Department</w:t>
      </w:r>
      <w:r w:rsidRPr="000C0271">
        <w:br/>
        <w:t>Infosys Limited</w:t>
      </w:r>
      <w:r w:rsidRPr="000C0271">
        <w:br/>
        <w:t>Bangalore, Karnataka 560100</w:t>
      </w:r>
      <w:r w:rsidRPr="000C0271">
        <w:br/>
        <w:t>India</w:t>
      </w:r>
    </w:p>
    <w:p w14:paraId="059D605A" w14:textId="77777777" w:rsidR="000C0271" w:rsidRPr="000C0271" w:rsidRDefault="000C0271" w:rsidP="000C0271">
      <w:r w:rsidRPr="000C0271">
        <w:rPr>
          <w:b/>
          <w:bCs/>
        </w:rPr>
        <w:t>Subject: Request for Work-from-Home Approval Due to Health Considerations</w:t>
      </w:r>
    </w:p>
    <w:p w14:paraId="0185FF2B" w14:textId="77777777" w:rsidR="000C0271" w:rsidRPr="000C0271" w:rsidRDefault="000C0271" w:rsidP="000C0271">
      <w:r w:rsidRPr="000C0271">
        <w:t>Dear Ms. Rao,</w:t>
      </w:r>
    </w:p>
    <w:p w14:paraId="0C9AB704" w14:textId="77777777" w:rsidR="000C0271" w:rsidRPr="000C0271" w:rsidRDefault="000C0271" w:rsidP="000C0271">
      <w:r w:rsidRPr="000C0271">
        <w:t>I am writing to formally request approval for a work-from-home arrangement for a temporary period, owing to personal health considerations. This request is made to ensure uninterrupted productivity while maintaining necessary precautionary measures.</w:t>
      </w:r>
    </w:p>
    <w:p w14:paraId="266BD63E" w14:textId="77777777" w:rsidR="000C0271" w:rsidRPr="000C0271" w:rsidRDefault="000C0271" w:rsidP="000C0271">
      <w:r w:rsidRPr="000C0271">
        <w:t>During this period, I will remain fully accessible via email, teleconference, and company communication channels. All assigned tasks, deliverables, and deadlines will be strictly adhered to, ensuring no disruption to team operations. I have also coordinated with my immediate supervisor to maintain seamless workflow.</w:t>
      </w:r>
    </w:p>
    <w:p w14:paraId="1206D9F0" w14:textId="77777777" w:rsidR="000C0271" w:rsidRPr="000C0271" w:rsidRDefault="000C0271" w:rsidP="000C0271">
      <w:r w:rsidRPr="000C0271">
        <w:t>I kindly seek your approval and am committed to providing regular updates on task progress. Your consideration in facilitating a safe and efficient work environment will be highly appreciated.</w:t>
      </w:r>
    </w:p>
    <w:p w14:paraId="2BE37A02" w14:textId="77777777" w:rsidR="000C0271" w:rsidRPr="000C0271" w:rsidRDefault="000C0271" w:rsidP="000C0271">
      <w:r w:rsidRPr="000C0271">
        <w:t>Yours sincerely,</w:t>
      </w:r>
      <w:r w:rsidRPr="000C0271">
        <w:br/>
      </w:r>
      <w:proofErr w:type="spellStart"/>
      <w:r w:rsidRPr="000C0271">
        <w:t>Aminul</w:t>
      </w:r>
      <w:proofErr w:type="spellEnd"/>
      <w:r w:rsidRPr="000C0271">
        <w:t xml:space="preserve"> Haque</w:t>
      </w:r>
    </w:p>
    <w:p w14:paraId="50CC6831" w14:textId="77777777" w:rsidR="000C0271" w:rsidRPr="000C0271" w:rsidRDefault="000C0271" w:rsidP="000C0271">
      <w:r w:rsidRPr="000C0271">
        <w:pict w14:anchorId="2DBF9093">
          <v:rect id="_x0000_i1037" style="width:0;height:1.5pt" o:hralign="center" o:hrstd="t" o:hr="t" fillcolor="#a0a0a0" stroked="f"/>
        </w:pict>
      </w:r>
    </w:p>
    <w:p w14:paraId="4CC6109B" w14:textId="77777777" w:rsidR="000C0271" w:rsidRPr="000C0271" w:rsidRDefault="000C0271" w:rsidP="000C0271">
      <w:pPr>
        <w:rPr>
          <w:b/>
          <w:bCs/>
        </w:rPr>
      </w:pPr>
      <w:r w:rsidRPr="000C0271">
        <w:rPr>
          <w:b/>
          <w:bCs/>
        </w:rPr>
        <w:t>Version B – Polished Concise Professional Style</w:t>
      </w:r>
    </w:p>
    <w:p w14:paraId="6577E292" w14:textId="77777777" w:rsidR="000C0271" w:rsidRPr="000C0271" w:rsidRDefault="000C0271" w:rsidP="000C0271">
      <w:r w:rsidRPr="000C0271">
        <w:t>Write an application to the department manager requesting temporary remote work to balance professional responsibilities with family commitments.</w:t>
      </w:r>
    </w:p>
    <w:p w14:paraId="433BFA31" w14:textId="77777777" w:rsidR="000C0271" w:rsidRPr="000C0271" w:rsidRDefault="000C0271" w:rsidP="000C0271">
      <w:r w:rsidRPr="000C0271">
        <w:t>5 December 2025</w:t>
      </w:r>
    </w:p>
    <w:p w14:paraId="6EFA0D01" w14:textId="77777777" w:rsidR="000C0271" w:rsidRPr="000C0271" w:rsidRDefault="000C0271" w:rsidP="000C0271">
      <w:r w:rsidRPr="000C0271">
        <w:t>Department of Marketing</w:t>
      </w:r>
      <w:r w:rsidRPr="000C0271">
        <w:br/>
        <w:t>Microsoft Corporation</w:t>
      </w:r>
      <w:r w:rsidRPr="000C0271">
        <w:br/>
        <w:t>One Microsoft Way</w:t>
      </w:r>
      <w:r w:rsidRPr="000C0271">
        <w:br/>
      </w:r>
      <w:r w:rsidRPr="000C0271">
        <w:lastRenderedPageBreak/>
        <w:t>Redmond, WA 98052</w:t>
      </w:r>
      <w:r w:rsidRPr="000C0271">
        <w:br/>
        <w:t>USA</w:t>
      </w:r>
    </w:p>
    <w:p w14:paraId="09D1CC16" w14:textId="77777777" w:rsidR="000C0271" w:rsidRPr="000C0271" w:rsidRDefault="000C0271" w:rsidP="000C0271">
      <w:r w:rsidRPr="000C0271">
        <w:rPr>
          <w:b/>
          <w:bCs/>
        </w:rPr>
        <w:t>Subject: Temporary Work-from-Home Request</w:t>
      </w:r>
    </w:p>
    <w:p w14:paraId="508F310C" w14:textId="77777777" w:rsidR="000C0271" w:rsidRPr="000C0271" w:rsidRDefault="000C0271" w:rsidP="000C0271">
      <w:r w:rsidRPr="000C0271">
        <w:t>Dear Sir/Madam,</w:t>
      </w:r>
    </w:p>
    <w:p w14:paraId="20597706" w14:textId="77777777" w:rsidR="000C0271" w:rsidRPr="000C0271" w:rsidRDefault="000C0271" w:rsidP="000C0271">
      <w:r w:rsidRPr="000C0271">
        <w:t>I am writing to request temporary work-from-home authorization to effectively manage my professional duties alongside pressing family commitments. I assure you that all tasks, meetings, and reporting obligations will be fulfilled without compromise.</w:t>
      </w:r>
    </w:p>
    <w:p w14:paraId="2337D69B" w14:textId="77777777" w:rsidR="000C0271" w:rsidRPr="000C0271" w:rsidRDefault="000C0271" w:rsidP="000C0271">
      <w:r w:rsidRPr="000C0271">
        <w:t>A clear communication plan will be established to maintain team coordination, and progress reports will be submitted on schedule. My workstation at home is fully equipped to handle all required responsibilities efficiently.</w:t>
      </w:r>
    </w:p>
    <w:p w14:paraId="3030BF58" w14:textId="77777777" w:rsidR="000C0271" w:rsidRPr="000C0271" w:rsidRDefault="000C0271" w:rsidP="000C0271">
      <w:r w:rsidRPr="000C0271">
        <w:t>I sincerely hope for your understanding and approval, which will allow me to sustain performance while addressing personal obligations.</w:t>
      </w:r>
    </w:p>
    <w:p w14:paraId="59294DF0" w14:textId="77777777" w:rsidR="000C0271" w:rsidRPr="000C0271" w:rsidRDefault="000C0271" w:rsidP="000C0271">
      <w:r w:rsidRPr="000C0271">
        <w:t>Kind regards,</w:t>
      </w:r>
      <w:r w:rsidRPr="000C0271">
        <w:br/>
      </w:r>
      <w:proofErr w:type="spellStart"/>
      <w:r w:rsidRPr="000C0271">
        <w:t>Aminul</w:t>
      </w:r>
      <w:proofErr w:type="spellEnd"/>
      <w:r w:rsidRPr="000C0271">
        <w:t xml:space="preserve"> Haque</w:t>
      </w:r>
    </w:p>
    <w:p w14:paraId="209FC828" w14:textId="77777777" w:rsidR="000C0271" w:rsidRPr="000C0271" w:rsidRDefault="000C0271" w:rsidP="000C0271">
      <w:r w:rsidRPr="000C0271">
        <w:pict w14:anchorId="291A2D32">
          <v:rect id="_x0000_i1038" style="width:0;height:1.5pt" o:hralign="center" o:hrstd="t" o:hr="t" fillcolor="#a0a0a0" stroked="f"/>
        </w:pict>
      </w:r>
    </w:p>
    <w:p w14:paraId="2CCE6373" w14:textId="77777777" w:rsidR="000C0271" w:rsidRPr="000C0271" w:rsidRDefault="000C0271" w:rsidP="000C0271">
      <w:pPr>
        <w:rPr>
          <w:b/>
          <w:bCs/>
        </w:rPr>
      </w:pPr>
      <w:r w:rsidRPr="000C0271">
        <w:rPr>
          <w:b/>
          <w:bCs/>
        </w:rPr>
        <w:t>Version C – Brief, Direct, and Courteous Style</w:t>
      </w:r>
    </w:p>
    <w:p w14:paraId="04CA001B" w14:textId="77777777" w:rsidR="000C0271" w:rsidRPr="000C0271" w:rsidRDefault="000C0271" w:rsidP="000C0271">
      <w:r w:rsidRPr="000C0271">
        <w:t>Write an application to a supervisor requesting remote work for a short duration due to unavoidable personal reasons.</w:t>
      </w:r>
    </w:p>
    <w:p w14:paraId="5472D0AB" w14:textId="77777777" w:rsidR="000C0271" w:rsidRPr="000C0271" w:rsidRDefault="000C0271" w:rsidP="000C0271">
      <w:r w:rsidRPr="000C0271">
        <w:t>5 December 2025</w:t>
      </w:r>
    </w:p>
    <w:p w14:paraId="53BC0730" w14:textId="77777777" w:rsidR="000C0271" w:rsidRPr="000C0271" w:rsidRDefault="000C0271" w:rsidP="000C0271">
      <w:r w:rsidRPr="000C0271">
        <w:t>Operations Department</w:t>
      </w:r>
      <w:r w:rsidRPr="000C0271">
        <w:br/>
        <w:t>Telstra Corporation</w:t>
      </w:r>
      <w:r w:rsidRPr="000C0271">
        <w:br/>
        <w:t>242 Exhibition Street</w:t>
      </w:r>
      <w:r w:rsidRPr="000C0271">
        <w:br/>
        <w:t>Melbourne VIC 3000</w:t>
      </w:r>
      <w:r w:rsidRPr="000C0271">
        <w:br/>
        <w:t>Australia</w:t>
      </w:r>
    </w:p>
    <w:p w14:paraId="6F6C98D2" w14:textId="77777777" w:rsidR="000C0271" w:rsidRPr="000C0271" w:rsidRDefault="000C0271" w:rsidP="000C0271">
      <w:r w:rsidRPr="000C0271">
        <w:rPr>
          <w:b/>
          <w:bCs/>
        </w:rPr>
        <w:t>Subject: Short-term Work-from-Home Request</w:t>
      </w:r>
    </w:p>
    <w:p w14:paraId="342FAF12" w14:textId="77777777" w:rsidR="000C0271" w:rsidRPr="000C0271" w:rsidRDefault="000C0271" w:rsidP="000C0271">
      <w:r w:rsidRPr="000C0271">
        <w:t>Dear Mr. Clarke,</w:t>
      </w:r>
    </w:p>
    <w:p w14:paraId="245C05E8" w14:textId="77777777" w:rsidR="000C0271" w:rsidRPr="000C0271" w:rsidRDefault="000C0271" w:rsidP="000C0271">
      <w:r w:rsidRPr="000C0271">
        <w:t>I am writing to request approval for a short-term work-from-home arrangement due to unavoidable personal reasons. I will ensure that all responsibilities and deadlines are met and remain accessible through phone and email.</w:t>
      </w:r>
    </w:p>
    <w:p w14:paraId="795B49E1" w14:textId="77777777" w:rsidR="000C0271" w:rsidRPr="000C0271" w:rsidRDefault="000C0271" w:rsidP="000C0271">
      <w:r w:rsidRPr="000C0271">
        <w:t>Your consideration of this request will greatly assist in maintaining workflow continuity without disruption.</w:t>
      </w:r>
    </w:p>
    <w:p w14:paraId="3E2E2A35" w14:textId="77777777" w:rsidR="000C0271" w:rsidRPr="000C0271" w:rsidRDefault="000C0271" w:rsidP="000C0271">
      <w:r w:rsidRPr="000C0271">
        <w:lastRenderedPageBreak/>
        <w:t>Thank you for your understanding.</w:t>
      </w:r>
    </w:p>
    <w:p w14:paraId="0C161BA2" w14:textId="77777777" w:rsidR="000C0271" w:rsidRPr="000C0271" w:rsidRDefault="000C0271" w:rsidP="000C0271">
      <w:r w:rsidRPr="000C0271">
        <w:t>Sincerely,</w:t>
      </w:r>
      <w:r w:rsidRPr="000C0271">
        <w:br/>
      </w:r>
      <w:proofErr w:type="spellStart"/>
      <w:r w:rsidRPr="000C0271">
        <w:t>Aminul</w:t>
      </w:r>
      <w:proofErr w:type="spellEnd"/>
      <w:r w:rsidRPr="000C0271">
        <w:t xml:space="preserve"> Haque</w:t>
      </w:r>
    </w:p>
    <w:p w14:paraId="497ED060" w14:textId="77777777" w:rsidR="00510CAB" w:rsidRDefault="00510CAB"/>
    <w:sectPr w:rsidR="00510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CAB"/>
    <w:rsid w:val="000C0271"/>
    <w:rsid w:val="00510CA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833FC5-F40B-463C-B728-63534E7A2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CAB"/>
    <w:rPr>
      <w:rFonts w:eastAsiaTheme="majorEastAsia" w:cstheme="majorBidi"/>
      <w:color w:val="272727" w:themeColor="text1" w:themeTint="D8"/>
    </w:rPr>
  </w:style>
  <w:style w:type="paragraph" w:styleId="Title">
    <w:name w:val="Title"/>
    <w:basedOn w:val="Normal"/>
    <w:next w:val="Normal"/>
    <w:link w:val="TitleChar"/>
    <w:uiPriority w:val="10"/>
    <w:qFormat/>
    <w:rsid w:val="00510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CAB"/>
    <w:pPr>
      <w:spacing w:before="160"/>
      <w:jc w:val="center"/>
    </w:pPr>
    <w:rPr>
      <w:i/>
      <w:iCs/>
      <w:color w:val="404040" w:themeColor="text1" w:themeTint="BF"/>
    </w:rPr>
  </w:style>
  <w:style w:type="character" w:customStyle="1" w:styleId="QuoteChar">
    <w:name w:val="Quote Char"/>
    <w:basedOn w:val="DefaultParagraphFont"/>
    <w:link w:val="Quote"/>
    <w:uiPriority w:val="29"/>
    <w:rsid w:val="00510CAB"/>
    <w:rPr>
      <w:i/>
      <w:iCs/>
      <w:color w:val="404040" w:themeColor="text1" w:themeTint="BF"/>
    </w:rPr>
  </w:style>
  <w:style w:type="paragraph" w:styleId="ListParagraph">
    <w:name w:val="List Paragraph"/>
    <w:basedOn w:val="Normal"/>
    <w:uiPriority w:val="34"/>
    <w:qFormat/>
    <w:rsid w:val="00510CAB"/>
    <w:pPr>
      <w:ind w:left="720"/>
      <w:contextualSpacing/>
    </w:pPr>
  </w:style>
  <w:style w:type="character" w:styleId="IntenseEmphasis">
    <w:name w:val="Intense Emphasis"/>
    <w:basedOn w:val="DefaultParagraphFont"/>
    <w:uiPriority w:val="21"/>
    <w:qFormat/>
    <w:rsid w:val="00510CAB"/>
    <w:rPr>
      <w:i/>
      <w:iCs/>
      <w:color w:val="2F5496" w:themeColor="accent1" w:themeShade="BF"/>
    </w:rPr>
  </w:style>
  <w:style w:type="paragraph" w:styleId="IntenseQuote">
    <w:name w:val="Intense Quote"/>
    <w:basedOn w:val="Normal"/>
    <w:next w:val="Normal"/>
    <w:link w:val="IntenseQuoteChar"/>
    <w:uiPriority w:val="30"/>
    <w:qFormat/>
    <w:rsid w:val="00510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CAB"/>
    <w:rPr>
      <w:i/>
      <w:iCs/>
      <w:color w:val="2F5496" w:themeColor="accent1" w:themeShade="BF"/>
    </w:rPr>
  </w:style>
  <w:style w:type="character" w:styleId="IntenseReference">
    <w:name w:val="Intense Reference"/>
    <w:basedOn w:val="DefaultParagraphFont"/>
    <w:uiPriority w:val="32"/>
    <w:qFormat/>
    <w:rsid w:val="00510C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2025-12-03T11:46:00Z</dcterms:created>
  <dcterms:modified xsi:type="dcterms:W3CDTF">2025-12-03T11:47:00Z</dcterms:modified>
</cp:coreProperties>
</file>