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0038D" w14:textId="77777777" w:rsidR="00D50341" w:rsidRPr="00D50341" w:rsidRDefault="00D50341" w:rsidP="00D50341">
      <w:r w:rsidRPr="00D50341">
        <w:rPr>
          <w:b/>
          <w:bCs/>
        </w:rPr>
        <w:t>Version A – Advanced Formal &amp; Persuasive Style</w:t>
      </w:r>
    </w:p>
    <w:p w14:paraId="1CE50ACC" w14:textId="77777777" w:rsidR="00D50341" w:rsidRPr="00D50341" w:rsidRDefault="00D50341" w:rsidP="00D50341">
      <w:r w:rsidRPr="00D50341">
        <w:t>Write an application to the Corporate Banking Division requesting working capital financing, emphasizing operational efficiency and business expansion.</w:t>
      </w:r>
    </w:p>
    <w:p w14:paraId="19DBEE08" w14:textId="77777777" w:rsidR="00D50341" w:rsidRPr="00D50341" w:rsidRDefault="00D50341" w:rsidP="00D50341">
      <w:r w:rsidRPr="00D50341">
        <w:t>3 December 2025</w:t>
      </w:r>
    </w:p>
    <w:p w14:paraId="25476C0B" w14:textId="77777777" w:rsidR="00D50341" w:rsidRPr="00D50341" w:rsidRDefault="00D50341" w:rsidP="00D50341">
      <w:r w:rsidRPr="00D50341">
        <w:t>Corporate Banking Division</w:t>
      </w:r>
      <w:r w:rsidRPr="00D50341">
        <w:br/>
        <w:t>120 Wall Street</w:t>
      </w:r>
      <w:r w:rsidRPr="00D50341">
        <w:br/>
        <w:t>New York, NY 10005</w:t>
      </w:r>
      <w:r w:rsidRPr="00D50341">
        <w:br/>
        <w:t>USA</w:t>
      </w:r>
    </w:p>
    <w:p w14:paraId="4008B23F" w14:textId="77777777" w:rsidR="00D50341" w:rsidRPr="00D50341" w:rsidRDefault="00D50341" w:rsidP="00D50341">
      <w:r w:rsidRPr="00D50341">
        <w:rPr>
          <w:b/>
          <w:bCs/>
        </w:rPr>
        <w:t>Subject: Request for Working Capital Financing to Enhance Operational Capacity</w:t>
      </w:r>
    </w:p>
    <w:p w14:paraId="28AAE2F8" w14:textId="77777777" w:rsidR="00D50341" w:rsidRPr="00D50341" w:rsidRDefault="00D50341" w:rsidP="00D50341">
      <w:r w:rsidRPr="00D50341">
        <w:t>Dear Mr. Williams,</w:t>
      </w:r>
    </w:p>
    <w:p w14:paraId="3ED213E5" w14:textId="77777777" w:rsidR="00D50341" w:rsidRPr="00D50341" w:rsidRDefault="00D50341" w:rsidP="00D50341">
      <w:r w:rsidRPr="00D50341">
        <w:t>I am writing to formally request working capital financing to strengthen my company’s operational efficiency and support strategic business expansion. This funding will facilitate timely procurement of raw materials, smooth management of inventory, and uninterrupted production schedules.</w:t>
      </w:r>
    </w:p>
    <w:p w14:paraId="1C51FCD4" w14:textId="77777777" w:rsidR="00D50341" w:rsidRPr="00D50341" w:rsidRDefault="00D50341" w:rsidP="00D50341">
      <w:r w:rsidRPr="00D50341">
        <w:t>Our enterprise has consistently demonstrated strong revenue growth and prudent financial management over the past four years. Access to additional working capital will enable us to seize emerging market opportunities, optimize cash flow, and maintain competitive advantage.</w:t>
      </w:r>
    </w:p>
    <w:p w14:paraId="105D132E" w14:textId="77777777" w:rsidR="00D50341" w:rsidRPr="00D50341" w:rsidRDefault="00D50341" w:rsidP="00D50341">
      <w:r w:rsidRPr="00D50341">
        <w:t>We are committed to adhering to all terms, conditions, and repayment schedules stipulated by your esteemed institution. Your favorable consideration will significantly bolster our organizational growth and operational resilience.</w:t>
      </w:r>
    </w:p>
    <w:p w14:paraId="5DB58E19" w14:textId="77777777" w:rsidR="00D50341" w:rsidRPr="00D50341" w:rsidRDefault="00D50341" w:rsidP="00D50341">
      <w:r w:rsidRPr="00D50341">
        <w:t>Thank you for your attention and support.</w:t>
      </w:r>
    </w:p>
    <w:p w14:paraId="19192C60" w14:textId="77777777" w:rsidR="00D50341" w:rsidRPr="00D50341" w:rsidRDefault="00D50341" w:rsidP="00D50341">
      <w:r w:rsidRPr="00D50341">
        <w:t>Yours sincerely,</w:t>
      </w:r>
      <w:r w:rsidRPr="00D50341">
        <w:br/>
      </w:r>
      <w:proofErr w:type="spellStart"/>
      <w:r w:rsidRPr="00D50341">
        <w:t>Aminul</w:t>
      </w:r>
      <w:proofErr w:type="spellEnd"/>
      <w:r w:rsidRPr="00D50341">
        <w:t xml:space="preserve"> Haque</w:t>
      </w:r>
    </w:p>
    <w:p w14:paraId="75C829CD" w14:textId="77777777" w:rsidR="00D50341" w:rsidRPr="00D50341" w:rsidRDefault="00D50341" w:rsidP="00D50341">
      <w:r w:rsidRPr="00D50341">
        <w:pict w14:anchorId="5C22A08E">
          <v:rect id="_x0000_i1037" style="width:0;height:1.5pt" o:hralign="center" o:hrstd="t" o:hr="t" fillcolor="#a0a0a0" stroked="f"/>
        </w:pict>
      </w:r>
    </w:p>
    <w:p w14:paraId="1AF88FE4" w14:textId="77777777" w:rsidR="00D50341" w:rsidRPr="00D50341" w:rsidRDefault="00D50341" w:rsidP="00D50341">
      <w:r w:rsidRPr="00D50341">
        <w:rPr>
          <w:b/>
          <w:bCs/>
        </w:rPr>
        <w:t>Version B – Polished Concise Professional Style</w:t>
      </w:r>
    </w:p>
    <w:p w14:paraId="4CB4DF64" w14:textId="77777777" w:rsidR="00D50341" w:rsidRPr="00D50341" w:rsidRDefault="00D50341" w:rsidP="00D50341">
      <w:r w:rsidRPr="00D50341">
        <w:t>Write an application to the Small Business Finance Department requesting working capital support, highlighting liquidity management and short-term operational needs.</w:t>
      </w:r>
    </w:p>
    <w:p w14:paraId="51EAD6B2" w14:textId="77777777" w:rsidR="00D50341" w:rsidRPr="00D50341" w:rsidRDefault="00D50341" w:rsidP="00D50341">
      <w:r w:rsidRPr="00D50341">
        <w:t>3 December 2025</w:t>
      </w:r>
    </w:p>
    <w:p w14:paraId="393B3C90" w14:textId="77777777" w:rsidR="00D50341" w:rsidRPr="00D50341" w:rsidRDefault="00D50341" w:rsidP="00D50341">
      <w:r w:rsidRPr="00D50341">
        <w:t>Small Business Finance Department</w:t>
      </w:r>
      <w:r w:rsidRPr="00D50341">
        <w:br/>
        <w:t>55 Queen Street</w:t>
      </w:r>
      <w:r w:rsidRPr="00D50341">
        <w:br/>
      </w:r>
      <w:r w:rsidRPr="00D50341">
        <w:lastRenderedPageBreak/>
        <w:t>London EC4R 1EA</w:t>
      </w:r>
      <w:r w:rsidRPr="00D50341">
        <w:br/>
        <w:t>United Kingdom</w:t>
      </w:r>
    </w:p>
    <w:p w14:paraId="308F283F" w14:textId="77777777" w:rsidR="00D50341" w:rsidRPr="00D50341" w:rsidRDefault="00D50341" w:rsidP="00D50341">
      <w:r w:rsidRPr="00D50341">
        <w:rPr>
          <w:b/>
          <w:bCs/>
        </w:rPr>
        <w:t>Subject: Application for Working Capital Financing</w:t>
      </w:r>
    </w:p>
    <w:p w14:paraId="7F07BABF" w14:textId="77777777" w:rsidR="00D50341" w:rsidRPr="00D50341" w:rsidRDefault="00D50341" w:rsidP="00D50341">
      <w:r w:rsidRPr="00D50341">
        <w:t>Respected Sir/Madam,</w:t>
      </w:r>
    </w:p>
    <w:p w14:paraId="669424A0" w14:textId="77777777" w:rsidR="00D50341" w:rsidRPr="00D50341" w:rsidRDefault="00D50341" w:rsidP="00D50341">
      <w:r w:rsidRPr="00D50341">
        <w:t>I am writing to request working capital financing to manage my small enterprise’s operational liquidity efficiently. The funds will be utilized to purchase essential materials, meet payroll obligations, and ensure seamless day-to-day operations.</w:t>
      </w:r>
    </w:p>
    <w:p w14:paraId="5C4DF60D" w14:textId="77777777" w:rsidR="00D50341" w:rsidRPr="00D50341" w:rsidRDefault="00D50341" w:rsidP="00D50341">
      <w:r w:rsidRPr="00D50341">
        <w:t>Our business maintains sound financial records and a consistent revenue stream, demonstrating capacity for timely repayment. I will ensure strict compliance with all banking guidelines and monitoring procedures.</w:t>
      </w:r>
    </w:p>
    <w:p w14:paraId="35E52817" w14:textId="77777777" w:rsidR="00D50341" w:rsidRPr="00D50341" w:rsidRDefault="00D50341" w:rsidP="00D50341">
      <w:r w:rsidRPr="00D50341">
        <w:t>Your consideration of this request will help sustain business continuity and operational stability. Kindly advise on the application requirements and necessary documentation.</w:t>
      </w:r>
    </w:p>
    <w:p w14:paraId="333FCC41" w14:textId="77777777" w:rsidR="00D50341" w:rsidRPr="00D50341" w:rsidRDefault="00D50341" w:rsidP="00D50341">
      <w:r w:rsidRPr="00D50341">
        <w:t>Sincerely,</w:t>
      </w:r>
      <w:r w:rsidRPr="00D50341">
        <w:br/>
      </w:r>
      <w:proofErr w:type="spellStart"/>
      <w:r w:rsidRPr="00D50341">
        <w:t>Aminul</w:t>
      </w:r>
      <w:proofErr w:type="spellEnd"/>
      <w:r w:rsidRPr="00D50341">
        <w:t xml:space="preserve"> Haque</w:t>
      </w:r>
    </w:p>
    <w:p w14:paraId="318BA18C" w14:textId="77777777" w:rsidR="00D50341" w:rsidRPr="00D50341" w:rsidRDefault="00D50341" w:rsidP="00D50341">
      <w:r w:rsidRPr="00D50341">
        <w:pict w14:anchorId="37765462">
          <v:rect id="_x0000_i1038" style="width:0;height:1.5pt" o:hralign="center" o:hrstd="t" o:hr="t" fillcolor="#a0a0a0" stroked="f"/>
        </w:pict>
      </w:r>
    </w:p>
    <w:p w14:paraId="54C139B8" w14:textId="77777777" w:rsidR="00D50341" w:rsidRPr="00D50341" w:rsidRDefault="00D50341" w:rsidP="00D50341">
      <w:r w:rsidRPr="00D50341">
        <w:rPr>
          <w:b/>
          <w:bCs/>
        </w:rPr>
        <w:t>Version C – Brief, Direct, and Courteous Style</w:t>
      </w:r>
    </w:p>
    <w:p w14:paraId="13D03B16" w14:textId="77777777" w:rsidR="00D50341" w:rsidRPr="00D50341" w:rsidRDefault="00D50341" w:rsidP="00D50341">
      <w:r w:rsidRPr="00D50341">
        <w:t>Write an application to the Financial Services Division requesting short-term working capital financing for operational needs.</w:t>
      </w:r>
    </w:p>
    <w:p w14:paraId="36777C68" w14:textId="77777777" w:rsidR="00D50341" w:rsidRPr="00D50341" w:rsidRDefault="00D50341" w:rsidP="00D50341">
      <w:r w:rsidRPr="00D50341">
        <w:t>3 December 2025</w:t>
      </w:r>
    </w:p>
    <w:p w14:paraId="20EC6B37" w14:textId="77777777" w:rsidR="00D50341" w:rsidRPr="00D50341" w:rsidRDefault="00D50341" w:rsidP="00D50341">
      <w:r w:rsidRPr="00D50341">
        <w:t>Financial Services Division</w:t>
      </w:r>
      <w:r w:rsidRPr="00D50341">
        <w:br/>
        <w:t>18 Victoria Avenue</w:t>
      </w:r>
      <w:r w:rsidRPr="00D50341">
        <w:br/>
        <w:t>Sydney 2000</w:t>
      </w:r>
      <w:r w:rsidRPr="00D50341">
        <w:br/>
        <w:t>Australia</w:t>
      </w:r>
    </w:p>
    <w:p w14:paraId="28D9D0C2" w14:textId="77777777" w:rsidR="00D50341" w:rsidRPr="00D50341" w:rsidRDefault="00D50341" w:rsidP="00D50341">
      <w:r w:rsidRPr="00D50341">
        <w:rPr>
          <w:b/>
          <w:bCs/>
        </w:rPr>
        <w:t>Subject: Request for Working Capital Financing</w:t>
      </w:r>
    </w:p>
    <w:p w14:paraId="472A69A9" w14:textId="77777777" w:rsidR="00D50341" w:rsidRPr="00D50341" w:rsidRDefault="00D50341" w:rsidP="00D50341">
      <w:r w:rsidRPr="00D50341">
        <w:t>To Whom It May Concern,</w:t>
      </w:r>
    </w:p>
    <w:p w14:paraId="4124414D" w14:textId="77777777" w:rsidR="00D50341" w:rsidRPr="00D50341" w:rsidRDefault="00D50341" w:rsidP="00D50341">
      <w:r w:rsidRPr="00D50341">
        <w:t>I am writing to request working capital financing to support my company’s short-term operational requirements, including procurement and cash flow management.</w:t>
      </w:r>
    </w:p>
    <w:p w14:paraId="26E9F6B3" w14:textId="77777777" w:rsidR="00D50341" w:rsidRPr="00D50341" w:rsidRDefault="00D50341" w:rsidP="00D50341">
      <w:r w:rsidRPr="00D50341">
        <w:t>I will adhere strictly to all repayment terms and institutional protocols. Kindly guide me on the application process and documentation.</w:t>
      </w:r>
    </w:p>
    <w:p w14:paraId="78A9EEB1" w14:textId="77777777" w:rsidR="00D50341" w:rsidRPr="00D50341" w:rsidRDefault="00D50341" w:rsidP="00D50341">
      <w:r w:rsidRPr="00D50341">
        <w:t>Your timely consideration of this request will be highly appreciated.</w:t>
      </w:r>
    </w:p>
    <w:p w14:paraId="2A36E8F3" w14:textId="77777777" w:rsidR="00D50341" w:rsidRPr="00D50341" w:rsidRDefault="00D50341" w:rsidP="00D50341">
      <w:r w:rsidRPr="00D50341">
        <w:lastRenderedPageBreak/>
        <w:t>Respectfully,</w:t>
      </w:r>
      <w:r w:rsidRPr="00D50341">
        <w:br/>
      </w:r>
      <w:proofErr w:type="spellStart"/>
      <w:r w:rsidRPr="00D50341">
        <w:t>Aminul</w:t>
      </w:r>
      <w:proofErr w:type="spellEnd"/>
      <w:r w:rsidRPr="00D50341">
        <w:t xml:space="preserve"> Haque</w:t>
      </w:r>
    </w:p>
    <w:p w14:paraId="5B81EFB5" w14:textId="77777777" w:rsidR="008D3F3E" w:rsidRDefault="008D3F3E"/>
    <w:sectPr w:rsidR="008D3F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F3E"/>
    <w:rsid w:val="008D3F3E"/>
    <w:rsid w:val="00D50341"/>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74A17E-88C0-4BAD-81A3-D9DD0D906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F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3F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3F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3F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3F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3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F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3F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3F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3F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3F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3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F3E"/>
    <w:rPr>
      <w:rFonts w:eastAsiaTheme="majorEastAsia" w:cstheme="majorBidi"/>
      <w:color w:val="272727" w:themeColor="text1" w:themeTint="D8"/>
    </w:rPr>
  </w:style>
  <w:style w:type="paragraph" w:styleId="Title">
    <w:name w:val="Title"/>
    <w:basedOn w:val="Normal"/>
    <w:next w:val="Normal"/>
    <w:link w:val="TitleChar"/>
    <w:uiPriority w:val="10"/>
    <w:qFormat/>
    <w:rsid w:val="008D3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F3E"/>
    <w:pPr>
      <w:spacing w:before="160"/>
      <w:jc w:val="center"/>
    </w:pPr>
    <w:rPr>
      <w:i/>
      <w:iCs/>
      <w:color w:val="404040" w:themeColor="text1" w:themeTint="BF"/>
    </w:rPr>
  </w:style>
  <w:style w:type="character" w:customStyle="1" w:styleId="QuoteChar">
    <w:name w:val="Quote Char"/>
    <w:basedOn w:val="DefaultParagraphFont"/>
    <w:link w:val="Quote"/>
    <w:uiPriority w:val="29"/>
    <w:rsid w:val="008D3F3E"/>
    <w:rPr>
      <w:i/>
      <w:iCs/>
      <w:color w:val="404040" w:themeColor="text1" w:themeTint="BF"/>
    </w:rPr>
  </w:style>
  <w:style w:type="paragraph" w:styleId="ListParagraph">
    <w:name w:val="List Paragraph"/>
    <w:basedOn w:val="Normal"/>
    <w:uiPriority w:val="34"/>
    <w:qFormat/>
    <w:rsid w:val="008D3F3E"/>
    <w:pPr>
      <w:ind w:left="720"/>
      <w:contextualSpacing/>
    </w:pPr>
  </w:style>
  <w:style w:type="character" w:styleId="IntenseEmphasis">
    <w:name w:val="Intense Emphasis"/>
    <w:basedOn w:val="DefaultParagraphFont"/>
    <w:uiPriority w:val="21"/>
    <w:qFormat/>
    <w:rsid w:val="008D3F3E"/>
    <w:rPr>
      <w:i/>
      <w:iCs/>
      <w:color w:val="2F5496" w:themeColor="accent1" w:themeShade="BF"/>
    </w:rPr>
  </w:style>
  <w:style w:type="paragraph" w:styleId="IntenseQuote">
    <w:name w:val="Intense Quote"/>
    <w:basedOn w:val="Normal"/>
    <w:next w:val="Normal"/>
    <w:link w:val="IntenseQuoteChar"/>
    <w:uiPriority w:val="30"/>
    <w:qFormat/>
    <w:rsid w:val="008D3F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3F3E"/>
    <w:rPr>
      <w:i/>
      <w:iCs/>
      <w:color w:val="2F5496" w:themeColor="accent1" w:themeShade="BF"/>
    </w:rPr>
  </w:style>
  <w:style w:type="character" w:styleId="IntenseReference">
    <w:name w:val="Intense Reference"/>
    <w:basedOn w:val="DefaultParagraphFont"/>
    <w:uiPriority w:val="32"/>
    <w:qFormat/>
    <w:rsid w:val="008D3F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449</Words>
  <Characters>2563</Characters>
  <Application>Microsoft Office Word</Application>
  <DocSecurity>0</DocSecurity>
  <Lines>21</Lines>
  <Paragraphs>6</Paragraphs>
  <ScaleCrop>false</ScaleCrop>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2025-12-03T11:47:00Z</dcterms:created>
  <dcterms:modified xsi:type="dcterms:W3CDTF">2025-12-03T11:47:00Z</dcterms:modified>
</cp:coreProperties>
</file>