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13A71" w14:textId="77777777" w:rsidR="00AD7967" w:rsidRPr="00AD7967" w:rsidRDefault="00AD7967" w:rsidP="00AD7967">
      <w:r w:rsidRPr="00AD7967">
        <w:rPr>
          <w:b/>
          <w:bCs/>
        </w:rPr>
        <w:t>Version A – Advanced Formal &amp; Persuasive Style</w:t>
      </w:r>
    </w:p>
    <w:p w14:paraId="67DBDD49" w14:textId="77777777" w:rsidR="00AD7967" w:rsidRPr="00AD7967" w:rsidRDefault="00AD7967" w:rsidP="00AD7967">
      <w:r w:rsidRPr="00AD7967">
        <w:t>Write an application to the Bank’s Corporate Lending Division requesting a working capital loan to enhance operational liquidity and support strategic business expansion.</w:t>
      </w:r>
    </w:p>
    <w:p w14:paraId="78C52A5C" w14:textId="77777777" w:rsidR="00AD7967" w:rsidRPr="00AD7967" w:rsidRDefault="00AD7967" w:rsidP="00AD7967">
      <w:r w:rsidRPr="00AD7967">
        <w:t>3 December 2025</w:t>
      </w:r>
    </w:p>
    <w:p w14:paraId="3EF6FA64" w14:textId="77777777" w:rsidR="00AD7967" w:rsidRPr="00AD7967" w:rsidRDefault="00AD7967" w:rsidP="00AD7967">
      <w:r w:rsidRPr="00AD7967">
        <w:t>Corporate Lending Division</w:t>
      </w:r>
      <w:r w:rsidRPr="00AD7967">
        <w:br/>
        <w:t>National Bank of Commerce</w:t>
      </w:r>
      <w:r w:rsidRPr="00AD7967">
        <w:br/>
        <w:t>45 Wall Street</w:t>
      </w:r>
      <w:r w:rsidRPr="00AD7967">
        <w:br/>
        <w:t>New York, NY 10005</w:t>
      </w:r>
      <w:r w:rsidRPr="00AD7967">
        <w:br/>
        <w:t>United States</w:t>
      </w:r>
    </w:p>
    <w:p w14:paraId="23F0A89E" w14:textId="77777777" w:rsidR="00AD7967" w:rsidRPr="00AD7967" w:rsidRDefault="00AD7967" w:rsidP="00AD7967">
      <w:r w:rsidRPr="00AD7967">
        <w:rPr>
          <w:b/>
          <w:bCs/>
        </w:rPr>
        <w:t>Subject: Application for Working Capital Loan to Support Operational Expansion</w:t>
      </w:r>
    </w:p>
    <w:p w14:paraId="62818A84" w14:textId="77777777" w:rsidR="00AD7967" w:rsidRPr="00AD7967" w:rsidRDefault="00AD7967" w:rsidP="00AD7967">
      <w:r w:rsidRPr="00AD7967">
        <w:t>Dear Mr. Thompson,</w:t>
      </w:r>
    </w:p>
    <w:p w14:paraId="1EABD0FB" w14:textId="77777777" w:rsidR="00AD7967" w:rsidRPr="00AD7967" w:rsidRDefault="00AD7967" w:rsidP="00AD7967">
      <w:r w:rsidRPr="00AD7967">
        <w:t>I am writing to formally request a working capital loan to strengthen our operational liquidity and facilitate ongoing business expansion initiatives. This financial support will enable timely procurement of raw materials, efficient inventory management, and uninterrupted operational workflows.</w:t>
      </w:r>
    </w:p>
    <w:p w14:paraId="407CFDA8" w14:textId="77777777" w:rsidR="00AD7967" w:rsidRPr="00AD7967" w:rsidRDefault="00AD7967" w:rsidP="00AD7967">
      <w:r w:rsidRPr="00AD7967">
        <w:t>Our organization has consistently demonstrated robust financial performance and adherence to regulatory standards, providing confidence in our repayment capacity. Enclosed are detailed financial statements, projected cash flow analyses, and business plans highlighting the prudent utilization of the requested loan.</w:t>
      </w:r>
    </w:p>
    <w:p w14:paraId="161BF305" w14:textId="77777777" w:rsidR="00AD7967" w:rsidRPr="00AD7967" w:rsidRDefault="00AD7967" w:rsidP="00AD7967">
      <w:r w:rsidRPr="00AD7967">
        <w:t>Approval of this loan will significantly enhance our capacity to capitalize on emerging market opportunities and ensure sustainable growth. I sincerely appreciate your consideration of this request.</w:t>
      </w:r>
    </w:p>
    <w:p w14:paraId="4946CA40" w14:textId="77777777" w:rsidR="00AD7967" w:rsidRPr="00AD7967" w:rsidRDefault="00AD7967" w:rsidP="00AD7967">
      <w:r w:rsidRPr="00AD7967">
        <w:t>Yours sincerely,</w:t>
      </w:r>
      <w:r w:rsidRPr="00AD7967">
        <w:br/>
      </w:r>
      <w:proofErr w:type="spellStart"/>
      <w:r w:rsidRPr="00AD7967">
        <w:t>Aminul</w:t>
      </w:r>
      <w:proofErr w:type="spellEnd"/>
      <w:r w:rsidRPr="00AD7967">
        <w:t xml:space="preserve"> Haque</w:t>
      </w:r>
    </w:p>
    <w:p w14:paraId="3BC9E55F" w14:textId="77777777" w:rsidR="00AD7967" w:rsidRPr="00AD7967" w:rsidRDefault="00AD7967" w:rsidP="00AD7967">
      <w:r w:rsidRPr="00AD7967">
        <w:pict w14:anchorId="4D820AE7">
          <v:rect id="_x0000_i1037" style="width:0;height:1.5pt" o:hralign="center" o:hrstd="t" o:hr="t" fillcolor="#a0a0a0" stroked="f"/>
        </w:pict>
      </w:r>
    </w:p>
    <w:p w14:paraId="4B714B79" w14:textId="77777777" w:rsidR="00AD7967" w:rsidRPr="00AD7967" w:rsidRDefault="00AD7967" w:rsidP="00AD7967">
      <w:r w:rsidRPr="00AD7967">
        <w:rPr>
          <w:b/>
          <w:bCs/>
        </w:rPr>
        <w:t>Version B – Polished Concise Professional Style</w:t>
      </w:r>
    </w:p>
    <w:p w14:paraId="54693241" w14:textId="77777777" w:rsidR="00AD7967" w:rsidRPr="00AD7967" w:rsidRDefault="00AD7967" w:rsidP="00AD7967">
      <w:r w:rsidRPr="00AD7967">
        <w:t>Write an application to the Bank Manager requesting a working capital loan to support immediate operational requirements and maintain business continuity.</w:t>
      </w:r>
    </w:p>
    <w:p w14:paraId="62B9C486" w14:textId="77777777" w:rsidR="00AD7967" w:rsidRPr="00AD7967" w:rsidRDefault="00AD7967" w:rsidP="00AD7967">
      <w:r w:rsidRPr="00AD7967">
        <w:t>3 December 2025</w:t>
      </w:r>
    </w:p>
    <w:p w14:paraId="0BB52B83" w14:textId="77777777" w:rsidR="00AD7967" w:rsidRPr="00AD7967" w:rsidRDefault="00AD7967" w:rsidP="00AD7967">
      <w:r w:rsidRPr="00AD7967">
        <w:t>Bank Manager</w:t>
      </w:r>
      <w:r w:rsidRPr="00AD7967">
        <w:br/>
        <w:t>Standard Chartered Bank</w:t>
      </w:r>
      <w:r w:rsidRPr="00AD7967">
        <w:br/>
      </w:r>
      <w:r w:rsidRPr="00AD7967">
        <w:lastRenderedPageBreak/>
        <w:t>88 Marina Boulevard</w:t>
      </w:r>
      <w:r w:rsidRPr="00AD7967">
        <w:br/>
        <w:t>Singapore 018987</w:t>
      </w:r>
    </w:p>
    <w:p w14:paraId="40530A78" w14:textId="77777777" w:rsidR="00AD7967" w:rsidRPr="00AD7967" w:rsidRDefault="00AD7967" w:rsidP="00AD7967">
      <w:r w:rsidRPr="00AD7967">
        <w:rPr>
          <w:b/>
          <w:bCs/>
        </w:rPr>
        <w:t>Subject: Request for Working Capital Loan for Operational Continuity</w:t>
      </w:r>
    </w:p>
    <w:p w14:paraId="4CC57B2E" w14:textId="77777777" w:rsidR="00AD7967" w:rsidRPr="00AD7967" w:rsidRDefault="00AD7967" w:rsidP="00AD7967">
      <w:r w:rsidRPr="00AD7967">
        <w:t>Respected Sir/Madam,</w:t>
      </w:r>
    </w:p>
    <w:p w14:paraId="4F136887" w14:textId="77777777" w:rsidR="00AD7967" w:rsidRPr="00AD7967" w:rsidRDefault="00AD7967" w:rsidP="00AD7967">
      <w:r w:rsidRPr="00AD7967">
        <w:t>I am writing to request a working capital loan to support immediate operational needs and maintain uninterrupted business activities. The requested funds will facilitate inventory replenishment, supplier payments, and short-term operational expenditures.</w:t>
      </w:r>
    </w:p>
    <w:p w14:paraId="369DF48F" w14:textId="77777777" w:rsidR="00AD7967" w:rsidRPr="00AD7967" w:rsidRDefault="00AD7967" w:rsidP="00AD7967">
      <w:r w:rsidRPr="00AD7967">
        <w:t>Attached are the company’s recent financial statements, cash flow projections, and a brief utilization plan for your assessment. I assure adherence to all stipulated loan terms and timely repayment schedules.</w:t>
      </w:r>
    </w:p>
    <w:p w14:paraId="64BBF2E8" w14:textId="77777777" w:rsidR="00AD7967" w:rsidRPr="00AD7967" w:rsidRDefault="00AD7967" w:rsidP="00AD7967">
      <w:r w:rsidRPr="00AD7967">
        <w:t>Your guidance and prompt processing of this application will be greatly appreciated.</w:t>
      </w:r>
    </w:p>
    <w:p w14:paraId="196289C5" w14:textId="77777777" w:rsidR="00AD7967" w:rsidRPr="00AD7967" w:rsidRDefault="00AD7967" w:rsidP="00AD7967">
      <w:r w:rsidRPr="00AD7967">
        <w:t>Sincerely,</w:t>
      </w:r>
      <w:r w:rsidRPr="00AD7967">
        <w:br/>
      </w:r>
      <w:proofErr w:type="spellStart"/>
      <w:r w:rsidRPr="00AD7967">
        <w:t>Aminul</w:t>
      </w:r>
      <w:proofErr w:type="spellEnd"/>
      <w:r w:rsidRPr="00AD7967">
        <w:t xml:space="preserve"> Haque</w:t>
      </w:r>
    </w:p>
    <w:p w14:paraId="744C1C16" w14:textId="77777777" w:rsidR="00AD7967" w:rsidRPr="00AD7967" w:rsidRDefault="00AD7967" w:rsidP="00AD7967">
      <w:r w:rsidRPr="00AD7967">
        <w:pict w14:anchorId="10E91903">
          <v:rect id="_x0000_i1038" style="width:0;height:1.5pt" o:hralign="center" o:hrstd="t" o:hr="t" fillcolor="#a0a0a0" stroked="f"/>
        </w:pict>
      </w:r>
    </w:p>
    <w:p w14:paraId="26DE69CF" w14:textId="77777777" w:rsidR="00AD7967" w:rsidRPr="00AD7967" w:rsidRDefault="00AD7967" w:rsidP="00AD7967">
      <w:r w:rsidRPr="00AD7967">
        <w:rPr>
          <w:b/>
          <w:bCs/>
        </w:rPr>
        <w:t>Version C – Brief, Direct, and Courteous Style</w:t>
      </w:r>
    </w:p>
    <w:p w14:paraId="3D8E00BE" w14:textId="77777777" w:rsidR="00AD7967" w:rsidRPr="00AD7967" w:rsidRDefault="00AD7967" w:rsidP="00AD7967">
      <w:r w:rsidRPr="00AD7967">
        <w:t>Write an application to the Branch Manager requesting a working capital loan for short-term operational support.</w:t>
      </w:r>
    </w:p>
    <w:p w14:paraId="0BBF4B00" w14:textId="77777777" w:rsidR="00AD7967" w:rsidRPr="00AD7967" w:rsidRDefault="00AD7967" w:rsidP="00AD7967">
      <w:r w:rsidRPr="00AD7967">
        <w:t>3 December 2025</w:t>
      </w:r>
    </w:p>
    <w:p w14:paraId="44ACE789" w14:textId="77777777" w:rsidR="00AD7967" w:rsidRPr="00AD7967" w:rsidRDefault="00AD7967" w:rsidP="00AD7967">
      <w:r w:rsidRPr="00AD7967">
        <w:t>Branch Manager</w:t>
      </w:r>
      <w:r w:rsidRPr="00AD7967">
        <w:br/>
        <w:t>HSBC Bank</w:t>
      </w:r>
      <w:r w:rsidRPr="00AD7967">
        <w:br/>
        <w:t>200 Queen Street</w:t>
      </w:r>
      <w:r w:rsidRPr="00AD7967">
        <w:br/>
        <w:t>Toronto, ON M5H 3G4</w:t>
      </w:r>
      <w:r w:rsidRPr="00AD7967">
        <w:br/>
        <w:t>Canada</w:t>
      </w:r>
    </w:p>
    <w:p w14:paraId="383B56E0" w14:textId="77777777" w:rsidR="00AD7967" w:rsidRPr="00AD7967" w:rsidRDefault="00AD7967" w:rsidP="00AD7967">
      <w:r w:rsidRPr="00AD7967">
        <w:rPr>
          <w:b/>
          <w:bCs/>
        </w:rPr>
        <w:t>Subject: Application for Short-Term Working Capital Loan</w:t>
      </w:r>
    </w:p>
    <w:p w14:paraId="57809CA0" w14:textId="77777777" w:rsidR="00AD7967" w:rsidRPr="00AD7967" w:rsidRDefault="00AD7967" w:rsidP="00AD7967">
      <w:r w:rsidRPr="00AD7967">
        <w:t>To Whom It May Concern,</w:t>
      </w:r>
    </w:p>
    <w:p w14:paraId="7C058A60" w14:textId="77777777" w:rsidR="00AD7967" w:rsidRPr="00AD7967" w:rsidRDefault="00AD7967" w:rsidP="00AD7967">
      <w:r w:rsidRPr="00AD7967">
        <w:t>I am writing to request a working capital loan to support short-term operational expenses, including inventory management and supplier settlements. This financial assistance is essential to ensure smooth business continuity.</w:t>
      </w:r>
    </w:p>
    <w:p w14:paraId="7B9A866C" w14:textId="77777777" w:rsidR="00AD7967" w:rsidRPr="00AD7967" w:rsidRDefault="00AD7967" w:rsidP="00AD7967">
      <w:r w:rsidRPr="00AD7967">
        <w:t>Kindly advise on the required documentation and loan processing procedures. Your prompt support will be highly appreciated.</w:t>
      </w:r>
    </w:p>
    <w:p w14:paraId="7223DFAF" w14:textId="77777777" w:rsidR="00AD7967" w:rsidRPr="00AD7967" w:rsidRDefault="00AD7967" w:rsidP="00AD7967">
      <w:r w:rsidRPr="00AD7967">
        <w:lastRenderedPageBreak/>
        <w:t>Respectfully,</w:t>
      </w:r>
      <w:r w:rsidRPr="00AD7967">
        <w:br/>
      </w:r>
      <w:proofErr w:type="spellStart"/>
      <w:r w:rsidRPr="00AD7967">
        <w:t>Aminul</w:t>
      </w:r>
      <w:proofErr w:type="spellEnd"/>
      <w:r w:rsidRPr="00AD7967">
        <w:t xml:space="preserve"> Haque</w:t>
      </w:r>
    </w:p>
    <w:p w14:paraId="469441D4" w14:textId="77777777" w:rsidR="00643989" w:rsidRDefault="00643989"/>
    <w:sectPr w:rsidR="006439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989"/>
    <w:rsid w:val="00643989"/>
    <w:rsid w:val="00AD7967"/>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5B8DEA-3C86-429C-BB56-75D3B6235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39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39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39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39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39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39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9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9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9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9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39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39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39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39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39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9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9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989"/>
    <w:rPr>
      <w:rFonts w:eastAsiaTheme="majorEastAsia" w:cstheme="majorBidi"/>
      <w:color w:val="272727" w:themeColor="text1" w:themeTint="D8"/>
    </w:rPr>
  </w:style>
  <w:style w:type="paragraph" w:styleId="Title">
    <w:name w:val="Title"/>
    <w:basedOn w:val="Normal"/>
    <w:next w:val="Normal"/>
    <w:link w:val="TitleChar"/>
    <w:uiPriority w:val="10"/>
    <w:qFormat/>
    <w:rsid w:val="006439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9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9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9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989"/>
    <w:pPr>
      <w:spacing w:before="160"/>
      <w:jc w:val="center"/>
    </w:pPr>
    <w:rPr>
      <w:i/>
      <w:iCs/>
      <w:color w:val="404040" w:themeColor="text1" w:themeTint="BF"/>
    </w:rPr>
  </w:style>
  <w:style w:type="character" w:customStyle="1" w:styleId="QuoteChar">
    <w:name w:val="Quote Char"/>
    <w:basedOn w:val="DefaultParagraphFont"/>
    <w:link w:val="Quote"/>
    <w:uiPriority w:val="29"/>
    <w:rsid w:val="00643989"/>
    <w:rPr>
      <w:i/>
      <w:iCs/>
      <w:color w:val="404040" w:themeColor="text1" w:themeTint="BF"/>
    </w:rPr>
  </w:style>
  <w:style w:type="paragraph" w:styleId="ListParagraph">
    <w:name w:val="List Paragraph"/>
    <w:basedOn w:val="Normal"/>
    <w:uiPriority w:val="34"/>
    <w:qFormat/>
    <w:rsid w:val="00643989"/>
    <w:pPr>
      <w:ind w:left="720"/>
      <w:contextualSpacing/>
    </w:pPr>
  </w:style>
  <w:style w:type="character" w:styleId="IntenseEmphasis">
    <w:name w:val="Intense Emphasis"/>
    <w:basedOn w:val="DefaultParagraphFont"/>
    <w:uiPriority w:val="21"/>
    <w:qFormat/>
    <w:rsid w:val="00643989"/>
    <w:rPr>
      <w:i/>
      <w:iCs/>
      <w:color w:val="2F5496" w:themeColor="accent1" w:themeShade="BF"/>
    </w:rPr>
  </w:style>
  <w:style w:type="paragraph" w:styleId="IntenseQuote">
    <w:name w:val="Intense Quote"/>
    <w:basedOn w:val="Normal"/>
    <w:next w:val="Normal"/>
    <w:link w:val="IntenseQuoteChar"/>
    <w:uiPriority w:val="30"/>
    <w:qFormat/>
    <w:rsid w:val="006439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3989"/>
    <w:rPr>
      <w:i/>
      <w:iCs/>
      <w:color w:val="2F5496" w:themeColor="accent1" w:themeShade="BF"/>
    </w:rPr>
  </w:style>
  <w:style w:type="character" w:styleId="IntenseReference">
    <w:name w:val="Intense Reference"/>
    <w:basedOn w:val="DefaultParagraphFont"/>
    <w:uiPriority w:val="32"/>
    <w:qFormat/>
    <w:rsid w:val="006439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438</Words>
  <Characters>2499</Characters>
  <Application>Microsoft Office Word</Application>
  <DocSecurity>0</DocSecurity>
  <Lines>20</Lines>
  <Paragraphs>5</Paragraphs>
  <ScaleCrop>false</ScaleCrop>
  <Company/>
  <LinksUpToDate>false</LinksUpToDate>
  <CharactersWithSpaces>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2025-12-03T11:48:00Z</dcterms:created>
  <dcterms:modified xsi:type="dcterms:W3CDTF">2025-12-03T11:48:00Z</dcterms:modified>
</cp:coreProperties>
</file>