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7B8BB" w14:textId="77777777" w:rsidR="002261BE" w:rsidRPr="002261BE" w:rsidRDefault="002261BE" w:rsidP="002261BE">
      <w:r w:rsidRPr="002261BE">
        <w:rPr>
          <w:b/>
          <w:bCs/>
        </w:rPr>
        <w:t>Version A – Advanced Formal &amp; Persuasive Style</w:t>
      </w:r>
      <w:r w:rsidRPr="002261BE">
        <w:br/>
        <w:t>Write an application to the Human Resources Department formally submitting a workplace grievance, seeking timely resolution and adherence to organizational policies.</w:t>
      </w:r>
    </w:p>
    <w:p w14:paraId="61D69A19" w14:textId="77777777" w:rsidR="002261BE" w:rsidRPr="002261BE" w:rsidRDefault="002261BE" w:rsidP="002261BE">
      <w:r w:rsidRPr="002261BE">
        <w:t>3 December 2025</w:t>
      </w:r>
    </w:p>
    <w:p w14:paraId="00E2ABD2" w14:textId="77777777" w:rsidR="002261BE" w:rsidRPr="002261BE" w:rsidRDefault="002261BE" w:rsidP="002261BE">
      <w:r w:rsidRPr="002261BE">
        <w:t>Human Resources Department</w:t>
      </w:r>
      <w:r w:rsidRPr="002261BE">
        <w:br/>
        <w:t>Unilever PLC</w:t>
      </w:r>
      <w:r w:rsidRPr="002261BE">
        <w:br/>
        <w:t>100 Victoria Embankment</w:t>
      </w:r>
      <w:r w:rsidRPr="002261BE">
        <w:br/>
        <w:t>London EC4Y 0DY</w:t>
      </w:r>
      <w:r w:rsidRPr="002261BE">
        <w:br/>
        <w:t>United Kingdom</w:t>
      </w:r>
    </w:p>
    <w:p w14:paraId="12E638A3" w14:textId="77777777" w:rsidR="002261BE" w:rsidRPr="002261BE" w:rsidRDefault="002261BE" w:rsidP="002261BE">
      <w:r w:rsidRPr="002261BE">
        <w:rPr>
          <w:b/>
          <w:bCs/>
        </w:rPr>
        <w:t>Subject: Submission of Workplace Grievance for Prompt Resolution in Accordance with Organizational Policies</w:t>
      </w:r>
    </w:p>
    <w:p w14:paraId="2517722D" w14:textId="77777777" w:rsidR="002261BE" w:rsidRPr="002261BE" w:rsidRDefault="002261BE" w:rsidP="002261BE">
      <w:r w:rsidRPr="002261BE">
        <w:t>Dear Mr. Reynolds,</w:t>
      </w:r>
    </w:p>
    <w:p w14:paraId="0F83E6BB" w14:textId="77777777" w:rsidR="002261BE" w:rsidRPr="002261BE" w:rsidRDefault="002261BE" w:rsidP="002261BE">
      <w:r w:rsidRPr="002261BE">
        <w:t>I am writing to formally submit a grievance concerning recent workplace circumstances that have impacted professional responsibilities and team dynamics. My intention is to bring this matter to your attention for careful review and appropriate resolution in alignment with established organizational procedures.</w:t>
      </w:r>
    </w:p>
    <w:p w14:paraId="52373C82" w14:textId="77777777" w:rsidR="002261BE" w:rsidRPr="002261BE" w:rsidRDefault="002261BE" w:rsidP="002261BE">
      <w:r w:rsidRPr="002261BE">
        <w:t>The grievance pertains to [brief description of the issue], and supporting details, including documented incidents and communications, are enclosed for reference. I am confident that addressing this matter will uphold workplace standards and promote a harmonious professional environment.</w:t>
      </w:r>
    </w:p>
    <w:p w14:paraId="2C191BA3" w14:textId="77777777" w:rsidR="002261BE" w:rsidRPr="002261BE" w:rsidRDefault="002261BE" w:rsidP="002261BE">
      <w:r w:rsidRPr="002261BE">
        <w:t>I respectfully request timely consideration and intervention in accordance with company policy to ensure equitable outcomes. I remain committed to constructive dialogue and adherence to internal processes throughout this resolution.</w:t>
      </w:r>
    </w:p>
    <w:p w14:paraId="5A45F443" w14:textId="77777777" w:rsidR="002261BE" w:rsidRPr="002261BE" w:rsidRDefault="002261BE" w:rsidP="002261BE">
      <w:r w:rsidRPr="002261BE">
        <w:t>Thank you for your attention and understanding.</w:t>
      </w:r>
    </w:p>
    <w:p w14:paraId="48B88315" w14:textId="77777777" w:rsidR="002261BE" w:rsidRPr="002261BE" w:rsidRDefault="002261BE" w:rsidP="002261BE">
      <w:r w:rsidRPr="002261BE">
        <w:t>Yours faithfully,</w:t>
      </w:r>
      <w:r w:rsidRPr="002261BE">
        <w:br/>
      </w:r>
      <w:proofErr w:type="spellStart"/>
      <w:r w:rsidRPr="002261BE">
        <w:rPr>
          <w:b/>
          <w:bCs/>
        </w:rPr>
        <w:t>Aminul</w:t>
      </w:r>
      <w:proofErr w:type="spellEnd"/>
      <w:r w:rsidRPr="002261BE">
        <w:rPr>
          <w:b/>
          <w:bCs/>
        </w:rPr>
        <w:t xml:space="preserve"> Haque</w:t>
      </w:r>
    </w:p>
    <w:p w14:paraId="6989A72D" w14:textId="77777777" w:rsidR="002261BE" w:rsidRPr="002261BE" w:rsidRDefault="002261BE" w:rsidP="002261BE">
      <w:r w:rsidRPr="002261BE">
        <w:pict w14:anchorId="13737235">
          <v:rect id="_x0000_i1037" style="width:0;height:1.5pt" o:hralign="center" o:hrstd="t" o:hr="t" fillcolor="#a0a0a0" stroked="f"/>
        </w:pict>
      </w:r>
    </w:p>
    <w:p w14:paraId="60DF4E6D" w14:textId="77777777" w:rsidR="002261BE" w:rsidRPr="002261BE" w:rsidRDefault="002261BE" w:rsidP="002261BE">
      <w:r w:rsidRPr="002261BE">
        <w:rPr>
          <w:b/>
          <w:bCs/>
        </w:rPr>
        <w:t>Version B – Polished Concise Professional Style</w:t>
      </w:r>
      <w:r w:rsidRPr="002261BE">
        <w:br/>
        <w:t>Write an application to the Employee Relations Unit submitting a workplace grievance for review and fair resolution.</w:t>
      </w:r>
    </w:p>
    <w:p w14:paraId="71D086B5" w14:textId="77777777" w:rsidR="002261BE" w:rsidRPr="002261BE" w:rsidRDefault="002261BE" w:rsidP="002261BE">
      <w:r w:rsidRPr="002261BE">
        <w:t>3 December 2025</w:t>
      </w:r>
    </w:p>
    <w:p w14:paraId="67CCC929" w14:textId="77777777" w:rsidR="002261BE" w:rsidRPr="002261BE" w:rsidRDefault="002261BE" w:rsidP="002261BE">
      <w:r w:rsidRPr="002261BE">
        <w:lastRenderedPageBreak/>
        <w:t>Employee Relations Unit</w:t>
      </w:r>
      <w:r w:rsidRPr="002261BE">
        <w:br/>
        <w:t>Standard Chartered Bank</w:t>
      </w:r>
      <w:r w:rsidRPr="002261BE">
        <w:br/>
        <w:t xml:space="preserve">1 </w:t>
      </w:r>
      <w:proofErr w:type="spellStart"/>
      <w:r w:rsidRPr="002261BE">
        <w:t>Basinghall</w:t>
      </w:r>
      <w:proofErr w:type="spellEnd"/>
      <w:r w:rsidRPr="002261BE">
        <w:t xml:space="preserve"> Avenue</w:t>
      </w:r>
      <w:r w:rsidRPr="002261BE">
        <w:br/>
        <w:t>London EC2V 5DD</w:t>
      </w:r>
      <w:r w:rsidRPr="002261BE">
        <w:br/>
        <w:t>United Kingdom</w:t>
      </w:r>
    </w:p>
    <w:p w14:paraId="364E0A07" w14:textId="77777777" w:rsidR="002261BE" w:rsidRPr="002261BE" w:rsidRDefault="002261BE" w:rsidP="002261BE">
      <w:r w:rsidRPr="002261BE">
        <w:rPr>
          <w:b/>
          <w:bCs/>
        </w:rPr>
        <w:t>Subject: Request for Review and Resolution of Submitted Workplace Grievance</w:t>
      </w:r>
    </w:p>
    <w:p w14:paraId="6AE38A1A" w14:textId="77777777" w:rsidR="002261BE" w:rsidRPr="002261BE" w:rsidRDefault="002261BE" w:rsidP="002261BE">
      <w:r w:rsidRPr="002261BE">
        <w:t>To the Head of Employee Relations,</w:t>
      </w:r>
    </w:p>
    <w:p w14:paraId="3636064D" w14:textId="77777777" w:rsidR="002261BE" w:rsidRPr="002261BE" w:rsidRDefault="002261BE" w:rsidP="002261BE">
      <w:r w:rsidRPr="002261BE">
        <w:t>I am writing to submit a formal grievance regarding certain workplace issues that have affected operational efficiency and professional engagement. My objective is to seek impartial assessment and resolution in accordance with internal policies.</w:t>
      </w:r>
    </w:p>
    <w:p w14:paraId="519C7F61" w14:textId="77777777" w:rsidR="002261BE" w:rsidRPr="002261BE" w:rsidRDefault="002261BE" w:rsidP="002261BE">
      <w:r w:rsidRPr="002261BE">
        <w:t>Attached are relevant documents detailing the concerns, including supporting evidence of incidents and communications. I am committed to cooperating fully with the review process and providing any additional information required.</w:t>
      </w:r>
    </w:p>
    <w:p w14:paraId="7BCF8A0C" w14:textId="77777777" w:rsidR="002261BE" w:rsidRPr="002261BE" w:rsidRDefault="002261BE" w:rsidP="002261BE">
      <w:r w:rsidRPr="002261BE">
        <w:t>Your prompt attention to this grievance will be appreciated to ensure resolution in a fair and professional manner.</w:t>
      </w:r>
    </w:p>
    <w:p w14:paraId="63EFD815" w14:textId="77777777" w:rsidR="002261BE" w:rsidRPr="002261BE" w:rsidRDefault="002261BE" w:rsidP="002261BE">
      <w:r w:rsidRPr="002261BE">
        <w:t>Sincerely,</w:t>
      </w:r>
      <w:r w:rsidRPr="002261BE">
        <w:br/>
      </w:r>
      <w:proofErr w:type="spellStart"/>
      <w:r w:rsidRPr="002261BE">
        <w:rPr>
          <w:b/>
          <w:bCs/>
        </w:rPr>
        <w:t>Aminul</w:t>
      </w:r>
      <w:proofErr w:type="spellEnd"/>
      <w:r w:rsidRPr="002261BE">
        <w:rPr>
          <w:b/>
          <w:bCs/>
        </w:rPr>
        <w:t xml:space="preserve"> Haque</w:t>
      </w:r>
    </w:p>
    <w:p w14:paraId="034182DC" w14:textId="77777777" w:rsidR="002261BE" w:rsidRPr="002261BE" w:rsidRDefault="002261BE" w:rsidP="002261BE">
      <w:r w:rsidRPr="002261BE">
        <w:pict w14:anchorId="4EF10849">
          <v:rect id="_x0000_i1038" style="width:0;height:1.5pt" o:hralign="center" o:hrstd="t" o:hr="t" fillcolor="#a0a0a0" stroked="f"/>
        </w:pict>
      </w:r>
    </w:p>
    <w:p w14:paraId="0345F49D" w14:textId="77777777" w:rsidR="002261BE" w:rsidRPr="002261BE" w:rsidRDefault="002261BE" w:rsidP="002261BE">
      <w:r w:rsidRPr="002261BE">
        <w:rPr>
          <w:b/>
          <w:bCs/>
        </w:rPr>
        <w:t>Version C – Brief, Direct, and Courteous Style</w:t>
      </w:r>
      <w:r w:rsidRPr="002261BE">
        <w:br/>
        <w:t>Write an application to the Grievance Redressal Cell requesting attention to a workplace concern for prompt resolution.</w:t>
      </w:r>
    </w:p>
    <w:p w14:paraId="2DC5D17A" w14:textId="77777777" w:rsidR="002261BE" w:rsidRPr="002261BE" w:rsidRDefault="002261BE" w:rsidP="002261BE">
      <w:r w:rsidRPr="002261BE">
        <w:t>3 December 2025</w:t>
      </w:r>
    </w:p>
    <w:p w14:paraId="190206C4" w14:textId="77777777" w:rsidR="002261BE" w:rsidRPr="002261BE" w:rsidRDefault="002261BE" w:rsidP="002261BE">
      <w:r w:rsidRPr="002261BE">
        <w:t>Grievance Redressal Cell</w:t>
      </w:r>
      <w:r w:rsidRPr="002261BE">
        <w:br/>
        <w:t>Infosys Limited</w:t>
      </w:r>
      <w:r w:rsidRPr="002261BE">
        <w:br/>
        <w:t>Electronics City</w:t>
      </w:r>
      <w:r w:rsidRPr="002261BE">
        <w:br/>
        <w:t>Bangalore 560100</w:t>
      </w:r>
      <w:r w:rsidRPr="002261BE">
        <w:br/>
        <w:t>India</w:t>
      </w:r>
    </w:p>
    <w:p w14:paraId="7DCA4A0B" w14:textId="77777777" w:rsidR="002261BE" w:rsidRPr="002261BE" w:rsidRDefault="002261BE" w:rsidP="002261BE">
      <w:r w:rsidRPr="002261BE">
        <w:rPr>
          <w:b/>
          <w:bCs/>
        </w:rPr>
        <w:t>Subject: Submission of Workplace Grievance for Consideration and Timely Resolution</w:t>
      </w:r>
    </w:p>
    <w:p w14:paraId="548774B7" w14:textId="77777777" w:rsidR="002261BE" w:rsidRPr="002261BE" w:rsidRDefault="002261BE" w:rsidP="002261BE">
      <w:r w:rsidRPr="002261BE">
        <w:t>Honorable Sir/Madam,</w:t>
      </w:r>
    </w:p>
    <w:p w14:paraId="6B957FE6" w14:textId="77777777" w:rsidR="002261BE" w:rsidRPr="002261BE" w:rsidRDefault="002261BE" w:rsidP="002261BE">
      <w:r w:rsidRPr="002261BE">
        <w:t>I am writing to formally submit a workplace grievance for your attention and appropriate action. The concern relates to [brief issue description] and has affected day-to-day professional duties.</w:t>
      </w:r>
    </w:p>
    <w:p w14:paraId="61587837" w14:textId="77777777" w:rsidR="002261BE" w:rsidRPr="002261BE" w:rsidRDefault="002261BE" w:rsidP="002261BE">
      <w:r w:rsidRPr="002261BE">
        <w:lastRenderedPageBreak/>
        <w:t>Kindly advise on the review process and any additional information required. I assure full cooperation and adherence to organizational procedures throughout the resolution process.</w:t>
      </w:r>
    </w:p>
    <w:p w14:paraId="1A08B1EC" w14:textId="77777777" w:rsidR="002261BE" w:rsidRPr="002261BE" w:rsidRDefault="002261BE" w:rsidP="002261BE">
      <w:r w:rsidRPr="002261BE">
        <w:t>Your timely consideration of this matter will be sincerely appreciated.</w:t>
      </w:r>
    </w:p>
    <w:p w14:paraId="5A9E5957" w14:textId="77777777" w:rsidR="002261BE" w:rsidRPr="002261BE" w:rsidRDefault="002261BE" w:rsidP="002261BE">
      <w:r w:rsidRPr="002261BE">
        <w:t>Respectfully,</w:t>
      </w:r>
      <w:r w:rsidRPr="002261BE">
        <w:br/>
      </w:r>
      <w:proofErr w:type="spellStart"/>
      <w:r w:rsidRPr="002261BE">
        <w:rPr>
          <w:b/>
          <w:bCs/>
        </w:rPr>
        <w:t>Aminul</w:t>
      </w:r>
      <w:proofErr w:type="spellEnd"/>
      <w:r w:rsidRPr="002261BE">
        <w:rPr>
          <w:b/>
          <w:bCs/>
        </w:rPr>
        <w:t xml:space="preserve"> Haque</w:t>
      </w:r>
    </w:p>
    <w:p w14:paraId="54117E31" w14:textId="77777777" w:rsidR="00E006C4" w:rsidRDefault="00E006C4"/>
    <w:sectPr w:rsidR="00E006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6C4"/>
    <w:rsid w:val="002261BE"/>
    <w:rsid w:val="00DF3D8E"/>
    <w:rsid w:val="00E00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AE038B-D971-4995-B29F-21C97D05E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6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6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6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6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6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6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6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6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6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6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6C4"/>
    <w:rPr>
      <w:rFonts w:eastAsiaTheme="majorEastAsia" w:cstheme="majorBidi"/>
      <w:color w:val="272727" w:themeColor="text1" w:themeTint="D8"/>
    </w:rPr>
  </w:style>
  <w:style w:type="paragraph" w:styleId="Title">
    <w:name w:val="Title"/>
    <w:basedOn w:val="Normal"/>
    <w:next w:val="Normal"/>
    <w:link w:val="TitleChar"/>
    <w:uiPriority w:val="10"/>
    <w:qFormat/>
    <w:rsid w:val="00E00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6C4"/>
    <w:pPr>
      <w:spacing w:before="160"/>
      <w:jc w:val="center"/>
    </w:pPr>
    <w:rPr>
      <w:i/>
      <w:iCs/>
      <w:color w:val="404040" w:themeColor="text1" w:themeTint="BF"/>
    </w:rPr>
  </w:style>
  <w:style w:type="character" w:customStyle="1" w:styleId="QuoteChar">
    <w:name w:val="Quote Char"/>
    <w:basedOn w:val="DefaultParagraphFont"/>
    <w:link w:val="Quote"/>
    <w:uiPriority w:val="29"/>
    <w:rsid w:val="00E006C4"/>
    <w:rPr>
      <w:i/>
      <w:iCs/>
      <w:color w:val="404040" w:themeColor="text1" w:themeTint="BF"/>
    </w:rPr>
  </w:style>
  <w:style w:type="paragraph" w:styleId="ListParagraph">
    <w:name w:val="List Paragraph"/>
    <w:basedOn w:val="Normal"/>
    <w:uiPriority w:val="34"/>
    <w:qFormat/>
    <w:rsid w:val="00E006C4"/>
    <w:pPr>
      <w:ind w:left="720"/>
      <w:contextualSpacing/>
    </w:pPr>
  </w:style>
  <w:style w:type="character" w:styleId="IntenseEmphasis">
    <w:name w:val="Intense Emphasis"/>
    <w:basedOn w:val="DefaultParagraphFont"/>
    <w:uiPriority w:val="21"/>
    <w:qFormat/>
    <w:rsid w:val="00E006C4"/>
    <w:rPr>
      <w:i/>
      <w:iCs/>
      <w:color w:val="2F5496" w:themeColor="accent1" w:themeShade="BF"/>
    </w:rPr>
  </w:style>
  <w:style w:type="paragraph" w:styleId="IntenseQuote">
    <w:name w:val="Intense Quote"/>
    <w:basedOn w:val="Normal"/>
    <w:next w:val="Normal"/>
    <w:link w:val="IntenseQuoteChar"/>
    <w:uiPriority w:val="30"/>
    <w:qFormat/>
    <w:rsid w:val="00E006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6C4"/>
    <w:rPr>
      <w:i/>
      <w:iCs/>
      <w:color w:val="2F5496" w:themeColor="accent1" w:themeShade="BF"/>
    </w:rPr>
  </w:style>
  <w:style w:type="character" w:styleId="IntenseReference">
    <w:name w:val="Intense Reference"/>
    <w:basedOn w:val="DefaultParagraphFont"/>
    <w:uiPriority w:val="32"/>
    <w:qFormat/>
    <w:rsid w:val="00E006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2025-12-03T11:49:00Z</dcterms:created>
  <dcterms:modified xsi:type="dcterms:W3CDTF">2025-12-03T11:49:00Z</dcterms:modified>
</cp:coreProperties>
</file>