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0EAF" w14:textId="77777777" w:rsidR="0025068B" w:rsidRPr="0025068B" w:rsidRDefault="0025068B" w:rsidP="0025068B">
      <w:pPr>
        <w:rPr>
          <w:b/>
          <w:bCs/>
        </w:rPr>
      </w:pPr>
      <w:r w:rsidRPr="0025068B">
        <w:rPr>
          <w:b/>
          <w:bCs/>
        </w:rPr>
        <w:t>Version A – Advanced Formal &amp; Persuasive Style</w:t>
      </w:r>
    </w:p>
    <w:p w14:paraId="13361EDA" w14:textId="77777777" w:rsidR="0025068B" w:rsidRPr="0025068B" w:rsidRDefault="0025068B" w:rsidP="0025068B">
      <w:r w:rsidRPr="0025068B">
        <w:t>Write an application to the Health Services Department requesting yellow fever vaccination for international travel, highlighting compliance with travel regulations and personal health preparedness.</w:t>
      </w:r>
    </w:p>
    <w:p w14:paraId="1E4A4B6B" w14:textId="77777777" w:rsidR="0025068B" w:rsidRPr="0025068B" w:rsidRDefault="0025068B" w:rsidP="0025068B">
      <w:r w:rsidRPr="0025068B">
        <w:t>3 December 2025</w:t>
      </w:r>
    </w:p>
    <w:p w14:paraId="233C0085" w14:textId="77777777" w:rsidR="0025068B" w:rsidRPr="0025068B" w:rsidRDefault="0025068B" w:rsidP="0025068B">
      <w:r w:rsidRPr="0025068B">
        <w:t>Health Services Department</w:t>
      </w:r>
      <w:r w:rsidRPr="0025068B">
        <w:br/>
        <w:t>Singapore General Hospital</w:t>
      </w:r>
      <w:r w:rsidRPr="0025068B">
        <w:br/>
        <w:t>Outram Road</w:t>
      </w:r>
      <w:r w:rsidRPr="0025068B">
        <w:br/>
        <w:t>Singapore 169608</w:t>
      </w:r>
    </w:p>
    <w:p w14:paraId="4FECAE14" w14:textId="77777777" w:rsidR="0025068B" w:rsidRPr="0025068B" w:rsidRDefault="0025068B" w:rsidP="0025068B">
      <w:r w:rsidRPr="0025068B">
        <w:rPr>
          <w:b/>
          <w:bCs/>
        </w:rPr>
        <w:t>Subject: Request for Yellow Fever Vaccination for International Travel</w:t>
      </w:r>
    </w:p>
    <w:p w14:paraId="45DF2535" w14:textId="77777777" w:rsidR="0025068B" w:rsidRPr="0025068B" w:rsidRDefault="0025068B" w:rsidP="0025068B">
      <w:r w:rsidRPr="0025068B">
        <w:t>Dear Dr. Tan,</w:t>
      </w:r>
    </w:p>
    <w:p w14:paraId="1CA34A55" w14:textId="77777777" w:rsidR="0025068B" w:rsidRPr="0025068B" w:rsidRDefault="0025068B" w:rsidP="0025068B">
      <w:r w:rsidRPr="0025068B">
        <w:t>I am writing to formally request administration of the yellow fever vaccination in preparation for my upcoming international travel. Ensuring compliance with travel health regulations and safeguarding personal well-being are my primary objectives.</w:t>
      </w:r>
    </w:p>
    <w:p w14:paraId="3F675DD2" w14:textId="77777777" w:rsidR="0025068B" w:rsidRPr="0025068B" w:rsidRDefault="0025068B" w:rsidP="0025068B">
      <w:r w:rsidRPr="0025068B">
        <w:t>I kindly request guidance regarding the vaccination schedule, any pre-vaccination requirements, and associated documentation. Timely administration will allow me to adhere strictly to destination country mandates and facilitate uninterrupted travel plans.</w:t>
      </w:r>
    </w:p>
    <w:p w14:paraId="7B870AF1" w14:textId="77777777" w:rsidR="0025068B" w:rsidRPr="0025068B" w:rsidRDefault="0025068B" w:rsidP="0025068B">
      <w:r w:rsidRPr="0025068B">
        <w:t>I sincerely hope for your favorable consideration and prompt assistance in arranging the vaccination appointment. Your support in this matter will be greatly appreciated.</w:t>
      </w:r>
    </w:p>
    <w:p w14:paraId="06BBAE99" w14:textId="77777777" w:rsidR="0025068B" w:rsidRPr="0025068B" w:rsidRDefault="0025068B" w:rsidP="0025068B">
      <w:r w:rsidRPr="0025068B">
        <w:t>Yours sincerely,</w:t>
      </w:r>
      <w:r w:rsidRPr="0025068B">
        <w:br/>
      </w:r>
      <w:proofErr w:type="spellStart"/>
      <w:r w:rsidRPr="0025068B">
        <w:t>Aminul</w:t>
      </w:r>
      <w:proofErr w:type="spellEnd"/>
      <w:r w:rsidRPr="0025068B">
        <w:t xml:space="preserve"> Haque</w:t>
      </w:r>
    </w:p>
    <w:p w14:paraId="6925DE8C" w14:textId="77777777" w:rsidR="0025068B" w:rsidRPr="0025068B" w:rsidRDefault="0025068B" w:rsidP="0025068B">
      <w:r w:rsidRPr="0025068B">
        <w:pict w14:anchorId="45B0EB4E">
          <v:rect id="_x0000_i1037" style="width:0;height:1.5pt" o:hralign="center" o:hrstd="t" o:hr="t" fillcolor="#a0a0a0" stroked="f"/>
        </w:pict>
      </w:r>
    </w:p>
    <w:p w14:paraId="6CD79F30" w14:textId="77777777" w:rsidR="0025068B" w:rsidRPr="0025068B" w:rsidRDefault="0025068B" w:rsidP="0025068B">
      <w:pPr>
        <w:rPr>
          <w:b/>
          <w:bCs/>
        </w:rPr>
      </w:pPr>
      <w:r w:rsidRPr="0025068B">
        <w:rPr>
          <w:b/>
          <w:bCs/>
        </w:rPr>
        <w:t>Version B – Polished Concise Professional Style</w:t>
      </w:r>
    </w:p>
    <w:p w14:paraId="2702D7B8" w14:textId="77777777" w:rsidR="0025068B" w:rsidRPr="0025068B" w:rsidRDefault="0025068B" w:rsidP="0025068B">
      <w:r w:rsidRPr="0025068B">
        <w:t>Write an application to the Travel Health Unit requesting yellow fever vaccination prior to scheduled travel, emphasizing health compliance and official documentation needs.</w:t>
      </w:r>
    </w:p>
    <w:p w14:paraId="331A7B3F" w14:textId="77777777" w:rsidR="0025068B" w:rsidRPr="0025068B" w:rsidRDefault="0025068B" w:rsidP="0025068B">
      <w:r w:rsidRPr="0025068B">
        <w:t>3 December 2025</w:t>
      </w:r>
    </w:p>
    <w:p w14:paraId="19F6EBB8" w14:textId="77777777" w:rsidR="0025068B" w:rsidRPr="0025068B" w:rsidRDefault="0025068B" w:rsidP="0025068B">
      <w:r w:rsidRPr="0025068B">
        <w:t>Travel Health Unit</w:t>
      </w:r>
      <w:r w:rsidRPr="0025068B">
        <w:br/>
        <w:t>National Institute for Communicable Diseases</w:t>
      </w:r>
      <w:r w:rsidRPr="0025068B">
        <w:br/>
        <w:t>Pretoria</w:t>
      </w:r>
      <w:r w:rsidRPr="0025068B">
        <w:br/>
        <w:t>South Africa</w:t>
      </w:r>
    </w:p>
    <w:p w14:paraId="30BD9E6D" w14:textId="77777777" w:rsidR="0025068B" w:rsidRPr="0025068B" w:rsidRDefault="0025068B" w:rsidP="0025068B">
      <w:r w:rsidRPr="0025068B">
        <w:rPr>
          <w:b/>
          <w:bCs/>
        </w:rPr>
        <w:t>Subject: Application for Yellow Fever Vaccination Prior to Travel</w:t>
      </w:r>
    </w:p>
    <w:p w14:paraId="7573985B" w14:textId="77777777" w:rsidR="0025068B" w:rsidRPr="0025068B" w:rsidRDefault="0025068B" w:rsidP="0025068B">
      <w:r w:rsidRPr="0025068B">
        <w:lastRenderedPageBreak/>
        <w:t>Respected Sir/Madam,</w:t>
      </w:r>
    </w:p>
    <w:p w14:paraId="6EA8D650" w14:textId="77777777" w:rsidR="0025068B" w:rsidRPr="0025068B" w:rsidRDefault="0025068B" w:rsidP="0025068B">
      <w:r w:rsidRPr="0025068B">
        <w:t>I am writing to request the yellow fever vaccination in preparation for imminent international travel. Obtaining this vaccination is essential to comply with destination health regulations and secure the required certificate for travel clearance.</w:t>
      </w:r>
    </w:p>
    <w:p w14:paraId="5E32B39F" w14:textId="77777777" w:rsidR="0025068B" w:rsidRPr="0025068B" w:rsidRDefault="0025068B" w:rsidP="0025068B">
      <w:r w:rsidRPr="0025068B">
        <w:t>Please advise on the vaccination process, required documents, and suitable appointment timings. I am fully prepared to follow all protocols to ensure proper administration.</w:t>
      </w:r>
    </w:p>
    <w:p w14:paraId="5A21BEA4" w14:textId="77777777" w:rsidR="0025068B" w:rsidRPr="0025068B" w:rsidRDefault="0025068B" w:rsidP="0025068B">
      <w:r w:rsidRPr="0025068B">
        <w:t>Your prompt attention to this request will be highly valued.</w:t>
      </w:r>
    </w:p>
    <w:p w14:paraId="5B9B7849" w14:textId="77777777" w:rsidR="0025068B" w:rsidRPr="0025068B" w:rsidRDefault="0025068B" w:rsidP="0025068B">
      <w:r w:rsidRPr="0025068B">
        <w:t>Sincerely,</w:t>
      </w:r>
      <w:r w:rsidRPr="0025068B">
        <w:br/>
      </w:r>
      <w:proofErr w:type="spellStart"/>
      <w:r w:rsidRPr="0025068B">
        <w:t>Aminul</w:t>
      </w:r>
      <w:proofErr w:type="spellEnd"/>
      <w:r w:rsidRPr="0025068B">
        <w:t xml:space="preserve"> Haque</w:t>
      </w:r>
    </w:p>
    <w:p w14:paraId="76627922" w14:textId="77777777" w:rsidR="0025068B" w:rsidRPr="0025068B" w:rsidRDefault="0025068B" w:rsidP="0025068B">
      <w:r w:rsidRPr="0025068B">
        <w:pict w14:anchorId="2F3FECD9">
          <v:rect id="_x0000_i1038" style="width:0;height:1.5pt" o:hralign="center" o:hrstd="t" o:hr="t" fillcolor="#a0a0a0" stroked="f"/>
        </w:pict>
      </w:r>
    </w:p>
    <w:p w14:paraId="3ACE0DC8" w14:textId="77777777" w:rsidR="0025068B" w:rsidRPr="0025068B" w:rsidRDefault="0025068B" w:rsidP="0025068B">
      <w:pPr>
        <w:rPr>
          <w:b/>
          <w:bCs/>
        </w:rPr>
      </w:pPr>
      <w:r w:rsidRPr="0025068B">
        <w:rPr>
          <w:b/>
          <w:bCs/>
        </w:rPr>
        <w:t>Version C – Brief, Direct, and Courteous Style</w:t>
      </w:r>
    </w:p>
    <w:p w14:paraId="0DF37206" w14:textId="77777777" w:rsidR="0025068B" w:rsidRPr="0025068B" w:rsidRDefault="0025068B" w:rsidP="0025068B">
      <w:r w:rsidRPr="0025068B">
        <w:t>Write an application to the Medical Services Department requesting yellow fever vaccination for travel purposes.</w:t>
      </w:r>
    </w:p>
    <w:p w14:paraId="4F6A04C7" w14:textId="77777777" w:rsidR="0025068B" w:rsidRPr="0025068B" w:rsidRDefault="0025068B" w:rsidP="0025068B">
      <w:r w:rsidRPr="0025068B">
        <w:t>3 December 2025</w:t>
      </w:r>
    </w:p>
    <w:p w14:paraId="314633C4" w14:textId="77777777" w:rsidR="0025068B" w:rsidRPr="0025068B" w:rsidRDefault="0025068B" w:rsidP="0025068B">
      <w:r w:rsidRPr="0025068B">
        <w:t>Medical Services Department</w:t>
      </w:r>
      <w:r w:rsidRPr="0025068B">
        <w:br/>
        <w:t xml:space="preserve">Hospital de </w:t>
      </w:r>
      <w:proofErr w:type="spellStart"/>
      <w:r w:rsidRPr="0025068B">
        <w:t>Clínicas</w:t>
      </w:r>
      <w:proofErr w:type="spellEnd"/>
      <w:r w:rsidRPr="0025068B">
        <w:br/>
        <w:t>Buenos Aires</w:t>
      </w:r>
      <w:r w:rsidRPr="0025068B">
        <w:br/>
        <w:t>Argentina</w:t>
      </w:r>
    </w:p>
    <w:p w14:paraId="6D3CA823" w14:textId="77777777" w:rsidR="0025068B" w:rsidRPr="0025068B" w:rsidRDefault="0025068B" w:rsidP="0025068B">
      <w:r w:rsidRPr="0025068B">
        <w:rPr>
          <w:b/>
          <w:bCs/>
        </w:rPr>
        <w:t>Subject: Request for Yellow Fever Vaccination for Travel</w:t>
      </w:r>
    </w:p>
    <w:p w14:paraId="4B0B40EC" w14:textId="77777777" w:rsidR="0025068B" w:rsidRPr="0025068B" w:rsidRDefault="0025068B" w:rsidP="0025068B">
      <w:r w:rsidRPr="0025068B">
        <w:t>To Whom It May Concern,</w:t>
      </w:r>
    </w:p>
    <w:p w14:paraId="09C68178" w14:textId="77777777" w:rsidR="0025068B" w:rsidRPr="0025068B" w:rsidRDefault="0025068B" w:rsidP="0025068B">
      <w:r w:rsidRPr="0025068B">
        <w:t>I am writing to request the yellow fever vaccination in preparation for international travel. This is necessary to meet travel health requirements and obtain the official vaccination certificate.</w:t>
      </w:r>
    </w:p>
    <w:p w14:paraId="1F618301" w14:textId="77777777" w:rsidR="0025068B" w:rsidRPr="0025068B" w:rsidRDefault="0025068B" w:rsidP="0025068B">
      <w:r w:rsidRPr="0025068B">
        <w:t>Kindly provide information on the procedure and appointment availability. I will comply fully with all necessary protocols.</w:t>
      </w:r>
    </w:p>
    <w:p w14:paraId="7AEB8FDB" w14:textId="77777777" w:rsidR="0025068B" w:rsidRPr="0025068B" w:rsidRDefault="0025068B" w:rsidP="0025068B">
      <w:r w:rsidRPr="0025068B">
        <w:t>Thank you for your kind assistance in facilitating this vaccination.</w:t>
      </w:r>
    </w:p>
    <w:p w14:paraId="39FAC43D" w14:textId="77777777" w:rsidR="0025068B" w:rsidRPr="0025068B" w:rsidRDefault="0025068B" w:rsidP="0025068B">
      <w:r w:rsidRPr="0025068B">
        <w:t>Respectfully,</w:t>
      </w:r>
      <w:r w:rsidRPr="0025068B">
        <w:br/>
      </w:r>
      <w:proofErr w:type="spellStart"/>
      <w:r w:rsidRPr="0025068B">
        <w:t>Aminul</w:t>
      </w:r>
      <w:proofErr w:type="spellEnd"/>
      <w:r w:rsidRPr="0025068B">
        <w:t xml:space="preserve"> Haque</w:t>
      </w:r>
    </w:p>
    <w:p w14:paraId="6254D96C" w14:textId="77777777" w:rsidR="00D17296" w:rsidRDefault="00D17296"/>
    <w:sectPr w:rsidR="00D17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96"/>
    <w:rsid w:val="0025068B"/>
    <w:rsid w:val="00D1729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937761-0568-4DA6-8577-9E58FF71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296"/>
    <w:rPr>
      <w:rFonts w:eastAsiaTheme="majorEastAsia" w:cstheme="majorBidi"/>
      <w:color w:val="272727" w:themeColor="text1" w:themeTint="D8"/>
    </w:rPr>
  </w:style>
  <w:style w:type="paragraph" w:styleId="Title">
    <w:name w:val="Title"/>
    <w:basedOn w:val="Normal"/>
    <w:next w:val="Normal"/>
    <w:link w:val="TitleChar"/>
    <w:uiPriority w:val="10"/>
    <w:qFormat/>
    <w:rsid w:val="00D17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296"/>
    <w:pPr>
      <w:spacing w:before="160"/>
      <w:jc w:val="center"/>
    </w:pPr>
    <w:rPr>
      <w:i/>
      <w:iCs/>
      <w:color w:val="404040" w:themeColor="text1" w:themeTint="BF"/>
    </w:rPr>
  </w:style>
  <w:style w:type="character" w:customStyle="1" w:styleId="QuoteChar">
    <w:name w:val="Quote Char"/>
    <w:basedOn w:val="DefaultParagraphFont"/>
    <w:link w:val="Quote"/>
    <w:uiPriority w:val="29"/>
    <w:rsid w:val="00D17296"/>
    <w:rPr>
      <w:i/>
      <w:iCs/>
      <w:color w:val="404040" w:themeColor="text1" w:themeTint="BF"/>
    </w:rPr>
  </w:style>
  <w:style w:type="paragraph" w:styleId="ListParagraph">
    <w:name w:val="List Paragraph"/>
    <w:basedOn w:val="Normal"/>
    <w:uiPriority w:val="34"/>
    <w:qFormat/>
    <w:rsid w:val="00D17296"/>
    <w:pPr>
      <w:ind w:left="720"/>
      <w:contextualSpacing/>
    </w:pPr>
  </w:style>
  <w:style w:type="character" w:styleId="IntenseEmphasis">
    <w:name w:val="Intense Emphasis"/>
    <w:basedOn w:val="DefaultParagraphFont"/>
    <w:uiPriority w:val="21"/>
    <w:qFormat/>
    <w:rsid w:val="00D17296"/>
    <w:rPr>
      <w:i/>
      <w:iCs/>
      <w:color w:val="2F5496" w:themeColor="accent1" w:themeShade="BF"/>
    </w:rPr>
  </w:style>
  <w:style w:type="paragraph" w:styleId="IntenseQuote">
    <w:name w:val="Intense Quote"/>
    <w:basedOn w:val="Normal"/>
    <w:next w:val="Normal"/>
    <w:link w:val="IntenseQuoteChar"/>
    <w:uiPriority w:val="30"/>
    <w:qFormat/>
    <w:rsid w:val="00D17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296"/>
    <w:rPr>
      <w:i/>
      <w:iCs/>
      <w:color w:val="2F5496" w:themeColor="accent1" w:themeShade="BF"/>
    </w:rPr>
  </w:style>
  <w:style w:type="character" w:styleId="IntenseReference">
    <w:name w:val="Intense Reference"/>
    <w:basedOn w:val="DefaultParagraphFont"/>
    <w:uiPriority w:val="32"/>
    <w:qFormat/>
    <w:rsid w:val="00D172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2025-12-03T12:01:00Z</dcterms:created>
  <dcterms:modified xsi:type="dcterms:W3CDTF">2025-12-03T12:01:00Z</dcterms:modified>
</cp:coreProperties>
</file>