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6025" w14:textId="77777777" w:rsidR="000C0A2B" w:rsidRPr="000C0A2B" w:rsidRDefault="000C0A2B" w:rsidP="000C0A2B">
      <w:pPr>
        <w:rPr>
          <w:b/>
          <w:bCs/>
        </w:rPr>
      </w:pPr>
      <w:r w:rsidRPr="000C0A2B">
        <w:rPr>
          <w:b/>
          <w:bCs/>
        </w:rPr>
        <w:t>Version A – Advanced Formal &amp; Persuasive Style</w:t>
      </w:r>
    </w:p>
    <w:p w14:paraId="1AE4655A" w14:textId="77777777" w:rsidR="000C0A2B" w:rsidRPr="000C0A2B" w:rsidRDefault="000C0A2B" w:rsidP="000C0A2B">
      <w:r w:rsidRPr="000C0A2B">
        <w:t>Write an application to the YouTube Partnership Team requesting enrollment in the YouTube Partnership Program, emphasizing content quality, compliance, and audience engagement.</w:t>
      </w:r>
    </w:p>
    <w:p w14:paraId="4710F57A" w14:textId="77777777" w:rsidR="000C0A2B" w:rsidRPr="000C0A2B" w:rsidRDefault="000C0A2B" w:rsidP="000C0A2B">
      <w:r w:rsidRPr="000C0A2B">
        <w:t>3 December 2025</w:t>
      </w:r>
    </w:p>
    <w:p w14:paraId="70A6239B" w14:textId="77777777" w:rsidR="000C0A2B" w:rsidRPr="000C0A2B" w:rsidRDefault="000C0A2B" w:rsidP="000C0A2B">
      <w:r w:rsidRPr="000C0A2B">
        <w:t>YouTube Partnership Team</w:t>
      </w:r>
      <w:r w:rsidRPr="000C0A2B">
        <w:br/>
        <w:t>1600 Amphitheatre Parkway</w:t>
      </w:r>
      <w:r w:rsidRPr="000C0A2B">
        <w:br/>
        <w:t>Mountain View, California 94043</w:t>
      </w:r>
      <w:r w:rsidRPr="000C0A2B">
        <w:br/>
        <w:t>United States</w:t>
      </w:r>
    </w:p>
    <w:p w14:paraId="30B0ECCB" w14:textId="77777777" w:rsidR="000C0A2B" w:rsidRPr="000C0A2B" w:rsidRDefault="000C0A2B" w:rsidP="000C0A2B">
      <w:r w:rsidRPr="000C0A2B">
        <w:rPr>
          <w:b/>
          <w:bCs/>
        </w:rPr>
        <w:t>Subject: Application for Enrollment in the YouTube Partnership Program</w:t>
      </w:r>
    </w:p>
    <w:p w14:paraId="0E78E86A" w14:textId="77777777" w:rsidR="000C0A2B" w:rsidRPr="000C0A2B" w:rsidRDefault="000C0A2B" w:rsidP="000C0A2B">
      <w:r w:rsidRPr="000C0A2B">
        <w:t>Dear Sir/Madam,</w:t>
      </w:r>
    </w:p>
    <w:p w14:paraId="4F78D49E" w14:textId="77777777" w:rsidR="000C0A2B" w:rsidRPr="000C0A2B" w:rsidRDefault="000C0A2B" w:rsidP="000C0A2B">
      <w:r w:rsidRPr="000C0A2B">
        <w:t>I am writing to formally request enrollment in the YouTube Partnership Program to further expand my channel’s outreach and maximize audience engagement. My content adheres strictly to YouTube’s community guidelines and copyright policies, ensuring both compliance and quality standards.</w:t>
      </w:r>
    </w:p>
    <w:p w14:paraId="69818E62" w14:textId="77777777" w:rsidR="000C0A2B" w:rsidRPr="000C0A2B" w:rsidRDefault="000C0A2B" w:rsidP="000C0A2B">
      <w:r w:rsidRPr="000C0A2B">
        <w:t>The channel consistently demonstrates significant viewer engagement and original content creation. Participation in the Partnership Program will enable monetization opportunities, fostering sustainable content development and continued audience growth.</w:t>
      </w:r>
    </w:p>
    <w:p w14:paraId="2A402F67" w14:textId="77777777" w:rsidR="000C0A2B" w:rsidRPr="000C0A2B" w:rsidRDefault="000C0A2B" w:rsidP="000C0A2B">
      <w:r w:rsidRPr="000C0A2B">
        <w:t>I kindly seek your guidance regarding the application process, eligibility verification, and any supporting documentation required. Your consideration and support in facilitating my application would be highly appreciated.</w:t>
      </w:r>
    </w:p>
    <w:p w14:paraId="7B67482C" w14:textId="77777777" w:rsidR="000C0A2B" w:rsidRPr="000C0A2B" w:rsidRDefault="000C0A2B" w:rsidP="000C0A2B">
      <w:r w:rsidRPr="000C0A2B">
        <w:t>Yours sincerely,</w:t>
      </w:r>
      <w:r w:rsidRPr="000C0A2B">
        <w:br/>
      </w:r>
      <w:proofErr w:type="spellStart"/>
      <w:r w:rsidRPr="000C0A2B">
        <w:t>Aminul</w:t>
      </w:r>
      <w:proofErr w:type="spellEnd"/>
      <w:r w:rsidRPr="000C0A2B">
        <w:t xml:space="preserve"> Haque</w:t>
      </w:r>
    </w:p>
    <w:p w14:paraId="4448C44F" w14:textId="77777777" w:rsidR="000C0A2B" w:rsidRPr="000C0A2B" w:rsidRDefault="000C0A2B" w:rsidP="000C0A2B">
      <w:r w:rsidRPr="000C0A2B">
        <w:pict w14:anchorId="4A169FE0">
          <v:rect id="_x0000_i1037" style="width:0;height:1.5pt" o:hralign="center" o:hrstd="t" o:hr="t" fillcolor="#a0a0a0" stroked="f"/>
        </w:pict>
      </w:r>
    </w:p>
    <w:p w14:paraId="369FDC26" w14:textId="77777777" w:rsidR="000C0A2B" w:rsidRPr="000C0A2B" w:rsidRDefault="000C0A2B" w:rsidP="000C0A2B">
      <w:pPr>
        <w:rPr>
          <w:b/>
          <w:bCs/>
        </w:rPr>
      </w:pPr>
      <w:r w:rsidRPr="000C0A2B">
        <w:rPr>
          <w:b/>
          <w:bCs/>
        </w:rPr>
        <w:t>Version B – Polished Concise Professional Style</w:t>
      </w:r>
    </w:p>
    <w:p w14:paraId="2DCD624A" w14:textId="77777777" w:rsidR="000C0A2B" w:rsidRPr="000C0A2B" w:rsidRDefault="000C0A2B" w:rsidP="000C0A2B">
      <w:r w:rsidRPr="000C0A2B">
        <w:t>Write an application to YouTube Support requesting activation of the YouTube Partnership Program, highlighting content standards and growth metrics.</w:t>
      </w:r>
    </w:p>
    <w:p w14:paraId="3B408B79" w14:textId="77777777" w:rsidR="000C0A2B" w:rsidRPr="000C0A2B" w:rsidRDefault="000C0A2B" w:rsidP="000C0A2B">
      <w:r w:rsidRPr="000C0A2B">
        <w:t>3 December 2025</w:t>
      </w:r>
    </w:p>
    <w:p w14:paraId="36336B96" w14:textId="77777777" w:rsidR="000C0A2B" w:rsidRPr="000C0A2B" w:rsidRDefault="000C0A2B" w:rsidP="000C0A2B">
      <w:r w:rsidRPr="000C0A2B">
        <w:t>YouTube Support</w:t>
      </w:r>
      <w:r w:rsidRPr="000C0A2B">
        <w:br/>
        <w:t>Google Building 43</w:t>
      </w:r>
      <w:r w:rsidRPr="000C0A2B">
        <w:br/>
        <w:t>Sydney</w:t>
      </w:r>
      <w:r w:rsidRPr="000C0A2B">
        <w:br/>
        <w:t>Australia</w:t>
      </w:r>
    </w:p>
    <w:p w14:paraId="6DB33008" w14:textId="77777777" w:rsidR="000C0A2B" w:rsidRPr="000C0A2B" w:rsidRDefault="000C0A2B" w:rsidP="000C0A2B">
      <w:r w:rsidRPr="000C0A2B">
        <w:rPr>
          <w:b/>
          <w:bCs/>
        </w:rPr>
        <w:lastRenderedPageBreak/>
        <w:t>Subject: Request for Activation of YouTube Partnership Program</w:t>
      </w:r>
    </w:p>
    <w:p w14:paraId="0E469B3F" w14:textId="77777777" w:rsidR="000C0A2B" w:rsidRPr="000C0A2B" w:rsidRDefault="000C0A2B" w:rsidP="000C0A2B">
      <w:r w:rsidRPr="000C0A2B">
        <w:t>Respected Sir/Madam,</w:t>
      </w:r>
    </w:p>
    <w:p w14:paraId="45BE6893" w14:textId="77777777" w:rsidR="000C0A2B" w:rsidRPr="000C0A2B" w:rsidRDefault="000C0A2B" w:rsidP="000C0A2B">
      <w:r w:rsidRPr="000C0A2B">
        <w:t>I am writing to request participation in the YouTube Partnership Program for my channel, which consistently produces original, guideline-compliant content and demonstrates measurable audience engagement.</w:t>
      </w:r>
    </w:p>
    <w:p w14:paraId="34BE9B15" w14:textId="77777777" w:rsidR="000C0A2B" w:rsidRPr="000C0A2B" w:rsidRDefault="000C0A2B" w:rsidP="000C0A2B">
      <w:r w:rsidRPr="000C0A2B">
        <w:t>Kindly provide guidance on eligibility requirements, documentation, and next steps to enable partnership enrollment. I am committed to maintaining high-quality content standards and abiding by all YouTube policies.</w:t>
      </w:r>
    </w:p>
    <w:p w14:paraId="0F5039A4" w14:textId="77777777" w:rsidR="000C0A2B" w:rsidRPr="000C0A2B" w:rsidRDefault="000C0A2B" w:rsidP="000C0A2B">
      <w:r w:rsidRPr="000C0A2B">
        <w:t>Your prompt consideration of this application will be greatly valued, enabling further channel development and audience interaction.</w:t>
      </w:r>
    </w:p>
    <w:p w14:paraId="13C00739" w14:textId="77777777" w:rsidR="000C0A2B" w:rsidRPr="000C0A2B" w:rsidRDefault="000C0A2B" w:rsidP="000C0A2B">
      <w:r w:rsidRPr="000C0A2B">
        <w:t>Sincerely,</w:t>
      </w:r>
      <w:r w:rsidRPr="000C0A2B">
        <w:br/>
      </w:r>
      <w:proofErr w:type="spellStart"/>
      <w:r w:rsidRPr="000C0A2B">
        <w:t>Aminul</w:t>
      </w:r>
      <w:proofErr w:type="spellEnd"/>
      <w:r w:rsidRPr="000C0A2B">
        <w:t xml:space="preserve"> Haque</w:t>
      </w:r>
    </w:p>
    <w:p w14:paraId="48E1C37D" w14:textId="77777777" w:rsidR="000C0A2B" w:rsidRPr="000C0A2B" w:rsidRDefault="000C0A2B" w:rsidP="000C0A2B">
      <w:r w:rsidRPr="000C0A2B">
        <w:pict w14:anchorId="610043F1">
          <v:rect id="_x0000_i1038" style="width:0;height:1.5pt" o:hralign="center" o:hrstd="t" o:hr="t" fillcolor="#a0a0a0" stroked="f"/>
        </w:pict>
      </w:r>
    </w:p>
    <w:p w14:paraId="18156B94" w14:textId="77777777" w:rsidR="000C0A2B" w:rsidRPr="000C0A2B" w:rsidRDefault="000C0A2B" w:rsidP="000C0A2B">
      <w:pPr>
        <w:rPr>
          <w:b/>
          <w:bCs/>
        </w:rPr>
      </w:pPr>
      <w:r w:rsidRPr="000C0A2B">
        <w:rPr>
          <w:b/>
          <w:bCs/>
        </w:rPr>
        <w:t>Version C – Brief, Direct, and Courteous Style</w:t>
      </w:r>
    </w:p>
    <w:p w14:paraId="08CCC617" w14:textId="77777777" w:rsidR="000C0A2B" w:rsidRPr="000C0A2B" w:rsidRDefault="000C0A2B" w:rsidP="000C0A2B">
      <w:r w:rsidRPr="000C0A2B">
        <w:t>Write an application to the YouTube Team requesting approval for the YouTube Partnership Program for content monetization and growth purposes.</w:t>
      </w:r>
    </w:p>
    <w:p w14:paraId="32D8121C" w14:textId="77777777" w:rsidR="000C0A2B" w:rsidRPr="000C0A2B" w:rsidRDefault="000C0A2B" w:rsidP="000C0A2B">
      <w:r w:rsidRPr="000C0A2B">
        <w:t>3 December 2025</w:t>
      </w:r>
    </w:p>
    <w:p w14:paraId="263B8707" w14:textId="77777777" w:rsidR="000C0A2B" w:rsidRPr="000C0A2B" w:rsidRDefault="000C0A2B" w:rsidP="000C0A2B">
      <w:r w:rsidRPr="000C0A2B">
        <w:t>YouTube Team</w:t>
      </w:r>
      <w:r w:rsidRPr="000C0A2B">
        <w:br/>
        <w:t>1600 Amphitheatre Parkway</w:t>
      </w:r>
      <w:r w:rsidRPr="000C0A2B">
        <w:br/>
        <w:t>Mountain View, California 94043</w:t>
      </w:r>
      <w:r w:rsidRPr="000C0A2B">
        <w:br/>
        <w:t>United States</w:t>
      </w:r>
    </w:p>
    <w:p w14:paraId="54B7DCA0" w14:textId="77777777" w:rsidR="000C0A2B" w:rsidRPr="000C0A2B" w:rsidRDefault="000C0A2B" w:rsidP="000C0A2B">
      <w:r w:rsidRPr="000C0A2B">
        <w:rPr>
          <w:b/>
          <w:bCs/>
        </w:rPr>
        <w:t>Subject: Application for YouTube Partnership Program Approval</w:t>
      </w:r>
    </w:p>
    <w:p w14:paraId="2C97D219" w14:textId="77777777" w:rsidR="000C0A2B" w:rsidRPr="000C0A2B" w:rsidRDefault="000C0A2B" w:rsidP="000C0A2B">
      <w:r w:rsidRPr="000C0A2B">
        <w:t>To Whom It May Concern,</w:t>
      </w:r>
    </w:p>
    <w:p w14:paraId="5763D91B" w14:textId="77777777" w:rsidR="000C0A2B" w:rsidRPr="000C0A2B" w:rsidRDefault="000C0A2B" w:rsidP="000C0A2B">
      <w:r w:rsidRPr="000C0A2B">
        <w:t>I am writing to request approval to join the YouTube Partnership Program for my channel. The channel produces original, engaging content in compliance with YouTube guidelines.</w:t>
      </w:r>
    </w:p>
    <w:p w14:paraId="2C8CBA59" w14:textId="77777777" w:rsidR="000C0A2B" w:rsidRPr="000C0A2B" w:rsidRDefault="000C0A2B" w:rsidP="000C0A2B">
      <w:r w:rsidRPr="000C0A2B">
        <w:t>Kindly provide information on the application process, requirements, and any necessary documentation. I am eager to participate and contribute positively to the platform.</w:t>
      </w:r>
    </w:p>
    <w:p w14:paraId="2DD5C47F" w14:textId="77777777" w:rsidR="000C0A2B" w:rsidRPr="000C0A2B" w:rsidRDefault="000C0A2B" w:rsidP="000C0A2B">
      <w:r w:rsidRPr="000C0A2B">
        <w:t>Thank you for your attention and support in processing this request.</w:t>
      </w:r>
    </w:p>
    <w:p w14:paraId="105C7551" w14:textId="41D7D4DD" w:rsidR="0079468D" w:rsidRDefault="000C0A2B">
      <w:r w:rsidRPr="000C0A2B">
        <w:t>Respectfully,</w:t>
      </w:r>
      <w:r w:rsidRPr="000C0A2B">
        <w:br/>
      </w:r>
      <w:proofErr w:type="spellStart"/>
      <w:r w:rsidRPr="000C0A2B">
        <w:t>Aminul</w:t>
      </w:r>
      <w:proofErr w:type="spellEnd"/>
      <w:r w:rsidRPr="000C0A2B">
        <w:t xml:space="preserve"> Haque</w:t>
      </w:r>
    </w:p>
    <w:sectPr w:rsidR="007946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68D"/>
    <w:rsid w:val="000C0A2B"/>
    <w:rsid w:val="0079468D"/>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87B1C"/>
  <w15:chartTrackingRefBased/>
  <w15:docId w15:val="{E15CBA09-92C5-4E1E-A1B9-9EF155009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4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4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4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4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4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4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4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4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68D"/>
    <w:rPr>
      <w:rFonts w:eastAsiaTheme="majorEastAsia" w:cstheme="majorBidi"/>
      <w:color w:val="272727" w:themeColor="text1" w:themeTint="D8"/>
    </w:rPr>
  </w:style>
  <w:style w:type="paragraph" w:styleId="Title">
    <w:name w:val="Title"/>
    <w:basedOn w:val="Normal"/>
    <w:next w:val="Normal"/>
    <w:link w:val="TitleChar"/>
    <w:uiPriority w:val="10"/>
    <w:qFormat/>
    <w:rsid w:val="0079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68D"/>
    <w:pPr>
      <w:spacing w:before="160"/>
      <w:jc w:val="center"/>
    </w:pPr>
    <w:rPr>
      <w:i/>
      <w:iCs/>
      <w:color w:val="404040" w:themeColor="text1" w:themeTint="BF"/>
    </w:rPr>
  </w:style>
  <w:style w:type="character" w:customStyle="1" w:styleId="QuoteChar">
    <w:name w:val="Quote Char"/>
    <w:basedOn w:val="DefaultParagraphFont"/>
    <w:link w:val="Quote"/>
    <w:uiPriority w:val="29"/>
    <w:rsid w:val="0079468D"/>
    <w:rPr>
      <w:i/>
      <w:iCs/>
      <w:color w:val="404040" w:themeColor="text1" w:themeTint="BF"/>
    </w:rPr>
  </w:style>
  <w:style w:type="paragraph" w:styleId="ListParagraph">
    <w:name w:val="List Paragraph"/>
    <w:basedOn w:val="Normal"/>
    <w:uiPriority w:val="34"/>
    <w:qFormat/>
    <w:rsid w:val="0079468D"/>
    <w:pPr>
      <w:ind w:left="720"/>
      <w:contextualSpacing/>
    </w:pPr>
  </w:style>
  <w:style w:type="character" w:styleId="IntenseEmphasis">
    <w:name w:val="Intense Emphasis"/>
    <w:basedOn w:val="DefaultParagraphFont"/>
    <w:uiPriority w:val="21"/>
    <w:qFormat/>
    <w:rsid w:val="0079468D"/>
    <w:rPr>
      <w:i/>
      <w:iCs/>
      <w:color w:val="2F5496" w:themeColor="accent1" w:themeShade="BF"/>
    </w:rPr>
  </w:style>
  <w:style w:type="paragraph" w:styleId="IntenseQuote">
    <w:name w:val="Intense Quote"/>
    <w:basedOn w:val="Normal"/>
    <w:next w:val="Normal"/>
    <w:link w:val="IntenseQuoteChar"/>
    <w:uiPriority w:val="30"/>
    <w:qFormat/>
    <w:rsid w:val="00794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468D"/>
    <w:rPr>
      <w:i/>
      <w:iCs/>
      <w:color w:val="2F5496" w:themeColor="accent1" w:themeShade="BF"/>
    </w:rPr>
  </w:style>
  <w:style w:type="character" w:styleId="IntenseReference">
    <w:name w:val="Intense Reference"/>
    <w:basedOn w:val="DefaultParagraphFont"/>
    <w:uiPriority w:val="32"/>
    <w:qFormat/>
    <w:rsid w:val="00794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2025-12-03T12:10:00Z</dcterms:created>
  <dcterms:modified xsi:type="dcterms:W3CDTF">2025-12-03T12:10:00Z</dcterms:modified>
</cp:coreProperties>
</file>