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2FE4" w:rsidRPr="00922FE4" w:rsidRDefault="00922FE4" w:rsidP="00922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922FE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(Detailed, Formal, and Persuasive Style)</w:t>
      </w:r>
    </w:p>
    <w:p w:rsidR="00922FE4" w:rsidRPr="00922FE4" w:rsidRDefault="00922FE4" w:rsidP="00922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22FE4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NGO Management Department requesting a digital donation tracker for better transparency and record-keeping.</w:t>
      </w:r>
    </w:p>
    <w:p w:rsidR="00922FE4" w:rsidRPr="00922FE4" w:rsidRDefault="00922FE4" w:rsidP="00922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22FE4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922FE4" w:rsidRPr="00922FE4" w:rsidRDefault="00922FE4" w:rsidP="00922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22FE4">
        <w:rPr>
          <w:rFonts w:ascii="Times New Roman" w:eastAsia="Times New Roman" w:hAnsi="Times New Roman" w:cs="Times New Roman"/>
          <w:sz w:val="24"/>
          <w:szCs w:val="24"/>
          <w:lang w:eastAsia="en-MY"/>
        </w:rPr>
        <w:t>NGO Management Department</w:t>
      </w:r>
      <w:r w:rsidRPr="00922FE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Red Cross Society</w:t>
      </w:r>
      <w:r w:rsidRPr="00922FE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221 Baker Street</w:t>
      </w:r>
      <w:r w:rsidRPr="00922FE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NW1 6XE</w:t>
      </w:r>
      <w:r w:rsidRPr="00922FE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922FE4" w:rsidRPr="00922FE4" w:rsidRDefault="00922FE4" w:rsidP="00922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22FE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Implementation of a Charity Donation Tracker</w:t>
      </w:r>
    </w:p>
    <w:p w:rsidR="00922FE4" w:rsidRPr="00922FE4" w:rsidRDefault="00922FE4" w:rsidP="00922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22FE4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922FE4" w:rsidRPr="00922FE4" w:rsidRDefault="00922FE4" w:rsidP="00922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22FE4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development or provision of a digital donation tracker for [Charity Name] to efficiently monitor contributions, donor details, and utilization of funds.</w:t>
      </w:r>
    </w:p>
    <w:p w:rsidR="00922FE4" w:rsidRPr="00922FE4" w:rsidRDefault="00922FE4" w:rsidP="00922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22FE4">
        <w:rPr>
          <w:rFonts w:ascii="Times New Roman" w:eastAsia="Times New Roman" w:hAnsi="Times New Roman" w:cs="Times New Roman"/>
          <w:sz w:val="24"/>
          <w:szCs w:val="24"/>
          <w:lang w:eastAsia="en-MY"/>
        </w:rPr>
        <w:t>A streamlined tracker will ensure transparency, enhance donor trust, and simplify internal reporting. It will also facilitate compliance with statutory and audit requirements, providing a consolidated overview of all incoming and outgoing resources.</w:t>
      </w:r>
    </w:p>
    <w:p w:rsidR="00922FE4" w:rsidRPr="00922FE4" w:rsidRDefault="00922FE4" w:rsidP="00922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22FE4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greatly appreciate your guidance regarding technical specifications, implementation procedures, and any formalities required for initiating this tracker.</w:t>
      </w:r>
    </w:p>
    <w:p w:rsidR="00922FE4" w:rsidRPr="00922FE4" w:rsidRDefault="00922FE4" w:rsidP="00922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22FE4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kind consideration.</w:t>
      </w:r>
    </w:p>
    <w:p w:rsidR="00922FE4" w:rsidRPr="00922FE4" w:rsidRDefault="00922FE4" w:rsidP="00922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22FE4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922FE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22FE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22FE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922FE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22FE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922FE4" w:rsidRPr="00922FE4" w:rsidRDefault="00922FE4" w:rsidP="00922F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22FE4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922FE4" w:rsidRPr="00922FE4" w:rsidRDefault="00922FE4" w:rsidP="00922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22FE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Professional, and Direct Style)</w:t>
      </w:r>
    </w:p>
    <w:p w:rsidR="00922FE4" w:rsidRPr="00922FE4" w:rsidRDefault="00922FE4" w:rsidP="00922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22FE4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Charity Administration requesting a structured donation tracking system.</w:t>
      </w:r>
    </w:p>
    <w:p w:rsidR="00922FE4" w:rsidRPr="00922FE4" w:rsidRDefault="00922FE4" w:rsidP="00922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22FE4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922FE4" w:rsidRPr="00922FE4" w:rsidRDefault="00922FE4" w:rsidP="00922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22FE4">
        <w:rPr>
          <w:rFonts w:ascii="Times New Roman" w:eastAsia="Times New Roman" w:hAnsi="Times New Roman" w:cs="Times New Roman"/>
          <w:sz w:val="24"/>
          <w:szCs w:val="24"/>
          <w:lang w:eastAsia="en-MY"/>
        </w:rPr>
        <w:t>Charity Administration</w:t>
      </w:r>
      <w:r w:rsidRPr="00922FE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UNICEF</w:t>
      </w:r>
      <w:r w:rsidRPr="00922FE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3 United Nations Plaza</w:t>
      </w:r>
      <w:r w:rsidRPr="00922FE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York, NY 10017</w:t>
      </w:r>
      <w:r w:rsidRPr="00922FE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States</w:t>
      </w:r>
    </w:p>
    <w:p w:rsidR="00922FE4" w:rsidRPr="00922FE4" w:rsidRDefault="00922FE4" w:rsidP="00922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22FE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Charity Donation Tracker</w:t>
      </w:r>
    </w:p>
    <w:p w:rsidR="00922FE4" w:rsidRPr="00922FE4" w:rsidRDefault="00922FE4" w:rsidP="00922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22FE4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922FE4" w:rsidRPr="00922FE4" w:rsidRDefault="00922FE4" w:rsidP="00922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22FE4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kindly request the provision of a digital donation tracker for [Charity Name] to manage contributions efficiently and ensure transparency. The tracker will streamline donor records, fund utilization, and reporting.</w:t>
      </w:r>
    </w:p>
    <w:p w:rsidR="00922FE4" w:rsidRPr="00922FE4" w:rsidRDefault="00922FE4" w:rsidP="00922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22FE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Please </w:t>
      </w:r>
      <w:proofErr w:type="gramStart"/>
      <w:r w:rsidRPr="00922FE4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922FE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necessary procedures or formalities to implement this system. Your support in facilitating this request will be greatly appreciated.</w:t>
      </w:r>
    </w:p>
    <w:p w:rsidR="00922FE4" w:rsidRPr="00922FE4" w:rsidRDefault="00922FE4" w:rsidP="00922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22FE4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922FE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22FE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22FE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922FE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22FE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922FE4" w:rsidRPr="00922FE4" w:rsidRDefault="00922FE4" w:rsidP="00922F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22FE4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922FE4" w:rsidRPr="00922FE4" w:rsidRDefault="00922FE4" w:rsidP="00922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22FE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(Refined, Courteous, and Balanced Style)</w:t>
      </w:r>
    </w:p>
    <w:p w:rsidR="00922FE4" w:rsidRPr="00922FE4" w:rsidRDefault="00922FE4" w:rsidP="00922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22FE4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NGO Operations Department seeking a donation tracking solution.</w:t>
      </w:r>
    </w:p>
    <w:p w:rsidR="00922FE4" w:rsidRPr="00922FE4" w:rsidRDefault="00922FE4" w:rsidP="00922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22FE4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922FE4" w:rsidRPr="00922FE4" w:rsidRDefault="00922FE4" w:rsidP="00922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22FE4">
        <w:rPr>
          <w:rFonts w:ascii="Times New Roman" w:eastAsia="Times New Roman" w:hAnsi="Times New Roman" w:cs="Times New Roman"/>
          <w:sz w:val="24"/>
          <w:szCs w:val="24"/>
          <w:lang w:eastAsia="en-MY"/>
        </w:rPr>
        <w:t>NGO Operations Department</w:t>
      </w:r>
      <w:r w:rsidRPr="00922FE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Oxfam International</w:t>
      </w:r>
      <w:r w:rsidRPr="00922FE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Duke Street</w:t>
      </w:r>
      <w:r w:rsidRPr="00922FE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WC2N 6HT</w:t>
      </w:r>
      <w:r w:rsidRPr="00922FE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922FE4" w:rsidRPr="00922FE4" w:rsidRDefault="00922FE4" w:rsidP="00922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22FE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Implementation of Donation Tracking System</w:t>
      </w:r>
    </w:p>
    <w:p w:rsidR="00922FE4" w:rsidRPr="00922FE4" w:rsidRDefault="00922FE4" w:rsidP="00922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22FE4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922FE4" w:rsidRPr="00922FE4" w:rsidRDefault="00922FE4" w:rsidP="00922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22FE4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the setup of a digital donation tracker for [Charity Name] to improve transparency and fund management.</w:t>
      </w:r>
    </w:p>
    <w:p w:rsidR="00922FE4" w:rsidRPr="00922FE4" w:rsidRDefault="00922FE4" w:rsidP="00922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22FE4">
        <w:rPr>
          <w:rFonts w:ascii="Times New Roman" w:eastAsia="Times New Roman" w:hAnsi="Times New Roman" w:cs="Times New Roman"/>
          <w:sz w:val="24"/>
          <w:szCs w:val="24"/>
          <w:lang w:eastAsia="en-MY"/>
        </w:rPr>
        <w:t>This system will help maintain accurate donor records, facilitate reporting, and ensure proper utilization of contributions. I am ready to comply with any formalities necessary for implementation.</w:t>
      </w:r>
    </w:p>
    <w:p w:rsidR="00922FE4" w:rsidRPr="00922FE4" w:rsidRDefault="00922FE4" w:rsidP="00922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22FE4">
        <w:rPr>
          <w:rFonts w:ascii="Times New Roman" w:eastAsia="Times New Roman" w:hAnsi="Times New Roman" w:cs="Times New Roman"/>
          <w:sz w:val="24"/>
          <w:szCs w:val="24"/>
          <w:lang w:eastAsia="en-MY"/>
        </w:rPr>
        <w:t>Your kind assistance in this matter will be highly appreciated.</w:t>
      </w:r>
    </w:p>
    <w:p w:rsidR="00922FE4" w:rsidRPr="00922FE4" w:rsidRDefault="00922FE4" w:rsidP="00922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22FE4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922FE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22FE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22FE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922FE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22FE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78E2"/>
    <w:rsid w:val="0044199F"/>
    <w:rsid w:val="007D0A60"/>
    <w:rsid w:val="00922FE4"/>
    <w:rsid w:val="00C17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FE0F994-C170-4478-9996-63D792B63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22F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922FE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215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377</Words>
  <Characters>2150</Characters>
  <Application>Microsoft Office Word</Application>
  <DocSecurity>0</DocSecurity>
  <Lines>17</Lines>
  <Paragraphs>5</Paragraphs>
  <ScaleCrop>false</ScaleCrop>
  <Company/>
  <LinksUpToDate>false</LinksUpToDate>
  <CharactersWithSpaces>2522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2025-09-19T20:51:00Z</dcterms:created>
  <dcterms:modified xsi:type="dcterms:W3CDTF">2025-09-19T20:51:00Z</dcterms:modified>
</cp:coreProperties>
</file>