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E8E" w:rsidRPr="00E00E8E" w:rsidRDefault="00E00E8E" w:rsidP="00E00E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0E8E">
        <w:rPr>
          <w:rFonts w:ascii="Times New Roman" w:eastAsia="Times New Roman" w:hAnsi="Times New Roman" w:cs="Times New Roman"/>
          <w:b/>
          <w:bCs/>
          <w:sz w:val="27"/>
          <w:szCs w:val="27"/>
          <w:lang w:eastAsia="en-MY"/>
        </w:rPr>
        <w:t>Version A (Formal, Detailed, Persuasive Style)</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Write an application to the Corporate Banking Department requesting activation of internet banking facilities, ensuring emphasis on operational efficiency, financial accuracy, and professional credibility.</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21 September 2025</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The Manager</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Corporate Banking Division,</w:t>
      </w:r>
      <w:r w:rsidRPr="00E00E8E">
        <w:rPr>
          <w:rFonts w:ascii="Times New Roman" w:eastAsia="Times New Roman" w:hAnsi="Times New Roman" w:cs="Times New Roman"/>
          <w:sz w:val="24"/>
          <w:szCs w:val="24"/>
          <w:lang w:eastAsia="en-MY"/>
        </w:rPr>
        <w:br/>
        <w:t>Deutsche Bank AG,</w:t>
      </w:r>
      <w:r w:rsidRPr="00E00E8E">
        <w:rPr>
          <w:rFonts w:ascii="Times New Roman" w:eastAsia="Times New Roman" w:hAnsi="Times New Roman" w:cs="Times New Roman"/>
          <w:sz w:val="24"/>
          <w:szCs w:val="24"/>
          <w:lang w:eastAsia="en-MY"/>
        </w:rPr>
        <w:br/>
        <w:t>Frankfurt, Germany.</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b/>
          <w:bCs/>
          <w:sz w:val="24"/>
          <w:szCs w:val="24"/>
          <w:lang w:eastAsia="en-MY"/>
        </w:rPr>
        <w:t>Subject: Request for Activation of Corporate Internet Banking Facility</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Dear Sir/Madam,</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I am writing to formally request the activation of corporate internet banking facilities for our company’s account maintained with your esteemed institution. The availability of this service will significantly enhance the efficiency and timeliness of our financial transactions.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As our business operations have expanded across multiple jurisdictions, the need for swift, secure, and transparent financial management has become indispensable. Internet banking will provide streamlined fund transfers, prompt payroll settlements, and effective vendor payments, thereby contributing to greater operational accuracy.</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We kindly request you to process the activation at the earliest, ensuring compliance with your procedural requirements. Kindly inform us regarding any documents or verification protocols that may be necessary to expedite the process.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Your cooperation and support in facilitating this essential service will be highly valued. We look forward to a prompt and positive response from your office.</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Yours faithfully</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Aminul Haque</w:t>
      </w:r>
    </w:p>
    <w:p w:rsidR="00E00E8E" w:rsidRPr="00E00E8E" w:rsidRDefault="00E00E8E" w:rsidP="00E00E8E">
      <w:pPr>
        <w:spacing w:after="0"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pict>
          <v:rect id="_x0000_i1025" style="width:0;height:1.5pt" o:hralign="center" o:hrstd="t" o:hr="t" fillcolor="#a0a0a0" stroked="f"/>
        </w:pict>
      </w:r>
    </w:p>
    <w:p w:rsidR="00E00E8E" w:rsidRPr="00E00E8E" w:rsidRDefault="00E00E8E" w:rsidP="00E00E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0E8E">
        <w:rPr>
          <w:rFonts w:ascii="Times New Roman" w:eastAsia="Times New Roman" w:hAnsi="Times New Roman" w:cs="Times New Roman"/>
          <w:b/>
          <w:bCs/>
          <w:sz w:val="27"/>
          <w:szCs w:val="27"/>
          <w:lang w:eastAsia="en-MY"/>
        </w:rPr>
        <w:t>Version B (Concise, Direct, Executive Tone)</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Write an application to the Corporate Banking Division requesting internet banking activation, stressing business growth, transparency, and secure digital operations.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21 September 2025</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To the Head of Corporate Banking</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HSBC Bank,</w:t>
      </w:r>
      <w:r w:rsidRPr="00E00E8E">
        <w:rPr>
          <w:rFonts w:ascii="Times New Roman" w:eastAsia="Times New Roman" w:hAnsi="Times New Roman" w:cs="Times New Roman"/>
          <w:sz w:val="24"/>
          <w:szCs w:val="24"/>
          <w:lang w:eastAsia="en-MY"/>
        </w:rPr>
        <w:br/>
        <w:t>London, United Kingdom.</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b/>
          <w:bCs/>
          <w:sz w:val="24"/>
          <w:szCs w:val="24"/>
          <w:lang w:eastAsia="en-MY"/>
        </w:rPr>
        <w:t>Subject: Corporate Internet Banking Activation Request</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lastRenderedPageBreak/>
        <w:t>Honorable Sir/Madam,</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I wish to request the activation of corporate internet banking services for our company account with your bank. The facility will enable us to manage our transactions digitally with enhanced speed and security.</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In view of our growing financial operations, seamless online access is essential for effective fund management, vendor settlement, and regulatory compliance. We assure you of strict adherence to all security and procedural guidelines.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We would be grateful if you could initiate the activation process promptly and share the necessary formalities.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Sincerely</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Aminul Haque</w:t>
      </w:r>
    </w:p>
    <w:p w:rsidR="00E00E8E" w:rsidRPr="00E00E8E" w:rsidRDefault="00E00E8E" w:rsidP="00E00E8E">
      <w:pPr>
        <w:spacing w:after="0"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pict>
          <v:rect id="_x0000_i1026" style="width:0;height:1.5pt" o:hralign="center" o:hrstd="t" o:hr="t" fillcolor="#a0a0a0" stroked="f"/>
        </w:pict>
      </w:r>
    </w:p>
    <w:p w:rsidR="00E00E8E" w:rsidRPr="00E00E8E" w:rsidRDefault="00E00E8E" w:rsidP="00E00E8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0E8E">
        <w:rPr>
          <w:rFonts w:ascii="Times New Roman" w:eastAsia="Times New Roman" w:hAnsi="Times New Roman" w:cs="Times New Roman"/>
          <w:b/>
          <w:bCs/>
          <w:sz w:val="27"/>
          <w:szCs w:val="27"/>
          <w:lang w:eastAsia="en-MY"/>
        </w:rPr>
        <w:t>Version C (Polished, Brief, Professional Style)</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Write an application to the Corporate Banking Department requesting immediate internet banking activation, underscoring efficiency, reliability, and customer service excellence.</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21 September 2025</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To the Manager</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Corporate Banking Department,</w:t>
      </w:r>
      <w:r w:rsidRPr="00E00E8E">
        <w:rPr>
          <w:rFonts w:ascii="Times New Roman" w:eastAsia="Times New Roman" w:hAnsi="Times New Roman" w:cs="Times New Roman"/>
          <w:sz w:val="24"/>
          <w:szCs w:val="24"/>
          <w:lang w:eastAsia="en-MY"/>
        </w:rPr>
        <w:br/>
        <w:t>Commonwealth Bank,</w:t>
      </w:r>
      <w:r w:rsidRPr="00E00E8E">
        <w:rPr>
          <w:rFonts w:ascii="Times New Roman" w:eastAsia="Times New Roman" w:hAnsi="Times New Roman" w:cs="Times New Roman"/>
          <w:sz w:val="24"/>
          <w:szCs w:val="24"/>
          <w:lang w:eastAsia="en-MY"/>
        </w:rPr>
        <w:br/>
        <w:t>Sydney, Australia.</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b/>
          <w:bCs/>
          <w:sz w:val="24"/>
          <w:szCs w:val="24"/>
          <w:lang w:eastAsia="en-MY"/>
        </w:rPr>
        <w:t>Subject: Request for Corporate Internet Banking Activation</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Dear Sir/Madam,</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I respectfully request activation of internet banking facilities for our company account at your bank. This service is essential for ensuring smooth, timely, and secure business transactions.</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 xml:space="preserve">Kindly process the request at your earliest convenience and </w:t>
      </w:r>
      <w:proofErr w:type="gramStart"/>
      <w:r w:rsidRPr="00E00E8E">
        <w:rPr>
          <w:rFonts w:ascii="Times New Roman" w:eastAsia="Times New Roman" w:hAnsi="Times New Roman" w:cs="Times New Roman"/>
          <w:sz w:val="24"/>
          <w:szCs w:val="24"/>
          <w:lang w:eastAsia="en-MY"/>
        </w:rPr>
        <w:t>advise</w:t>
      </w:r>
      <w:proofErr w:type="gramEnd"/>
      <w:r w:rsidRPr="00E00E8E">
        <w:rPr>
          <w:rFonts w:ascii="Times New Roman" w:eastAsia="Times New Roman" w:hAnsi="Times New Roman" w:cs="Times New Roman"/>
          <w:sz w:val="24"/>
          <w:szCs w:val="24"/>
          <w:lang w:eastAsia="en-MY"/>
        </w:rPr>
        <w:t xml:space="preserve"> us regarding any formal documentation required.</w:t>
      </w:r>
    </w:p>
    <w:p w:rsidR="00E00E8E" w:rsidRPr="00E00E8E" w:rsidRDefault="00E00E8E" w:rsidP="00E00E8E">
      <w:pPr>
        <w:spacing w:before="100" w:beforeAutospacing="1" w:after="100" w:afterAutospacing="1" w:line="240" w:lineRule="auto"/>
        <w:rPr>
          <w:rFonts w:ascii="Times New Roman" w:eastAsia="Times New Roman" w:hAnsi="Times New Roman" w:cs="Times New Roman"/>
          <w:sz w:val="24"/>
          <w:szCs w:val="24"/>
          <w:lang w:eastAsia="en-MY"/>
        </w:rPr>
      </w:pPr>
      <w:r w:rsidRPr="00E00E8E">
        <w:rPr>
          <w:rFonts w:ascii="Times New Roman" w:eastAsia="Times New Roman" w:hAnsi="Times New Roman" w:cs="Times New Roman"/>
          <w:sz w:val="24"/>
          <w:szCs w:val="24"/>
          <w:lang w:eastAsia="en-MY"/>
        </w:rPr>
        <w:t>Yours sincerely</w:t>
      </w:r>
      <w:proofErr w:type="gramStart"/>
      <w:r w:rsidRPr="00E00E8E">
        <w:rPr>
          <w:rFonts w:ascii="Times New Roman" w:eastAsia="Times New Roman" w:hAnsi="Times New Roman" w:cs="Times New Roman"/>
          <w:sz w:val="24"/>
          <w:szCs w:val="24"/>
          <w:lang w:eastAsia="en-MY"/>
        </w:rPr>
        <w:t>,</w:t>
      </w:r>
      <w:proofErr w:type="gramEnd"/>
      <w:r w:rsidRPr="00E00E8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438"/>
    <w:rsid w:val="00305438"/>
    <w:rsid w:val="0044199F"/>
    <w:rsid w:val="007D0A60"/>
    <w:rsid w:val="00E00E8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3A64F-AADA-4B3A-9BF3-B9B81D0A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0E8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0E8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0E8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0E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304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2025-09-21T06:37:00Z</dcterms:created>
  <dcterms:modified xsi:type="dcterms:W3CDTF">2025-09-21T06:38:00Z</dcterms:modified>
</cp:coreProperties>
</file>