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62EF" w:rsidRPr="00AD62EF" w:rsidRDefault="00AD62EF" w:rsidP="00AD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D62E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Persuasive, and Formal Style</w:t>
      </w:r>
      <w:proofErr w:type="gramStart"/>
      <w:r w:rsidRPr="00AD62E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D62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Energy Management Department requesting a customized energy saving plan for an organization aiming to reduce operational costs and environmental footprint.</w:t>
      </w:r>
    </w:p>
    <w:p w:rsidR="00AD62EF" w:rsidRPr="00AD62EF" w:rsidRDefault="00AD62EF" w:rsidP="00AD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2EF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AD62EF" w:rsidRPr="00AD62EF" w:rsidRDefault="00AD62EF" w:rsidP="00AD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2EF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</w:t>
      </w:r>
      <w:r w:rsidRPr="00AD62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Siemens Energy Solutions</w:t>
      </w:r>
      <w:r w:rsidRPr="00AD62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Munich, Germany</w:t>
      </w:r>
    </w:p>
    <w:p w:rsidR="00AD62EF" w:rsidRPr="00AD62EF" w:rsidRDefault="00AD62EF" w:rsidP="00AD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2E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 Customized Energy Saving Plan to Optimize Organizational Efficiency</w:t>
      </w:r>
    </w:p>
    <w:p w:rsidR="00AD62EF" w:rsidRPr="00AD62EF" w:rsidRDefault="00AD62EF" w:rsidP="00AD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2E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Müller,</w:t>
      </w:r>
    </w:p>
    <w:p w:rsidR="00AD62EF" w:rsidRPr="00AD62EF" w:rsidRDefault="00AD62EF" w:rsidP="00AD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2E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development and implementation of a tailored energy saving plan designed to enhance operational efficiency while significantly reducing our environmental impact. This initiative aligns with our commitment to sustainable practices and responsible resource management.</w:t>
      </w:r>
    </w:p>
    <w:p w:rsidR="00AD62EF" w:rsidRPr="00AD62EF" w:rsidRDefault="00AD62EF" w:rsidP="00AD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2EF">
        <w:rPr>
          <w:rFonts w:ascii="Times New Roman" w:eastAsia="Times New Roman" w:hAnsi="Times New Roman" w:cs="Times New Roman"/>
          <w:sz w:val="24"/>
          <w:szCs w:val="24"/>
          <w:lang w:eastAsia="en-MY"/>
        </w:rPr>
        <w:t>Our organization has identified areas with substantial energy consumption and seeks expert guidance to implement advanced energy-efficient solutions. A customized plan would provide strategic recommendations, monitor energy usage, and optimize operational processes to achieve measurable reductions in energy expenditure.</w:t>
      </w:r>
    </w:p>
    <w:p w:rsidR="00AD62EF" w:rsidRPr="00AD62EF" w:rsidRDefault="00AD62EF" w:rsidP="00AD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2EF">
        <w:rPr>
          <w:rFonts w:ascii="Times New Roman" w:eastAsia="Times New Roman" w:hAnsi="Times New Roman" w:cs="Times New Roman"/>
          <w:sz w:val="24"/>
          <w:szCs w:val="24"/>
          <w:lang w:eastAsia="en-MY"/>
        </w:rPr>
        <w:t>We hope your esteemed organization will consider this request favorably and provide a detailed proposal highlighting actionable strategies, potential savings, and implementation timelines. Your expertise in energy management is highly valued and essential to achieving our sustainability goals.</w:t>
      </w:r>
    </w:p>
    <w:p w:rsidR="00AD62EF" w:rsidRPr="00AD62EF" w:rsidRDefault="00AD62EF" w:rsidP="00AD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2E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 and consideration.</w:t>
      </w:r>
    </w:p>
    <w:p w:rsidR="00AD62EF" w:rsidRPr="00AD62EF" w:rsidRDefault="00AD62EF" w:rsidP="00AD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2E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D62E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D62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AD62EF" w:rsidRPr="00AD62EF" w:rsidRDefault="00AD62EF" w:rsidP="00AD6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2E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D62EF" w:rsidRPr="00AD62EF" w:rsidRDefault="00AD62EF" w:rsidP="00AD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2E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and Direct Style</w:t>
      </w:r>
      <w:proofErr w:type="gramStart"/>
      <w:r w:rsidRPr="00AD62E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D62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Sustainability Department requesting a tailored energy saving plan for a corporate office to improve efficiency and reduce costs.</w:t>
      </w:r>
    </w:p>
    <w:p w:rsidR="00AD62EF" w:rsidRPr="00AD62EF" w:rsidRDefault="00AD62EF" w:rsidP="00AD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2EF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AD62EF" w:rsidRPr="00AD62EF" w:rsidRDefault="00AD62EF" w:rsidP="00AD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2EF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Sustainability</w:t>
      </w:r>
      <w:r w:rsidRPr="00AD62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Schneider Electric</w:t>
      </w:r>
      <w:r w:rsidRPr="00AD62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Paris, France</w:t>
      </w:r>
    </w:p>
    <w:p w:rsidR="00AD62EF" w:rsidRPr="00AD62EF" w:rsidRDefault="00AD62EF" w:rsidP="00AD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2E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Customized Energy Saving Plan Request for Corporate Office</w:t>
      </w:r>
    </w:p>
    <w:p w:rsidR="00AD62EF" w:rsidRPr="00AD62EF" w:rsidRDefault="00AD62EF" w:rsidP="00AD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2E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AD62EF" w:rsidRPr="00AD62EF" w:rsidRDefault="00AD62EF" w:rsidP="00AD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2EF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submit a request for a customized energy saving plan aimed at optimizing energy consumption in our corporate office while minimizing operational costs.</w:t>
      </w:r>
    </w:p>
    <w:p w:rsidR="00AD62EF" w:rsidRPr="00AD62EF" w:rsidRDefault="00AD62EF" w:rsidP="00AD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2EF">
        <w:rPr>
          <w:rFonts w:ascii="Times New Roman" w:eastAsia="Times New Roman" w:hAnsi="Times New Roman" w:cs="Times New Roman"/>
          <w:sz w:val="24"/>
          <w:szCs w:val="24"/>
          <w:lang w:eastAsia="en-MY"/>
        </w:rPr>
        <w:t>Given the growing importance of sustainability and cost-effectiveness, we seek a structured plan providing actionable recommendations, monitoring mechanisms, and efficient implementation strategies. This will enable our organization to reduce energy wastage and support environmental stewardship.</w:t>
      </w:r>
    </w:p>
    <w:p w:rsidR="00AD62EF" w:rsidRPr="00AD62EF" w:rsidRDefault="00AD62EF" w:rsidP="00AD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2EF">
        <w:rPr>
          <w:rFonts w:ascii="Times New Roman" w:eastAsia="Times New Roman" w:hAnsi="Times New Roman" w:cs="Times New Roman"/>
          <w:sz w:val="24"/>
          <w:szCs w:val="24"/>
          <w:lang w:eastAsia="en-MY"/>
        </w:rPr>
        <w:t>We sincerely hope your team will evaluate this request and propose a practical energy optimization framework tailored to our operational requirements.</w:t>
      </w:r>
    </w:p>
    <w:p w:rsidR="00AD62EF" w:rsidRPr="00AD62EF" w:rsidRDefault="00AD62EF" w:rsidP="00AD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2E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D62E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D62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AD62EF" w:rsidRPr="00AD62EF" w:rsidRDefault="00AD62EF" w:rsidP="00AD6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2E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D62EF" w:rsidRPr="00AD62EF" w:rsidRDefault="00AD62EF" w:rsidP="00AD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2E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Professional, and Courteous Style</w:t>
      </w:r>
      <w:proofErr w:type="gramStart"/>
      <w:r w:rsidRPr="00AD62E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D62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Energy Efficiency Division requesting a customized energy saving plan for small-scale manufacturing units to lower electricity bills and promote eco-friendly practices.</w:t>
      </w:r>
    </w:p>
    <w:p w:rsidR="00AD62EF" w:rsidRPr="00AD62EF" w:rsidRDefault="00AD62EF" w:rsidP="00AD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2EF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AD62EF" w:rsidRPr="00AD62EF" w:rsidRDefault="00AD62EF" w:rsidP="00AD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2EF">
        <w:rPr>
          <w:rFonts w:ascii="Times New Roman" w:eastAsia="Times New Roman" w:hAnsi="Times New Roman" w:cs="Times New Roman"/>
          <w:sz w:val="24"/>
          <w:szCs w:val="24"/>
          <w:lang w:eastAsia="en-MY"/>
        </w:rPr>
        <w:t>Energy Efficiency Division</w:t>
      </w:r>
      <w:r w:rsidRPr="00AD62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General Electric</w:t>
      </w:r>
      <w:r w:rsidRPr="00AD62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USA</w:t>
      </w:r>
    </w:p>
    <w:p w:rsidR="00AD62EF" w:rsidRPr="00AD62EF" w:rsidRDefault="00AD62EF" w:rsidP="00AD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2E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 Tailored Energy Saving Plan for Manufacturing Units</w:t>
      </w:r>
    </w:p>
    <w:p w:rsidR="00AD62EF" w:rsidRPr="00AD62EF" w:rsidRDefault="00AD62EF" w:rsidP="00AD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2E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D62EF" w:rsidRPr="00AD62EF" w:rsidRDefault="00AD62EF" w:rsidP="00AD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2E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guidance in developing a customized energy saving plan to reduce electricity consumption and operational costs in our small-scale manufacturing units.</w:t>
      </w:r>
    </w:p>
    <w:p w:rsidR="00AD62EF" w:rsidRPr="00AD62EF" w:rsidRDefault="00AD62EF" w:rsidP="00AD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2EF">
        <w:rPr>
          <w:rFonts w:ascii="Times New Roman" w:eastAsia="Times New Roman" w:hAnsi="Times New Roman" w:cs="Times New Roman"/>
          <w:sz w:val="24"/>
          <w:szCs w:val="24"/>
          <w:lang w:eastAsia="en-MY"/>
        </w:rPr>
        <w:t>A strategic plan with practical recommendations will enhance efficiency, promote sustainable practices, and contribute to long-term cost savings. Your expertise in energy management will be invaluable for achieving these objectives.</w:t>
      </w:r>
    </w:p>
    <w:p w:rsidR="00AD62EF" w:rsidRPr="00AD62EF" w:rsidRDefault="00AD62EF" w:rsidP="00AD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2E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of this request.</w:t>
      </w:r>
    </w:p>
    <w:p w:rsidR="00AD62EF" w:rsidRPr="00AD62EF" w:rsidRDefault="00AD62EF" w:rsidP="00AD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62E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D62E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D62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131"/>
    <w:rsid w:val="0044199F"/>
    <w:rsid w:val="007D0A60"/>
    <w:rsid w:val="00963131"/>
    <w:rsid w:val="00AD6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38E89E-6F1E-422B-822F-A23C9F417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6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D62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60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499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2025-09-21T14:35:00Z</dcterms:created>
  <dcterms:modified xsi:type="dcterms:W3CDTF">2025-09-21T14:36:00Z</dcterms:modified>
</cp:coreProperties>
</file>