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2593" w:rsidRPr="00CC2593" w:rsidRDefault="00CC2593" w:rsidP="00CC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CC259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— Style: Formal, Elaborate, Persuasive</w:t>
      </w:r>
      <w:r w:rsidRPr="00CC25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requesting premium customized gift wrapping services for corporate gifting, emphasizing professional presentation and branding.</w:t>
      </w:r>
    </w:p>
    <w:p w:rsidR="00CC2593" w:rsidRPr="00CC2593" w:rsidRDefault="00CC2593" w:rsidP="00CC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593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CC2593" w:rsidRPr="00CC2593" w:rsidRDefault="00CC2593" w:rsidP="00CC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593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Relations Department</w:t>
      </w:r>
      <w:r w:rsidRPr="00CC25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Harrods, London, United Kingdom</w:t>
      </w:r>
    </w:p>
    <w:p w:rsidR="00CC2593" w:rsidRPr="00CC2593" w:rsidRDefault="00CC2593" w:rsidP="00CC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59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Premium Customized Gift Wrapping Services</w:t>
      </w:r>
    </w:p>
    <w:p w:rsidR="00CC2593" w:rsidRPr="00CC2593" w:rsidRDefault="00CC2593" w:rsidP="00CC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59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CC2593" w:rsidRPr="00CC2593" w:rsidRDefault="00CC2593" w:rsidP="00CC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59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your esteemed department’s assistance in providing premium customized gift wrapping services for an upcoming corporate gifting initiative. Timely and </w:t>
      </w:r>
      <w:proofErr w:type="gramStart"/>
      <w:r w:rsidRPr="00CC2593">
        <w:rPr>
          <w:rFonts w:ascii="Times New Roman" w:eastAsia="Times New Roman" w:hAnsi="Times New Roman" w:cs="Times New Roman"/>
          <w:sz w:val="24"/>
          <w:szCs w:val="24"/>
          <w:lang w:eastAsia="en-MY"/>
        </w:rPr>
        <w:t>elegant</w:t>
      </w:r>
      <w:proofErr w:type="gramEnd"/>
      <w:r w:rsidRPr="00CC259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presentation is essential to reflect our brand’s professional standards and attention to detail.</w:t>
      </w:r>
    </w:p>
    <w:p w:rsidR="00CC2593" w:rsidRPr="00CC2593" w:rsidRDefault="00CC2593" w:rsidP="00CC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593">
        <w:rPr>
          <w:rFonts w:ascii="Times New Roman" w:eastAsia="Times New Roman" w:hAnsi="Times New Roman" w:cs="Times New Roman"/>
          <w:sz w:val="24"/>
          <w:szCs w:val="24"/>
          <w:lang w:eastAsia="en-MY"/>
        </w:rPr>
        <w:t>The request pertains to a series of corporate gifts intended for high-profile clients and partners, comprising items of varying sizes and delicate materials. Specific customization is required, including branded ribbons, bespoke wrapping paper, and personalized tags, to ensure a sophisticated and memorable presentation.</w:t>
      </w:r>
    </w:p>
    <w:p w:rsidR="00CC2593" w:rsidRPr="00CC2593" w:rsidRDefault="00CC2593" w:rsidP="00CC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593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guidance regarding available design options, pricing, and the earliest feasible completion timeline. My team is prepared to provide all necessary specifications and sample materials to facilitate seamless execution.</w:t>
      </w:r>
    </w:p>
    <w:p w:rsidR="00CC2593" w:rsidRPr="00CC2593" w:rsidRDefault="00CC2593" w:rsidP="00CC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593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attention and support in executing this request with precision and elegance will be greatly appreciated. I look forward to your positive response.</w:t>
      </w:r>
    </w:p>
    <w:p w:rsidR="00CC2593" w:rsidRPr="00CC2593" w:rsidRDefault="00CC2593" w:rsidP="00CC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59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C259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C25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C259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C259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C259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C2593" w:rsidRPr="00CC2593" w:rsidRDefault="00CC2593" w:rsidP="00CC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59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C2593" w:rsidRPr="00CC2593" w:rsidRDefault="00CC2593" w:rsidP="00CC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59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Polished, Professional</w:t>
      </w:r>
      <w:r w:rsidRPr="00CC25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requesting specialized gift wrapping for personal and professional occasions, highlighting aesthetic appeal and quality.</w:t>
      </w:r>
    </w:p>
    <w:p w:rsidR="00CC2593" w:rsidRPr="00CC2593" w:rsidRDefault="00CC2593" w:rsidP="00CC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593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CC2593" w:rsidRPr="00CC2593" w:rsidRDefault="00CC2593" w:rsidP="00CC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593">
        <w:rPr>
          <w:rFonts w:ascii="Times New Roman" w:eastAsia="Times New Roman" w:hAnsi="Times New Roman" w:cs="Times New Roman"/>
          <w:sz w:val="24"/>
          <w:szCs w:val="24"/>
          <w:lang w:eastAsia="en-MY"/>
        </w:rPr>
        <w:t>Client Services Division</w:t>
      </w:r>
      <w:r w:rsidRPr="00CC25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Takashimaya Department Store, Tokyo, Japan</w:t>
      </w:r>
    </w:p>
    <w:p w:rsidR="00CC2593" w:rsidRPr="00CC2593" w:rsidRDefault="00CC2593" w:rsidP="00CC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59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Specialized Customized Gift Wrapping</w:t>
      </w:r>
    </w:p>
    <w:p w:rsidR="00CC2593" w:rsidRPr="00CC2593" w:rsidRDefault="00CC2593" w:rsidP="00CC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59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CC2593" w:rsidRPr="00CC2593" w:rsidRDefault="00CC2593" w:rsidP="00CC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59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your assistance in providing specialized gift wrapping for a selection of items intended for both personal and professional presentation. The objective is to achieve an elegant and visually appealing finish that enhances the recipient experience.</w:t>
      </w:r>
    </w:p>
    <w:p w:rsidR="00CC2593" w:rsidRPr="00CC2593" w:rsidRDefault="00CC2593" w:rsidP="00CC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593">
        <w:rPr>
          <w:rFonts w:ascii="Times New Roman" w:eastAsia="Times New Roman" w:hAnsi="Times New Roman" w:cs="Times New Roman"/>
          <w:sz w:val="24"/>
          <w:szCs w:val="24"/>
          <w:lang w:eastAsia="en-MY"/>
        </w:rPr>
        <w:t>The request includes items of varying dimensions requiring meticulous handling, decorative touches, and optional branding elements. I would appreciate information on available materials, design options, and estimated service timelines.</w:t>
      </w:r>
    </w:p>
    <w:p w:rsidR="00CC2593" w:rsidRPr="00CC2593" w:rsidRDefault="00CC2593" w:rsidP="00CC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593">
        <w:rPr>
          <w:rFonts w:ascii="Times New Roman" w:eastAsia="Times New Roman" w:hAnsi="Times New Roman" w:cs="Times New Roman"/>
          <w:sz w:val="24"/>
          <w:szCs w:val="24"/>
          <w:lang w:eastAsia="en-MY"/>
        </w:rPr>
        <w:t>I remain available to provide all specifications and samples to ensure accurate and high-quality wrapping. Your timely support in fulfilling this request will be greatly valued.</w:t>
      </w:r>
    </w:p>
    <w:p w:rsidR="00CC2593" w:rsidRPr="00CC2593" w:rsidRDefault="00CC2593" w:rsidP="00CC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59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consideration.</w:t>
      </w:r>
    </w:p>
    <w:p w:rsidR="00CC2593" w:rsidRPr="00CC2593" w:rsidRDefault="00CC2593" w:rsidP="00CC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59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CC259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C25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C259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C259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C259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C2593" w:rsidRPr="00CC2593" w:rsidRDefault="00CC2593" w:rsidP="00CC2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59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C2593" w:rsidRPr="00CC2593" w:rsidRDefault="00CC2593" w:rsidP="00CC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59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Courteous, Direct</w:t>
      </w:r>
      <w:r w:rsidRPr="00CC25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requesting gift wrapping services for a special occasion, emphasizing presentation quality and efficiency.</w:t>
      </w:r>
    </w:p>
    <w:p w:rsidR="00CC2593" w:rsidRPr="00CC2593" w:rsidRDefault="00CC2593" w:rsidP="00CC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593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CC2593" w:rsidRPr="00CC2593" w:rsidRDefault="00CC2593" w:rsidP="00CC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593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Experience Team</w:t>
      </w:r>
      <w:r w:rsidRPr="00CC25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David Jones, Sydney, Australia</w:t>
      </w:r>
    </w:p>
    <w:p w:rsidR="00CC2593" w:rsidRPr="00CC2593" w:rsidRDefault="00CC2593" w:rsidP="00CC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59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Custom Gift Wrapping Service</w:t>
      </w:r>
    </w:p>
    <w:p w:rsidR="00CC2593" w:rsidRPr="00CC2593" w:rsidRDefault="00CC2593" w:rsidP="00CC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593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Customer Experience Team,</w:t>
      </w:r>
    </w:p>
    <w:p w:rsidR="00CC2593" w:rsidRPr="00CC2593" w:rsidRDefault="00CC2593" w:rsidP="00CC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59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your assistance in providing custom gift wrapping services for several items designated as special occasion gifts. The aim is to ensure a polished and aesthetically pleasing presentation.</w:t>
      </w:r>
    </w:p>
    <w:p w:rsidR="00CC2593" w:rsidRPr="00CC2593" w:rsidRDefault="00CC2593" w:rsidP="00CC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593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appreciate guidance regarding available wrapping styles, materials, and timelines to complete the service efficiently. All necessary specifications can be provided to facilitate accurate execution.</w:t>
      </w:r>
    </w:p>
    <w:p w:rsidR="00CC2593" w:rsidRPr="00CC2593" w:rsidRDefault="00CC2593" w:rsidP="00CC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593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in fulfilling this request promptly will be sincerely appreciated.</w:t>
      </w:r>
    </w:p>
    <w:p w:rsidR="00CC2593" w:rsidRPr="00CC2593" w:rsidRDefault="00CC2593" w:rsidP="00CC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59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CC259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C25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C259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C259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C259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D40"/>
    <w:rsid w:val="0044199F"/>
    <w:rsid w:val="007D0A60"/>
    <w:rsid w:val="00CC2593"/>
    <w:rsid w:val="00EC0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152C11-F247-4285-8D49-99741D231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25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C25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810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502</Words>
  <Characters>2865</Characters>
  <Application>Microsoft Office Word</Application>
  <DocSecurity>0</DocSecurity>
  <Lines>23</Lines>
  <Paragraphs>6</Paragraphs>
  <ScaleCrop>false</ScaleCrop>
  <Company/>
  <LinksUpToDate>false</LinksUpToDate>
  <CharactersWithSpaces>3361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2025-09-21T14:38:00Z</dcterms:created>
  <dcterms:modified xsi:type="dcterms:W3CDTF">2025-09-21T14:38:00Z</dcterms:modified>
</cp:coreProperties>
</file>