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85337" w:rsidRPr="00885337" w:rsidRDefault="00885337" w:rsidP="008853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885337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(Elaborate, Formal, Persuasive Style)</w:t>
      </w:r>
    </w:p>
    <w:p w:rsidR="00885337" w:rsidRPr="00885337" w:rsidRDefault="00885337" w:rsidP="00885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85337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Client Services Department requesting assignment of a dedicated relationship manager to enhance personalized service and strategic account management.</w:t>
      </w:r>
    </w:p>
    <w:p w:rsidR="00885337" w:rsidRPr="00885337" w:rsidRDefault="00885337" w:rsidP="00885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85337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885337" w:rsidRPr="00885337" w:rsidRDefault="00885337" w:rsidP="00885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85337">
        <w:rPr>
          <w:rFonts w:ascii="Times New Roman" w:eastAsia="Times New Roman" w:hAnsi="Times New Roman" w:cs="Times New Roman"/>
          <w:sz w:val="24"/>
          <w:szCs w:val="24"/>
          <w:lang w:eastAsia="en-MY"/>
        </w:rPr>
        <w:t>Client Services Department</w:t>
      </w:r>
      <w:r w:rsidRPr="0088533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HSBC Bank</w:t>
      </w:r>
      <w:r w:rsidRPr="0088533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London, United Kingdom</w:t>
      </w:r>
    </w:p>
    <w:p w:rsidR="00885337" w:rsidRPr="00885337" w:rsidRDefault="00885337" w:rsidP="00885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8533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Assignment of a Dedicated Relationship Manager for Optimized Account Management</w:t>
      </w:r>
    </w:p>
    <w:p w:rsidR="00885337" w:rsidRPr="00885337" w:rsidRDefault="00885337" w:rsidP="00885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85337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Bennett,</w:t>
      </w:r>
    </w:p>
    <w:p w:rsidR="00885337" w:rsidRPr="00885337" w:rsidRDefault="00885337" w:rsidP="00885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85337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respectfully request the assignment of a dedicated relationship manager to oversee my corporate account. Personalized oversight will ensure proactive management of financial transactions, prompt resolution of queries, and strategic guidance tailored to my business needs.</w:t>
      </w:r>
    </w:p>
    <w:p w:rsidR="00885337" w:rsidRPr="00885337" w:rsidRDefault="00885337" w:rsidP="00885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85337">
        <w:rPr>
          <w:rFonts w:ascii="Times New Roman" w:eastAsia="Times New Roman" w:hAnsi="Times New Roman" w:cs="Times New Roman"/>
          <w:sz w:val="24"/>
          <w:szCs w:val="24"/>
          <w:lang w:eastAsia="en-MY"/>
        </w:rPr>
        <w:t>A dedicated relationship manager will facilitate seamless communication, optimize banking solutions, and enhance the efficiency of financial operations. This arrangement will also strengthen long-term collaboration and ensure consistent adherence to institutional policies and compliance requirements.</w:t>
      </w:r>
    </w:p>
    <w:p w:rsidR="00885337" w:rsidRPr="00885337" w:rsidRDefault="00885337" w:rsidP="00885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8533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sincerely hope for your </w:t>
      </w:r>
      <w:proofErr w:type="spellStart"/>
      <w:r w:rsidRPr="00885337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88533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and timely assignment to support both operational and strategic objectives.</w:t>
      </w:r>
    </w:p>
    <w:p w:rsidR="00885337" w:rsidRPr="00885337" w:rsidRDefault="00885337" w:rsidP="00885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85337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cooperation.</w:t>
      </w:r>
    </w:p>
    <w:p w:rsidR="00885337" w:rsidRPr="00885337" w:rsidRDefault="00885337" w:rsidP="00885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85337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885337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88533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885337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88533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885337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885337" w:rsidRPr="00885337" w:rsidRDefault="00885337" w:rsidP="008853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85337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885337" w:rsidRPr="00885337" w:rsidRDefault="00885337" w:rsidP="008853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885337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Professional, Courteous Style)</w:t>
      </w:r>
    </w:p>
    <w:p w:rsidR="00885337" w:rsidRPr="00885337" w:rsidRDefault="00885337" w:rsidP="00885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85337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Relationship Management Department requesting dedicated managerial support for personalized account oversight.</w:t>
      </w:r>
    </w:p>
    <w:p w:rsidR="00885337" w:rsidRPr="00885337" w:rsidRDefault="00885337" w:rsidP="00885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85337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885337" w:rsidRPr="00885337" w:rsidRDefault="00885337" w:rsidP="00885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85337">
        <w:rPr>
          <w:rFonts w:ascii="Times New Roman" w:eastAsia="Times New Roman" w:hAnsi="Times New Roman" w:cs="Times New Roman"/>
          <w:sz w:val="24"/>
          <w:szCs w:val="24"/>
          <w:lang w:eastAsia="en-MY"/>
        </w:rPr>
        <w:t>Relationship Management Department</w:t>
      </w:r>
      <w:r w:rsidRPr="0088533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Standard Chartered Bank</w:t>
      </w:r>
      <w:r w:rsidRPr="0088533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Singapore</w:t>
      </w:r>
    </w:p>
    <w:p w:rsidR="00885337" w:rsidRPr="00885337" w:rsidRDefault="00885337" w:rsidP="00885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8533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Dedicated Relationship Manager for Personalized Account Services</w:t>
      </w:r>
    </w:p>
    <w:p w:rsidR="00885337" w:rsidRPr="00885337" w:rsidRDefault="00885337" w:rsidP="00885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85337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Dear Mr. Lim,</w:t>
      </w:r>
    </w:p>
    <w:p w:rsidR="00885337" w:rsidRPr="00885337" w:rsidRDefault="00885337" w:rsidP="00885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85337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the allocation of a dedicated relationship manager to provide personalized assistance for my business account. This support will enhance transaction efficiency, enable proactive problem-solving, and provide tailored financial guidance.</w:t>
      </w:r>
    </w:p>
    <w:p w:rsidR="00885337" w:rsidRPr="00885337" w:rsidRDefault="00885337" w:rsidP="00885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85337">
        <w:rPr>
          <w:rFonts w:ascii="Times New Roman" w:eastAsia="Times New Roman" w:hAnsi="Times New Roman" w:cs="Times New Roman"/>
          <w:sz w:val="24"/>
          <w:szCs w:val="24"/>
          <w:lang w:eastAsia="en-MY"/>
        </w:rPr>
        <w:t>The appointment of a dedicated manager will ensure improved responsiveness and strengthen the banking relationship. Relevant account details and business requirements are attached for your review.</w:t>
      </w:r>
    </w:p>
    <w:p w:rsidR="00885337" w:rsidRPr="00885337" w:rsidRDefault="00885337" w:rsidP="00885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85337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consideration for prompt assignment to optimize account management.</w:t>
      </w:r>
    </w:p>
    <w:p w:rsidR="00885337" w:rsidRPr="00885337" w:rsidRDefault="00885337" w:rsidP="00885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85337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885337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88533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885337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88533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885337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885337" w:rsidRPr="00885337" w:rsidRDefault="00885337" w:rsidP="008853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85337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885337" w:rsidRPr="00885337" w:rsidRDefault="00885337" w:rsidP="008853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885337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(Direct, Refined, Minimalist Style)</w:t>
      </w:r>
    </w:p>
    <w:p w:rsidR="00885337" w:rsidRPr="00885337" w:rsidRDefault="00885337" w:rsidP="00885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85337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Branch Manager requesting a dedicated relationship manager for efficient account handling.</w:t>
      </w:r>
    </w:p>
    <w:p w:rsidR="00885337" w:rsidRPr="00885337" w:rsidRDefault="00885337" w:rsidP="00885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85337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885337" w:rsidRPr="00885337" w:rsidRDefault="00885337" w:rsidP="00885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85337">
        <w:rPr>
          <w:rFonts w:ascii="Times New Roman" w:eastAsia="Times New Roman" w:hAnsi="Times New Roman" w:cs="Times New Roman"/>
          <w:sz w:val="24"/>
          <w:szCs w:val="24"/>
          <w:lang w:eastAsia="en-MY"/>
        </w:rPr>
        <w:t>Branch Manager</w:t>
      </w:r>
      <w:r w:rsidRPr="0088533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ANZ Bank</w:t>
      </w:r>
      <w:r w:rsidRPr="0088533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Melbourne, Australia</w:t>
      </w:r>
    </w:p>
    <w:p w:rsidR="00885337" w:rsidRPr="00885337" w:rsidRDefault="00885337" w:rsidP="00885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8533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Dedicated Relationship Manager</w:t>
      </w:r>
    </w:p>
    <w:p w:rsidR="00885337" w:rsidRPr="00885337" w:rsidRDefault="00885337" w:rsidP="00885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85337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885337" w:rsidRPr="00885337" w:rsidRDefault="00885337" w:rsidP="00885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85337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the assignment of a dedicated relationship manager for my account to ensure streamlined transactions and personalized support.</w:t>
      </w:r>
    </w:p>
    <w:p w:rsidR="00885337" w:rsidRPr="00885337" w:rsidRDefault="00885337" w:rsidP="00885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85337">
        <w:rPr>
          <w:rFonts w:ascii="Times New Roman" w:eastAsia="Times New Roman" w:hAnsi="Times New Roman" w:cs="Times New Roman"/>
          <w:sz w:val="24"/>
          <w:szCs w:val="24"/>
          <w:lang w:eastAsia="en-MY"/>
        </w:rPr>
        <w:t>This allocation will facilitate prompt responses to queries and optimize financial management. I have attached relevant account information for reference.</w:t>
      </w:r>
    </w:p>
    <w:p w:rsidR="00885337" w:rsidRPr="00885337" w:rsidRDefault="00885337" w:rsidP="00885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85337">
        <w:rPr>
          <w:rFonts w:ascii="Times New Roman" w:eastAsia="Times New Roman" w:hAnsi="Times New Roman" w:cs="Times New Roman"/>
          <w:sz w:val="24"/>
          <w:szCs w:val="24"/>
          <w:lang w:eastAsia="en-MY"/>
        </w:rPr>
        <w:t>Your approval will be greatly appreciated.</w:t>
      </w:r>
    </w:p>
    <w:p w:rsidR="00885337" w:rsidRPr="00885337" w:rsidRDefault="00885337" w:rsidP="00885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85337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truly</w:t>
      </w:r>
      <w:proofErr w:type="gramStart"/>
      <w:r w:rsidRPr="00885337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88533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885337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88533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885337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4FCD"/>
    <w:rsid w:val="00274FCD"/>
    <w:rsid w:val="0044199F"/>
    <w:rsid w:val="007D0A60"/>
    <w:rsid w:val="00885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4A07EBC-BC54-446E-9F4D-AF568E8CB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8533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85337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8853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88533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5935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425</Words>
  <Characters>2427</Characters>
  <Application>Microsoft Office Word</Application>
  <DocSecurity>0</DocSecurity>
  <Lines>20</Lines>
  <Paragraphs>5</Paragraphs>
  <ScaleCrop>false</ScaleCrop>
  <Company/>
  <LinksUpToDate>false</LinksUpToDate>
  <CharactersWithSpaces>2847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2025-09-21T16:29:00Z</dcterms:created>
  <dcterms:modified xsi:type="dcterms:W3CDTF">2025-09-21T16:29:00Z</dcterms:modified>
</cp:coreProperties>
</file>