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71F3" w:rsidRPr="004A71F3" w:rsidRDefault="004A71F3" w:rsidP="004A71F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A71F3">
        <w:rPr>
          <w:rFonts w:ascii="Times New Roman" w:eastAsia="Times New Roman" w:hAnsi="Times New Roman" w:cs="Times New Roman"/>
          <w:b/>
          <w:bCs/>
          <w:sz w:val="27"/>
          <w:szCs w:val="27"/>
          <w:lang w:eastAsia="en-MY"/>
        </w:rPr>
        <w:t>Version A (Formal, Comprehensive, Persuasive)</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Write an application to the Civil Registration Office requesting delayed registration of a death, highlighting circumstances and compliance with legal procedures.</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21 September 2025</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Civil Registration Office</w:t>
      </w:r>
      <w:r w:rsidRPr="004A71F3">
        <w:rPr>
          <w:rFonts w:ascii="Times New Roman" w:eastAsia="Times New Roman" w:hAnsi="Times New Roman" w:cs="Times New Roman"/>
          <w:sz w:val="24"/>
          <w:szCs w:val="24"/>
          <w:lang w:eastAsia="en-MY"/>
        </w:rPr>
        <w:br/>
        <w:t>Ministry of Home Affairs</w:t>
      </w:r>
      <w:r w:rsidRPr="004A71F3">
        <w:rPr>
          <w:rFonts w:ascii="Times New Roman" w:eastAsia="Times New Roman" w:hAnsi="Times New Roman" w:cs="Times New Roman"/>
          <w:sz w:val="24"/>
          <w:szCs w:val="24"/>
          <w:lang w:eastAsia="en-MY"/>
        </w:rPr>
        <w:br/>
        <w:t>Nairobi, Kenya</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b/>
          <w:bCs/>
          <w:sz w:val="24"/>
          <w:szCs w:val="24"/>
          <w:lang w:eastAsia="en-MY"/>
        </w:rPr>
        <w:t>Subject: Request for Delayed Death Registration of Late Mr. John Mwangi</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Dear Mr. Otieno,</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I am writing to request the delayed registration of the death of my father, Mr. John Mwangi, who passed away on 15 June 2025. Due to unforeseen circumstances, including family relocation and documentation delays, the registration could not be completed within the standard timeframe.</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I have enclosed all necessary supporting documents, including the medical certificate of death, identification proofs, and relevant affidavits, to ensure compliance with the statutory requirements. I sincerely request your approval to complete the registration at the earliest possible date.</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Your kind consideration of this matter will greatly assist my family in legal formalities, inheritance matters, and closure. I remain available to provide any additional documentation or clarification required.</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Yours faithfully,</w:t>
      </w:r>
      <w:r w:rsidRPr="004A71F3">
        <w:rPr>
          <w:rFonts w:ascii="Times New Roman" w:eastAsia="Times New Roman" w:hAnsi="Times New Roman" w:cs="Times New Roman"/>
          <w:sz w:val="24"/>
          <w:szCs w:val="24"/>
          <w:lang w:eastAsia="en-MY"/>
        </w:rPr>
        <w:br/>
        <w:t>Aminul Haque</w:t>
      </w:r>
    </w:p>
    <w:p w:rsidR="004A71F3" w:rsidRPr="004A71F3" w:rsidRDefault="004A71F3" w:rsidP="004A71F3">
      <w:pPr>
        <w:spacing w:after="0"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pict>
          <v:rect id="_x0000_i1025" style="width:0;height:1.5pt" o:hralign="center" o:hrstd="t" o:hr="t" fillcolor="#a0a0a0" stroked="f"/>
        </w:pict>
      </w:r>
    </w:p>
    <w:p w:rsidR="004A71F3" w:rsidRPr="004A71F3" w:rsidRDefault="004A71F3" w:rsidP="004A71F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A71F3">
        <w:rPr>
          <w:rFonts w:ascii="Times New Roman" w:eastAsia="Times New Roman" w:hAnsi="Times New Roman" w:cs="Times New Roman"/>
          <w:b/>
          <w:bCs/>
          <w:sz w:val="27"/>
          <w:szCs w:val="27"/>
          <w:lang w:eastAsia="en-MY"/>
        </w:rPr>
        <w:t>Version B (Concise, Polished, Professional)</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Write an application to the Registrar requesting authorization for late registration of a deceased family member due to unavoidable delays.</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21 September 2025</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Registrar Office</w:t>
      </w:r>
      <w:r w:rsidRPr="004A71F3">
        <w:rPr>
          <w:rFonts w:ascii="Times New Roman" w:eastAsia="Times New Roman" w:hAnsi="Times New Roman" w:cs="Times New Roman"/>
          <w:sz w:val="24"/>
          <w:szCs w:val="24"/>
          <w:lang w:eastAsia="en-MY"/>
        </w:rPr>
        <w:br/>
        <w:t>Vital Records Department</w:t>
      </w:r>
      <w:r w:rsidRPr="004A71F3">
        <w:rPr>
          <w:rFonts w:ascii="Times New Roman" w:eastAsia="Times New Roman" w:hAnsi="Times New Roman" w:cs="Times New Roman"/>
          <w:sz w:val="24"/>
          <w:szCs w:val="24"/>
          <w:lang w:eastAsia="en-MY"/>
        </w:rPr>
        <w:br/>
        <w:t>Ottawa, Canada</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b/>
          <w:bCs/>
          <w:sz w:val="24"/>
          <w:szCs w:val="24"/>
          <w:lang w:eastAsia="en-MY"/>
        </w:rPr>
        <w:t>Subject: Application for Delayed Registration of Death – Mr. John Mwangi</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Respected Sir/Madam,</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lastRenderedPageBreak/>
        <w:t>I am writing to formally request the delayed registration of my father, Mr. John Mwangi, who passed away on 15 June 2025. Circumstances beyond our control, including relocation and document processing delays, prevented timely registration.</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I have submitted all supporting documents, including the death certificate, identification proofs, and necessary affidavits, for your review and approval. Your consent will allow us to complete all legal formalities promptly.</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I sincerely hope for your favorable consideration and am available to provide further documentation if needed.</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Yours sincerely,</w:t>
      </w:r>
      <w:r w:rsidRPr="004A71F3">
        <w:rPr>
          <w:rFonts w:ascii="Times New Roman" w:eastAsia="Times New Roman" w:hAnsi="Times New Roman" w:cs="Times New Roman"/>
          <w:sz w:val="24"/>
          <w:szCs w:val="24"/>
          <w:lang w:eastAsia="en-MY"/>
        </w:rPr>
        <w:br/>
        <w:t>Aminul Haque</w:t>
      </w:r>
    </w:p>
    <w:p w:rsidR="004A71F3" w:rsidRPr="004A71F3" w:rsidRDefault="004A71F3" w:rsidP="004A71F3">
      <w:pPr>
        <w:spacing w:after="0"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pict>
          <v:rect id="_x0000_i1026" style="width:0;height:1.5pt" o:hralign="center" o:hrstd="t" o:hr="t" fillcolor="#a0a0a0" stroked="f"/>
        </w:pict>
      </w:r>
    </w:p>
    <w:p w:rsidR="004A71F3" w:rsidRPr="004A71F3" w:rsidRDefault="004A71F3" w:rsidP="004A71F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A71F3">
        <w:rPr>
          <w:rFonts w:ascii="Times New Roman" w:eastAsia="Times New Roman" w:hAnsi="Times New Roman" w:cs="Times New Roman"/>
          <w:b/>
          <w:bCs/>
          <w:sz w:val="27"/>
          <w:szCs w:val="27"/>
          <w:lang w:eastAsia="en-MY"/>
        </w:rPr>
        <w:t>Version C (Brief, Direct, Polite)</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Write an application to the Civil Registry requesting late registration of a death due to unavoidable personal and administrative delays.</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21 September 2025</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Civil Registry Office</w:t>
      </w:r>
      <w:r w:rsidRPr="004A71F3">
        <w:rPr>
          <w:rFonts w:ascii="Times New Roman" w:eastAsia="Times New Roman" w:hAnsi="Times New Roman" w:cs="Times New Roman"/>
          <w:sz w:val="24"/>
          <w:szCs w:val="24"/>
          <w:lang w:eastAsia="en-MY"/>
        </w:rPr>
        <w:br/>
        <w:t>Department of Vital Records</w:t>
      </w:r>
      <w:r w:rsidRPr="004A71F3">
        <w:rPr>
          <w:rFonts w:ascii="Times New Roman" w:eastAsia="Times New Roman" w:hAnsi="Times New Roman" w:cs="Times New Roman"/>
          <w:sz w:val="24"/>
          <w:szCs w:val="24"/>
          <w:lang w:eastAsia="en-MY"/>
        </w:rPr>
        <w:br/>
        <w:t>Sydney, Australia</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b/>
          <w:bCs/>
          <w:sz w:val="24"/>
          <w:szCs w:val="24"/>
          <w:lang w:eastAsia="en-MY"/>
        </w:rPr>
        <w:t>Subject: Request for Delayed Death Registration – Mr. John Mwangi</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Dear Sir/Madam,</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I am writing to request permission for the delayed registration of my father, Mr. John Mwangi, who passed away on 15 June 2025. Delays occurred due to family relocation and document processing.</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All necessary documents, including the death certificate and supporting proofs, have been enclosed. I kindly seek your approval to proceed with the registration.</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Thank you for your consideration.</w:t>
      </w:r>
    </w:p>
    <w:p w:rsidR="004A71F3" w:rsidRPr="004A71F3" w:rsidRDefault="004A71F3" w:rsidP="004A71F3">
      <w:pPr>
        <w:spacing w:before="100" w:beforeAutospacing="1" w:after="100" w:afterAutospacing="1" w:line="240" w:lineRule="auto"/>
        <w:rPr>
          <w:rFonts w:ascii="Times New Roman" w:eastAsia="Times New Roman" w:hAnsi="Times New Roman" w:cs="Times New Roman"/>
          <w:sz w:val="24"/>
          <w:szCs w:val="24"/>
          <w:lang w:eastAsia="en-MY"/>
        </w:rPr>
      </w:pPr>
      <w:r w:rsidRPr="004A71F3">
        <w:rPr>
          <w:rFonts w:ascii="Times New Roman" w:eastAsia="Times New Roman" w:hAnsi="Times New Roman" w:cs="Times New Roman"/>
          <w:sz w:val="24"/>
          <w:szCs w:val="24"/>
          <w:lang w:eastAsia="en-MY"/>
        </w:rPr>
        <w:t>Yours respectfully,</w:t>
      </w:r>
      <w:r w:rsidRPr="004A71F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7E2"/>
    <w:rsid w:val="001937E2"/>
    <w:rsid w:val="0044199F"/>
    <w:rsid w:val="004A71F3"/>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07EF50-CA32-4905-81D9-CCA738E7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A71F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A71F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A71F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A71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64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2025-09-21T16:35:00Z</dcterms:created>
  <dcterms:modified xsi:type="dcterms:W3CDTF">2025-09-21T16:35:00Z</dcterms:modified>
</cp:coreProperties>
</file>