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65399" w:rsidRPr="00365399" w:rsidRDefault="00365399" w:rsidP="00365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36539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(Elaborate, Persuasive, and Formal Style)</w:t>
      </w:r>
      <w:r w:rsidRPr="0036539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Human Resources Department requesting a departmental transfer to enhance career development and utilize specific expertise.</w:t>
      </w:r>
    </w:p>
    <w:p w:rsidR="00365399" w:rsidRPr="00365399" w:rsidRDefault="00365399" w:rsidP="00365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5399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365399" w:rsidRPr="00365399" w:rsidRDefault="00365399" w:rsidP="00365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5399">
        <w:rPr>
          <w:rFonts w:ascii="Times New Roman" w:eastAsia="Times New Roman" w:hAnsi="Times New Roman" w:cs="Times New Roman"/>
          <w:sz w:val="24"/>
          <w:szCs w:val="24"/>
          <w:lang w:eastAsia="en-MY"/>
        </w:rPr>
        <w:t>The Head of Human Resources</w:t>
      </w:r>
      <w:r w:rsidRPr="0036539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HSBC Bank</w:t>
      </w:r>
      <w:r w:rsidRPr="0036539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London, United Kingdom</w:t>
      </w:r>
    </w:p>
    <w:p w:rsidR="00365399" w:rsidRPr="00365399" w:rsidRDefault="00365399" w:rsidP="00365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539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Departmental Transfer to Optimize Professional Expertise and Career Growth</w:t>
      </w:r>
    </w:p>
    <w:p w:rsidR="00365399" w:rsidRPr="00365399" w:rsidRDefault="00365399" w:rsidP="00365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5399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Thompson,</w:t>
      </w:r>
    </w:p>
    <w:p w:rsidR="00365399" w:rsidRPr="00365399" w:rsidRDefault="00365399" w:rsidP="00365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5399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 departmental transfer from the Operations Division to the Strategic Planning Department, considering my professional background and long-term career objectives. This transfer aligns with my expertise in data analysis and project coordination, enabling me to contribute more effectively to organizational goals.</w:t>
      </w:r>
    </w:p>
    <w:p w:rsidR="00365399" w:rsidRPr="00365399" w:rsidRDefault="00365399" w:rsidP="00365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5399">
        <w:rPr>
          <w:rFonts w:ascii="Times New Roman" w:eastAsia="Times New Roman" w:hAnsi="Times New Roman" w:cs="Times New Roman"/>
          <w:sz w:val="24"/>
          <w:szCs w:val="24"/>
          <w:lang w:eastAsia="en-MY"/>
        </w:rPr>
        <w:t>Over the past three years, I have gained comprehensive experience in operational workflows and cross-functional collaboration. Transitioning to the Strategic Planning Department would allow me to leverage these competencies in strategic decision-making, thereby enhancing overall departmental performance.</w:t>
      </w:r>
    </w:p>
    <w:p w:rsidR="00365399" w:rsidRPr="00365399" w:rsidRDefault="00365399" w:rsidP="00365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539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kindly seek your </w:t>
      </w:r>
      <w:proofErr w:type="spellStart"/>
      <w:r w:rsidRPr="00365399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36539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of this request and guidance regarding the procedural requirements for effecting such a transfer. Your support will be invaluable in facilitating a smooth transition.</w:t>
      </w:r>
    </w:p>
    <w:p w:rsidR="00365399" w:rsidRPr="00365399" w:rsidRDefault="00365399" w:rsidP="00365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5399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understanding.</w:t>
      </w:r>
    </w:p>
    <w:p w:rsidR="00365399" w:rsidRPr="00365399" w:rsidRDefault="00365399" w:rsidP="00365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5399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36539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6539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6539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6539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6539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365399" w:rsidRPr="00365399" w:rsidRDefault="00365399" w:rsidP="003653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5399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365399" w:rsidRPr="00365399" w:rsidRDefault="00365399" w:rsidP="00365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539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Refined, and Direct Style</w:t>
      </w:r>
      <w:proofErr w:type="gramStart"/>
      <w:r w:rsidRPr="0036539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36539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HR Department requesting a departmental transfer due to professional alignment and career progression.</w:t>
      </w:r>
    </w:p>
    <w:p w:rsidR="00365399" w:rsidRPr="00365399" w:rsidRDefault="00365399" w:rsidP="00365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5399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365399" w:rsidRPr="00365399" w:rsidRDefault="00365399" w:rsidP="00365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5399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Manager, Human Resources</w:t>
      </w:r>
      <w:r w:rsidRPr="0036539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Standard Chartered Bank</w:t>
      </w:r>
      <w:r w:rsidRPr="0036539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</w:t>
      </w:r>
    </w:p>
    <w:p w:rsidR="00365399" w:rsidRPr="00365399" w:rsidRDefault="00365399" w:rsidP="00365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539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Departmental Transfer to Facilitate Career Progression</w:t>
      </w:r>
    </w:p>
    <w:p w:rsidR="00365399" w:rsidRPr="00365399" w:rsidRDefault="00365399" w:rsidP="00365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5399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365399" w:rsidRPr="00365399" w:rsidRDefault="00365399" w:rsidP="00365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5399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respectfully request a transfer from the Customer Service Department to the Analytics Division to better utilize my skills and align with my professional goals.</w:t>
      </w:r>
    </w:p>
    <w:p w:rsidR="00365399" w:rsidRPr="00365399" w:rsidRDefault="00365399" w:rsidP="00365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5399">
        <w:rPr>
          <w:rFonts w:ascii="Times New Roman" w:eastAsia="Times New Roman" w:hAnsi="Times New Roman" w:cs="Times New Roman"/>
          <w:sz w:val="24"/>
          <w:szCs w:val="24"/>
          <w:lang w:eastAsia="en-MY"/>
        </w:rPr>
        <w:t>This transfer will enable me to contribute more effectively while expanding my expertise in data-driven decision-making. I have consistently demonstrated performance excellence in my current role and am confident in my ability to adapt seamlessly to the new department.</w:t>
      </w:r>
    </w:p>
    <w:p w:rsidR="00365399" w:rsidRPr="00365399" w:rsidRDefault="00365399" w:rsidP="00365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5399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appreciate your guidance on the procedural steps required to process this transfer.</w:t>
      </w:r>
    </w:p>
    <w:p w:rsidR="00365399" w:rsidRPr="00365399" w:rsidRDefault="00365399" w:rsidP="00365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5399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36539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6539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6539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6539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6539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365399" w:rsidRPr="00365399" w:rsidRDefault="00365399" w:rsidP="003653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5399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365399" w:rsidRPr="00365399" w:rsidRDefault="00365399" w:rsidP="00365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539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(Compact, Professional, and Courteous Style</w:t>
      </w:r>
      <w:proofErr w:type="gramStart"/>
      <w:r w:rsidRPr="0036539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36539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HR Department requesting a departmental transfer for skill utilization and career development.</w:t>
      </w:r>
    </w:p>
    <w:p w:rsidR="00365399" w:rsidRPr="00365399" w:rsidRDefault="00365399" w:rsidP="00365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5399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365399" w:rsidRPr="00365399" w:rsidRDefault="00365399" w:rsidP="00365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5399">
        <w:rPr>
          <w:rFonts w:ascii="Times New Roman" w:eastAsia="Times New Roman" w:hAnsi="Times New Roman" w:cs="Times New Roman"/>
          <w:sz w:val="24"/>
          <w:szCs w:val="24"/>
          <w:lang w:eastAsia="en-MY"/>
        </w:rPr>
        <w:t>Human Resources Department</w:t>
      </w:r>
      <w:r w:rsidRPr="0036539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Google LLC</w:t>
      </w:r>
      <w:r w:rsidRPr="0036539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Mountain View, USA</w:t>
      </w:r>
    </w:p>
    <w:p w:rsidR="00365399" w:rsidRPr="00365399" w:rsidRDefault="00365399" w:rsidP="00365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539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Departmental Transfer to Enhance Professional Contribution</w:t>
      </w:r>
    </w:p>
    <w:p w:rsidR="00365399" w:rsidRPr="00365399" w:rsidRDefault="00365399" w:rsidP="00365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5399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365399" w:rsidRPr="00365399" w:rsidRDefault="00365399" w:rsidP="00365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5399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a departmental transfer from my current role in Marketing to the Product Strategy team to better align my skills with organizational needs.</w:t>
      </w:r>
    </w:p>
    <w:p w:rsidR="00365399" w:rsidRPr="00365399" w:rsidRDefault="00365399" w:rsidP="00365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5399">
        <w:rPr>
          <w:rFonts w:ascii="Times New Roman" w:eastAsia="Times New Roman" w:hAnsi="Times New Roman" w:cs="Times New Roman"/>
          <w:sz w:val="24"/>
          <w:szCs w:val="24"/>
          <w:lang w:eastAsia="en-MY"/>
        </w:rPr>
        <w:t>This move will facilitate more effective contribution and personal career development. I would greatly appreciate guidance on the transfer process.</w:t>
      </w:r>
    </w:p>
    <w:p w:rsidR="00365399" w:rsidRPr="00365399" w:rsidRDefault="00365399" w:rsidP="00365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5399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consideration.</w:t>
      </w:r>
    </w:p>
    <w:p w:rsidR="00365399" w:rsidRPr="00365399" w:rsidRDefault="00365399" w:rsidP="003653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65399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36539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6539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6539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6539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6539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7F21"/>
    <w:rsid w:val="00365399"/>
    <w:rsid w:val="0044199F"/>
    <w:rsid w:val="004C7F21"/>
    <w:rsid w:val="007D0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E0F1546-063D-4DC3-800C-DE5927F5E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653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36539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4118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444</Words>
  <Characters>2533</Characters>
  <Application>Microsoft Office Word</Application>
  <DocSecurity>0</DocSecurity>
  <Lines>21</Lines>
  <Paragraphs>5</Paragraphs>
  <ScaleCrop>false</ScaleCrop>
  <Company/>
  <LinksUpToDate>false</LinksUpToDate>
  <CharactersWithSpaces>2972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2025-09-21T16:39:00Z</dcterms:created>
  <dcterms:modified xsi:type="dcterms:W3CDTF">2025-09-21T16:39:00Z</dcterms:modified>
</cp:coreProperties>
</file>