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05D4" w:rsidRPr="002305D4" w:rsidRDefault="002305D4" w:rsidP="00230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2305D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Persuasive, and Formal)</w:t>
      </w:r>
      <w:r w:rsidRPr="002305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2305D4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Product Development Manager requesting approval for a proposed diet and nutrition tracking app, emphasizing its health benefits, usability, and market potential.</w:t>
      </w:r>
    </w:p>
    <w:p w:rsidR="002305D4" w:rsidRPr="002305D4" w:rsidRDefault="002305D4" w:rsidP="00230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05D4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2305D4" w:rsidRPr="002305D4" w:rsidRDefault="002305D4" w:rsidP="00230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05D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Product Development Division</w:t>
      </w:r>
      <w:r w:rsidRPr="002305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Apple Inc</w:t>
      </w:r>
      <w:proofErr w:type="gramStart"/>
      <w:r w:rsidRPr="002305D4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2305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Cupertino, California, USA</w:t>
      </w:r>
    </w:p>
    <w:p w:rsidR="002305D4" w:rsidRPr="002305D4" w:rsidRDefault="002305D4" w:rsidP="00230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05D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Approval of a Diet and Nutrition Tracking App</w:t>
      </w:r>
    </w:p>
    <w:p w:rsidR="002305D4" w:rsidRPr="002305D4" w:rsidRDefault="002305D4" w:rsidP="00230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05D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305D4" w:rsidRPr="002305D4" w:rsidRDefault="002305D4" w:rsidP="00230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05D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request approval for the development and launch of a diet and </w:t>
      </w:r>
      <w:proofErr w:type="gramStart"/>
      <w:r w:rsidRPr="002305D4">
        <w:rPr>
          <w:rFonts w:ascii="Times New Roman" w:eastAsia="Times New Roman" w:hAnsi="Times New Roman" w:cs="Times New Roman"/>
          <w:sz w:val="24"/>
          <w:szCs w:val="24"/>
          <w:lang w:eastAsia="en-MY"/>
        </w:rPr>
        <w:t>nutrition</w:t>
      </w:r>
      <w:proofErr w:type="gramEnd"/>
      <w:r w:rsidRPr="002305D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tracking application that aims to promote healthier lifestyles through systematic dietary management and personalized guidance.</w:t>
      </w:r>
    </w:p>
    <w:p w:rsidR="002305D4" w:rsidRPr="002305D4" w:rsidRDefault="002305D4" w:rsidP="00230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05D4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app will feature meal logging, calorie monitoring, hydration reminders, and AI-driven nutritional suggestions, ensuring a comprehensive solution for users seeking balance in their dietary habits. By integrating with existing wearable devices, the app can provide real-time feedback, thereby enhancing user engagement and motivation.</w:t>
      </w:r>
    </w:p>
    <w:p w:rsidR="002305D4" w:rsidRPr="002305D4" w:rsidRDefault="002305D4" w:rsidP="00230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05D4">
        <w:rPr>
          <w:rFonts w:ascii="Times New Roman" w:eastAsia="Times New Roman" w:hAnsi="Times New Roman" w:cs="Times New Roman"/>
          <w:sz w:val="24"/>
          <w:szCs w:val="24"/>
          <w:lang w:eastAsia="en-MY"/>
        </w:rPr>
        <w:t>This initiative aligns with global health trends and responds to the increasing demand for accessible, technology-driven wellness solutions. Its introduction can position the company as a frontrunner in digital health innovation, while also reinforcing brand value through user satisfaction.</w:t>
      </w:r>
    </w:p>
    <w:p w:rsidR="002305D4" w:rsidRPr="002305D4" w:rsidRDefault="002305D4" w:rsidP="00230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05D4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support and formal approval to proceed with the prototype development, confident that this project will make a measurable impact on both public health and organizational growth.</w:t>
      </w:r>
    </w:p>
    <w:p w:rsidR="002305D4" w:rsidRPr="002305D4" w:rsidRDefault="002305D4" w:rsidP="00230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05D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305D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305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2305D4" w:rsidRPr="002305D4" w:rsidRDefault="002305D4" w:rsidP="002305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05D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305D4" w:rsidRPr="002305D4" w:rsidRDefault="002305D4" w:rsidP="00230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05D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Strategic</w:t>
      </w:r>
      <w:proofErr w:type="gramStart"/>
      <w:r w:rsidRPr="002305D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305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2305D4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Technology Department seeking endorsement for a diet and nutrition tracking app, highlighting its contribution to employee wellness and organizational productivity.</w:t>
      </w:r>
    </w:p>
    <w:p w:rsidR="002305D4" w:rsidRPr="002305D4" w:rsidRDefault="002305D4" w:rsidP="00230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05D4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2305D4" w:rsidRPr="002305D4" w:rsidRDefault="002305D4" w:rsidP="00230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05D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Technology Department</w:t>
      </w:r>
      <w:r w:rsidRPr="002305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Samsung Electronics</w:t>
      </w:r>
      <w:r w:rsidRPr="002305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Suwon, South Korea</w:t>
      </w:r>
    </w:p>
    <w:p w:rsidR="002305D4" w:rsidRPr="002305D4" w:rsidRDefault="002305D4" w:rsidP="00230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05D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Endorsement of Diet and Nutrition Tracking App</w:t>
      </w:r>
    </w:p>
    <w:p w:rsidR="002305D4" w:rsidRPr="002305D4" w:rsidRDefault="002305D4" w:rsidP="00230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05D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Honorable Sir/Madam,</w:t>
      </w:r>
    </w:p>
    <w:p w:rsidR="002305D4" w:rsidRPr="002305D4" w:rsidRDefault="002305D4" w:rsidP="00230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05D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submitting this request for endorsement of a diet and nutrition tracking application designed to foster healthier routines and improve overall well-being.</w:t>
      </w:r>
    </w:p>
    <w:p w:rsidR="002305D4" w:rsidRPr="002305D4" w:rsidRDefault="002305D4" w:rsidP="00230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05D4">
        <w:rPr>
          <w:rFonts w:ascii="Times New Roman" w:eastAsia="Times New Roman" w:hAnsi="Times New Roman" w:cs="Times New Roman"/>
          <w:sz w:val="24"/>
          <w:szCs w:val="24"/>
          <w:lang w:eastAsia="en-MY"/>
        </w:rPr>
        <w:t>The app offers features such as daily nutrition tracking, caloric balance monitoring, and personalized diet recommendations, which will serve as effective tools in supporting both individual wellness and workplace productivity. A healthier workforce contributes significantly to efficiency, focus, and morale.</w:t>
      </w:r>
    </w:p>
    <w:p w:rsidR="002305D4" w:rsidRPr="002305D4" w:rsidRDefault="002305D4" w:rsidP="00230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05D4">
        <w:rPr>
          <w:rFonts w:ascii="Times New Roman" w:eastAsia="Times New Roman" w:hAnsi="Times New Roman" w:cs="Times New Roman"/>
          <w:sz w:val="24"/>
          <w:szCs w:val="24"/>
          <w:lang w:eastAsia="en-MY"/>
        </w:rPr>
        <w:t>In view of these benefits, I seek your valued endorsement and support to facilitate the implementation of this initiative.</w:t>
      </w:r>
    </w:p>
    <w:p w:rsidR="002305D4" w:rsidRPr="002305D4" w:rsidRDefault="002305D4" w:rsidP="00230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05D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2305D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305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2305D4" w:rsidRPr="002305D4" w:rsidRDefault="002305D4" w:rsidP="002305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05D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305D4" w:rsidRPr="002305D4" w:rsidRDefault="002305D4" w:rsidP="00230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05D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Polished, and Direct</w:t>
      </w:r>
      <w:proofErr w:type="gramStart"/>
      <w:r w:rsidRPr="002305D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2305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2305D4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Innovation Division proposing the development of a diet and nutrition tracking app, emphasizing its unique value and user demand.</w:t>
      </w:r>
    </w:p>
    <w:p w:rsidR="002305D4" w:rsidRPr="002305D4" w:rsidRDefault="002305D4" w:rsidP="00230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05D4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2305D4" w:rsidRPr="002305D4" w:rsidRDefault="002305D4" w:rsidP="00230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05D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Innovation Division</w:t>
      </w:r>
      <w:r w:rsidRPr="002305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Nestlé Headquarters</w:t>
      </w:r>
      <w:r w:rsidRPr="002305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Vevey, Switzerland</w:t>
      </w:r>
    </w:p>
    <w:p w:rsidR="002305D4" w:rsidRPr="002305D4" w:rsidRDefault="002305D4" w:rsidP="00230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05D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Development of a Diet and Nutrition Tracking App</w:t>
      </w:r>
    </w:p>
    <w:p w:rsidR="002305D4" w:rsidRPr="002305D4" w:rsidRDefault="002305D4" w:rsidP="00230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05D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305D4" w:rsidRPr="002305D4" w:rsidRDefault="002305D4" w:rsidP="00230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05D4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propose the development of a diet and nutrition tracking app that combines user-friendly features with evidence-based nutritional guidance.</w:t>
      </w:r>
    </w:p>
    <w:p w:rsidR="002305D4" w:rsidRPr="002305D4" w:rsidRDefault="002305D4" w:rsidP="00230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05D4">
        <w:rPr>
          <w:rFonts w:ascii="Times New Roman" w:eastAsia="Times New Roman" w:hAnsi="Times New Roman" w:cs="Times New Roman"/>
          <w:sz w:val="24"/>
          <w:szCs w:val="24"/>
          <w:lang w:eastAsia="en-MY"/>
        </w:rPr>
        <w:t>The app will provide tools for meal logging, calorie tracking, and customized recommendations, meeting growing consumer demand for practical health-supportive digital solutions. Its timely introduction can enhance user trust and open new avenues for organizational innovation.</w:t>
      </w:r>
    </w:p>
    <w:p w:rsidR="002305D4" w:rsidRPr="002305D4" w:rsidRDefault="002305D4" w:rsidP="00230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05D4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consideration and approval to move forward with this proposal.</w:t>
      </w:r>
    </w:p>
    <w:p w:rsidR="002305D4" w:rsidRPr="002305D4" w:rsidRDefault="002305D4" w:rsidP="00230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305D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305D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305D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2EA"/>
    <w:rsid w:val="002305D4"/>
    <w:rsid w:val="0044199F"/>
    <w:rsid w:val="007D0A60"/>
    <w:rsid w:val="00DC1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04327A-E9C9-4049-BF2D-B3F231D28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05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305D4"/>
    <w:rPr>
      <w:b/>
      <w:bCs/>
    </w:rPr>
  </w:style>
  <w:style w:type="character" w:styleId="Emphasis">
    <w:name w:val="Emphasis"/>
    <w:basedOn w:val="DefaultParagraphFont"/>
    <w:uiPriority w:val="20"/>
    <w:qFormat/>
    <w:rsid w:val="002305D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560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518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2025-09-21T16:47:00Z</dcterms:created>
  <dcterms:modified xsi:type="dcterms:W3CDTF">2025-09-21T16:47:00Z</dcterms:modified>
</cp:coreProperties>
</file>