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42B0" w:rsidRPr="006642B0" w:rsidRDefault="006642B0" w:rsidP="0066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642B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(Formal–Comprehensive, authoritative and professional)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Airline Customer Relations Department requesting </w:t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airline’s loyalty program to maximize travel benefits and services.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Relations Department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Airlines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Airline House, 25 Airline Road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819829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</w:t>
      </w:r>
      <w:proofErr w:type="spellStart"/>
      <w:r w:rsidRPr="00664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664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Airline Loyalty Program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Tan,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</w:t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Singapore Airlines loyalty program, seeking to avail the benefits offered to frequent </w:t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. Membership will enable me to optimize travel experiences, accumulate reward points, and access priority services, thereby enhancing convenience and efficiency during business and personal journeys.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have attached the necessary identification documents and travel history as required for membership processing. I am committed to adhering to the program’s policies and contributing to its community of loyal </w:t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travelers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of my application will be greatly appreciated, and I look forward to enjoying the privileges and services associated with membership.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642B0" w:rsidRPr="006642B0" w:rsidRDefault="006642B0" w:rsidP="00664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642B0" w:rsidRPr="006642B0" w:rsidRDefault="006642B0" w:rsidP="0066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642B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(Concise–Polished, professional and courteous)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Airline Membership Department requesting approval for loyalty program </w:t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to access premium travel services and benefits.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Membership Department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Delta Air Lines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1030 Delta Boulevard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Atlanta, GA 30354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664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Enrollment</w:t>
      </w:r>
      <w:proofErr w:type="spellEnd"/>
      <w:r w:rsidRPr="00664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in Delta Air Lines Loyalty Program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</w:t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Delta Air Lines loyalty program. Membership will provide access to exclusive travel benefits, including priority check-in, seat upgrades, and reward accumulation for frequent travel.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submitted all necessary documents and look forward to participating fully in the program. Your kind approval will allow me to enhance travel experiences while remaining a loyal customer.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642B0" w:rsidRPr="006642B0" w:rsidRDefault="006642B0" w:rsidP="006642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642B0" w:rsidRPr="006642B0" w:rsidRDefault="006642B0" w:rsidP="006642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642B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(Compact–Direct, polite and professional)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Loyalty Program Office requesting membership to access rewards and priority travel services.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Airline Loyalty Program Office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Qantas Airways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Bourke Road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Qantas Frequent Flyer Program Membership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</w:t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Qantas Frequent Flyer Program to benefit from reward points, priority services, and other membership privileges.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identification and supporting documents are attached for your verification. Approval of this application will facilitate enhanced travel experiences and continued loyalty to Qantas Airways.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my request and provide membership approval at your earliest convenience.</w:t>
      </w:r>
    </w:p>
    <w:p w:rsidR="006642B0" w:rsidRPr="006642B0" w:rsidRDefault="006642B0" w:rsidP="006642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642B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4AB"/>
    <w:rsid w:val="001A24AB"/>
    <w:rsid w:val="0044199F"/>
    <w:rsid w:val="006642B0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10D44A-6616-4CFD-B7B1-24478493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642B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42B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64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64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181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2455</Characters>
  <Application>Microsoft Office Word</Application>
  <DocSecurity>0</DocSecurity>
  <Lines>20</Lines>
  <Paragraphs>5</Paragraphs>
  <ScaleCrop>false</ScaleCrop>
  <Company/>
  <LinksUpToDate>false</LinksUpToDate>
  <CharactersWithSpaces>2880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2025-09-17T08:30:00Z</dcterms:created>
  <dcterms:modified xsi:type="dcterms:W3CDTF">2025-09-17T08:30:00Z</dcterms:modified>
</cp:coreProperties>
</file>