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Travel Agency requesting a discount for a bulk tour booking for corporate staff, highlighting long-term business potential and volume benefits.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Services Department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Tours &amp; Travels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Excursion Avenue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Discount on Bulk Corporate Tour Booking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Whitman,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discount for a bulk booking of our corporate staff tour scheduled for the upcoming quarter. The group comprises 45 participants, and securing preferential rates would greatly support budgetary planning while fostering a long-term business relationship with your esteemed agency.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We have consistently chosen your services due to the quality of offerings and reliability in tour management. Providing a bulk discount would not only incentivize continued collaboration but also allow for additional ancillary services, benefiting both parties.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request and provide a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quotation at your earliest convenience to enable prompt confirmation and planning.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238" w:rsidRPr="005E6238" w:rsidRDefault="005E6238" w:rsidP="005E6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Reservations Manager seeking a discount for a group tour booking to optimize corporate travel expenses.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Reservations Manager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Travel &amp; Tours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Harbour Road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Discount on Bulk Tour Booking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discount for a bulk booking of 30 participants for our corporate team tour. Offering a preferential rate would significantly aid our travel budget while ensuring a smooth and coordinated group experience.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We value your reputation for exceptional service and are confident that a mutually beneficial agreement will reinforce future collaboration. The booking will include transport, accommodation, and guided activities.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an expedited response to facilitate timely confirmation and planning.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6238" w:rsidRPr="005E6238" w:rsidRDefault="005E6238" w:rsidP="005E6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Sales Department requesting a bulk booking discount for a company group tour.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Sales Department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Premier Travel Solutions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Skyline Boulevard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E6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Bulk Booking Discount for Corporate Tour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Sales Department,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discount for a bulk booking of 25 participants for our upcoming corporate tour. A preferential rate will assist in managing overall travel costs effectively.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look forward to confirming the booking promptly upon receiving your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offer. Your support in this matter is greatly appreciated.</w:t>
      </w:r>
    </w:p>
    <w:p w:rsidR="005E6238" w:rsidRPr="005E6238" w:rsidRDefault="005E6238" w:rsidP="005E6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6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84C"/>
    <w:rsid w:val="0044199F"/>
    <w:rsid w:val="005E6238"/>
    <w:rsid w:val="007D0A60"/>
    <w:rsid w:val="009F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8BD0C-909F-4D0E-8D8A-5E28B3E2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6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2025-09-21T18:21:00Z</dcterms:created>
  <dcterms:modified xsi:type="dcterms:W3CDTF">2025-09-21T18:22:00Z</dcterms:modified>
</cp:coreProperties>
</file>