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8ABC5" w14:textId="263F021A" w:rsidR="00452207" w:rsidRPr="00E40127" w:rsidRDefault="00452207" w:rsidP="00694DB1">
      <w:pPr>
        <w:jc w:val="center"/>
        <w:rPr>
          <w:rFonts w:asciiTheme="majorHAnsi" w:hAnsiTheme="majorHAnsi" w:cs="Calibri"/>
          <w:sz w:val="32"/>
          <w:szCs w:val="32"/>
        </w:rPr>
      </w:pPr>
      <w:r w:rsidRPr="00E40127">
        <w:rPr>
          <w:rFonts w:asciiTheme="majorHAnsi" w:hAnsiTheme="majorHAnsi" w:cs="Calibri"/>
          <w:b/>
          <w:bCs/>
          <w:sz w:val="32"/>
          <w:szCs w:val="32"/>
        </w:rPr>
        <w:t>Test Plan</w:t>
      </w:r>
      <w:r w:rsidRPr="00E40127">
        <w:rPr>
          <w:rFonts w:asciiTheme="majorHAnsi" w:hAnsiTheme="majorHAnsi" w:cs="Calibri"/>
          <w:sz w:val="32"/>
          <w:szCs w:val="32"/>
        </w:rPr>
        <w:t xml:space="preserve"> for E-commerce Website</w:t>
      </w:r>
    </w:p>
    <w:p w14:paraId="70F9368F" w14:textId="77777777" w:rsidR="00694DB1" w:rsidRPr="00E40127" w:rsidRDefault="00694DB1" w:rsidP="00694DB1">
      <w:pPr>
        <w:jc w:val="center"/>
        <w:rPr>
          <w:rFonts w:cs="Calibri"/>
          <w:sz w:val="32"/>
          <w:szCs w:val="32"/>
        </w:rPr>
      </w:pPr>
    </w:p>
    <w:p w14:paraId="4D1FEC2C" w14:textId="77777777" w:rsidR="00694DB1" w:rsidRPr="00E40127" w:rsidRDefault="00694DB1" w:rsidP="00694DB1">
      <w:pPr>
        <w:rPr>
          <w:rFonts w:cs="Calibri"/>
          <w:sz w:val="32"/>
          <w:szCs w:val="32"/>
        </w:rPr>
      </w:pPr>
      <w:r w:rsidRPr="00E40127">
        <w:rPr>
          <w:rFonts w:cs="Calibri"/>
          <w:sz w:val="32"/>
          <w:szCs w:val="32"/>
        </w:rPr>
        <w:t xml:space="preserve">1. </w:t>
      </w:r>
      <w:r w:rsidRPr="00E40127">
        <w:rPr>
          <w:rFonts w:cs="Calibri"/>
          <w:b/>
          <w:bCs/>
          <w:sz w:val="28"/>
          <w:szCs w:val="28"/>
        </w:rPr>
        <w:t>Test Plan Identifier</w:t>
      </w:r>
    </w:p>
    <w:p w14:paraId="76C532A0" w14:textId="66702500" w:rsidR="00452207" w:rsidRPr="00E40127" w:rsidRDefault="00694DB1" w:rsidP="00694DB1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Test Plan ID: ECOM-TP-00</w:t>
      </w:r>
      <w:r w:rsidR="003739E9">
        <w:rPr>
          <w:rFonts w:cs="Calibri"/>
          <w:sz w:val="24"/>
          <w:szCs w:val="24"/>
        </w:rPr>
        <w:t>1</w:t>
      </w:r>
    </w:p>
    <w:p w14:paraId="20CA73DA" w14:textId="77777777" w:rsidR="00694DB1" w:rsidRPr="00E40127" w:rsidRDefault="00694DB1" w:rsidP="00694DB1">
      <w:pPr>
        <w:rPr>
          <w:rFonts w:cs="Calibri"/>
          <w:sz w:val="28"/>
          <w:szCs w:val="28"/>
        </w:rPr>
      </w:pPr>
      <w:r w:rsidRPr="00E40127">
        <w:rPr>
          <w:rFonts w:cs="Calibri"/>
          <w:sz w:val="28"/>
          <w:szCs w:val="28"/>
        </w:rPr>
        <w:t xml:space="preserve">2. </w:t>
      </w:r>
      <w:r w:rsidRPr="00E40127">
        <w:rPr>
          <w:rFonts w:cs="Calibri"/>
          <w:b/>
          <w:bCs/>
          <w:sz w:val="28"/>
          <w:szCs w:val="28"/>
        </w:rPr>
        <w:t>Introduction</w:t>
      </w:r>
    </w:p>
    <w:p w14:paraId="4C083245" w14:textId="358A575C" w:rsidR="00694DB1" w:rsidRPr="00E40127" w:rsidRDefault="00694DB1" w:rsidP="00694DB1">
      <w:p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 xml:space="preserve">This test plan describes how we will test the e-commerce website. The goal is to ensure the website works well, is easy to use, and is safe for customers. </w:t>
      </w:r>
    </w:p>
    <w:p w14:paraId="543B86DD" w14:textId="46202137" w:rsidR="00694DB1" w:rsidRPr="00E40127" w:rsidRDefault="00694DB1" w:rsidP="00694DB1">
      <w:pPr>
        <w:jc w:val="both"/>
        <w:rPr>
          <w:rFonts w:cs="Calibri"/>
          <w:sz w:val="28"/>
          <w:szCs w:val="28"/>
        </w:rPr>
      </w:pPr>
      <w:r w:rsidRPr="00E40127">
        <w:rPr>
          <w:rFonts w:cs="Calibri"/>
          <w:sz w:val="28"/>
          <w:szCs w:val="28"/>
        </w:rPr>
        <w:t xml:space="preserve">3. </w:t>
      </w:r>
      <w:r w:rsidRPr="00E40127">
        <w:rPr>
          <w:rFonts w:cs="Calibri"/>
          <w:b/>
          <w:bCs/>
          <w:sz w:val="28"/>
          <w:szCs w:val="28"/>
        </w:rPr>
        <w:t>Test Items</w:t>
      </w:r>
    </w:p>
    <w:p w14:paraId="5CC32559" w14:textId="1BF94D88" w:rsidR="00694DB1" w:rsidRPr="00E40127" w:rsidRDefault="00694DB1" w:rsidP="00694DB1">
      <w:pPr>
        <w:pStyle w:val="ListParagraph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Homepage</w:t>
      </w:r>
    </w:p>
    <w:p w14:paraId="5984E38D" w14:textId="28FA0E0A" w:rsidR="00694DB1" w:rsidRPr="00E40127" w:rsidRDefault="00694DB1" w:rsidP="00694DB1">
      <w:pPr>
        <w:pStyle w:val="ListParagraph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Product pages</w:t>
      </w:r>
    </w:p>
    <w:p w14:paraId="45F24653" w14:textId="438A3AAE" w:rsidR="00694DB1" w:rsidRPr="00E40127" w:rsidRDefault="00694DB1" w:rsidP="00694DB1">
      <w:pPr>
        <w:pStyle w:val="ListParagraph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Search bar</w:t>
      </w:r>
    </w:p>
    <w:p w14:paraId="3997C07F" w14:textId="79DA3759" w:rsidR="00694DB1" w:rsidRPr="00E40127" w:rsidRDefault="00694DB1" w:rsidP="00694DB1">
      <w:pPr>
        <w:pStyle w:val="ListParagraph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Shopping cart</w:t>
      </w:r>
    </w:p>
    <w:p w14:paraId="2E63EFEA" w14:textId="414B1E67" w:rsidR="00694DB1" w:rsidRPr="00E40127" w:rsidRDefault="00694DB1" w:rsidP="00694DB1">
      <w:pPr>
        <w:pStyle w:val="ListParagraph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Checkout process</w:t>
      </w:r>
    </w:p>
    <w:p w14:paraId="18C2F2FA" w14:textId="78BB3773" w:rsidR="00694DB1" w:rsidRPr="00E40127" w:rsidRDefault="00694DB1" w:rsidP="00694DB1">
      <w:pPr>
        <w:pStyle w:val="ListParagraph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User accounts (registration and login)</w:t>
      </w:r>
    </w:p>
    <w:p w14:paraId="5E8BC823" w14:textId="47CC03D1" w:rsidR="00694DB1" w:rsidRPr="00E40127" w:rsidRDefault="00694DB1" w:rsidP="00694DB1">
      <w:pPr>
        <w:pStyle w:val="ListParagraph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Payment system</w:t>
      </w:r>
    </w:p>
    <w:p w14:paraId="47A40E23" w14:textId="0808770E" w:rsidR="00694DB1" w:rsidRPr="00E40127" w:rsidRDefault="00694DB1" w:rsidP="00694DB1">
      <w:pPr>
        <w:pStyle w:val="ListParagraph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Order history</w:t>
      </w:r>
    </w:p>
    <w:p w14:paraId="6EF9DFCF" w14:textId="7E2FBA3B" w:rsidR="00694DB1" w:rsidRPr="00E40127" w:rsidRDefault="00694DB1" w:rsidP="00694DB1">
      <w:pPr>
        <w:pStyle w:val="ListParagraph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Email notifications</w:t>
      </w:r>
    </w:p>
    <w:p w14:paraId="7B2BB4E4" w14:textId="030BFE84" w:rsidR="00694DB1" w:rsidRPr="00E40127" w:rsidRDefault="00694DB1" w:rsidP="00694DB1">
      <w:pPr>
        <w:pStyle w:val="ListParagraph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Customer support</w:t>
      </w:r>
    </w:p>
    <w:p w14:paraId="465D0A6A" w14:textId="34ECEEB2" w:rsidR="00B96C40" w:rsidRPr="00E40127" w:rsidRDefault="00B96C40" w:rsidP="00B96C40">
      <w:pPr>
        <w:jc w:val="both"/>
        <w:rPr>
          <w:rFonts w:cs="Calibri"/>
          <w:b/>
          <w:bCs/>
          <w:sz w:val="28"/>
          <w:szCs w:val="28"/>
        </w:rPr>
      </w:pPr>
      <w:r w:rsidRPr="00E40127">
        <w:rPr>
          <w:rFonts w:cs="Calibri"/>
          <w:sz w:val="28"/>
          <w:szCs w:val="28"/>
        </w:rPr>
        <w:t>4.</w:t>
      </w:r>
      <w:r w:rsidRPr="00E40127">
        <w:rPr>
          <w:rFonts w:cs="Calibri"/>
          <w:b/>
          <w:bCs/>
          <w:sz w:val="28"/>
          <w:szCs w:val="28"/>
        </w:rPr>
        <w:t xml:space="preserve"> Features To Be Tested</w:t>
      </w:r>
    </w:p>
    <w:p w14:paraId="1F9ED9F6" w14:textId="20CBB458" w:rsidR="00B96C40" w:rsidRPr="00E40127" w:rsidRDefault="00B96C40" w:rsidP="00B96C40">
      <w:pPr>
        <w:pStyle w:val="ListParagraph"/>
        <w:numPr>
          <w:ilvl w:val="0"/>
          <w:numId w:val="2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Navigating the website</w:t>
      </w:r>
    </w:p>
    <w:p w14:paraId="5A700AA3" w14:textId="307C04AA" w:rsidR="00B96C40" w:rsidRPr="00E40127" w:rsidRDefault="00B96C40" w:rsidP="00B96C40">
      <w:pPr>
        <w:pStyle w:val="ListParagraph"/>
        <w:numPr>
          <w:ilvl w:val="0"/>
          <w:numId w:val="2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Searching for products</w:t>
      </w:r>
    </w:p>
    <w:p w14:paraId="31327C1A" w14:textId="338FD8C6" w:rsidR="00B96C40" w:rsidRPr="00E40127" w:rsidRDefault="00B96C40" w:rsidP="00B96C40">
      <w:pPr>
        <w:pStyle w:val="ListParagraph"/>
        <w:numPr>
          <w:ilvl w:val="0"/>
          <w:numId w:val="2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Adding and removing items from the cart</w:t>
      </w:r>
    </w:p>
    <w:p w14:paraId="54C257B1" w14:textId="6E1B977F" w:rsidR="00B96C40" w:rsidRPr="00E40127" w:rsidRDefault="00B96C40" w:rsidP="00B96C40">
      <w:pPr>
        <w:pStyle w:val="ListParagraph"/>
        <w:numPr>
          <w:ilvl w:val="0"/>
          <w:numId w:val="2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Completing a purchase</w:t>
      </w:r>
    </w:p>
    <w:p w14:paraId="4459B8BF" w14:textId="4E2149DE" w:rsidR="00B96C40" w:rsidRPr="00E40127" w:rsidRDefault="00B96C40" w:rsidP="00B96C40">
      <w:pPr>
        <w:pStyle w:val="ListParagraph"/>
        <w:numPr>
          <w:ilvl w:val="0"/>
          <w:numId w:val="2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Viewing order details</w:t>
      </w:r>
    </w:p>
    <w:p w14:paraId="0854A41E" w14:textId="41114217" w:rsidR="00694DB1" w:rsidRPr="00E40127" w:rsidRDefault="00B96C40" w:rsidP="00B96C40">
      <w:pPr>
        <w:pStyle w:val="ListParagraph"/>
        <w:numPr>
          <w:ilvl w:val="0"/>
          <w:numId w:val="2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Receiving confirmation emails</w:t>
      </w:r>
    </w:p>
    <w:p w14:paraId="4610EC3E" w14:textId="776F9D03" w:rsidR="000940D3" w:rsidRPr="00E40127" w:rsidRDefault="000940D3" w:rsidP="000940D3">
      <w:pPr>
        <w:jc w:val="both"/>
        <w:rPr>
          <w:rFonts w:cs="Calibri"/>
          <w:b/>
          <w:bCs/>
          <w:sz w:val="28"/>
          <w:szCs w:val="28"/>
        </w:rPr>
      </w:pPr>
      <w:r w:rsidRPr="00E40127">
        <w:rPr>
          <w:rFonts w:cs="Calibri"/>
          <w:sz w:val="28"/>
          <w:szCs w:val="28"/>
        </w:rPr>
        <w:t>5.</w:t>
      </w:r>
      <w:r w:rsidRPr="00E40127">
        <w:rPr>
          <w:rFonts w:cs="Calibri"/>
          <w:b/>
          <w:bCs/>
          <w:sz w:val="28"/>
          <w:szCs w:val="28"/>
        </w:rPr>
        <w:t xml:space="preserve"> Features Not </w:t>
      </w:r>
      <w:r w:rsidRPr="00E40127">
        <w:rPr>
          <w:rFonts w:cs="Calibri"/>
          <w:b/>
          <w:bCs/>
          <w:sz w:val="28"/>
          <w:szCs w:val="28"/>
        </w:rPr>
        <w:t>to</w:t>
      </w:r>
      <w:r w:rsidRPr="00E40127">
        <w:rPr>
          <w:rFonts w:cs="Calibri"/>
          <w:b/>
          <w:bCs/>
          <w:sz w:val="28"/>
          <w:szCs w:val="28"/>
        </w:rPr>
        <w:t xml:space="preserve"> Be Tested</w:t>
      </w:r>
    </w:p>
    <w:p w14:paraId="51A9D9F5" w14:textId="773CED7C" w:rsidR="000940D3" w:rsidRPr="00E40127" w:rsidRDefault="000940D3" w:rsidP="000940D3">
      <w:pPr>
        <w:pStyle w:val="ListParagraph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Internal database structure</w:t>
      </w:r>
    </w:p>
    <w:p w14:paraId="40BA712D" w14:textId="0FE77CBF" w:rsidR="000940D3" w:rsidRPr="00E40127" w:rsidRDefault="000940D3" w:rsidP="000940D3">
      <w:pPr>
        <w:pStyle w:val="ListParagraph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 xml:space="preserve">Third-party tools </w:t>
      </w:r>
    </w:p>
    <w:p w14:paraId="26F79CC2" w14:textId="615B01B9" w:rsidR="00694DB1" w:rsidRPr="00E40127" w:rsidRDefault="000940D3" w:rsidP="000940D3">
      <w:pPr>
        <w:pStyle w:val="ListParagraph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Payment through EMI</w:t>
      </w:r>
    </w:p>
    <w:p w14:paraId="0C3EC6CD" w14:textId="77777777" w:rsidR="000358B6" w:rsidRPr="00E40127" w:rsidRDefault="000358B6" w:rsidP="000358B6">
      <w:pPr>
        <w:jc w:val="both"/>
        <w:rPr>
          <w:rFonts w:cs="Calibri"/>
          <w:b/>
          <w:bCs/>
          <w:sz w:val="28"/>
          <w:szCs w:val="28"/>
        </w:rPr>
      </w:pPr>
      <w:r w:rsidRPr="00E40127">
        <w:rPr>
          <w:rFonts w:cs="Calibri"/>
          <w:sz w:val="28"/>
          <w:szCs w:val="28"/>
        </w:rPr>
        <w:t>6.</w:t>
      </w:r>
      <w:r w:rsidRPr="00E40127">
        <w:rPr>
          <w:rFonts w:cs="Calibri"/>
          <w:b/>
          <w:bCs/>
          <w:sz w:val="28"/>
          <w:szCs w:val="28"/>
        </w:rPr>
        <w:t xml:space="preserve"> Approach</w:t>
      </w:r>
    </w:p>
    <w:p w14:paraId="16A59BDB" w14:textId="78C84AAD" w:rsidR="000358B6" w:rsidRPr="00E40127" w:rsidRDefault="000358B6" w:rsidP="000358B6">
      <w:pPr>
        <w:pStyle w:val="ListParagraph"/>
        <w:numPr>
          <w:ilvl w:val="0"/>
          <w:numId w:val="4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b/>
          <w:bCs/>
          <w:sz w:val="24"/>
          <w:szCs w:val="24"/>
        </w:rPr>
        <w:t>Manual Testing</w:t>
      </w:r>
      <w:r w:rsidRPr="00E40127">
        <w:rPr>
          <w:rFonts w:cs="Calibri"/>
          <w:sz w:val="24"/>
          <w:szCs w:val="24"/>
        </w:rPr>
        <w:t>: To check how the website looks and feels.</w:t>
      </w:r>
    </w:p>
    <w:p w14:paraId="6F57B195" w14:textId="5481207D" w:rsidR="000358B6" w:rsidRPr="00E40127" w:rsidRDefault="000358B6" w:rsidP="000358B6">
      <w:pPr>
        <w:pStyle w:val="ListParagraph"/>
        <w:numPr>
          <w:ilvl w:val="0"/>
          <w:numId w:val="4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b/>
          <w:bCs/>
          <w:sz w:val="24"/>
          <w:szCs w:val="24"/>
        </w:rPr>
        <w:t>Automated Testing</w:t>
      </w:r>
      <w:r w:rsidRPr="00E40127">
        <w:rPr>
          <w:rFonts w:cs="Calibri"/>
          <w:sz w:val="24"/>
          <w:szCs w:val="24"/>
        </w:rPr>
        <w:t>: To test repetitive tasks like adding items to the cart.</w:t>
      </w:r>
    </w:p>
    <w:p w14:paraId="6BA685CD" w14:textId="08E1AB9B" w:rsidR="000358B6" w:rsidRPr="00E40127" w:rsidRDefault="000358B6" w:rsidP="000358B6">
      <w:pPr>
        <w:pStyle w:val="ListParagraph"/>
        <w:numPr>
          <w:ilvl w:val="0"/>
          <w:numId w:val="4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b/>
          <w:bCs/>
          <w:sz w:val="24"/>
          <w:szCs w:val="24"/>
        </w:rPr>
        <w:t>Performance Testing</w:t>
      </w:r>
      <w:r w:rsidRPr="00E40127">
        <w:rPr>
          <w:rFonts w:cs="Calibri"/>
          <w:sz w:val="24"/>
          <w:szCs w:val="24"/>
        </w:rPr>
        <w:t>: To ensure the website is fast.</w:t>
      </w:r>
    </w:p>
    <w:p w14:paraId="79BC93D8" w14:textId="6E6801CE" w:rsidR="000940D3" w:rsidRPr="00E40127" w:rsidRDefault="000358B6" w:rsidP="000358B6">
      <w:pPr>
        <w:pStyle w:val="ListParagraph"/>
        <w:numPr>
          <w:ilvl w:val="0"/>
          <w:numId w:val="4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b/>
          <w:bCs/>
          <w:sz w:val="24"/>
          <w:szCs w:val="24"/>
        </w:rPr>
        <w:t>Security Testing</w:t>
      </w:r>
      <w:r w:rsidRPr="00E40127">
        <w:rPr>
          <w:rFonts w:cs="Calibri"/>
          <w:sz w:val="24"/>
          <w:szCs w:val="24"/>
        </w:rPr>
        <w:t>: To confirm that payments and data are secure.</w:t>
      </w:r>
    </w:p>
    <w:p w14:paraId="6AC7BA3F" w14:textId="2AACBA92" w:rsidR="000358B6" w:rsidRPr="00E40127" w:rsidRDefault="000358B6" w:rsidP="000358B6">
      <w:pPr>
        <w:jc w:val="both"/>
        <w:rPr>
          <w:rFonts w:cs="Calibri"/>
          <w:sz w:val="28"/>
          <w:szCs w:val="28"/>
        </w:rPr>
      </w:pPr>
      <w:r w:rsidRPr="00E40127">
        <w:rPr>
          <w:rFonts w:cs="Calibri"/>
          <w:sz w:val="28"/>
          <w:szCs w:val="28"/>
        </w:rPr>
        <w:lastRenderedPageBreak/>
        <w:t>7</w:t>
      </w:r>
      <w:r w:rsidRPr="00E40127">
        <w:rPr>
          <w:rFonts w:cs="Calibri"/>
          <w:sz w:val="28"/>
          <w:szCs w:val="28"/>
        </w:rPr>
        <w:t>.</w:t>
      </w:r>
      <w:r w:rsidRPr="00E40127">
        <w:rPr>
          <w:rFonts w:cs="Calibri"/>
          <w:b/>
          <w:bCs/>
          <w:sz w:val="28"/>
          <w:szCs w:val="28"/>
        </w:rPr>
        <w:t xml:space="preserve"> </w:t>
      </w:r>
      <w:r w:rsidRPr="00E40127">
        <w:rPr>
          <w:rFonts w:cs="Calibri"/>
          <w:b/>
          <w:bCs/>
          <w:sz w:val="28"/>
          <w:szCs w:val="28"/>
        </w:rPr>
        <w:t>Pass/Fail Criteria</w:t>
      </w:r>
    </w:p>
    <w:p w14:paraId="581A9B5C" w14:textId="0510B6F2" w:rsidR="000358B6" w:rsidRPr="00E40127" w:rsidRDefault="000358B6" w:rsidP="000358B6">
      <w:pPr>
        <w:pStyle w:val="ListParagraph"/>
        <w:numPr>
          <w:ilvl w:val="0"/>
          <w:numId w:val="5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b/>
          <w:bCs/>
          <w:sz w:val="24"/>
          <w:szCs w:val="24"/>
        </w:rPr>
        <w:t>Pass</w:t>
      </w:r>
      <w:r w:rsidRPr="00E40127">
        <w:rPr>
          <w:rFonts w:cs="Calibri"/>
          <w:sz w:val="24"/>
          <w:szCs w:val="24"/>
        </w:rPr>
        <w:t>: The feature works without any major issues.</w:t>
      </w:r>
    </w:p>
    <w:p w14:paraId="516DCA33" w14:textId="1F2CCE71" w:rsidR="000358B6" w:rsidRPr="00E40127" w:rsidRDefault="000358B6" w:rsidP="000358B6">
      <w:pPr>
        <w:pStyle w:val="ListParagraph"/>
        <w:numPr>
          <w:ilvl w:val="0"/>
          <w:numId w:val="5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b/>
          <w:bCs/>
          <w:sz w:val="24"/>
          <w:szCs w:val="24"/>
        </w:rPr>
        <w:t>Fail</w:t>
      </w:r>
      <w:r w:rsidRPr="00E40127">
        <w:rPr>
          <w:rFonts w:cs="Calibri"/>
          <w:sz w:val="24"/>
          <w:szCs w:val="24"/>
        </w:rPr>
        <w:t>:</w:t>
      </w:r>
      <w:r w:rsidRPr="00E40127">
        <w:rPr>
          <w:rFonts w:cs="Calibri"/>
          <w:sz w:val="24"/>
          <w:szCs w:val="24"/>
        </w:rPr>
        <w:t xml:space="preserve"> The feature does not work as expected or has serious problems.</w:t>
      </w:r>
    </w:p>
    <w:p w14:paraId="5CEFEE28" w14:textId="77777777" w:rsidR="000358B6" w:rsidRPr="00E40127" w:rsidRDefault="000358B6" w:rsidP="000358B6">
      <w:pPr>
        <w:jc w:val="both"/>
        <w:rPr>
          <w:rFonts w:cs="Calibri"/>
          <w:sz w:val="28"/>
          <w:szCs w:val="28"/>
        </w:rPr>
      </w:pPr>
      <w:r w:rsidRPr="00E40127">
        <w:rPr>
          <w:rFonts w:cs="Calibri"/>
          <w:sz w:val="28"/>
          <w:szCs w:val="28"/>
        </w:rPr>
        <w:t xml:space="preserve">8. </w:t>
      </w:r>
      <w:r w:rsidRPr="00E40127">
        <w:rPr>
          <w:rFonts w:cs="Calibri"/>
          <w:b/>
          <w:bCs/>
          <w:sz w:val="28"/>
          <w:szCs w:val="28"/>
        </w:rPr>
        <w:t>Suspension Criteria</w:t>
      </w:r>
    </w:p>
    <w:p w14:paraId="6ECFCDFE" w14:textId="1E6DB69B" w:rsidR="000358B6" w:rsidRPr="00E40127" w:rsidRDefault="000358B6" w:rsidP="000358B6">
      <w:p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We will pause testing if:</w:t>
      </w:r>
    </w:p>
    <w:p w14:paraId="6F70205C" w14:textId="14F88E09" w:rsidR="000358B6" w:rsidRPr="00E40127" w:rsidRDefault="000358B6" w:rsidP="000358B6">
      <w:pPr>
        <w:pStyle w:val="ListParagraph"/>
        <w:numPr>
          <w:ilvl w:val="0"/>
          <w:numId w:val="6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The website crashes often.</w:t>
      </w:r>
    </w:p>
    <w:p w14:paraId="33115FBB" w14:textId="3B964CA1" w:rsidR="000358B6" w:rsidRPr="00E40127" w:rsidRDefault="000358B6" w:rsidP="000358B6">
      <w:pPr>
        <w:pStyle w:val="ListParagraph"/>
        <w:numPr>
          <w:ilvl w:val="0"/>
          <w:numId w:val="6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Required resources are unavailable.</w:t>
      </w:r>
    </w:p>
    <w:p w14:paraId="431A3415" w14:textId="76A1B2CB" w:rsidR="000358B6" w:rsidRPr="00E40127" w:rsidRDefault="000358B6" w:rsidP="000358B6">
      <w:pPr>
        <w:jc w:val="both"/>
        <w:rPr>
          <w:rFonts w:cs="Calibri"/>
          <w:sz w:val="28"/>
          <w:szCs w:val="28"/>
        </w:rPr>
      </w:pPr>
      <w:r w:rsidRPr="00E40127">
        <w:rPr>
          <w:rFonts w:cs="Calibri"/>
          <w:sz w:val="28"/>
          <w:szCs w:val="28"/>
        </w:rPr>
        <w:t xml:space="preserve">9. </w:t>
      </w:r>
      <w:r w:rsidRPr="00E40127">
        <w:rPr>
          <w:rFonts w:cs="Calibri"/>
          <w:b/>
          <w:bCs/>
          <w:sz w:val="28"/>
          <w:szCs w:val="28"/>
        </w:rPr>
        <w:t>Test Deliverables</w:t>
      </w:r>
    </w:p>
    <w:p w14:paraId="219D1CD7" w14:textId="6BFB1491" w:rsidR="000358B6" w:rsidRPr="00E40127" w:rsidRDefault="000358B6" w:rsidP="000358B6">
      <w:pPr>
        <w:pStyle w:val="ListParagraph"/>
        <w:numPr>
          <w:ilvl w:val="0"/>
          <w:numId w:val="7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 xml:space="preserve">Test cases </w:t>
      </w:r>
    </w:p>
    <w:p w14:paraId="6DA7E66A" w14:textId="509D0F43" w:rsidR="000358B6" w:rsidRPr="00E40127" w:rsidRDefault="000358B6" w:rsidP="000358B6">
      <w:pPr>
        <w:pStyle w:val="ListParagraph"/>
        <w:numPr>
          <w:ilvl w:val="0"/>
          <w:numId w:val="7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 xml:space="preserve">Test </w:t>
      </w:r>
      <w:r w:rsidR="00E40127">
        <w:rPr>
          <w:rFonts w:cs="Calibri"/>
          <w:sz w:val="24"/>
          <w:szCs w:val="24"/>
        </w:rPr>
        <w:t>plan</w:t>
      </w:r>
    </w:p>
    <w:p w14:paraId="664102F3" w14:textId="1214F0C1" w:rsidR="000358B6" w:rsidRPr="00E40127" w:rsidRDefault="000358B6" w:rsidP="000358B6">
      <w:pPr>
        <w:pStyle w:val="ListParagraph"/>
        <w:numPr>
          <w:ilvl w:val="0"/>
          <w:numId w:val="7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A report on defects</w:t>
      </w:r>
    </w:p>
    <w:p w14:paraId="38161C12" w14:textId="671B017C" w:rsidR="000358B6" w:rsidRPr="00E40127" w:rsidRDefault="000358B6" w:rsidP="000358B6">
      <w:pPr>
        <w:pStyle w:val="ListParagraph"/>
        <w:numPr>
          <w:ilvl w:val="0"/>
          <w:numId w:val="7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Final summary report</w:t>
      </w:r>
    </w:p>
    <w:p w14:paraId="5EE3E620" w14:textId="0B4B192E" w:rsidR="006D0DD8" w:rsidRPr="00E40127" w:rsidRDefault="006D0DD8" w:rsidP="006D0DD8">
      <w:pPr>
        <w:jc w:val="both"/>
        <w:rPr>
          <w:rFonts w:cs="Calibri"/>
          <w:sz w:val="28"/>
          <w:szCs w:val="28"/>
        </w:rPr>
      </w:pPr>
      <w:r w:rsidRPr="00E40127">
        <w:rPr>
          <w:rFonts w:cs="Calibri"/>
          <w:sz w:val="28"/>
          <w:szCs w:val="28"/>
        </w:rPr>
        <w:t xml:space="preserve">10. </w:t>
      </w:r>
      <w:r w:rsidRPr="00E40127">
        <w:rPr>
          <w:rFonts w:cs="Calibri"/>
          <w:b/>
          <w:bCs/>
          <w:sz w:val="28"/>
          <w:szCs w:val="28"/>
        </w:rPr>
        <w:t>Testing Tasks</w:t>
      </w:r>
    </w:p>
    <w:p w14:paraId="6FAB5562" w14:textId="64EDA11F" w:rsidR="006D0DD8" w:rsidRPr="00E40127" w:rsidRDefault="006D0DD8" w:rsidP="006D0DD8">
      <w:pPr>
        <w:pStyle w:val="ListParagraph"/>
        <w:numPr>
          <w:ilvl w:val="0"/>
          <w:numId w:val="8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Write and review test cases</w:t>
      </w:r>
    </w:p>
    <w:p w14:paraId="70560811" w14:textId="5FC98307" w:rsidR="006D0DD8" w:rsidRPr="00E40127" w:rsidRDefault="006D0DD8" w:rsidP="006D0DD8">
      <w:pPr>
        <w:pStyle w:val="ListParagraph"/>
        <w:numPr>
          <w:ilvl w:val="0"/>
          <w:numId w:val="8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Run the test</w:t>
      </w:r>
    </w:p>
    <w:p w14:paraId="6B59FD4D" w14:textId="05070BF7" w:rsidR="006D0DD8" w:rsidRPr="00E40127" w:rsidRDefault="006D0DD8" w:rsidP="006D0DD8">
      <w:pPr>
        <w:pStyle w:val="ListParagraph"/>
        <w:numPr>
          <w:ilvl w:val="0"/>
          <w:numId w:val="8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Log and track defects</w:t>
      </w:r>
    </w:p>
    <w:p w14:paraId="6FEDE85E" w14:textId="765755BA" w:rsidR="006D0DD8" w:rsidRPr="00E40127" w:rsidRDefault="006D0DD8" w:rsidP="006D0DD8">
      <w:pPr>
        <w:pStyle w:val="ListParagraph"/>
        <w:numPr>
          <w:ilvl w:val="0"/>
          <w:numId w:val="8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Retest after fixes</w:t>
      </w:r>
    </w:p>
    <w:p w14:paraId="5654A874" w14:textId="62C343EF" w:rsidR="006D0DD8" w:rsidRPr="00E40127" w:rsidRDefault="006D0DD8" w:rsidP="006D0DD8">
      <w:pPr>
        <w:jc w:val="both"/>
        <w:rPr>
          <w:rFonts w:cs="Calibri"/>
          <w:sz w:val="28"/>
          <w:szCs w:val="28"/>
        </w:rPr>
      </w:pPr>
      <w:r w:rsidRPr="00E40127">
        <w:rPr>
          <w:rFonts w:cs="Calibri"/>
          <w:sz w:val="28"/>
          <w:szCs w:val="28"/>
        </w:rPr>
        <w:t xml:space="preserve">11. </w:t>
      </w:r>
      <w:r w:rsidRPr="00E40127">
        <w:rPr>
          <w:rFonts w:cs="Calibri"/>
          <w:b/>
          <w:bCs/>
          <w:sz w:val="28"/>
          <w:szCs w:val="28"/>
        </w:rPr>
        <w:t>Environmental Needs</w:t>
      </w:r>
    </w:p>
    <w:p w14:paraId="11B4EE44" w14:textId="6EDCBA9C" w:rsidR="006D0DD8" w:rsidRPr="00E40127" w:rsidRDefault="006D0DD8" w:rsidP="006D0DD8">
      <w:pPr>
        <w:pStyle w:val="ListParagraph"/>
        <w:numPr>
          <w:ilvl w:val="0"/>
          <w:numId w:val="9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Test servers with the latest version of the website</w:t>
      </w:r>
    </w:p>
    <w:p w14:paraId="64D64A52" w14:textId="657FB201" w:rsidR="006D0DD8" w:rsidRPr="00E40127" w:rsidRDefault="006D0DD8" w:rsidP="006D0DD8">
      <w:pPr>
        <w:pStyle w:val="ListParagraph"/>
        <w:numPr>
          <w:ilvl w:val="0"/>
          <w:numId w:val="9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Devices for testing (computers, phones, and tablets)</w:t>
      </w:r>
    </w:p>
    <w:p w14:paraId="33825BA3" w14:textId="74D8C185" w:rsidR="006D0DD8" w:rsidRPr="00E40127" w:rsidRDefault="006D0DD8" w:rsidP="006D0DD8">
      <w:pPr>
        <w:jc w:val="both"/>
        <w:rPr>
          <w:rFonts w:cs="Calibri"/>
          <w:sz w:val="28"/>
          <w:szCs w:val="28"/>
        </w:rPr>
      </w:pPr>
      <w:r w:rsidRPr="00E40127">
        <w:rPr>
          <w:rFonts w:cs="Calibri"/>
          <w:sz w:val="28"/>
          <w:szCs w:val="28"/>
        </w:rPr>
        <w:t xml:space="preserve">12. </w:t>
      </w:r>
      <w:r w:rsidRPr="00E40127">
        <w:rPr>
          <w:rFonts w:cs="Calibri"/>
          <w:b/>
          <w:bCs/>
          <w:sz w:val="28"/>
          <w:szCs w:val="28"/>
        </w:rPr>
        <w:t>Responsibilities</w:t>
      </w:r>
    </w:p>
    <w:p w14:paraId="1061EEA7" w14:textId="61E3A25D" w:rsidR="006D0DD8" w:rsidRPr="00E40127" w:rsidRDefault="006D0DD8" w:rsidP="006D0DD8">
      <w:pPr>
        <w:pStyle w:val="ListParagraph"/>
        <w:numPr>
          <w:ilvl w:val="0"/>
          <w:numId w:val="10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Test Manager: Plan and monitor testing activities.</w:t>
      </w:r>
    </w:p>
    <w:p w14:paraId="4FA60E76" w14:textId="2DA9B077" w:rsidR="006D0DD8" w:rsidRPr="00E40127" w:rsidRDefault="006D0DD8" w:rsidP="006D0DD8">
      <w:pPr>
        <w:pStyle w:val="ListParagraph"/>
        <w:numPr>
          <w:ilvl w:val="0"/>
          <w:numId w:val="10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Testers: Run tests and report issues.</w:t>
      </w:r>
    </w:p>
    <w:p w14:paraId="14315462" w14:textId="75BEA415" w:rsidR="006D0DD8" w:rsidRPr="00E40127" w:rsidRDefault="006D0DD8" w:rsidP="006D0DD8">
      <w:pPr>
        <w:pStyle w:val="ListParagraph"/>
        <w:numPr>
          <w:ilvl w:val="0"/>
          <w:numId w:val="10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Developers: Fix issues and provide updates.</w:t>
      </w:r>
    </w:p>
    <w:p w14:paraId="4A39CB74" w14:textId="437EE25B" w:rsidR="00694DB1" w:rsidRPr="00E40127" w:rsidRDefault="006D0DD8" w:rsidP="006D0DD8">
      <w:pPr>
        <w:pStyle w:val="ListParagraph"/>
        <w:numPr>
          <w:ilvl w:val="0"/>
          <w:numId w:val="10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Project Manager: Coordinate schedules and resources.</w:t>
      </w:r>
    </w:p>
    <w:p w14:paraId="0C512355" w14:textId="77777777" w:rsidR="006D0DD8" w:rsidRPr="00E40127" w:rsidRDefault="006D0DD8" w:rsidP="006D0DD8">
      <w:pPr>
        <w:jc w:val="both"/>
        <w:rPr>
          <w:rFonts w:cs="Calibri"/>
          <w:sz w:val="24"/>
          <w:szCs w:val="24"/>
        </w:rPr>
      </w:pPr>
    </w:p>
    <w:p w14:paraId="15AB16FF" w14:textId="5F1D7523" w:rsidR="006D0DD8" w:rsidRPr="00E40127" w:rsidRDefault="006D0DD8" w:rsidP="006D0DD8">
      <w:pPr>
        <w:jc w:val="both"/>
        <w:rPr>
          <w:rFonts w:cs="Calibri"/>
          <w:sz w:val="28"/>
          <w:szCs w:val="28"/>
        </w:rPr>
      </w:pPr>
      <w:r w:rsidRPr="00E40127">
        <w:rPr>
          <w:rFonts w:cs="Calibri"/>
          <w:sz w:val="28"/>
          <w:szCs w:val="28"/>
        </w:rPr>
        <w:t xml:space="preserve">13. </w:t>
      </w:r>
      <w:r w:rsidRPr="00E40127">
        <w:rPr>
          <w:rFonts w:cs="Calibri"/>
          <w:b/>
          <w:bCs/>
          <w:sz w:val="28"/>
          <w:szCs w:val="28"/>
        </w:rPr>
        <w:t>Training Needs</w:t>
      </w:r>
    </w:p>
    <w:p w14:paraId="475FF7E6" w14:textId="7F3F0815" w:rsidR="006D0DD8" w:rsidRPr="00E40127" w:rsidRDefault="006D0DD8" w:rsidP="006D0DD8">
      <w:pPr>
        <w:pStyle w:val="ListParagraph"/>
        <w:numPr>
          <w:ilvl w:val="0"/>
          <w:numId w:val="12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 xml:space="preserve">Training </w:t>
      </w:r>
      <w:r w:rsidRPr="00E40127">
        <w:rPr>
          <w:rFonts w:cs="Calibri"/>
          <w:sz w:val="24"/>
          <w:szCs w:val="24"/>
        </w:rPr>
        <w:t>in</w:t>
      </w:r>
      <w:r w:rsidRPr="00E40127">
        <w:rPr>
          <w:rFonts w:cs="Calibri"/>
          <w:sz w:val="24"/>
          <w:szCs w:val="24"/>
        </w:rPr>
        <w:t xml:space="preserve"> testing tools</w:t>
      </w:r>
    </w:p>
    <w:p w14:paraId="225AF321" w14:textId="47B60174" w:rsidR="006D0DD8" w:rsidRPr="00E40127" w:rsidRDefault="006D0DD8" w:rsidP="006D0DD8">
      <w:pPr>
        <w:pStyle w:val="ListParagraph"/>
        <w:numPr>
          <w:ilvl w:val="0"/>
          <w:numId w:val="12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Overview of e-commerce workflows</w:t>
      </w:r>
    </w:p>
    <w:p w14:paraId="5A563C48" w14:textId="77777777" w:rsidR="006D0DD8" w:rsidRPr="00E40127" w:rsidRDefault="006D0DD8" w:rsidP="006D0DD8">
      <w:pPr>
        <w:jc w:val="both"/>
        <w:rPr>
          <w:rFonts w:cs="Calibri"/>
          <w:sz w:val="24"/>
          <w:szCs w:val="24"/>
        </w:rPr>
      </w:pPr>
    </w:p>
    <w:p w14:paraId="514FB78F" w14:textId="77777777" w:rsidR="006D0DD8" w:rsidRPr="00E40127" w:rsidRDefault="006D0DD8" w:rsidP="006D0DD8">
      <w:pPr>
        <w:jc w:val="both"/>
        <w:rPr>
          <w:rFonts w:cs="Calibri"/>
          <w:sz w:val="24"/>
          <w:szCs w:val="24"/>
        </w:rPr>
      </w:pPr>
    </w:p>
    <w:p w14:paraId="47C45C3C" w14:textId="77777777" w:rsidR="006D0DD8" w:rsidRPr="00E40127" w:rsidRDefault="006D0DD8" w:rsidP="006D0DD8">
      <w:pPr>
        <w:jc w:val="both"/>
        <w:rPr>
          <w:rFonts w:cs="Calibri"/>
          <w:sz w:val="24"/>
          <w:szCs w:val="24"/>
        </w:rPr>
      </w:pPr>
    </w:p>
    <w:p w14:paraId="7716F022" w14:textId="17B600FB" w:rsidR="006D0DD8" w:rsidRPr="00E40127" w:rsidRDefault="006D0DD8" w:rsidP="006D0DD8">
      <w:pPr>
        <w:jc w:val="both"/>
        <w:rPr>
          <w:rFonts w:cs="Calibri"/>
          <w:sz w:val="28"/>
          <w:szCs w:val="28"/>
        </w:rPr>
      </w:pPr>
      <w:r w:rsidRPr="00E40127">
        <w:rPr>
          <w:rFonts w:cs="Calibri"/>
          <w:sz w:val="28"/>
          <w:szCs w:val="28"/>
        </w:rPr>
        <w:lastRenderedPageBreak/>
        <w:t xml:space="preserve">14. </w:t>
      </w:r>
      <w:r w:rsidRPr="00E40127">
        <w:rPr>
          <w:rFonts w:cs="Calibri"/>
          <w:b/>
          <w:bCs/>
          <w:sz w:val="28"/>
          <w:szCs w:val="28"/>
        </w:rPr>
        <w:t>Schedule</w:t>
      </w:r>
    </w:p>
    <w:p w14:paraId="1D9D222F" w14:textId="3C505442" w:rsidR="006D0DD8" w:rsidRPr="00E40127" w:rsidRDefault="006D0DD8" w:rsidP="006D0DD8">
      <w:pPr>
        <w:pStyle w:val="ListParagraph"/>
        <w:numPr>
          <w:ilvl w:val="0"/>
          <w:numId w:val="11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Plan testing: Jan 1 - Jan 5</w:t>
      </w:r>
    </w:p>
    <w:p w14:paraId="02996CC4" w14:textId="5E876BB5" w:rsidR="006D0DD8" w:rsidRPr="00E40127" w:rsidRDefault="006D0DD8" w:rsidP="006D0DD8">
      <w:pPr>
        <w:pStyle w:val="ListParagraph"/>
        <w:numPr>
          <w:ilvl w:val="0"/>
          <w:numId w:val="11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Write test cases: Jan 6 - Jan 1</w:t>
      </w:r>
      <w:r w:rsidRPr="00E40127">
        <w:rPr>
          <w:rFonts w:cs="Calibri"/>
          <w:sz w:val="24"/>
          <w:szCs w:val="24"/>
        </w:rPr>
        <w:t>0</w:t>
      </w:r>
    </w:p>
    <w:p w14:paraId="1B10DD9B" w14:textId="485CE0B5" w:rsidR="006D0DD8" w:rsidRPr="00E40127" w:rsidRDefault="006D0DD8" w:rsidP="006D0DD8">
      <w:pPr>
        <w:pStyle w:val="ListParagraph"/>
        <w:numPr>
          <w:ilvl w:val="0"/>
          <w:numId w:val="11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Set up test environment: Jan 11 - Jan 12</w:t>
      </w:r>
    </w:p>
    <w:p w14:paraId="61E69909" w14:textId="2E256941" w:rsidR="006D0DD8" w:rsidRPr="00E40127" w:rsidRDefault="006D0DD8" w:rsidP="006D0DD8">
      <w:pPr>
        <w:pStyle w:val="ListParagraph"/>
        <w:numPr>
          <w:ilvl w:val="0"/>
          <w:numId w:val="11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Run tests: Jan 13 - Jan 25</w:t>
      </w:r>
    </w:p>
    <w:p w14:paraId="522D050C" w14:textId="6C43B2DC" w:rsidR="006D0DD8" w:rsidRPr="00E40127" w:rsidRDefault="006D0DD8" w:rsidP="006D0DD8">
      <w:pPr>
        <w:pStyle w:val="ListParagraph"/>
        <w:numPr>
          <w:ilvl w:val="0"/>
          <w:numId w:val="11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Fix issues and retest: Jan 26 - Jan 31</w:t>
      </w:r>
    </w:p>
    <w:p w14:paraId="741124DB" w14:textId="24276E0F" w:rsidR="006D0DD8" w:rsidRPr="00E40127" w:rsidRDefault="006D0DD8" w:rsidP="006D0DD8">
      <w:pPr>
        <w:pStyle w:val="ListParagraph"/>
        <w:numPr>
          <w:ilvl w:val="0"/>
          <w:numId w:val="11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Create report: Feb 1 - Feb 3</w:t>
      </w:r>
    </w:p>
    <w:p w14:paraId="1E9BE263" w14:textId="0EEF14CC" w:rsidR="006D0DD8" w:rsidRPr="00E40127" w:rsidRDefault="006D0DD8" w:rsidP="006D0DD8">
      <w:pPr>
        <w:jc w:val="both"/>
        <w:rPr>
          <w:rFonts w:cs="Calibri"/>
          <w:sz w:val="28"/>
          <w:szCs w:val="28"/>
        </w:rPr>
      </w:pPr>
      <w:r w:rsidRPr="00E40127">
        <w:rPr>
          <w:rFonts w:cs="Calibri"/>
          <w:sz w:val="28"/>
          <w:szCs w:val="28"/>
        </w:rPr>
        <w:t xml:space="preserve">15. </w:t>
      </w:r>
      <w:r w:rsidRPr="00E40127">
        <w:rPr>
          <w:rFonts w:cs="Calibri"/>
          <w:b/>
          <w:bCs/>
          <w:sz w:val="28"/>
          <w:szCs w:val="28"/>
        </w:rPr>
        <w:t>Risks and Mitigation</w:t>
      </w:r>
    </w:p>
    <w:p w14:paraId="0A694F3D" w14:textId="77777777" w:rsidR="006D0DD8" w:rsidRPr="00E40127" w:rsidRDefault="006D0DD8" w:rsidP="006D0DD8">
      <w:pPr>
        <w:pStyle w:val="ListParagraph"/>
        <w:numPr>
          <w:ilvl w:val="0"/>
          <w:numId w:val="13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Risk: Delays in setup.</w:t>
      </w:r>
    </w:p>
    <w:p w14:paraId="47B2CC36" w14:textId="05117F07" w:rsidR="006D0DD8" w:rsidRPr="00E40127" w:rsidRDefault="006D0DD8" w:rsidP="006D0DD8">
      <w:pPr>
        <w:pStyle w:val="ListParagraph"/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 xml:space="preserve"> Fix: Start setup early.</w:t>
      </w:r>
    </w:p>
    <w:p w14:paraId="2737D21B" w14:textId="77777777" w:rsidR="006D0DD8" w:rsidRPr="00E40127" w:rsidRDefault="006D0DD8" w:rsidP="006D0DD8">
      <w:pPr>
        <w:pStyle w:val="ListParagraph"/>
        <w:numPr>
          <w:ilvl w:val="0"/>
          <w:numId w:val="13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 xml:space="preserve">Risk: Too many defects. </w:t>
      </w:r>
    </w:p>
    <w:p w14:paraId="6E97F4E6" w14:textId="2BF3134A" w:rsidR="006D0DD8" w:rsidRPr="00E40127" w:rsidRDefault="006D0DD8" w:rsidP="006D0DD8">
      <w:pPr>
        <w:pStyle w:val="ListParagraph"/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Fix: Focus on critical features first.</w:t>
      </w:r>
    </w:p>
    <w:p w14:paraId="4F961DBA" w14:textId="19A59173" w:rsidR="006D0DD8" w:rsidRPr="00E40127" w:rsidRDefault="006D0DD8" w:rsidP="006D0DD8">
      <w:pPr>
        <w:jc w:val="both"/>
        <w:rPr>
          <w:rFonts w:cs="Calibri"/>
          <w:sz w:val="28"/>
          <w:szCs w:val="28"/>
        </w:rPr>
      </w:pPr>
      <w:r w:rsidRPr="00E40127">
        <w:rPr>
          <w:rFonts w:cs="Calibri"/>
          <w:sz w:val="28"/>
          <w:szCs w:val="28"/>
        </w:rPr>
        <w:t xml:space="preserve">16. </w:t>
      </w:r>
      <w:r w:rsidRPr="00E40127">
        <w:rPr>
          <w:rFonts w:cs="Calibri"/>
          <w:b/>
          <w:bCs/>
          <w:sz w:val="28"/>
          <w:szCs w:val="28"/>
        </w:rPr>
        <w:t>Approva</w:t>
      </w:r>
      <w:r w:rsidRPr="00E40127">
        <w:rPr>
          <w:rFonts w:cs="Calibri"/>
          <w:b/>
          <w:bCs/>
          <w:sz w:val="28"/>
          <w:szCs w:val="28"/>
        </w:rPr>
        <w:t>l</w:t>
      </w:r>
    </w:p>
    <w:p w14:paraId="45CC075D" w14:textId="77777777" w:rsidR="006D0DD8" w:rsidRPr="00E40127" w:rsidRDefault="006D0DD8" w:rsidP="006D0DD8">
      <w:pPr>
        <w:jc w:val="both"/>
        <w:rPr>
          <w:rFonts w:cs="Calibri"/>
          <w:sz w:val="24"/>
          <w:szCs w:val="24"/>
        </w:rPr>
      </w:pPr>
    </w:p>
    <w:p w14:paraId="17AC2FCA" w14:textId="77777777" w:rsidR="006D0DD8" w:rsidRPr="00E40127" w:rsidRDefault="006D0DD8" w:rsidP="006D0DD8">
      <w:pPr>
        <w:jc w:val="both"/>
        <w:rPr>
          <w:rFonts w:cs="Calibri"/>
          <w:sz w:val="24"/>
          <w:szCs w:val="24"/>
        </w:rPr>
      </w:pPr>
    </w:p>
    <w:sectPr w:rsidR="006D0DD8" w:rsidRPr="00E40127" w:rsidSect="0045220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6379"/>
    <w:multiLevelType w:val="hybridMultilevel"/>
    <w:tmpl w:val="AD0C2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7023"/>
    <w:multiLevelType w:val="hybridMultilevel"/>
    <w:tmpl w:val="9F120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70D01"/>
    <w:multiLevelType w:val="hybridMultilevel"/>
    <w:tmpl w:val="433C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F7D40"/>
    <w:multiLevelType w:val="hybridMultilevel"/>
    <w:tmpl w:val="92B0F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E54F1"/>
    <w:multiLevelType w:val="hybridMultilevel"/>
    <w:tmpl w:val="D510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9251B"/>
    <w:multiLevelType w:val="hybridMultilevel"/>
    <w:tmpl w:val="6C160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8549F"/>
    <w:multiLevelType w:val="hybridMultilevel"/>
    <w:tmpl w:val="378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10C53"/>
    <w:multiLevelType w:val="hybridMultilevel"/>
    <w:tmpl w:val="FDBA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A1625"/>
    <w:multiLevelType w:val="hybridMultilevel"/>
    <w:tmpl w:val="7FCAF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02C45"/>
    <w:multiLevelType w:val="hybridMultilevel"/>
    <w:tmpl w:val="0A4EA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13125"/>
    <w:multiLevelType w:val="hybridMultilevel"/>
    <w:tmpl w:val="350EA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23142"/>
    <w:multiLevelType w:val="hybridMultilevel"/>
    <w:tmpl w:val="CE202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92179"/>
    <w:multiLevelType w:val="hybridMultilevel"/>
    <w:tmpl w:val="37D68C36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 w16cid:durableId="1315992917">
    <w:abstractNumId w:val="12"/>
  </w:num>
  <w:num w:numId="2" w16cid:durableId="1955137484">
    <w:abstractNumId w:val="7"/>
  </w:num>
  <w:num w:numId="3" w16cid:durableId="1999646503">
    <w:abstractNumId w:val="3"/>
  </w:num>
  <w:num w:numId="4" w16cid:durableId="1381786586">
    <w:abstractNumId w:val="0"/>
  </w:num>
  <w:num w:numId="5" w16cid:durableId="988829743">
    <w:abstractNumId w:val="9"/>
  </w:num>
  <w:num w:numId="6" w16cid:durableId="349139116">
    <w:abstractNumId w:val="5"/>
  </w:num>
  <w:num w:numId="7" w16cid:durableId="52393739">
    <w:abstractNumId w:val="6"/>
  </w:num>
  <w:num w:numId="8" w16cid:durableId="453644727">
    <w:abstractNumId w:val="8"/>
  </w:num>
  <w:num w:numId="9" w16cid:durableId="934679091">
    <w:abstractNumId w:val="10"/>
  </w:num>
  <w:num w:numId="10" w16cid:durableId="624432643">
    <w:abstractNumId w:val="2"/>
  </w:num>
  <w:num w:numId="11" w16cid:durableId="748112207">
    <w:abstractNumId w:val="1"/>
  </w:num>
  <w:num w:numId="12" w16cid:durableId="1651597181">
    <w:abstractNumId w:val="11"/>
  </w:num>
  <w:num w:numId="13" w16cid:durableId="1159150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65"/>
    <w:rsid w:val="000358B6"/>
    <w:rsid w:val="000940D3"/>
    <w:rsid w:val="003739E9"/>
    <w:rsid w:val="00452207"/>
    <w:rsid w:val="004E03B0"/>
    <w:rsid w:val="00511DEE"/>
    <w:rsid w:val="00694DB1"/>
    <w:rsid w:val="006A6865"/>
    <w:rsid w:val="006D0DD8"/>
    <w:rsid w:val="00977BB3"/>
    <w:rsid w:val="00B96C40"/>
    <w:rsid w:val="00E4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425A"/>
  <w15:chartTrackingRefBased/>
  <w15:docId w15:val="{85BAEF2D-42A5-4ACA-A93B-ADA79419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6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6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6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6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6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6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6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6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6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6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AMINUL ISLAM</dc:creator>
  <cp:keywords/>
  <dc:description/>
  <cp:lastModifiedBy>MD. AMINUL ISLAM</cp:lastModifiedBy>
  <cp:revision>9</cp:revision>
  <dcterms:created xsi:type="dcterms:W3CDTF">2025-01-03T12:05:00Z</dcterms:created>
  <dcterms:modified xsi:type="dcterms:W3CDTF">2025-01-03T12:41:00Z</dcterms:modified>
</cp:coreProperties>
</file>