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1FCD" w14:textId="25C9F288" w:rsidR="008F15CE" w:rsidRPr="008F15CE" w:rsidRDefault="008F15CE" w:rsidP="00D54EF0">
      <w:pPr>
        <w:spacing w:after="0" w:line="240" w:lineRule="auto"/>
        <w:ind w:left="6" w:right="549" w:hanging="19"/>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48"/>
          <w:szCs w:val="48"/>
          <w:lang w:eastAsia="en-ID"/>
          <w14:ligatures w14:val="none"/>
        </w:rPr>
        <w:t xml:space="preserve">Dokumen Rencana Proyek Pengembangan  Sistem </w:t>
      </w:r>
      <w:r w:rsidR="00D54EF0">
        <w:rPr>
          <w:rFonts w:ascii="Times New Roman" w:eastAsia="Times New Roman" w:hAnsi="Times New Roman" w:cs="Times New Roman"/>
          <w:b/>
          <w:bCs/>
          <w:color w:val="000000"/>
          <w:kern w:val="0"/>
          <w:sz w:val="48"/>
          <w:szCs w:val="48"/>
          <w:lang w:eastAsia="en-ID"/>
          <w14:ligatures w14:val="none"/>
        </w:rPr>
        <w:t>Penilaian Kartu Hasil Studi (KHS)</w:t>
      </w:r>
    </w:p>
    <w:p w14:paraId="78E9DF33" w14:textId="77777777" w:rsidR="008F15CE" w:rsidRPr="008F15CE" w:rsidRDefault="008F15CE" w:rsidP="00D54EF0">
      <w:pPr>
        <w:spacing w:before="1130" w:after="0" w:line="240" w:lineRule="auto"/>
        <w:ind w:left="23"/>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36"/>
          <w:szCs w:val="36"/>
          <w:lang w:eastAsia="en-ID"/>
          <w14:ligatures w14:val="none"/>
        </w:rPr>
        <w:t>1. Pendahuluan </w:t>
      </w:r>
    </w:p>
    <w:p w14:paraId="3F249EAA" w14:textId="77777777" w:rsidR="008F15CE" w:rsidRPr="008F15CE" w:rsidRDefault="008F15CE" w:rsidP="00D54EF0">
      <w:pPr>
        <w:spacing w:before="278" w:after="0" w:line="240" w:lineRule="auto"/>
        <w:ind w:left="18"/>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7"/>
          <w:szCs w:val="27"/>
          <w:lang w:eastAsia="en-ID"/>
          <w14:ligatures w14:val="none"/>
        </w:rPr>
        <w:t>1.1 Latar Belakang </w:t>
      </w:r>
    </w:p>
    <w:p w14:paraId="6066EBEA" w14:textId="77777777" w:rsidR="008F15CE" w:rsidRPr="00D54EF0" w:rsidRDefault="008F15CE" w:rsidP="00D54EF0">
      <w:pPr>
        <w:spacing w:before="284" w:after="0" w:line="240" w:lineRule="auto"/>
        <w:ind w:left="18"/>
        <w:rPr>
          <w:rFonts w:ascii="Times New Roman" w:hAnsi="Times New Roman" w:cs="Times New Roman"/>
        </w:rPr>
      </w:pPr>
      <w:r w:rsidRPr="00D54EF0">
        <w:rPr>
          <w:rFonts w:ascii="Times New Roman" w:hAnsi="Times New Roman" w:cs="Times New Roman"/>
        </w:rPr>
        <w:t>Sistem Informasi Akademik (SIA) adalah sistem yang dirancang untuk mendukung proses administrasi akademik di perguruan tinggi, termasuk manajemen data mahasiswa, mata kuliah, nilai, dan informasi akademik lainnya. Penilaian Kartu Hasil Studi (KHS) merupakan salah satu elemen penting dalam sistem ini karena memberikan informasi tentang pencapaian akademik mahasiswa dalam setiap semester. Oleh karena itu, pengembangan sistem informasi yang efektif untuk penilaian KHS perlu dilakukan agar proses pengelolaan dan penilaian dapat berjalan secara efisien, transparan, dan akurat.</w:t>
      </w:r>
    </w:p>
    <w:p w14:paraId="25B400AC" w14:textId="20EDDDE9" w:rsidR="008F15CE" w:rsidRPr="008F15CE" w:rsidRDefault="008F15CE" w:rsidP="00D54EF0">
      <w:pPr>
        <w:spacing w:before="284" w:after="0" w:line="240" w:lineRule="auto"/>
        <w:ind w:left="18"/>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7"/>
          <w:szCs w:val="27"/>
          <w:lang w:eastAsia="en-ID"/>
          <w14:ligatures w14:val="none"/>
        </w:rPr>
        <w:t>1.2 Tujuan Proyek </w:t>
      </w:r>
    </w:p>
    <w:p w14:paraId="7D1FB53C" w14:textId="77777777" w:rsidR="008F15CE" w:rsidRPr="00D54EF0" w:rsidRDefault="008F15CE" w:rsidP="00D54EF0">
      <w:pPr>
        <w:spacing w:before="282" w:after="0" w:line="240" w:lineRule="auto"/>
        <w:ind w:left="18"/>
        <w:rPr>
          <w:rFonts w:ascii="Times New Roman" w:hAnsi="Times New Roman" w:cs="Times New Roman"/>
        </w:rPr>
      </w:pPr>
      <w:r w:rsidRPr="00D54EF0">
        <w:rPr>
          <w:rFonts w:ascii="Times New Roman" w:hAnsi="Times New Roman" w:cs="Times New Roman"/>
        </w:rPr>
        <w:t>Tujuan utama dari proyek ini adalah untuk mengembangkan sistem informasi yang memungkinkan pengelolaan penilaian KHS secara digital. Sistem ini akan mengotomatisasi proses pengolahan nilai mahasiswa, mempermudah proses rekapitulasi hasil studi, dan memudahkan mahasiswa serta pihak terkait dalam mengakses informasi nilai.</w:t>
      </w:r>
    </w:p>
    <w:p w14:paraId="1EE3E95E" w14:textId="13C4B9FC" w:rsidR="008F15CE" w:rsidRPr="008F15CE" w:rsidRDefault="008F15CE" w:rsidP="00D54EF0">
      <w:pPr>
        <w:spacing w:before="282" w:after="0" w:line="240" w:lineRule="auto"/>
        <w:ind w:left="18"/>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7"/>
          <w:szCs w:val="27"/>
          <w:lang w:eastAsia="en-ID"/>
          <w14:ligatures w14:val="none"/>
        </w:rPr>
        <w:t>1.3 Ruang Lingkup Proyek </w:t>
      </w:r>
    </w:p>
    <w:p w14:paraId="513C572C" w14:textId="77777777" w:rsidR="00F31D4F" w:rsidRPr="00F31D4F" w:rsidRDefault="00F31D4F" w:rsidP="00D54EF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kern w:val="0"/>
          <w:sz w:val="24"/>
          <w:szCs w:val="24"/>
          <w:lang w:eastAsia="en-ID"/>
          <w14:ligatures w14:val="none"/>
        </w:rPr>
        <w:t>Ruang lingkup proyek ini mencakup pengembangan sistem informasi berbasis web yang fokus pada pengelolaan penilaian Kartu Hasil Studi (KHS), yang terdiri dari beberapa aspek utama:</w:t>
      </w:r>
    </w:p>
    <w:p w14:paraId="12E9076E" w14:textId="77777777" w:rsidR="00F31D4F" w:rsidRPr="00F31D4F" w:rsidRDefault="00F31D4F" w:rsidP="00D54E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Pengembangan aplikasi berbasis web</w:t>
      </w:r>
      <w:r w:rsidRPr="00F31D4F">
        <w:rPr>
          <w:rFonts w:ascii="Times New Roman" w:eastAsia="Times New Roman" w:hAnsi="Times New Roman" w:cs="Times New Roman"/>
          <w:kern w:val="0"/>
          <w:sz w:val="24"/>
          <w:szCs w:val="24"/>
          <w:lang w:eastAsia="en-ID"/>
          <w14:ligatures w14:val="none"/>
        </w:rPr>
        <w:t xml:space="preserve"> dengan fitur utama untuk mendukung proses pengelolaan dan manajemen data nilai mahasiswa secara efisien.</w:t>
      </w:r>
    </w:p>
    <w:p w14:paraId="10CED5A4" w14:textId="77777777" w:rsidR="00F31D4F" w:rsidRPr="00F31D4F" w:rsidRDefault="00F31D4F" w:rsidP="00D54E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Modul utama yang akan dikembangkan meliputi</w:t>
      </w:r>
      <w:r w:rsidRPr="00F31D4F">
        <w:rPr>
          <w:rFonts w:ascii="Times New Roman" w:eastAsia="Times New Roman" w:hAnsi="Times New Roman" w:cs="Times New Roman"/>
          <w:kern w:val="0"/>
          <w:sz w:val="24"/>
          <w:szCs w:val="24"/>
          <w:lang w:eastAsia="en-ID"/>
          <w14:ligatures w14:val="none"/>
        </w:rPr>
        <w:t>:</w:t>
      </w:r>
    </w:p>
    <w:p w14:paraId="69E69D69"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Otentikasi pengguna</w:t>
      </w:r>
      <w:r w:rsidRPr="00F31D4F">
        <w:rPr>
          <w:rFonts w:ascii="Times New Roman" w:eastAsia="Times New Roman" w:hAnsi="Times New Roman" w:cs="Times New Roman"/>
          <w:kern w:val="0"/>
          <w:sz w:val="24"/>
          <w:szCs w:val="24"/>
          <w:lang w:eastAsia="en-ID"/>
          <w14:ligatures w14:val="none"/>
        </w:rPr>
        <w:t>: Sistem login dan manajemen peran pengguna (admin akademik, dosen, mahasiswa) untuk memastikan akses yang aman dan sesuai haknya.</w:t>
      </w:r>
    </w:p>
    <w:p w14:paraId="4F31C51F"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Manajemen data nilai</w:t>
      </w:r>
      <w:r w:rsidRPr="00F31D4F">
        <w:rPr>
          <w:rFonts w:ascii="Times New Roman" w:eastAsia="Times New Roman" w:hAnsi="Times New Roman" w:cs="Times New Roman"/>
          <w:kern w:val="0"/>
          <w:sz w:val="24"/>
          <w:szCs w:val="24"/>
          <w:lang w:eastAsia="en-ID"/>
          <w14:ligatures w14:val="none"/>
        </w:rPr>
        <w:t>: Penyimpanan, pengolahan, dan pencarian data nilai mahasiswa per mata kuliah dengan fitur CRUD (Create, Read, Update, Delete), termasuk konversi nilai dan perhitungan IP/IPK secara otomatis.</w:t>
      </w:r>
    </w:p>
    <w:p w14:paraId="43641964"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Laporan dan analitik KHS</w:t>
      </w:r>
      <w:r w:rsidRPr="00F31D4F">
        <w:rPr>
          <w:rFonts w:ascii="Times New Roman" w:eastAsia="Times New Roman" w:hAnsi="Times New Roman" w:cs="Times New Roman"/>
          <w:kern w:val="0"/>
          <w:sz w:val="24"/>
          <w:szCs w:val="24"/>
          <w:lang w:eastAsia="en-ID"/>
          <w14:ligatures w14:val="none"/>
        </w:rPr>
        <w:t>: Menyediakan laporan KHS yang dapat diakses atau diunduh mahasiswa, serta fitur visualisasi data nilai untuk mendukung analisis akademik oleh dosen atau pihak program studi.</w:t>
      </w:r>
    </w:p>
    <w:p w14:paraId="722EF714" w14:textId="77777777" w:rsidR="00F31D4F" w:rsidRPr="00F31D4F" w:rsidRDefault="00F31D4F" w:rsidP="00D54E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Teknologi yang digunakan</w:t>
      </w:r>
      <w:r w:rsidRPr="00F31D4F">
        <w:rPr>
          <w:rFonts w:ascii="Times New Roman" w:eastAsia="Times New Roman" w:hAnsi="Times New Roman" w:cs="Times New Roman"/>
          <w:kern w:val="0"/>
          <w:sz w:val="24"/>
          <w:szCs w:val="24"/>
          <w:lang w:eastAsia="en-ID"/>
          <w14:ligatures w14:val="none"/>
        </w:rPr>
        <w:t>, antara lain:</w:t>
      </w:r>
    </w:p>
    <w:p w14:paraId="0EC9ADBC"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Backend</w:t>
      </w:r>
      <w:r w:rsidRPr="00F31D4F">
        <w:rPr>
          <w:rFonts w:ascii="Times New Roman" w:eastAsia="Times New Roman" w:hAnsi="Times New Roman" w:cs="Times New Roman"/>
          <w:kern w:val="0"/>
          <w:sz w:val="24"/>
          <w:szCs w:val="24"/>
          <w:lang w:eastAsia="en-ID"/>
          <w14:ligatures w14:val="none"/>
        </w:rPr>
        <w:t>: PHP (Yii2) sebagai framework utama untuk pengembangan sisi server.</w:t>
      </w:r>
    </w:p>
    <w:p w14:paraId="6A1AB553"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lastRenderedPageBreak/>
        <w:t>Database</w:t>
      </w:r>
      <w:r w:rsidRPr="00F31D4F">
        <w:rPr>
          <w:rFonts w:ascii="Times New Roman" w:eastAsia="Times New Roman" w:hAnsi="Times New Roman" w:cs="Times New Roman"/>
          <w:kern w:val="0"/>
          <w:sz w:val="24"/>
          <w:szCs w:val="24"/>
          <w:lang w:eastAsia="en-ID"/>
          <w14:ligatures w14:val="none"/>
        </w:rPr>
        <w:t>: MySQL untuk penyimpanan dan pengelolaan data nilai dan informasi akademik lainnya.</w:t>
      </w:r>
    </w:p>
    <w:p w14:paraId="1DAB1B8E"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Frontend</w:t>
      </w:r>
      <w:r w:rsidRPr="00F31D4F">
        <w:rPr>
          <w:rFonts w:ascii="Times New Roman" w:eastAsia="Times New Roman" w:hAnsi="Times New Roman" w:cs="Times New Roman"/>
          <w:kern w:val="0"/>
          <w:sz w:val="24"/>
          <w:szCs w:val="24"/>
          <w:lang w:eastAsia="en-ID"/>
          <w14:ligatures w14:val="none"/>
        </w:rPr>
        <w:t>: Bootstrap 5 untuk desain antarmuka yang responsif dan user-friendly.</w:t>
      </w:r>
    </w:p>
    <w:p w14:paraId="484CC75D" w14:textId="77777777" w:rsidR="00F31D4F" w:rsidRPr="00F31D4F" w:rsidRDefault="00F31D4F" w:rsidP="00D54EF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API</w:t>
      </w:r>
      <w:r w:rsidRPr="00F31D4F">
        <w:rPr>
          <w:rFonts w:ascii="Times New Roman" w:eastAsia="Times New Roman" w:hAnsi="Times New Roman" w:cs="Times New Roman"/>
          <w:kern w:val="0"/>
          <w:sz w:val="24"/>
          <w:szCs w:val="24"/>
          <w:lang w:eastAsia="en-ID"/>
          <w14:ligatures w14:val="none"/>
        </w:rPr>
        <w:t>: Implementasi RESTful API untuk integrasi dengan sistem akademik lain seperti portal mahasiswa atau sistem mobile.</w:t>
      </w:r>
    </w:p>
    <w:p w14:paraId="44891E24" w14:textId="77777777" w:rsidR="00F31D4F" w:rsidRPr="00F31D4F" w:rsidRDefault="00F31D4F" w:rsidP="00D54E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Cakupan pengguna</w:t>
      </w:r>
      <w:r w:rsidRPr="00F31D4F">
        <w:rPr>
          <w:rFonts w:ascii="Times New Roman" w:eastAsia="Times New Roman" w:hAnsi="Times New Roman" w:cs="Times New Roman"/>
          <w:kern w:val="0"/>
          <w:sz w:val="24"/>
          <w:szCs w:val="24"/>
          <w:lang w:eastAsia="en-ID"/>
          <w14:ligatures w14:val="none"/>
        </w:rPr>
        <w:t>: Sistem akan digunakan oleh admin akademik, dosen, mahasiswa, dan pihak program studi dengan hak akses dan fungsi yang berbeda sesuai peran masing-masing.</w:t>
      </w:r>
    </w:p>
    <w:p w14:paraId="5B561F5F" w14:textId="77777777" w:rsidR="00F31D4F" w:rsidRPr="00F31D4F" w:rsidRDefault="00F31D4F" w:rsidP="00D54E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F31D4F">
        <w:rPr>
          <w:rFonts w:ascii="Times New Roman" w:eastAsia="Times New Roman" w:hAnsi="Times New Roman" w:cs="Times New Roman"/>
          <w:b/>
          <w:bCs/>
          <w:kern w:val="0"/>
          <w:sz w:val="24"/>
          <w:szCs w:val="24"/>
          <w:lang w:eastAsia="en-ID"/>
          <w14:ligatures w14:val="none"/>
        </w:rPr>
        <w:t>Skalabilitas dan keamanan</w:t>
      </w:r>
      <w:r w:rsidRPr="00F31D4F">
        <w:rPr>
          <w:rFonts w:ascii="Times New Roman" w:eastAsia="Times New Roman" w:hAnsi="Times New Roman" w:cs="Times New Roman"/>
          <w:kern w:val="0"/>
          <w:sz w:val="24"/>
          <w:szCs w:val="24"/>
          <w:lang w:eastAsia="en-ID"/>
          <w14:ligatures w14:val="none"/>
        </w:rPr>
        <w:t>: Sistem dirancang agar dapat diperluas di masa depan untuk modul akademik lainnya, dengan mempertimbangkan aspek keamanan seperti enkripsi data, autentikasi yang kuat, dan pengelolaan hak akses pengguna secara menyeluruh.</w:t>
      </w:r>
    </w:p>
    <w:p w14:paraId="042EDC99" w14:textId="77777777" w:rsidR="008F15CE" w:rsidRPr="008F15CE" w:rsidRDefault="008F15CE" w:rsidP="00D54EF0">
      <w:pPr>
        <w:spacing w:before="277" w:after="0" w:line="240" w:lineRule="auto"/>
        <w:ind w:left="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36"/>
          <w:szCs w:val="36"/>
          <w:lang w:eastAsia="en-ID"/>
          <w14:ligatures w14:val="none"/>
        </w:rPr>
        <w:t>2. Tim Proyek </w:t>
      </w:r>
    </w:p>
    <w:tbl>
      <w:tblPr>
        <w:tblW w:w="0" w:type="auto"/>
        <w:tblInd w:w="132" w:type="dxa"/>
        <w:tblCellMar>
          <w:top w:w="15" w:type="dxa"/>
          <w:left w:w="15" w:type="dxa"/>
          <w:bottom w:w="15" w:type="dxa"/>
          <w:right w:w="15" w:type="dxa"/>
        </w:tblCellMar>
        <w:tblLook w:val="04A0" w:firstRow="1" w:lastRow="0" w:firstColumn="1" w:lastColumn="0" w:noHBand="0" w:noVBand="1"/>
      </w:tblPr>
      <w:tblGrid>
        <w:gridCol w:w="1703"/>
        <w:gridCol w:w="2084"/>
        <w:gridCol w:w="4575"/>
      </w:tblGrid>
      <w:tr w:rsidR="00F31D4F" w:rsidRPr="00D54EF0" w14:paraId="5BCD231F" w14:textId="77777777" w:rsidTr="00F31D4F">
        <w:trPr>
          <w:trHeight w:val="562"/>
        </w:trPr>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9E25"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Nama </w:t>
            </w:r>
          </w:p>
        </w:tc>
        <w:tc>
          <w:tcPr>
            <w:tcW w:w="2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ACA2"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Peran </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7AFB9"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Tanggung Jawab</w:t>
            </w:r>
          </w:p>
        </w:tc>
      </w:tr>
      <w:tr w:rsidR="00F31D4F" w:rsidRPr="00D54EF0" w14:paraId="021E631C" w14:textId="77777777" w:rsidTr="00F31D4F">
        <w:trPr>
          <w:trHeight w:val="562"/>
        </w:trPr>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95113" w14:textId="66D05B83" w:rsidR="008F15CE" w:rsidRPr="008F15CE" w:rsidRDefault="00F31D4F" w:rsidP="00D54EF0">
            <w:pPr>
              <w:spacing w:after="0" w:line="240" w:lineRule="auto"/>
              <w:ind w:left="115" w:right="44" w:hanging="1"/>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kern w:val="0"/>
                <w:sz w:val="24"/>
                <w:szCs w:val="24"/>
                <w:lang w:eastAsia="en-ID"/>
                <w14:ligatures w14:val="none"/>
              </w:rPr>
              <w:t>M.Aminulah</w:t>
            </w:r>
          </w:p>
        </w:tc>
        <w:tc>
          <w:tcPr>
            <w:tcW w:w="2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BFB70" w14:textId="77777777" w:rsidR="00F31D4F" w:rsidRPr="00D54EF0" w:rsidRDefault="008F15CE"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Manajer Proyek</w:t>
            </w:r>
          </w:p>
          <w:p w14:paraId="0C89CCA9" w14:textId="77777777" w:rsidR="00F31D4F" w:rsidRPr="008F15CE" w:rsidRDefault="00F31D4F"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Pengembang  </w:t>
            </w:r>
          </w:p>
          <w:p w14:paraId="026C48F2" w14:textId="77777777" w:rsidR="008F15CE" w:rsidRPr="00D54EF0" w:rsidRDefault="00F31D4F"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Backend</w:t>
            </w:r>
            <w:r w:rsidR="008F15CE" w:rsidRPr="008F15CE">
              <w:rPr>
                <w:rFonts w:ascii="Times New Roman" w:eastAsia="Times New Roman" w:hAnsi="Times New Roman" w:cs="Times New Roman"/>
                <w:color w:val="000000"/>
                <w:kern w:val="0"/>
                <w:sz w:val="24"/>
                <w:szCs w:val="24"/>
                <w:lang w:eastAsia="en-ID"/>
                <w14:ligatures w14:val="none"/>
              </w:rPr>
              <w:t> </w:t>
            </w:r>
          </w:p>
          <w:p w14:paraId="0F371667" w14:textId="77777777" w:rsidR="00F31D4F" w:rsidRPr="008F15CE" w:rsidRDefault="00F31D4F"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Pengembang  </w:t>
            </w:r>
          </w:p>
          <w:p w14:paraId="31382690" w14:textId="4F632085" w:rsidR="00F31D4F" w:rsidRPr="008F15CE" w:rsidRDefault="00F31D4F"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Frontend</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BAD11" w14:textId="77777777" w:rsidR="008F15CE" w:rsidRPr="00D54EF0" w:rsidRDefault="008F15CE"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Mengelola keseluruhan proyek</w:t>
            </w:r>
          </w:p>
          <w:p w14:paraId="31D28CC2" w14:textId="77777777" w:rsidR="00F31D4F" w:rsidRPr="00D54EF0" w:rsidRDefault="00F31D4F"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Implementasi logika sistem</w:t>
            </w:r>
          </w:p>
          <w:p w14:paraId="522C21ED" w14:textId="756ECA1C" w:rsidR="00F31D4F" w:rsidRPr="008F15CE" w:rsidRDefault="00F31D4F"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Desain UI/UX dan pengembangan  antarmuka</w:t>
            </w:r>
          </w:p>
        </w:tc>
      </w:tr>
      <w:tr w:rsidR="00F31D4F" w:rsidRPr="00D54EF0" w14:paraId="3DA14827" w14:textId="77777777" w:rsidTr="00F31D4F">
        <w:trPr>
          <w:trHeight w:val="562"/>
        </w:trPr>
        <w:tc>
          <w:tcPr>
            <w:tcW w:w="15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CCCC3" w14:textId="4EE3FE85" w:rsidR="008F15CE" w:rsidRPr="008F15CE" w:rsidRDefault="00F31D4F" w:rsidP="00D54EF0">
            <w:pPr>
              <w:spacing w:after="0" w:line="240" w:lineRule="auto"/>
              <w:ind w:left="116"/>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M.Alfiansyah</w:t>
            </w:r>
            <w:r w:rsidR="008F15CE" w:rsidRPr="008F15CE">
              <w:rPr>
                <w:rFonts w:ascii="Times New Roman" w:eastAsia="Times New Roman" w:hAnsi="Times New Roman" w:cs="Times New Roman"/>
                <w:color w:val="000000"/>
                <w:kern w:val="0"/>
                <w:sz w:val="24"/>
                <w:szCs w:val="24"/>
                <w:lang w:eastAsia="en-ID"/>
                <w14:ligatures w14:val="none"/>
              </w:rPr>
              <w:t> </w:t>
            </w:r>
          </w:p>
        </w:tc>
        <w:tc>
          <w:tcPr>
            <w:tcW w:w="2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D0F04" w14:textId="77777777" w:rsidR="00F31D4F" w:rsidRPr="00D54EF0" w:rsidRDefault="008F15CE"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Analis Sistem</w:t>
            </w:r>
          </w:p>
          <w:p w14:paraId="2425E698" w14:textId="77777777" w:rsidR="00F31D4F" w:rsidRPr="008F15CE" w:rsidRDefault="00F31D4F"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Pengembang  </w:t>
            </w:r>
          </w:p>
          <w:p w14:paraId="7843CA26" w14:textId="34AA6453" w:rsidR="008F15CE" w:rsidRPr="00D54EF0" w:rsidRDefault="00F31D4F"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Backend </w:t>
            </w:r>
            <w:r w:rsidR="008F15CE" w:rsidRPr="008F15CE">
              <w:rPr>
                <w:rFonts w:ascii="Times New Roman" w:eastAsia="Times New Roman" w:hAnsi="Times New Roman" w:cs="Times New Roman"/>
                <w:color w:val="000000"/>
                <w:kern w:val="0"/>
                <w:sz w:val="24"/>
                <w:szCs w:val="24"/>
                <w:lang w:eastAsia="en-ID"/>
                <w14:ligatures w14:val="none"/>
              </w:rPr>
              <w:t> </w:t>
            </w:r>
          </w:p>
          <w:p w14:paraId="65D83965" w14:textId="5BAF1A99" w:rsidR="00F31D4F" w:rsidRPr="008F15CE" w:rsidRDefault="00F31D4F"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Penguji </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A9DD" w14:textId="77777777" w:rsidR="008F15CE" w:rsidRPr="00D54EF0" w:rsidRDefault="008F15CE" w:rsidP="00D54EF0">
            <w:pPr>
              <w:spacing w:after="0" w:line="240" w:lineRule="auto"/>
              <w:ind w:left="115" w:right="45" w:firstLine="1"/>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Mengumpulkan dan menganalisis  kebutuhan</w:t>
            </w:r>
          </w:p>
          <w:p w14:paraId="57E1A9FE" w14:textId="77777777" w:rsidR="00F31D4F" w:rsidRPr="00D54EF0" w:rsidRDefault="00F31D4F" w:rsidP="00D54EF0">
            <w:pPr>
              <w:spacing w:after="0" w:line="240" w:lineRule="auto"/>
              <w:ind w:left="116"/>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Implementasi logika sistem</w:t>
            </w:r>
          </w:p>
          <w:p w14:paraId="53ED7656" w14:textId="07434C92" w:rsidR="00F31D4F" w:rsidRPr="00D54EF0" w:rsidRDefault="00F31D4F" w:rsidP="00D54EF0">
            <w:pPr>
              <w:spacing w:after="0" w:line="240" w:lineRule="auto"/>
              <w:ind w:left="115" w:right="45" w:firstLine="1"/>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Desain UI/UX dan</w:t>
            </w:r>
          </w:p>
          <w:p w14:paraId="331EBF65" w14:textId="630656D4" w:rsidR="00F31D4F" w:rsidRPr="008F15CE" w:rsidRDefault="00F31D4F" w:rsidP="00D54EF0">
            <w:pPr>
              <w:spacing w:after="0" w:line="240" w:lineRule="auto"/>
              <w:ind w:left="115" w:right="45" w:firstLine="1"/>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Melakukan pengujian dan validasi sistem</w:t>
            </w:r>
          </w:p>
        </w:tc>
      </w:tr>
    </w:tbl>
    <w:p w14:paraId="7B5BDAD9" w14:textId="77777777" w:rsidR="008F15CE" w:rsidRPr="008F15CE" w:rsidRDefault="008F15CE" w:rsidP="00D54EF0">
      <w:pPr>
        <w:spacing w:after="240" w:line="240" w:lineRule="auto"/>
        <w:rPr>
          <w:rFonts w:ascii="Times New Roman" w:eastAsia="Times New Roman" w:hAnsi="Times New Roman" w:cs="Times New Roman"/>
          <w:kern w:val="0"/>
          <w:sz w:val="24"/>
          <w:szCs w:val="24"/>
          <w:lang w:eastAsia="en-ID"/>
          <w14:ligatures w14:val="none"/>
        </w:rPr>
      </w:pPr>
    </w:p>
    <w:p w14:paraId="0DE7BE9B" w14:textId="77777777" w:rsidR="008F15CE" w:rsidRPr="008F15CE" w:rsidRDefault="008F15CE" w:rsidP="00D54EF0">
      <w:pPr>
        <w:spacing w:after="0" w:line="240" w:lineRule="auto"/>
        <w:ind w:left="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36"/>
          <w:szCs w:val="36"/>
          <w:lang w:eastAsia="en-ID"/>
          <w14:ligatures w14:val="none"/>
        </w:rPr>
        <w:t>3. Jadwal Proyek (Timeline)</w:t>
      </w:r>
    </w:p>
    <w:tbl>
      <w:tblPr>
        <w:tblW w:w="0" w:type="auto"/>
        <w:tblCellMar>
          <w:top w:w="15" w:type="dxa"/>
          <w:left w:w="15" w:type="dxa"/>
          <w:bottom w:w="15" w:type="dxa"/>
          <w:right w:w="15" w:type="dxa"/>
        </w:tblCellMar>
        <w:tblLook w:val="04A0" w:firstRow="1" w:lastRow="0" w:firstColumn="1" w:lastColumn="0" w:noHBand="0" w:noVBand="1"/>
      </w:tblPr>
      <w:tblGrid>
        <w:gridCol w:w="1635"/>
        <w:gridCol w:w="5704"/>
        <w:gridCol w:w="1667"/>
      </w:tblGrid>
      <w:tr w:rsidR="007B282A" w:rsidRPr="00D54EF0" w14:paraId="103A5451"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F8E2" w14:textId="77777777" w:rsidR="008F15CE" w:rsidRPr="008F15CE" w:rsidRDefault="008F15CE" w:rsidP="00D54EF0">
            <w:pPr>
              <w:spacing w:after="0" w:line="240" w:lineRule="auto"/>
              <w:ind w:left="120"/>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Tahapan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3AEE6" w14:textId="77777777" w:rsidR="008F15CE" w:rsidRPr="008F15CE" w:rsidRDefault="008F15CE"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Deskripsi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97B42" w14:textId="77777777" w:rsidR="008F15CE" w:rsidRPr="008F15CE" w:rsidRDefault="008F15CE"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Durasi</w:t>
            </w:r>
          </w:p>
        </w:tc>
      </w:tr>
      <w:tr w:rsidR="007B282A" w:rsidRPr="00D54EF0" w14:paraId="04FC22AB"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69E4"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Perencanaan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07BA" w14:textId="2C67122A" w:rsidR="008F15CE" w:rsidRPr="008F15CE" w:rsidRDefault="007B282A" w:rsidP="00D54EF0">
            <w:pPr>
              <w:spacing w:after="0" w:line="240" w:lineRule="auto"/>
              <w:ind w:left="117"/>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Identifikasi kebutuhan sistem penilaian KHS dan studi kelayakan proyek.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3161" w14:textId="3AE31DD5" w:rsidR="008F15CE" w:rsidRPr="008F15CE" w:rsidRDefault="007B282A" w:rsidP="00D54EF0">
            <w:pPr>
              <w:spacing w:after="0" w:line="240" w:lineRule="auto"/>
              <w:ind w:left="120"/>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 xml:space="preserve">1 </w:t>
            </w:r>
            <w:r w:rsidR="008F15CE" w:rsidRPr="008F15CE">
              <w:rPr>
                <w:rFonts w:ascii="Times New Roman" w:eastAsia="Times New Roman" w:hAnsi="Times New Roman" w:cs="Times New Roman"/>
                <w:color w:val="000000"/>
                <w:kern w:val="0"/>
                <w:sz w:val="24"/>
                <w:szCs w:val="24"/>
                <w:lang w:eastAsia="en-ID"/>
                <w14:ligatures w14:val="none"/>
              </w:rPr>
              <w:t xml:space="preserve"> minggu</w:t>
            </w:r>
          </w:p>
        </w:tc>
      </w:tr>
      <w:tr w:rsidR="007B282A" w:rsidRPr="00D54EF0" w14:paraId="739903F9"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B816" w14:textId="77777777" w:rsidR="008F15CE" w:rsidRPr="008F15CE" w:rsidRDefault="008F15CE"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Analisis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0627" w14:textId="308E6BFD" w:rsidR="008F15CE" w:rsidRPr="008F15CE" w:rsidRDefault="007B282A" w:rsidP="00D54EF0">
            <w:pPr>
              <w:spacing w:after="0" w:line="240" w:lineRule="auto"/>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Pengumpulan data dan analisis kebutuhan pengguna (admin, dosen, mahasiswa).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9B7B2" w14:textId="652AD862" w:rsidR="008F15CE" w:rsidRPr="008F15CE" w:rsidRDefault="007B282A" w:rsidP="00D54EF0">
            <w:pPr>
              <w:spacing w:after="0" w:line="240" w:lineRule="auto"/>
              <w:ind w:left="123"/>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 xml:space="preserve">2 </w:t>
            </w:r>
            <w:r w:rsidR="008F15CE" w:rsidRPr="008F15CE">
              <w:rPr>
                <w:rFonts w:ascii="Times New Roman" w:eastAsia="Times New Roman" w:hAnsi="Times New Roman" w:cs="Times New Roman"/>
                <w:color w:val="000000"/>
                <w:kern w:val="0"/>
                <w:sz w:val="24"/>
                <w:szCs w:val="24"/>
                <w:lang w:eastAsia="en-ID"/>
                <w14:ligatures w14:val="none"/>
              </w:rPr>
              <w:t>minggu</w:t>
            </w:r>
          </w:p>
        </w:tc>
      </w:tr>
      <w:tr w:rsidR="007B282A" w:rsidRPr="00D54EF0" w14:paraId="617B9D14"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A5F44"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Desain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59EA0" w14:textId="0BA6B076" w:rsidR="008F15CE" w:rsidRPr="008F15CE" w:rsidRDefault="007B282A" w:rsidP="00D54EF0">
            <w:pPr>
              <w:spacing w:after="0" w:line="240" w:lineRule="auto"/>
              <w:ind w:left="116"/>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Merancang arsitektur sistem, struktur database nilai, dan antarmuka pengguna.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341AE" w14:textId="40DE435E" w:rsidR="008F15CE" w:rsidRPr="008F15CE" w:rsidRDefault="007B282A" w:rsidP="00D54EF0">
            <w:pPr>
              <w:spacing w:after="0" w:line="240" w:lineRule="auto"/>
              <w:ind w:left="123"/>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 xml:space="preserve">2 </w:t>
            </w:r>
            <w:r w:rsidR="008F15CE" w:rsidRPr="008F15CE">
              <w:rPr>
                <w:rFonts w:ascii="Times New Roman" w:eastAsia="Times New Roman" w:hAnsi="Times New Roman" w:cs="Times New Roman"/>
                <w:color w:val="000000"/>
                <w:kern w:val="0"/>
                <w:sz w:val="24"/>
                <w:szCs w:val="24"/>
                <w:lang w:eastAsia="en-ID"/>
                <w14:ligatures w14:val="none"/>
              </w:rPr>
              <w:t>minggu</w:t>
            </w:r>
          </w:p>
        </w:tc>
      </w:tr>
      <w:tr w:rsidR="007B282A" w:rsidRPr="00D54EF0" w14:paraId="7E70EE08"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058B"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Implementasi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9A4F" w14:textId="33529560" w:rsidR="008F15CE" w:rsidRPr="008F15CE" w:rsidRDefault="007B282A" w:rsidP="00D54EF0">
            <w:pPr>
              <w:spacing w:after="0" w:line="240" w:lineRule="auto"/>
              <w:ind w:left="117"/>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Pengembangan modul otentikasi, manajemen nilai, laporan KHS, dan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A95B" w14:textId="303D286A" w:rsidR="008F15CE" w:rsidRPr="008F15CE" w:rsidRDefault="007B282A" w:rsidP="00D54EF0">
            <w:pPr>
              <w:spacing w:after="0" w:line="240" w:lineRule="auto"/>
              <w:ind w:left="123"/>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 xml:space="preserve">4 </w:t>
            </w:r>
            <w:r w:rsidR="008F15CE" w:rsidRPr="008F15CE">
              <w:rPr>
                <w:rFonts w:ascii="Times New Roman" w:eastAsia="Times New Roman" w:hAnsi="Times New Roman" w:cs="Times New Roman"/>
                <w:color w:val="000000"/>
                <w:kern w:val="0"/>
                <w:sz w:val="24"/>
                <w:szCs w:val="24"/>
                <w:lang w:eastAsia="en-ID"/>
                <w14:ligatures w14:val="none"/>
              </w:rPr>
              <w:t>minggu</w:t>
            </w:r>
          </w:p>
        </w:tc>
      </w:tr>
      <w:tr w:rsidR="007B282A" w:rsidRPr="00D54EF0" w14:paraId="287B4958" w14:textId="77777777" w:rsidTr="008F15C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B15A"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Pengujian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9AB1" w14:textId="539AE9C6" w:rsidR="008F15CE" w:rsidRPr="008F15CE" w:rsidRDefault="007B282A" w:rsidP="00D54EF0">
            <w:pPr>
              <w:spacing w:after="0" w:line="240" w:lineRule="auto"/>
              <w:ind w:left="117"/>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Pengujian unit, integrasi sistem, dan UAT (User Acceptance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5FB3" w14:textId="7513083A" w:rsidR="008F15CE" w:rsidRPr="008F15CE" w:rsidRDefault="007B282A" w:rsidP="00D54EF0">
            <w:pPr>
              <w:spacing w:after="0" w:line="240" w:lineRule="auto"/>
              <w:ind w:left="116"/>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 xml:space="preserve">2 </w:t>
            </w:r>
            <w:r w:rsidR="008F15CE" w:rsidRPr="008F15CE">
              <w:rPr>
                <w:rFonts w:ascii="Times New Roman" w:eastAsia="Times New Roman" w:hAnsi="Times New Roman" w:cs="Times New Roman"/>
                <w:color w:val="000000"/>
                <w:kern w:val="0"/>
                <w:sz w:val="24"/>
                <w:szCs w:val="24"/>
                <w:lang w:eastAsia="en-ID"/>
                <w14:ligatures w14:val="none"/>
              </w:rPr>
              <w:t>minggu</w:t>
            </w:r>
          </w:p>
        </w:tc>
      </w:tr>
      <w:tr w:rsidR="007B282A" w:rsidRPr="00D54EF0" w14:paraId="48D30E9A"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97D6D"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Deployment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D8AE1" w14:textId="272430B5" w:rsidR="008F15CE" w:rsidRPr="008F15CE" w:rsidRDefault="007B282A" w:rsidP="00D54EF0">
            <w:pPr>
              <w:spacing w:after="0" w:line="240" w:lineRule="auto"/>
              <w:ind w:left="117"/>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Implementasi sistem ke lingkungan produksi serta pelatihan pengguna.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589C5" w14:textId="43B2334D" w:rsidR="007B282A" w:rsidRPr="008F15CE" w:rsidRDefault="007B282A" w:rsidP="00D54EF0">
            <w:pPr>
              <w:spacing w:after="0" w:line="240" w:lineRule="auto"/>
              <w:ind w:left="120"/>
              <w:rPr>
                <w:rFonts w:ascii="Times New Roman" w:eastAsia="Times New Roman" w:hAnsi="Times New Roman" w:cs="Times New Roman"/>
                <w:color w:val="000000"/>
                <w:kern w:val="0"/>
                <w:sz w:val="24"/>
                <w:szCs w:val="24"/>
                <w:lang w:eastAsia="en-ID"/>
                <w14:ligatures w14:val="none"/>
              </w:rPr>
            </w:pPr>
            <w:r w:rsidRPr="00D54EF0">
              <w:rPr>
                <w:rFonts w:ascii="Times New Roman" w:eastAsia="Times New Roman" w:hAnsi="Times New Roman" w:cs="Times New Roman"/>
                <w:color w:val="000000"/>
                <w:kern w:val="0"/>
                <w:sz w:val="24"/>
                <w:szCs w:val="24"/>
                <w:lang w:eastAsia="en-ID"/>
                <w14:ligatures w14:val="none"/>
              </w:rPr>
              <w:t>1</w:t>
            </w:r>
            <w:r w:rsidR="008F15CE" w:rsidRPr="008F15CE">
              <w:rPr>
                <w:rFonts w:ascii="Times New Roman" w:eastAsia="Times New Roman" w:hAnsi="Times New Roman" w:cs="Times New Roman"/>
                <w:color w:val="000000"/>
                <w:kern w:val="0"/>
                <w:sz w:val="24"/>
                <w:szCs w:val="24"/>
                <w:lang w:eastAsia="en-ID"/>
                <w14:ligatures w14:val="none"/>
              </w:rPr>
              <w:t xml:space="preserve"> minggu</w:t>
            </w:r>
          </w:p>
        </w:tc>
      </w:tr>
      <w:tr w:rsidR="007B282A" w:rsidRPr="00D54EF0" w14:paraId="2B35777D"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C32E1" w14:textId="32851767" w:rsidR="007B282A" w:rsidRPr="00D54EF0" w:rsidRDefault="007B282A" w:rsidP="00D54EF0">
            <w:pPr>
              <w:spacing w:after="0" w:line="240" w:lineRule="auto"/>
              <w:ind w:left="117"/>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Pemeliharaan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8BEB9" w14:textId="3F184D5C" w:rsidR="007B282A" w:rsidRPr="00D54EF0" w:rsidRDefault="007B282A" w:rsidP="00D54EF0">
            <w:pPr>
              <w:spacing w:after="0" w:line="240" w:lineRule="auto"/>
              <w:ind w:left="117"/>
              <w:rPr>
                <w:rFonts w:ascii="Times New Roman" w:hAnsi="Times New Roman" w:cs="Times New Roman"/>
              </w:rPr>
            </w:pPr>
            <w:r w:rsidRPr="008F15CE">
              <w:rPr>
                <w:rFonts w:ascii="Times New Roman" w:eastAsia="Times New Roman" w:hAnsi="Times New Roman" w:cs="Times New Roman"/>
                <w:color w:val="000000"/>
                <w:kern w:val="0"/>
                <w:sz w:val="24"/>
                <w:szCs w:val="24"/>
                <w:lang w:eastAsia="en-ID"/>
                <w14:ligatures w14:val="none"/>
              </w:rPr>
              <w:t>Perbaikan bug dan peningkatan fitur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9A902" w14:textId="63E14717" w:rsidR="007B282A" w:rsidRPr="00D54EF0" w:rsidRDefault="007B282A" w:rsidP="00D54EF0">
            <w:pPr>
              <w:spacing w:after="0" w:line="240" w:lineRule="auto"/>
              <w:ind w:left="120"/>
              <w:rPr>
                <w:rFonts w:ascii="Times New Roman" w:eastAsia="Times New Roman" w:hAnsi="Times New Roman" w:cs="Times New Roman"/>
                <w:color w:val="000000"/>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Berkelanjutan</w:t>
            </w:r>
          </w:p>
        </w:tc>
      </w:tr>
    </w:tbl>
    <w:p w14:paraId="3777A975" w14:textId="77777777" w:rsidR="008F15CE" w:rsidRPr="008F15CE" w:rsidRDefault="008F15CE" w:rsidP="00D54EF0">
      <w:pPr>
        <w:spacing w:after="240" w:line="240" w:lineRule="auto"/>
        <w:rPr>
          <w:rFonts w:ascii="Times New Roman" w:eastAsia="Times New Roman" w:hAnsi="Times New Roman" w:cs="Times New Roman"/>
          <w:kern w:val="0"/>
          <w:sz w:val="24"/>
          <w:szCs w:val="24"/>
          <w:lang w:eastAsia="en-ID"/>
          <w14:ligatures w14:val="none"/>
        </w:rPr>
      </w:pPr>
    </w:p>
    <w:p w14:paraId="04ACBCD2" w14:textId="77777777" w:rsidR="008F15CE" w:rsidRPr="008F15CE" w:rsidRDefault="008F15CE" w:rsidP="00D54EF0">
      <w:pPr>
        <w:spacing w:after="0" w:line="240" w:lineRule="auto"/>
        <w:ind w:left="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36"/>
          <w:szCs w:val="36"/>
          <w:lang w:eastAsia="en-ID"/>
          <w14:ligatures w14:val="none"/>
        </w:rPr>
        <w:t>4. Anggaran Proyek </w:t>
      </w:r>
    </w:p>
    <w:tbl>
      <w:tblPr>
        <w:tblW w:w="0" w:type="auto"/>
        <w:tblCellMar>
          <w:top w:w="15" w:type="dxa"/>
          <w:left w:w="15" w:type="dxa"/>
          <w:bottom w:w="15" w:type="dxa"/>
          <w:right w:w="15" w:type="dxa"/>
        </w:tblCellMar>
        <w:tblLook w:val="04A0" w:firstRow="1" w:lastRow="0" w:firstColumn="1" w:lastColumn="0" w:noHBand="0" w:noVBand="1"/>
      </w:tblPr>
      <w:tblGrid>
        <w:gridCol w:w="3319"/>
        <w:gridCol w:w="1738"/>
      </w:tblGrid>
      <w:tr w:rsidR="008F15CE" w:rsidRPr="008F15CE" w14:paraId="7E9310D9"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46ED8" w14:textId="77777777" w:rsidR="008F15CE" w:rsidRPr="008F15CE" w:rsidRDefault="008F15CE" w:rsidP="00D54EF0">
            <w:pPr>
              <w:spacing w:after="0" w:line="240" w:lineRule="auto"/>
              <w:ind w:left="120"/>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Komponen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5B43"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Biaya Estimasi</w:t>
            </w:r>
          </w:p>
        </w:tc>
      </w:tr>
      <w:tr w:rsidR="008F15CE" w:rsidRPr="008F15CE" w14:paraId="3C4745A2"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A4A3E"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Pengembangan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F1EA4" w14:textId="54E308C3"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 xml:space="preserve">Rp </w:t>
            </w:r>
            <w:r w:rsidR="007B282A" w:rsidRPr="00D54EF0">
              <w:rPr>
                <w:rFonts w:ascii="Times New Roman" w:eastAsia="Times New Roman" w:hAnsi="Times New Roman" w:cs="Times New Roman"/>
                <w:color w:val="000000"/>
                <w:kern w:val="0"/>
                <w:sz w:val="24"/>
                <w:szCs w:val="24"/>
                <w:lang w:eastAsia="en-ID"/>
                <w14:ligatures w14:val="none"/>
              </w:rPr>
              <w:t>35</w:t>
            </w:r>
            <w:r w:rsidRPr="008F15CE">
              <w:rPr>
                <w:rFonts w:ascii="Times New Roman" w:eastAsia="Times New Roman" w:hAnsi="Times New Roman" w:cs="Times New Roman"/>
                <w:color w:val="000000"/>
                <w:kern w:val="0"/>
                <w:sz w:val="24"/>
                <w:szCs w:val="24"/>
                <w:lang w:eastAsia="en-ID"/>
                <w14:ligatures w14:val="none"/>
              </w:rPr>
              <w:t>.000.000</w:t>
            </w:r>
          </w:p>
        </w:tc>
      </w:tr>
      <w:tr w:rsidR="008F15CE" w:rsidRPr="008F15CE" w14:paraId="2314CF62" w14:textId="77777777" w:rsidTr="008F15CE">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1958"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Infrastruktur (Server, 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EF00" w14:textId="36161513"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 xml:space="preserve">Rp </w:t>
            </w:r>
            <w:r w:rsidR="007B282A" w:rsidRPr="00D54EF0">
              <w:rPr>
                <w:rFonts w:ascii="Times New Roman" w:eastAsia="Times New Roman" w:hAnsi="Times New Roman" w:cs="Times New Roman"/>
                <w:color w:val="000000"/>
                <w:kern w:val="0"/>
                <w:sz w:val="24"/>
                <w:szCs w:val="24"/>
                <w:lang w:eastAsia="en-ID"/>
                <w14:ligatures w14:val="none"/>
              </w:rPr>
              <w:t>15</w:t>
            </w:r>
            <w:r w:rsidRPr="008F15CE">
              <w:rPr>
                <w:rFonts w:ascii="Times New Roman" w:eastAsia="Times New Roman" w:hAnsi="Times New Roman" w:cs="Times New Roman"/>
                <w:color w:val="000000"/>
                <w:kern w:val="0"/>
                <w:sz w:val="24"/>
                <w:szCs w:val="24"/>
                <w:lang w:eastAsia="en-ID"/>
                <w14:ligatures w14:val="none"/>
              </w:rPr>
              <w:t>.000.000</w:t>
            </w:r>
          </w:p>
        </w:tc>
      </w:tr>
      <w:tr w:rsidR="008F15CE" w:rsidRPr="008F15CE" w14:paraId="263E016D"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AA28"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Pelatihan Pengguna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AC47" w14:textId="174919EB"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 xml:space="preserve">Rp </w:t>
            </w:r>
            <w:r w:rsidR="007B282A" w:rsidRPr="00D54EF0">
              <w:rPr>
                <w:rFonts w:ascii="Times New Roman" w:eastAsia="Times New Roman" w:hAnsi="Times New Roman" w:cs="Times New Roman"/>
                <w:color w:val="000000"/>
                <w:kern w:val="0"/>
                <w:sz w:val="24"/>
                <w:szCs w:val="24"/>
                <w:lang w:eastAsia="en-ID"/>
                <w14:ligatures w14:val="none"/>
              </w:rPr>
              <w:t>7</w:t>
            </w:r>
            <w:r w:rsidRPr="008F15CE">
              <w:rPr>
                <w:rFonts w:ascii="Times New Roman" w:eastAsia="Times New Roman" w:hAnsi="Times New Roman" w:cs="Times New Roman"/>
                <w:color w:val="000000"/>
                <w:kern w:val="0"/>
                <w:sz w:val="24"/>
                <w:szCs w:val="24"/>
                <w:lang w:eastAsia="en-ID"/>
                <w14:ligatures w14:val="none"/>
              </w:rPr>
              <w:t>.</w:t>
            </w:r>
            <w:r w:rsidR="007B282A" w:rsidRPr="00D54EF0">
              <w:rPr>
                <w:rFonts w:ascii="Times New Roman" w:eastAsia="Times New Roman" w:hAnsi="Times New Roman" w:cs="Times New Roman"/>
                <w:color w:val="000000"/>
                <w:kern w:val="0"/>
                <w:sz w:val="24"/>
                <w:szCs w:val="24"/>
                <w:lang w:eastAsia="en-ID"/>
                <w14:ligatures w14:val="none"/>
              </w:rPr>
              <w:t>5</w:t>
            </w:r>
            <w:r w:rsidRPr="008F15CE">
              <w:rPr>
                <w:rFonts w:ascii="Times New Roman" w:eastAsia="Times New Roman" w:hAnsi="Times New Roman" w:cs="Times New Roman"/>
                <w:color w:val="000000"/>
                <w:kern w:val="0"/>
                <w:sz w:val="24"/>
                <w:szCs w:val="24"/>
                <w:lang w:eastAsia="en-ID"/>
                <w14:ligatures w14:val="none"/>
              </w:rPr>
              <w:t>00.000</w:t>
            </w:r>
          </w:p>
        </w:tc>
      </w:tr>
      <w:tr w:rsidR="008F15CE" w:rsidRPr="008F15CE" w14:paraId="2FF040DA"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98013"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Pemeliharaan dan Dukungan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32BB2" w14:textId="7EFA1BB3"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Rp 1</w:t>
            </w:r>
            <w:r w:rsidR="007B282A" w:rsidRPr="00D54EF0">
              <w:rPr>
                <w:rFonts w:ascii="Times New Roman" w:eastAsia="Times New Roman" w:hAnsi="Times New Roman" w:cs="Times New Roman"/>
                <w:color w:val="000000"/>
                <w:kern w:val="0"/>
                <w:sz w:val="24"/>
                <w:szCs w:val="24"/>
                <w:lang w:eastAsia="en-ID"/>
                <w14:ligatures w14:val="none"/>
              </w:rPr>
              <w:t>0</w:t>
            </w:r>
            <w:r w:rsidRPr="008F15CE">
              <w:rPr>
                <w:rFonts w:ascii="Times New Roman" w:eastAsia="Times New Roman" w:hAnsi="Times New Roman" w:cs="Times New Roman"/>
                <w:color w:val="000000"/>
                <w:kern w:val="0"/>
                <w:sz w:val="24"/>
                <w:szCs w:val="24"/>
                <w:lang w:eastAsia="en-ID"/>
                <w14:ligatures w14:val="none"/>
              </w:rPr>
              <w:t>.000.000</w:t>
            </w:r>
          </w:p>
        </w:tc>
      </w:tr>
      <w:tr w:rsidR="008F15CE" w:rsidRPr="008F15CE" w14:paraId="0C4C1922"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C855" w14:textId="77777777" w:rsidR="008F15CE" w:rsidRPr="008F15CE" w:rsidRDefault="008F15CE" w:rsidP="00D54EF0">
            <w:pPr>
              <w:spacing w:after="0" w:line="240" w:lineRule="auto"/>
              <w:ind w:left="120"/>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6363F" w14:textId="12DDA584"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 xml:space="preserve">Rp </w:t>
            </w:r>
            <w:r w:rsidR="007B282A" w:rsidRPr="00D54EF0">
              <w:rPr>
                <w:rFonts w:ascii="Times New Roman" w:eastAsia="Times New Roman" w:hAnsi="Times New Roman" w:cs="Times New Roman"/>
                <w:b/>
                <w:bCs/>
                <w:color w:val="000000"/>
                <w:kern w:val="0"/>
                <w:sz w:val="24"/>
                <w:szCs w:val="24"/>
                <w:lang w:eastAsia="en-ID"/>
                <w14:ligatures w14:val="none"/>
              </w:rPr>
              <w:t>67</w:t>
            </w:r>
            <w:r w:rsidRPr="008F15CE">
              <w:rPr>
                <w:rFonts w:ascii="Times New Roman" w:eastAsia="Times New Roman" w:hAnsi="Times New Roman" w:cs="Times New Roman"/>
                <w:b/>
                <w:bCs/>
                <w:color w:val="000000"/>
                <w:kern w:val="0"/>
                <w:sz w:val="24"/>
                <w:szCs w:val="24"/>
                <w:lang w:eastAsia="en-ID"/>
                <w14:ligatures w14:val="none"/>
              </w:rPr>
              <w:t>.</w:t>
            </w:r>
            <w:r w:rsidR="007B282A" w:rsidRPr="00D54EF0">
              <w:rPr>
                <w:rFonts w:ascii="Times New Roman" w:eastAsia="Times New Roman" w:hAnsi="Times New Roman" w:cs="Times New Roman"/>
                <w:b/>
                <w:bCs/>
                <w:color w:val="000000"/>
                <w:kern w:val="0"/>
                <w:sz w:val="24"/>
                <w:szCs w:val="24"/>
                <w:lang w:eastAsia="en-ID"/>
                <w14:ligatures w14:val="none"/>
              </w:rPr>
              <w:t>5</w:t>
            </w:r>
            <w:r w:rsidRPr="008F15CE">
              <w:rPr>
                <w:rFonts w:ascii="Times New Roman" w:eastAsia="Times New Roman" w:hAnsi="Times New Roman" w:cs="Times New Roman"/>
                <w:b/>
                <w:bCs/>
                <w:color w:val="000000"/>
                <w:kern w:val="0"/>
                <w:sz w:val="24"/>
                <w:szCs w:val="24"/>
                <w:lang w:eastAsia="en-ID"/>
                <w14:ligatures w14:val="none"/>
              </w:rPr>
              <w:t>00.000</w:t>
            </w:r>
          </w:p>
        </w:tc>
      </w:tr>
    </w:tbl>
    <w:p w14:paraId="5E6CE5C5" w14:textId="77777777" w:rsidR="008F15CE" w:rsidRPr="008F15CE" w:rsidRDefault="008F15CE" w:rsidP="00D54EF0">
      <w:pPr>
        <w:spacing w:after="240" w:line="240" w:lineRule="auto"/>
        <w:rPr>
          <w:rFonts w:ascii="Times New Roman" w:eastAsia="Times New Roman" w:hAnsi="Times New Roman" w:cs="Times New Roman"/>
          <w:kern w:val="0"/>
          <w:sz w:val="24"/>
          <w:szCs w:val="24"/>
          <w:lang w:eastAsia="en-ID"/>
          <w14:ligatures w14:val="none"/>
        </w:rPr>
      </w:pPr>
    </w:p>
    <w:p w14:paraId="12B7AE28" w14:textId="77777777" w:rsidR="008F15CE" w:rsidRPr="008F15CE" w:rsidRDefault="008F15CE" w:rsidP="00D54EF0">
      <w:pPr>
        <w:spacing w:after="0" w:line="240" w:lineRule="auto"/>
        <w:ind w:left="8"/>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36"/>
          <w:szCs w:val="36"/>
          <w:lang w:eastAsia="en-ID"/>
          <w14:ligatures w14:val="none"/>
        </w:rPr>
        <w:t>5. Manajemen Risiko </w:t>
      </w:r>
    </w:p>
    <w:p w14:paraId="271981D6" w14:textId="77777777" w:rsidR="007B282A" w:rsidRPr="007B282A" w:rsidRDefault="007B282A" w:rsidP="00D54EF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7B282A">
        <w:rPr>
          <w:rFonts w:ascii="Times New Roman" w:eastAsia="Times New Roman" w:hAnsi="Times New Roman" w:cs="Times New Roman"/>
          <w:kern w:val="0"/>
          <w:sz w:val="24"/>
          <w:szCs w:val="24"/>
          <w:lang w:eastAsia="en-ID"/>
          <w14:ligatures w14:val="none"/>
        </w:rPr>
        <w:t xml:space="preserve">Manajemen risiko dalam proyek </w:t>
      </w:r>
      <w:r w:rsidRPr="007B282A">
        <w:rPr>
          <w:rFonts w:ascii="Times New Roman" w:eastAsia="Times New Roman" w:hAnsi="Times New Roman" w:cs="Times New Roman"/>
          <w:b/>
          <w:bCs/>
          <w:kern w:val="0"/>
          <w:sz w:val="24"/>
          <w:szCs w:val="24"/>
          <w:lang w:eastAsia="en-ID"/>
          <w14:ligatures w14:val="none"/>
        </w:rPr>
        <w:t>Pengembangan Sistem Informasi Akademik (SIA) tentang Penilaian KHS</w:t>
      </w:r>
      <w:r w:rsidRPr="007B282A">
        <w:rPr>
          <w:rFonts w:ascii="Times New Roman" w:eastAsia="Times New Roman" w:hAnsi="Times New Roman" w:cs="Times New Roman"/>
          <w:kern w:val="0"/>
          <w:sz w:val="24"/>
          <w:szCs w:val="24"/>
          <w:lang w:eastAsia="en-ID"/>
          <w14:ligatures w14:val="none"/>
        </w:rPr>
        <w:t xml:space="preserve"> bertujuan untuk mengidentifikasi, menganalisis, dan mengelola risiko-risiko yang dapat mempengaruhi kelancaran proses pengembangan dan implementasi sistem. Dengan pendekatan ini, tim proyek dapat meminimalkan dampak negatif serta meningkatkan peluang keberhasilan sistem secara keseluruhan. Berikut adalah beberapa risiko utama beserta strategi mitigasinya:</w:t>
      </w:r>
    </w:p>
    <w:tbl>
      <w:tblPr>
        <w:tblW w:w="0" w:type="auto"/>
        <w:tblCellMar>
          <w:top w:w="15" w:type="dxa"/>
          <w:left w:w="15" w:type="dxa"/>
          <w:bottom w:w="15" w:type="dxa"/>
          <w:right w:w="15" w:type="dxa"/>
        </w:tblCellMar>
        <w:tblLook w:val="04A0" w:firstRow="1" w:lastRow="0" w:firstColumn="1" w:lastColumn="0" w:noHBand="0" w:noVBand="1"/>
      </w:tblPr>
      <w:tblGrid>
        <w:gridCol w:w="2705"/>
        <w:gridCol w:w="1141"/>
        <w:gridCol w:w="5160"/>
      </w:tblGrid>
      <w:tr w:rsidR="008F15CE" w:rsidRPr="008F15CE" w14:paraId="549EC724" w14:textId="77777777" w:rsidTr="008F15C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BED1F" w14:textId="77777777" w:rsidR="008F15CE" w:rsidRPr="008F15CE" w:rsidRDefault="008F15CE" w:rsidP="00D54EF0">
            <w:pPr>
              <w:spacing w:after="0" w:line="240" w:lineRule="auto"/>
              <w:ind w:left="119"/>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Risiko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4AE22"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Dampak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90919" w14:textId="77777777" w:rsidR="008F15CE" w:rsidRPr="008F15CE" w:rsidRDefault="008F15CE" w:rsidP="00D54EF0">
            <w:pPr>
              <w:spacing w:after="0" w:line="240" w:lineRule="auto"/>
              <w:ind w:left="116"/>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24"/>
                <w:szCs w:val="24"/>
                <w:lang w:eastAsia="en-ID"/>
                <w14:ligatures w14:val="none"/>
              </w:rPr>
              <w:t>Mitigasi</w:t>
            </w:r>
          </w:p>
        </w:tc>
      </w:tr>
      <w:tr w:rsidR="008F15CE" w:rsidRPr="008F15CE" w14:paraId="15D1B033" w14:textId="77777777" w:rsidTr="008F15C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A9FB8"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Perubahan kebutuhan sistem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E4869"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Tinggi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B392" w14:textId="1CA72F1A" w:rsidR="008F15CE" w:rsidRPr="008F15CE" w:rsidRDefault="007B282A" w:rsidP="00D54EF0">
            <w:pPr>
              <w:spacing w:after="0" w:line="240" w:lineRule="auto"/>
              <w:ind w:left="114" w:right="45" w:firstLine="2"/>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Dokumentasi kebutuhan KHS yang rinci sejak awal dan komunikasi rutin dengan stakeholder akademik.</w:t>
            </w:r>
          </w:p>
        </w:tc>
      </w:tr>
      <w:tr w:rsidR="008F15CE" w:rsidRPr="008F15CE" w14:paraId="7DEE934E" w14:textId="77777777" w:rsidTr="008F15C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44EF" w14:textId="77777777" w:rsidR="008F15CE" w:rsidRPr="008F15CE" w:rsidRDefault="008F15CE" w:rsidP="00D54EF0">
            <w:pPr>
              <w:spacing w:after="0" w:line="240" w:lineRule="auto"/>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Keterlambatan pengembangan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E4557" w14:textId="77777777" w:rsidR="008F15CE" w:rsidRPr="008F15CE" w:rsidRDefault="008F15CE" w:rsidP="00D54EF0">
            <w:pPr>
              <w:spacing w:after="0" w:line="240" w:lineRule="auto"/>
              <w:ind w:left="123"/>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Sedang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6DD24" w14:textId="11F6BF41" w:rsidR="008F15CE" w:rsidRPr="008F15CE" w:rsidRDefault="00D54EF0" w:rsidP="00D54EF0">
            <w:pPr>
              <w:spacing w:after="0" w:line="240" w:lineRule="auto"/>
              <w:ind w:left="114" w:right="46" w:firstLine="3"/>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Penerapan metodologi Agile untuk fleksibilitas dan pemantauan progres secara berkala.</w:t>
            </w:r>
          </w:p>
        </w:tc>
      </w:tr>
      <w:tr w:rsidR="008F15CE" w:rsidRPr="008F15CE" w14:paraId="44B36CBC" w14:textId="77777777" w:rsidTr="008F15C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60076" w14:textId="77777777" w:rsidR="008F15CE" w:rsidRPr="008F15CE" w:rsidRDefault="008F15CE" w:rsidP="00D54EF0">
            <w:pPr>
              <w:spacing w:after="0" w:line="240" w:lineRule="auto"/>
              <w:ind w:left="119" w:right="45" w:firstLine="2"/>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Kegagalan sistem saat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C82B6" w14:textId="77777777" w:rsidR="008F15CE" w:rsidRPr="008F15CE" w:rsidRDefault="008F15CE" w:rsidP="00D54EF0">
            <w:pPr>
              <w:spacing w:after="0" w:line="240" w:lineRule="auto"/>
              <w:ind w:left="117"/>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color w:val="000000"/>
                <w:kern w:val="0"/>
                <w:sz w:val="24"/>
                <w:szCs w:val="24"/>
                <w:lang w:eastAsia="en-ID"/>
                <w14:ligatures w14:val="none"/>
              </w:rPr>
              <w:t>Tinggi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F63C6" w14:textId="5393BEEA" w:rsidR="008F15CE" w:rsidRPr="008F15CE" w:rsidRDefault="00D54EF0" w:rsidP="00D54EF0">
            <w:pPr>
              <w:spacing w:after="0" w:line="240" w:lineRule="auto"/>
              <w:ind w:left="114" w:right="47" w:firstLine="3"/>
              <w:rPr>
                <w:rFonts w:ascii="Times New Roman" w:eastAsia="Times New Roman" w:hAnsi="Times New Roman" w:cs="Times New Roman"/>
                <w:kern w:val="0"/>
                <w:sz w:val="24"/>
                <w:szCs w:val="24"/>
                <w:lang w:eastAsia="en-ID"/>
                <w14:ligatures w14:val="none"/>
              </w:rPr>
            </w:pPr>
            <w:r w:rsidRPr="00D54EF0">
              <w:rPr>
                <w:rFonts w:ascii="Times New Roman" w:hAnsi="Times New Roman" w:cs="Times New Roman"/>
              </w:rPr>
              <w:t>Pengujian sistem KHS secara menyeluruh, termasuk simulasi input nilai dan review laporan KHS sebelum go-live.</w:t>
            </w:r>
          </w:p>
        </w:tc>
      </w:tr>
    </w:tbl>
    <w:p w14:paraId="325F3EEA" w14:textId="77777777" w:rsidR="008F15CE" w:rsidRPr="008F15CE" w:rsidRDefault="008F15CE" w:rsidP="00D54EF0">
      <w:pPr>
        <w:spacing w:after="240" w:line="240" w:lineRule="auto"/>
        <w:rPr>
          <w:rFonts w:ascii="Times New Roman" w:eastAsia="Times New Roman" w:hAnsi="Times New Roman" w:cs="Times New Roman"/>
          <w:kern w:val="0"/>
          <w:sz w:val="24"/>
          <w:szCs w:val="24"/>
          <w:lang w:eastAsia="en-ID"/>
          <w14:ligatures w14:val="none"/>
        </w:rPr>
      </w:pPr>
    </w:p>
    <w:p w14:paraId="0AFD6FF4" w14:textId="77777777" w:rsidR="008F15CE" w:rsidRPr="008F15CE" w:rsidRDefault="008F15CE" w:rsidP="00D54EF0">
      <w:pPr>
        <w:spacing w:after="0" w:line="240" w:lineRule="auto"/>
        <w:ind w:left="10"/>
        <w:rPr>
          <w:rFonts w:ascii="Times New Roman" w:eastAsia="Times New Roman" w:hAnsi="Times New Roman" w:cs="Times New Roman"/>
          <w:kern w:val="0"/>
          <w:sz w:val="24"/>
          <w:szCs w:val="24"/>
          <w:lang w:eastAsia="en-ID"/>
          <w14:ligatures w14:val="none"/>
        </w:rPr>
      </w:pPr>
      <w:r w:rsidRPr="008F15CE">
        <w:rPr>
          <w:rFonts w:ascii="Times New Roman" w:eastAsia="Times New Roman" w:hAnsi="Times New Roman" w:cs="Times New Roman"/>
          <w:b/>
          <w:bCs/>
          <w:color w:val="000000"/>
          <w:kern w:val="0"/>
          <w:sz w:val="36"/>
          <w:szCs w:val="36"/>
          <w:lang w:eastAsia="en-ID"/>
          <w14:ligatures w14:val="none"/>
        </w:rPr>
        <w:t>6. Kesimpulan </w:t>
      </w:r>
    </w:p>
    <w:p w14:paraId="7888C51E" w14:textId="77777777" w:rsidR="00D54EF0" w:rsidRPr="00D54EF0" w:rsidRDefault="00D54EF0" w:rsidP="00D54EF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kern w:val="0"/>
          <w:sz w:val="24"/>
          <w:szCs w:val="24"/>
          <w:lang w:eastAsia="en-ID"/>
          <w14:ligatures w14:val="none"/>
        </w:rPr>
        <w:t xml:space="preserve">Dokumen ini merinci perencanaan proyek </w:t>
      </w:r>
      <w:r w:rsidRPr="00D54EF0">
        <w:rPr>
          <w:rFonts w:ascii="Times New Roman" w:eastAsia="Times New Roman" w:hAnsi="Times New Roman" w:cs="Times New Roman"/>
          <w:b/>
          <w:bCs/>
          <w:kern w:val="0"/>
          <w:sz w:val="24"/>
          <w:szCs w:val="24"/>
          <w:lang w:eastAsia="en-ID"/>
          <w14:ligatures w14:val="none"/>
        </w:rPr>
        <w:t>Pengembangan Sistem Informasi Akademik (SIA) tentang Penilaian KHS</w:t>
      </w:r>
      <w:r w:rsidRPr="00D54EF0">
        <w:rPr>
          <w:rFonts w:ascii="Times New Roman" w:eastAsia="Times New Roman" w:hAnsi="Times New Roman" w:cs="Times New Roman"/>
          <w:kern w:val="0"/>
          <w:sz w:val="24"/>
          <w:szCs w:val="24"/>
          <w:lang w:eastAsia="en-ID"/>
          <w14:ligatures w14:val="none"/>
        </w:rPr>
        <w:t xml:space="preserve"> secara komprehensif, mencakup analisis kebutuhan, perancangan, implementasi, hingga pemeliharaan sistem. Dengan mengikuti metodologi SDLC (System Development Life Cycle), proyek ini diharapkan dapat berjalan dengan lancar, sesuai jadwal, dan menghasilkan sistem yang tidak hanya memenuhi kebutuhan pengguna (admin, dosen, dan mahasiswa), tetapi juga dapat berkembang seiring dengan perubahan teknologi dan kebutuhan akademik.</w:t>
      </w:r>
    </w:p>
    <w:p w14:paraId="31FEF773" w14:textId="77777777" w:rsidR="00D54EF0" w:rsidRPr="00D54EF0" w:rsidRDefault="00D54EF0" w:rsidP="00D54EF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kern w:val="0"/>
          <w:sz w:val="24"/>
          <w:szCs w:val="24"/>
          <w:lang w:eastAsia="en-ID"/>
          <w14:ligatures w14:val="none"/>
        </w:rPr>
        <w:t>Pendekatan ini memastikan bahwa sistem yang dikembangkan memiliki kualitas tinggi, aman, dan dapat diadaptasi untuk memenuhi tantangan akademik yang terus berkembang. Selain itu, sistem akan mampu memberikan kemudahan dalam manajemen nilai mahasiswa, menyediakan laporan KHS yang akurat, serta mendukung pengambilan keputusan yang lebih cepat dan berbasis data di lingkungan akademik.</w:t>
      </w:r>
    </w:p>
    <w:p w14:paraId="42976100" w14:textId="531378F2" w:rsidR="00164866" w:rsidRPr="00D54EF0" w:rsidRDefault="00D54EF0" w:rsidP="00D54EF0">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D54EF0">
        <w:rPr>
          <w:rFonts w:ascii="Times New Roman" w:eastAsia="Times New Roman" w:hAnsi="Times New Roman" w:cs="Times New Roman"/>
          <w:kern w:val="0"/>
          <w:sz w:val="24"/>
          <w:szCs w:val="24"/>
          <w:lang w:eastAsia="en-ID"/>
          <w14:ligatures w14:val="none"/>
        </w:rPr>
        <w:t>Dengan adanya sistem ini, diharapkan akan meningkatkan efisiensi dalam pengelolaan penilaian akademik dan memberikan pengalaman yang lebih baik bagi semua pihak yang terlibat.</w:t>
      </w:r>
    </w:p>
    <w:sectPr w:rsidR="00164866" w:rsidRPr="00D54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95244D"/>
    <w:multiLevelType w:val="multilevel"/>
    <w:tmpl w:val="9CD2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EA"/>
    <w:rsid w:val="00164866"/>
    <w:rsid w:val="00703FEA"/>
    <w:rsid w:val="007B282A"/>
    <w:rsid w:val="008478A8"/>
    <w:rsid w:val="008F15CE"/>
    <w:rsid w:val="00D54EF0"/>
    <w:rsid w:val="00D67D49"/>
    <w:rsid w:val="00F31D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62C4"/>
  <w15:chartTrackingRefBased/>
  <w15:docId w15:val="{7F3227B4-0AB1-44C7-A424-6C2A426D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FEA"/>
    <w:rPr>
      <w:rFonts w:eastAsiaTheme="majorEastAsia" w:cstheme="majorBidi"/>
      <w:color w:val="272727" w:themeColor="text1" w:themeTint="D8"/>
    </w:rPr>
  </w:style>
  <w:style w:type="paragraph" w:styleId="Title">
    <w:name w:val="Title"/>
    <w:basedOn w:val="Normal"/>
    <w:next w:val="Normal"/>
    <w:link w:val="TitleChar"/>
    <w:uiPriority w:val="10"/>
    <w:qFormat/>
    <w:rsid w:val="00703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FEA"/>
    <w:pPr>
      <w:spacing w:before="160"/>
      <w:jc w:val="center"/>
    </w:pPr>
    <w:rPr>
      <w:i/>
      <w:iCs/>
      <w:color w:val="404040" w:themeColor="text1" w:themeTint="BF"/>
    </w:rPr>
  </w:style>
  <w:style w:type="character" w:customStyle="1" w:styleId="QuoteChar">
    <w:name w:val="Quote Char"/>
    <w:basedOn w:val="DefaultParagraphFont"/>
    <w:link w:val="Quote"/>
    <w:uiPriority w:val="29"/>
    <w:rsid w:val="00703FEA"/>
    <w:rPr>
      <w:i/>
      <w:iCs/>
      <w:color w:val="404040" w:themeColor="text1" w:themeTint="BF"/>
    </w:rPr>
  </w:style>
  <w:style w:type="paragraph" w:styleId="ListParagraph">
    <w:name w:val="List Paragraph"/>
    <w:basedOn w:val="Normal"/>
    <w:uiPriority w:val="34"/>
    <w:qFormat/>
    <w:rsid w:val="00703FEA"/>
    <w:pPr>
      <w:ind w:left="720"/>
      <w:contextualSpacing/>
    </w:pPr>
  </w:style>
  <w:style w:type="character" w:styleId="IntenseEmphasis">
    <w:name w:val="Intense Emphasis"/>
    <w:basedOn w:val="DefaultParagraphFont"/>
    <w:uiPriority w:val="21"/>
    <w:qFormat/>
    <w:rsid w:val="00703FEA"/>
    <w:rPr>
      <w:i/>
      <w:iCs/>
      <w:color w:val="0F4761" w:themeColor="accent1" w:themeShade="BF"/>
    </w:rPr>
  </w:style>
  <w:style w:type="paragraph" w:styleId="IntenseQuote">
    <w:name w:val="Intense Quote"/>
    <w:basedOn w:val="Normal"/>
    <w:next w:val="Normal"/>
    <w:link w:val="IntenseQuoteChar"/>
    <w:uiPriority w:val="30"/>
    <w:qFormat/>
    <w:rsid w:val="00703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FEA"/>
    <w:rPr>
      <w:i/>
      <w:iCs/>
      <w:color w:val="0F4761" w:themeColor="accent1" w:themeShade="BF"/>
    </w:rPr>
  </w:style>
  <w:style w:type="character" w:styleId="IntenseReference">
    <w:name w:val="Intense Reference"/>
    <w:basedOn w:val="DefaultParagraphFont"/>
    <w:uiPriority w:val="32"/>
    <w:qFormat/>
    <w:rsid w:val="00703FEA"/>
    <w:rPr>
      <w:b/>
      <w:bCs/>
      <w:smallCaps/>
      <w:color w:val="0F4761" w:themeColor="accent1" w:themeShade="BF"/>
      <w:spacing w:val="5"/>
    </w:rPr>
  </w:style>
  <w:style w:type="paragraph" w:styleId="NormalWeb">
    <w:name w:val="Normal (Web)"/>
    <w:basedOn w:val="Normal"/>
    <w:uiPriority w:val="99"/>
    <w:semiHidden/>
    <w:unhideWhenUsed/>
    <w:rsid w:val="008F15CE"/>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F31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14540">
      <w:bodyDiv w:val="1"/>
      <w:marLeft w:val="0"/>
      <w:marRight w:val="0"/>
      <w:marTop w:val="0"/>
      <w:marBottom w:val="0"/>
      <w:divBdr>
        <w:top w:val="none" w:sz="0" w:space="0" w:color="auto"/>
        <w:left w:val="none" w:sz="0" w:space="0" w:color="auto"/>
        <w:bottom w:val="none" w:sz="0" w:space="0" w:color="auto"/>
        <w:right w:val="none" w:sz="0" w:space="0" w:color="auto"/>
      </w:divBdr>
    </w:div>
    <w:div w:id="808321820">
      <w:bodyDiv w:val="1"/>
      <w:marLeft w:val="0"/>
      <w:marRight w:val="0"/>
      <w:marTop w:val="0"/>
      <w:marBottom w:val="0"/>
      <w:divBdr>
        <w:top w:val="none" w:sz="0" w:space="0" w:color="auto"/>
        <w:left w:val="none" w:sz="0" w:space="0" w:color="auto"/>
        <w:bottom w:val="none" w:sz="0" w:space="0" w:color="auto"/>
        <w:right w:val="none" w:sz="0" w:space="0" w:color="auto"/>
      </w:divBdr>
    </w:div>
    <w:div w:id="920875618">
      <w:bodyDiv w:val="1"/>
      <w:marLeft w:val="0"/>
      <w:marRight w:val="0"/>
      <w:marTop w:val="0"/>
      <w:marBottom w:val="0"/>
      <w:divBdr>
        <w:top w:val="none" w:sz="0" w:space="0" w:color="auto"/>
        <w:left w:val="none" w:sz="0" w:space="0" w:color="auto"/>
        <w:bottom w:val="none" w:sz="0" w:space="0" w:color="auto"/>
        <w:right w:val="none" w:sz="0" w:space="0" w:color="auto"/>
      </w:divBdr>
    </w:div>
    <w:div w:id="1587610799">
      <w:bodyDiv w:val="1"/>
      <w:marLeft w:val="0"/>
      <w:marRight w:val="0"/>
      <w:marTop w:val="0"/>
      <w:marBottom w:val="0"/>
      <w:divBdr>
        <w:top w:val="none" w:sz="0" w:space="0" w:color="auto"/>
        <w:left w:val="none" w:sz="0" w:space="0" w:color="auto"/>
        <w:bottom w:val="none" w:sz="0" w:space="0" w:color="auto"/>
        <w:right w:val="none" w:sz="0" w:space="0" w:color="auto"/>
      </w:divBdr>
    </w:div>
    <w:div w:id="1795439362">
      <w:bodyDiv w:val="1"/>
      <w:marLeft w:val="0"/>
      <w:marRight w:val="0"/>
      <w:marTop w:val="0"/>
      <w:marBottom w:val="0"/>
      <w:divBdr>
        <w:top w:val="none" w:sz="0" w:space="0" w:color="auto"/>
        <w:left w:val="none" w:sz="0" w:space="0" w:color="auto"/>
        <w:bottom w:val="none" w:sz="0" w:space="0" w:color="auto"/>
        <w:right w:val="none" w:sz="0" w:space="0" w:color="auto"/>
      </w:divBdr>
    </w:div>
    <w:div w:id="201707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 owh</dc:creator>
  <cp:keywords/>
  <dc:description/>
  <cp:lastModifiedBy>gio owh</cp:lastModifiedBy>
  <cp:revision>2</cp:revision>
  <dcterms:created xsi:type="dcterms:W3CDTF">2025-04-12T14:31:00Z</dcterms:created>
  <dcterms:modified xsi:type="dcterms:W3CDTF">2025-04-12T15:05:00Z</dcterms:modified>
</cp:coreProperties>
</file>