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BD" w:rsidRPr="00AE54BD" w:rsidRDefault="00AE54BD" w:rsidP="00AE54BD">
      <w:pPr>
        <w:ind w:firstLine="708"/>
        <w:rPr>
          <w:b/>
          <w:outline/>
          <w:color w:val="4472C4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E54BD">
        <w:rPr>
          <w:b/>
          <w:outline/>
          <w:color w:val="4472C4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THEME : Calculateur de deux notes d'une étudiant</w:t>
      </w:r>
    </w:p>
    <w:p w:rsidR="00AE54BD" w:rsidRPr="00AE54BD" w:rsidRDefault="00AE54BD" w:rsidP="00AE54BD">
      <w:pPr>
        <w:rPr>
          <w:sz w:val="24"/>
          <w:szCs w:val="24"/>
        </w:rPr>
      </w:pPr>
    </w:p>
    <w:p w:rsidR="00AE54BD" w:rsidRPr="00AE54BD" w:rsidRDefault="00AE54BD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54BD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1.Analyse de projet</w:t>
      </w:r>
    </w:p>
    <w:p w:rsidR="00AE54BD" w:rsidRPr="00AE54BD" w:rsidRDefault="00AE54BD" w:rsidP="00AE54BD">
      <w:pPr>
        <w:rPr>
          <w:sz w:val="24"/>
          <w:szCs w:val="24"/>
        </w:rPr>
      </w:pPr>
    </w:p>
    <w:p w:rsidR="00AE54BD" w:rsidRDefault="00AE54BD" w:rsidP="00AE54BD">
      <w:pPr>
        <w:rPr>
          <w:color w:val="000000" w:themeColor="text1"/>
          <w:sz w:val="24"/>
          <w:szCs w:val="24"/>
        </w:rPr>
      </w:pPr>
      <w:r w:rsidRPr="00AE54BD">
        <w:rPr>
          <w:color w:val="000000" w:themeColor="text1"/>
          <w:sz w:val="24"/>
          <w:szCs w:val="24"/>
        </w:rPr>
        <w:t>Pour commencer, le projet de Calculateur de deux notes d'une étudiant permet de calculer la note d'une étudiant afin de trouve le moyenne général d'un étudiant.</w:t>
      </w:r>
    </w:p>
    <w:p w:rsidR="001E65DC" w:rsidRDefault="001E65DC" w:rsidP="00AE54BD">
      <w:pPr>
        <w:rPr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É</w:t>
      </w:r>
      <w:r>
        <w:rPr>
          <w:color w:val="000000" w:themeColor="text1"/>
          <w:sz w:val="24"/>
          <w:szCs w:val="24"/>
        </w:rPr>
        <w:t xml:space="preserve">tudiant suite plusieurs matières, alors que chaque matière suivie un ou plusieurs </w:t>
      </w:r>
      <w:r w:rsidR="00E97A24">
        <w:rPr>
          <w:color w:val="000000" w:themeColor="text1"/>
          <w:sz w:val="24"/>
          <w:szCs w:val="24"/>
        </w:rPr>
        <w:t>étudiant</w:t>
      </w:r>
    </w:p>
    <w:p w:rsidR="001537D7" w:rsidRDefault="00273171" w:rsidP="00AE54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note</w:t>
      </w:r>
      <w:r w:rsidR="00877F2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contient le contrôle continue et contrôle final les deux contrôles créant un moyen de semestre.</w:t>
      </w:r>
    </w:p>
    <w:p w:rsidR="00E97A24" w:rsidRDefault="00E97A24" w:rsidP="00AE54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administrateur qui gère où ca</w:t>
      </w:r>
      <w:r w:rsidR="00273171">
        <w:rPr>
          <w:color w:val="000000" w:themeColor="text1"/>
          <w:sz w:val="24"/>
          <w:szCs w:val="24"/>
        </w:rPr>
        <w:t>lculer les notes d’une étudiant.</w:t>
      </w:r>
    </w:p>
    <w:p w:rsidR="001537D7" w:rsidRPr="00AE54BD" w:rsidRDefault="001537D7" w:rsidP="00AE54B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Enfin, après avoir calculer les deux semestres en va obtenir un résultat des années, si les étudiant</w:t>
      </w:r>
      <w:r w:rsidR="00A21AEC">
        <w:rPr>
          <w:color w:val="000000" w:themeColor="text1"/>
          <w:sz w:val="24"/>
          <w:szCs w:val="24"/>
        </w:rPr>
        <w:t xml:space="preserve"> est admin ou pas</w:t>
      </w:r>
      <w:r>
        <w:rPr>
          <w:color w:val="000000" w:themeColor="text1"/>
          <w:sz w:val="24"/>
          <w:szCs w:val="24"/>
        </w:rPr>
        <w:t>.</w:t>
      </w:r>
    </w:p>
    <w:p w:rsidR="00AE54BD" w:rsidRPr="00AE54BD" w:rsidRDefault="00AE54BD" w:rsidP="00AE54BD">
      <w:p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77F2B" w:rsidRPr="00AE54BD" w:rsidRDefault="00AE54BD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E54BD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2.Spécification des besoins</w:t>
      </w:r>
    </w:p>
    <w:p w:rsidR="00AE54BD" w:rsidRDefault="00AE54BD" w:rsidP="00AE54BD">
      <w:p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E1A6D" w:rsidRDefault="00EE1A6D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Premièrement</w:t>
      </w:r>
      <w:r w:rsidR="00487A8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en besoin un administrateur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qui gère</w:t>
      </w:r>
      <w:r w:rsidR="00487A8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et calculer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les notes d’un étudiant</w:t>
      </w:r>
      <w:r w:rsidR="00487A8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:rsidR="00EE1A6D" w:rsidRDefault="00587E9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Deuxièmement</w:t>
      </w:r>
      <w:r w:rsidR="00EE1A6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il nous faut un étudiant pout avoir une note pour calculer moyenne.</w:t>
      </w:r>
    </w:p>
    <w:p w:rsidR="00587E98" w:rsidRDefault="00587E9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Ensuite, les notes consistent une matière. </w:t>
      </w:r>
    </w:p>
    <w:p w:rsidR="00EE1A6D" w:rsidRDefault="00EE1A6D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</w:t>
      </w:r>
      <w:r w:rsidR="00487A8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nfin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="00487A8A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87E9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 a les résultats dès notre projet.</w:t>
      </w:r>
    </w:p>
    <w:p w:rsidR="00587E98" w:rsidRDefault="00587E9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87E98" w:rsidRDefault="00587E98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7E9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3.Analyses des besoins </w:t>
      </w:r>
    </w:p>
    <w:p w:rsidR="00587E98" w:rsidRDefault="00587E98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587E98" w:rsidRDefault="00877F2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</w:t>
      </w:r>
      <w:r w:rsidR="001537D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es dès notre projet va durer 6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jour maximum</w:t>
      </w:r>
      <w:r w:rsidR="00587E9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notre objet sera eu </w:t>
      </w:r>
      <w:r w:rsidR="009E5C95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les moyennes d’un étudiant.</w:t>
      </w:r>
    </w:p>
    <w:p w:rsidR="009E5C95" w:rsidRDefault="009E5C95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Voici tous les fonctionnalités comprendre sur les projets :</w:t>
      </w:r>
    </w:p>
    <w:p w:rsidR="009E5C95" w:rsidRDefault="009E5C95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 administrateur qui calcule tous étudiant et qui gère de notre plateforme.</w:t>
      </w: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37D7" w:rsidRDefault="009E5C95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Alors, administrateur ajoute un étudiant</w:t>
      </w:r>
      <w:r w:rsidR="001537D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pour cela un étudiant a</w:t>
      </w:r>
      <w:r w:rsidR="00113C3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des attribue identique.</w:t>
      </w:r>
    </w:p>
    <w:p w:rsidR="00113C3B" w:rsidRDefault="00113C3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Voici les attribue d’un étudiant :</w:t>
      </w:r>
    </w:p>
    <w:p w:rsidR="001537D7" w:rsidRDefault="001537D7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3105D" w:rsidRDefault="001537D7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 int(100)</w:t>
      </w:r>
    </w:p>
    <w:p w:rsidR="009E5C95" w:rsidRDefault="00113C3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 varchar(100)</w:t>
      </w:r>
    </w:p>
    <w:p w:rsidR="00113C3B" w:rsidRDefault="00113C3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Prenom varchar(100)</w:t>
      </w:r>
    </w:p>
    <w:p w:rsidR="00E97A24" w:rsidRDefault="00E97A24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Adresse varchar(100)</w:t>
      </w:r>
    </w:p>
    <w:p w:rsidR="001537D7" w:rsidRDefault="001537D7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Email varchar(100)</w:t>
      </w: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E97A24" w:rsidRDefault="00C3105D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Aussi, administrateur s’ajoute les matières</w:t>
      </w:r>
    </w:p>
    <w:p w:rsidR="00C3105D" w:rsidRDefault="00C3105D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Voici les attribue d’une matière :</w:t>
      </w: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37D7" w:rsidRDefault="001537D7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 int(100)</w:t>
      </w:r>
    </w:p>
    <w:p w:rsidR="007C020B" w:rsidRDefault="00C3105D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 varchar(100)</w:t>
      </w: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50EDB" w:rsidRDefault="00C46810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Ensuite, administrateur s’</w:t>
      </w:r>
      <w:r w:rsidR="009F2D1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ajouter une classe qui associe les matières et les étudiant </w:t>
      </w:r>
    </w:p>
    <w:p w:rsidR="00550EDB" w:rsidRDefault="00B1553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Donc voici les attribue :</w:t>
      </w:r>
    </w:p>
    <w:p w:rsidR="00B15538" w:rsidRDefault="00B1553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15538" w:rsidRDefault="00B1553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 de matière varchar(100)</w:t>
      </w:r>
    </w:p>
    <w:p w:rsidR="00B15538" w:rsidRDefault="00B1553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Nom des étudiant varchar(100)</w:t>
      </w:r>
    </w:p>
    <w:p w:rsidR="00550EDB" w:rsidRDefault="00550ED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21AEC" w:rsidRDefault="00550ED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Enfin</w:t>
      </w:r>
      <w:r w:rsidR="00A21AEC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</w:t>
      </w:r>
      <w:r w:rsidR="007C020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administrateur s’ajouter les notes </w:t>
      </w:r>
    </w:p>
    <w:p w:rsidR="00550ED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Voici les attribue d’une note :</w:t>
      </w:r>
    </w:p>
    <w:p w:rsidR="00BC724F" w:rsidRDefault="00BC724F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50EDB" w:rsidRDefault="00BC724F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Id</w:t>
      </w:r>
      <w:r w:rsidR="00550ED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1553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matière</w:t>
      </w:r>
      <w:r w:rsidR="00550ED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varchar(100)</w:t>
      </w:r>
    </w:p>
    <w:p w:rsidR="00550EDB" w:rsidRDefault="00550ED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Moyen Semestre1 </w:t>
      </w:r>
      <w:r w:rsidR="00BC724F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float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(100)</w:t>
      </w:r>
    </w:p>
    <w:p w:rsidR="00550EDB" w:rsidRDefault="00550ED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Moyen Semestre2 </w:t>
      </w:r>
      <w:r w:rsidR="00BC724F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float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(100)</w:t>
      </w:r>
    </w:p>
    <w:p w:rsidR="00550EDB" w:rsidRDefault="00BC724F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Résultat Année float</w:t>
      </w:r>
      <w:r w:rsidR="00550ED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(100)</w:t>
      </w:r>
    </w:p>
    <w:p w:rsidR="00465998" w:rsidRDefault="00465998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 varchar(100</w:t>
      </w:r>
      <w:bookmarkStart w:id="0" w:name="_GoBack"/>
      <w:bookmarkEnd w:id="0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:rsidR="00550EDB" w:rsidRDefault="00550ED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15538" w:rsidRDefault="00B15538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4.</w:t>
      </w:r>
      <w:r w:rsidRPr="00B15538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Spécification des besoins</w:t>
      </w:r>
    </w:p>
    <w:p w:rsidR="00B15538" w:rsidRDefault="00B15538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B15538" w:rsidRPr="0084310E" w:rsidRDefault="00B15538" w:rsidP="00AE54BD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4310E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TECHNIQUES UTILISES</w:t>
      </w:r>
    </w:p>
    <w:p w:rsidR="00DD5122" w:rsidRDefault="002F34D9" w:rsidP="00B15538">
      <w:pPr>
        <w:numPr>
          <w:ilvl w:val="0"/>
          <w:numId w:val="1"/>
        </w:num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4310E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Base de données : wamp </w:t>
      </w:r>
      <w:r w:rsidR="0084310E" w:rsidRPr="0084310E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server</w:t>
      </w:r>
      <w:r w:rsidR="0084310E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</w:t>
      </w:r>
    </w:p>
    <w:p w:rsidR="00DD5122" w:rsidRDefault="0084310E" w:rsidP="00B15538">
      <w:pPr>
        <w:numPr>
          <w:ilvl w:val="0"/>
          <w:numId w:val="1"/>
        </w:num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4310E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Langage de programmation : JAVA(eclipise)</w:t>
      </w:r>
      <w: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.</w:t>
      </w:r>
    </w:p>
    <w:p w:rsidR="0084310E" w:rsidRDefault="0084310E" w:rsidP="0084310E">
      <w:pPr>
        <w:numPr>
          <w:ilvl w:val="0"/>
          <w:numId w:val="1"/>
        </w:num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Représentations de Conception : StarUML.</w:t>
      </w:r>
    </w:p>
    <w:p w:rsidR="0006608B" w:rsidRPr="0084310E" w:rsidRDefault="0006608B" w:rsidP="0084310E">
      <w:pPr>
        <w:numPr>
          <w:ilvl w:val="0"/>
          <w:numId w:val="1"/>
        </w:num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Présentation de rapport : Word.</w:t>
      </w:r>
    </w:p>
    <w:p w:rsidR="0084310E" w:rsidRPr="0084310E" w:rsidRDefault="0084310E" w:rsidP="0084310E">
      <w:pPr>
        <w:ind w:left="720"/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B15538" w:rsidRPr="00B15538" w:rsidRDefault="00B15538" w:rsidP="00AE54BD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C020B" w:rsidRDefault="007C020B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E65DC" w:rsidRPr="00113C3B" w:rsidRDefault="001E65DC" w:rsidP="00AE54B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1E65DC" w:rsidRPr="00113C3B" w:rsidSect="00B15538">
      <w:pgSz w:w="11906" w:h="16838"/>
      <w:pgMar w:top="1417" w:right="1417" w:bottom="1417" w:left="1417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50B8"/>
    <w:multiLevelType w:val="hybridMultilevel"/>
    <w:tmpl w:val="D50EF542"/>
    <w:lvl w:ilvl="0" w:tplc="7806DA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8CCB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4089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0B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0CFE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CA4F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F6B2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C00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D88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D2B66AB"/>
    <w:multiLevelType w:val="hybridMultilevel"/>
    <w:tmpl w:val="1786B5B4"/>
    <w:lvl w:ilvl="0" w:tplc="6A4672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9CCF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62CA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BEFF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801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9290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6A9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6FC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24F9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7C"/>
    <w:rsid w:val="0006608B"/>
    <w:rsid w:val="00113C3B"/>
    <w:rsid w:val="001537D7"/>
    <w:rsid w:val="001E65DC"/>
    <w:rsid w:val="00273171"/>
    <w:rsid w:val="002F34D9"/>
    <w:rsid w:val="003C5A09"/>
    <w:rsid w:val="00465998"/>
    <w:rsid w:val="00487A8A"/>
    <w:rsid w:val="00550EDB"/>
    <w:rsid w:val="00587E98"/>
    <w:rsid w:val="0072597C"/>
    <w:rsid w:val="007B0A24"/>
    <w:rsid w:val="007C020B"/>
    <w:rsid w:val="0084310E"/>
    <w:rsid w:val="00877F2B"/>
    <w:rsid w:val="00983B11"/>
    <w:rsid w:val="009E5C95"/>
    <w:rsid w:val="009F2D18"/>
    <w:rsid w:val="00A21AEC"/>
    <w:rsid w:val="00AE54BD"/>
    <w:rsid w:val="00B15538"/>
    <w:rsid w:val="00BC724F"/>
    <w:rsid w:val="00C3105D"/>
    <w:rsid w:val="00C46810"/>
    <w:rsid w:val="00C62BAB"/>
    <w:rsid w:val="00DD5122"/>
    <w:rsid w:val="00DD54AC"/>
    <w:rsid w:val="00DF4149"/>
    <w:rsid w:val="00E5514C"/>
    <w:rsid w:val="00E97A24"/>
    <w:rsid w:val="00EE1A6D"/>
    <w:rsid w:val="00F7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3DB8"/>
  <w15:chartTrackingRefBased/>
  <w15:docId w15:val="{A7CD41FC-F112-431C-8A4E-06CDF437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5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6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2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0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70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7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2022-04-12T17:24:00Z</dcterms:created>
  <dcterms:modified xsi:type="dcterms:W3CDTF">2022-04-18T05:27:00Z</dcterms:modified>
</cp:coreProperties>
</file>