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1: Project Foundation &amp; Documentation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Monorepo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level structure define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(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, apps/web, scripts, docs, </w:t>
      </w:r>
      <w:proofErr w:type="gram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data)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  <w:proofErr w:type="gramEnd"/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Project onboarding/readme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এবং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setup documentation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লিখেছে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নতুন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developer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যেন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দ্রুত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project run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করতে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পারে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team-wide consistency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ধরে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রাখতে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Project scaffolding, setup instructions, architecture narrative maintain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করা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`README.md`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`docs/setup.md`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`docs/architecture.md`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</w:t>
      </w:r>
      <w:proofErr w:type="spellStart"/>
      <w:proofErr w:type="gram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package.json</w:t>
      </w:r>
      <w:proofErr w:type="spellEnd"/>
      <w:proofErr w:type="gram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2: API Application Bootstrap &amp; Runtime Config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FastAPI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app startup/lifespan flow implement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CORS middleware, exception handling, health endpoint </w:t>
      </w:r>
      <w:proofErr w:type="gram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configure</w:t>
      </w:r>
      <w:proofErr w:type="gram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API production-style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ভাবে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stable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রাখতে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এবং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frontend connectivity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নিশ্চিত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করতে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App lifecycle orchestration, environment-driven config, runtime safety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/app/main.py`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/app/core/config.py`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3: Database Layer &amp; Core Entities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SQLAlchemy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base/session 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init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users, 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uploaded_files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, 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file_chunks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, 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search_history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, 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admin_activity_logs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entities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বানিয়েছে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Auth, history, admin, upload feature-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এর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persistent storage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লাগবে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বলে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Data model design, relational integrity, DB access foundation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db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/base.py`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db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/session.py`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/app/models/entities.py`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/app/models/__init__.py`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4: Authentication &amp; Security Core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User register/login/logout/me APIs implement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Password hashing (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bcrypt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), JWT issue/verify logic implement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Secure session-based login system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ছাড়া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protected features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চালানো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যায়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না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Identity verification, session cookie strategy, token security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/routes/auth.py`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/app/services/auth_service.py`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/app/services/security.py`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/dependencies.py`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/app/schemas/auth.py`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5: Admin Access Control &amp; User Governance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Admin login endpoint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Admin user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তালিকা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, user block/unblock workflows implement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Platform moderation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এবং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role-based governance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দরকার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ছিল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RBAC enforcement, admin-only operations, user status management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/routes/admin.py`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/app/services/user_service.py`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/app/schemas/admin.py`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6: Search API Contract &amp; Endpoint Flow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Semantic search route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এবং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request/response schema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তৈরি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Query validation, 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top_k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handling, API output structure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ঠিক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Frontend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যেন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predictable contract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পায়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এবং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clean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ভাবে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ফলাফল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দেখাতে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পারে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Search endpoint orchestration, input validation, response standardization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/routes/search.py`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/app/schemas/search.py`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/app/services/search_service.py`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7: Embedding Integration &amp; Vector Search Engine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Embedding provider integration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FAISS index load/search readiness logic implement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Local embedding fallback/utility layer maintain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Semantic retrieval core engine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এই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layer-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এর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উপর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নির্ভরশীল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Embedding generation, vector similarity search, index lifecycle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/app/services/embedder.py`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/app/services/local_embeddings.py`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/app/services/vector_store.py`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8: Search History, Analytics &amp; Activity Logging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User search history APIs implement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Admin dashboard analytics metrics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তৈরি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Admin activity log capture service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লিখেছে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Product usage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বুঝতে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, auditing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করতে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, dashboard insights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দিতে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Event tracking, historical data services, admin observability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/routes/history.py`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/app/schemas/history.py`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/app/services/history_service.py`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/app/services/analytics_service.py`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/app/services/activity_log_service.py`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9: File Upload Pipeline &amp; Index Rebuild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Admin file upload pipeline </w:t>
      </w:r>
      <w:proofErr w:type="gram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(.txt/.md</w:t>
      </w:r>
      <w:proofErr w:type="gram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/.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json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/.pdf/.docx) implement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Uploaded content chunking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vector index rebuild flow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যুক্ত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Knowledge base dynamically update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করতে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(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new docs ingest)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এই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pipeline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দরকার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File ingestion, chunk processing, incremental/full reindex integration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/app/services/file_service.py`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/app/services/indexing_service.py`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/app/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/routes/admin.py` (files upload/delete/chunks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অংশ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)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/uploads/`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10: Frontend Authentication UX &amp; Route Protection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Client-side auth context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এবং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session refresh flow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বানিয়েছে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Login/register/admin-login interfaces implement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Protected routes guard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করার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middleware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যোগ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User/admin access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আলাদা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secure navigation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নিশ্চিত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করতে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Client auth state management, auth UI, protected routing behavior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`apps/web/context/auth-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context.tsx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`apps/web/app/login/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page.tsx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`apps/web/app/admin/login/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page.tsx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`apps/web/components/auth/auth-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shell.tsx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`apps/web/components/auth/protected-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gate.tsx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middleware.ts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11: Frontend Search UX &amp; API Consumption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Search page interactions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এবং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API integration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Hero search, result card, empty/loading/error states implement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Recent searches component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যুক্ত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End user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যাতে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smooth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ভাবে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query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থেকে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result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পর্যন্ত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flow complete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করতে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পারে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Search interface behavior, result presentation, client API consumption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`apps/web/app/search/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page.tsx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`apps/web/components/hero-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search.tsx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`apps/web/components/result-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card.tsx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`apps/web/components/search-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states.tsx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tabs>
          <w:tab w:val="left" w:pos="10793"/>
        </w:tabs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`apps/web/components/recent-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searches.tsx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ab/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`apps/web/lib/search-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api.ts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black"/>
          <w14:ligatures w14:val="none"/>
        </w:rPr>
        <w:t>## Person 12: Admin Frontend, Testing &amp; Deployment Integration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Admin dashboard/files/users/logs pages implement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Frontend/backend tests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লিখেছে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Vercel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/Render/Railway deployment configs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ও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docs setup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কেন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করেছে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Feature completeness, regression safety, deployment readiness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নিশ্চিত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করতে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-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কাজ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 xml:space="preserve"> </w:t>
      </w:r>
      <w:r w:rsidRPr="009C100C">
        <w:rPr>
          <w:rFonts w:ascii="Kohinoor Bangla" w:eastAsia="Times New Roman" w:hAnsi="Kohinoor Bangla" w:cs="Kohinoor Bangla" w:hint="cs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কি</w:t>
      </w: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:cs/>
          <w14:ligatures w14:val="none"/>
        </w:rPr>
        <w:t>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Admin panel delivery, test coverage, release/deployment pipeline readiness</w:t>
      </w:r>
      <w:r w:rsidRPr="009C100C">
        <w:rPr>
          <w:rFonts w:ascii="Kohinoor Devanagari" w:eastAsia="Times New Roman" w:hAnsi="Kohinoor Devanagari" w:cs="Kohinoor Devanagari" w:hint="cs"/>
          <w:color w:val="FFFFFF" w:themeColor="background1"/>
          <w:kern w:val="0"/>
          <w:sz w:val="36"/>
          <w:szCs w:val="36"/>
          <w:highlight w:val="black"/>
          <w:cs/>
          <w:lang w:bidi="hi-IN"/>
          <w14:ligatures w14:val="none"/>
        </w:rPr>
        <w:t>।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- Key files: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`apps/web/app/admin/dashboard/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page.tsx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`apps/web/app/admin/files/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page.tsx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`apps/web/app/admin/users/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page.tsx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`apps/web/app/admin/logs/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page.tsx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`apps/web/lib/admin-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api.ts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/tests/test_search_api.py`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`apps/web/__tests__/hero-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search.test.tsx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`apps/web/__tests__/result-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card.test.tsx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`apps/web/__tests__/search-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api.test.ts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</w:t>
      </w:r>
      <w:proofErr w:type="spellStart"/>
      <w:proofErr w:type="gram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render.yaml</w:t>
      </w:r>
      <w:proofErr w:type="spellEnd"/>
      <w:proofErr w:type="gram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</w:t>
      </w:r>
      <w:proofErr w:type="spellStart"/>
      <w:proofErr w:type="gram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railway.json</w:t>
      </w:r>
      <w:proofErr w:type="spellEnd"/>
      <w:proofErr w:type="gram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`apps/web/</w:t>
      </w:r>
      <w:proofErr w:type="spellStart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vercel.json</w:t>
      </w:r>
      <w:proofErr w:type="spellEnd"/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>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14:ligatures w14:val="none"/>
        </w:rPr>
      </w:pPr>
      <w:r w:rsidRPr="009C100C"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:highlight w:val="black"/>
          <w14:ligatures w14:val="none"/>
        </w:rPr>
        <w:t xml:space="preserve">  - `docs/deployment.md`</w:t>
      </w:r>
    </w:p>
    <w:p w:rsidR="009C100C" w:rsidRPr="009C100C" w:rsidRDefault="009C100C" w:rsidP="009C100C">
      <w:pPr>
        <w:shd w:val="clear" w:color="auto" w:fill="121314"/>
        <w:spacing w:line="45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36"/>
          <w:szCs w:val="36"/>
          <w14:ligatures w14:val="none"/>
        </w:rPr>
      </w:pPr>
    </w:p>
    <w:p w:rsidR="009C100C" w:rsidRPr="009C100C" w:rsidRDefault="009C100C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</w:p>
    <w:sectPr w:rsidR="009C100C" w:rsidRPr="009C1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0C"/>
    <w:rsid w:val="009C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F245A4D-0941-624F-98E0-F0639B6D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6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2026-04-05T15:00:00Z</dcterms:created>
  <dcterms:modified xsi:type="dcterms:W3CDTF">2026-04-05T15:03:00Z</dcterms:modified>
</cp:coreProperties>
</file>