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2A1AA" w14:textId="77777777" w:rsidR="00AB3891" w:rsidRPr="0006082E" w:rsidRDefault="00AB3891" w:rsidP="00AB3891">
      <w:pPr>
        <w:rPr>
          <w:b/>
          <w:bCs/>
        </w:rPr>
      </w:pPr>
      <w:r w:rsidRPr="0006082E">
        <w:rPr>
          <w:b/>
          <w:bCs/>
        </w:rPr>
        <w:t>1. System Implementation</w:t>
      </w:r>
    </w:p>
    <w:p w14:paraId="0970BFE4" w14:textId="77777777" w:rsidR="00AB3891" w:rsidRPr="0006082E" w:rsidRDefault="00AB3891" w:rsidP="00AB3891">
      <w:pPr>
        <w:rPr>
          <w:b/>
          <w:bCs/>
        </w:rPr>
      </w:pPr>
      <w:r w:rsidRPr="0006082E">
        <w:rPr>
          <w:b/>
          <w:bCs/>
        </w:rPr>
        <w:t>1.1 Ubuntu Server Setup and Configuration</w:t>
      </w:r>
    </w:p>
    <w:p w14:paraId="457E4C18" w14:textId="77777777" w:rsidR="00AB3891" w:rsidRPr="0006082E" w:rsidRDefault="00AB3891" w:rsidP="00AB3891">
      <w:pPr>
        <w:rPr>
          <w:b/>
          <w:bCs/>
        </w:rPr>
      </w:pPr>
      <w:r w:rsidRPr="0006082E">
        <w:rPr>
          <w:b/>
          <w:bCs/>
        </w:rPr>
        <w:t>1.1.1 Introduction to Ubuntu Server</w:t>
      </w:r>
    </w:p>
    <w:p w14:paraId="193A0C63" w14:textId="77777777" w:rsidR="00AB3891" w:rsidRPr="0006082E" w:rsidRDefault="00AB3891" w:rsidP="00AB3891">
      <w:r w:rsidRPr="0006082E">
        <w:t>Ubuntu Server is a Linux-based operating system widely used for servers due to its stability, security, flexibility, and strong community support. It is commonly deployed in enterprise environments for hosting web services, monitoring tools, databases, and network applications. Ubuntu Server is lightweight, does not require a graphical interface, and is highly suitable for virtualized environments.</w:t>
      </w:r>
    </w:p>
    <w:p w14:paraId="62F9F95F" w14:textId="77777777" w:rsidR="00AB3891" w:rsidRPr="0006082E" w:rsidRDefault="00AB3891" w:rsidP="00AB3891">
      <w:r w:rsidRPr="0006082E">
        <w:t>In this project, Ubuntu Server acts as the central monitoring and alert processing server, hosting the monitoring tools, middleware, and Docker-based services required for real-time network monitoring and WhatsApp alerting.</w:t>
      </w:r>
    </w:p>
    <w:p w14:paraId="2AE08F53" w14:textId="77777777" w:rsidR="00AB3891" w:rsidRPr="0006082E" w:rsidRDefault="00000000" w:rsidP="00AB3891">
      <w:r>
        <w:pict w14:anchorId="3826EE24">
          <v:rect id="_x0000_i1025" style="width:0;height:1.5pt" o:hralign="center" o:hrstd="t" o:hr="t" fillcolor="#a0a0a0" stroked="f"/>
        </w:pict>
      </w:r>
    </w:p>
    <w:p w14:paraId="03E72684" w14:textId="77777777" w:rsidR="00AB3891" w:rsidRPr="0006082E" w:rsidRDefault="00AB3891" w:rsidP="00AB3891">
      <w:pPr>
        <w:rPr>
          <w:b/>
          <w:bCs/>
        </w:rPr>
      </w:pPr>
      <w:r w:rsidRPr="0006082E">
        <w:rPr>
          <w:b/>
          <w:bCs/>
        </w:rPr>
        <w:t>1.1.2 Reason for Choosing Ubuntu Server</w:t>
      </w:r>
    </w:p>
    <w:p w14:paraId="55BD54BE" w14:textId="77777777" w:rsidR="00AB3891" w:rsidRPr="0006082E" w:rsidRDefault="00AB3891" w:rsidP="00AB3891">
      <w:r w:rsidRPr="0006082E">
        <w:t>Ubuntu Server was selected for the following reasons:</w:t>
      </w:r>
    </w:p>
    <w:p w14:paraId="5B68DF1A" w14:textId="77777777" w:rsidR="00AB3891" w:rsidRPr="0006082E" w:rsidRDefault="00AB3891" w:rsidP="00AB3891">
      <w:pPr>
        <w:numPr>
          <w:ilvl w:val="0"/>
          <w:numId w:val="1"/>
        </w:numPr>
      </w:pPr>
      <w:r w:rsidRPr="0006082E">
        <w:t>Open-source and free to use</w:t>
      </w:r>
    </w:p>
    <w:p w14:paraId="6143DFBB" w14:textId="77777777" w:rsidR="00AB3891" w:rsidRPr="0006082E" w:rsidRDefault="00AB3891" w:rsidP="00AB3891">
      <w:pPr>
        <w:numPr>
          <w:ilvl w:val="0"/>
          <w:numId w:val="1"/>
        </w:numPr>
      </w:pPr>
      <w:r w:rsidRPr="0006082E">
        <w:t>Stable and reliable for 24/7 server operations</w:t>
      </w:r>
    </w:p>
    <w:p w14:paraId="03EAE95F" w14:textId="77777777" w:rsidR="00AB3891" w:rsidRPr="0006082E" w:rsidRDefault="00AB3891" w:rsidP="00AB3891">
      <w:pPr>
        <w:numPr>
          <w:ilvl w:val="0"/>
          <w:numId w:val="1"/>
        </w:numPr>
      </w:pPr>
      <w:r w:rsidRPr="0006082E">
        <w:t>Excellent support for Docker and containerized applications</w:t>
      </w:r>
    </w:p>
    <w:p w14:paraId="66078C38" w14:textId="77777777" w:rsidR="00AB3891" w:rsidRPr="0006082E" w:rsidRDefault="00AB3891" w:rsidP="00AB3891">
      <w:pPr>
        <w:numPr>
          <w:ilvl w:val="0"/>
          <w:numId w:val="1"/>
        </w:numPr>
      </w:pPr>
      <w:r w:rsidRPr="0006082E">
        <w:t>Strong networking support and easy static IP configuration</w:t>
      </w:r>
    </w:p>
    <w:p w14:paraId="4A9B2EB6" w14:textId="77777777" w:rsidR="00AB3891" w:rsidRPr="0006082E" w:rsidRDefault="00AB3891" w:rsidP="00AB3891">
      <w:pPr>
        <w:numPr>
          <w:ilvl w:val="0"/>
          <w:numId w:val="1"/>
        </w:numPr>
      </w:pPr>
      <w:r w:rsidRPr="0006082E">
        <w:t>Widely used in real-world enterprise and cloud environments</w:t>
      </w:r>
    </w:p>
    <w:p w14:paraId="3E5BEB50" w14:textId="77777777" w:rsidR="00AB3891" w:rsidRPr="0006082E" w:rsidRDefault="00AB3891" w:rsidP="00AB3891">
      <w:pPr>
        <w:numPr>
          <w:ilvl w:val="0"/>
          <w:numId w:val="1"/>
        </w:numPr>
      </w:pPr>
      <w:r w:rsidRPr="0006082E">
        <w:t>Suitable for firewall-protected, private network deployments</w:t>
      </w:r>
    </w:p>
    <w:p w14:paraId="675F24D1" w14:textId="77777777" w:rsidR="00AB3891" w:rsidRPr="0006082E" w:rsidRDefault="00AB3891" w:rsidP="00AB3891">
      <w:r w:rsidRPr="0006082E">
        <w:t>These features make Ubuntu Server an ideal choice for implementing a centralized monitoring and alerting system.</w:t>
      </w:r>
    </w:p>
    <w:p w14:paraId="48144E13" w14:textId="77777777" w:rsidR="00AB3891" w:rsidRPr="0006082E" w:rsidRDefault="00000000" w:rsidP="00AB3891">
      <w:r>
        <w:pict w14:anchorId="488AA1F6">
          <v:rect id="_x0000_i1026" style="width:0;height:1.5pt" o:hralign="center" o:hrstd="t" o:hr="t" fillcolor="#a0a0a0" stroked="f"/>
        </w:pict>
      </w:r>
    </w:p>
    <w:p w14:paraId="4E041B2C" w14:textId="77777777" w:rsidR="00AB3891" w:rsidRPr="0006082E" w:rsidRDefault="00AB3891" w:rsidP="00AB3891">
      <w:pPr>
        <w:rPr>
          <w:b/>
          <w:bCs/>
        </w:rPr>
      </w:pPr>
      <w:r w:rsidRPr="0006082E">
        <w:rPr>
          <w:b/>
          <w:bCs/>
        </w:rPr>
        <w:t>1.1.3 Ubuntu Server Virtual Machine Configuration</w:t>
      </w:r>
    </w:p>
    <w:p w14:paraId="0E9352E2" w14:textId="77777777" w:rsidR="00AB3891" w:rsidRPr="0006082E" w:rsidRDefault="00AB3891" w:rsidP="00AB3891">
      <w:r w:rsidRPr="0006082E">
        <w:t>The Ubuntu Server was deployed as a virtual machine in a VMware-based environment with the following specifications:</w:t>
      </w:r>
    </w:p>
    <w:p w14:paraId="44DF7128" w14:textId="77777777" w:rsidR="00AB3891" w:rsidRPr="0006082E" w:rsidRDefault="00AB3891" w:rsidP="00AB3891">
      <w:pPr>
        <w:numPr>
          <w:ilvl w:val="0"/>
          <w:numId w:val="2"/>
        </w:numPr>
      </w:pPr>
      <w:r w:rsidRPr="0006082E">
        <w:rPr>
          <w:b/>
          <w:bCs/>
        </w:rPr>
        <w:t>Operating System:</w:t>
      </w:r>
      <w:r w:rsidRPr="0006082E">
        <w:t xml:space="preserve"> Ubuntu Server</w:t>
      </w:r>
    </w:p>
    <w:p w14:paraId="4B04E931" w14:textId="77777777" w:rsidR="00AB3891" w:rsidRPr="0006082E" w:rsidRDefault="00AB3891" w:rsidP="00AB3891">
      <w:pPr>
        <w:numPr>
          <w:ilvl w:val="0"/>
          <w:numId w:val="2"/>
        </w:numPr>
      </w:pPr>
      <w:r w:rsidRPr="0006082E">
        <w:rPr>
          <w:b/>
          <w:bCs/>
        </w:rPr>
        <w:t>Disk Space:</w:t>
      </w:r>
      <w:r w:rsidRPr="0006082E">
        <w:t xml:space="preserve"> 30 GB</w:t>
      </w:r>
    </w:p>
    <w:p w14:paraId="1672D897" w14:textId="77777777" w:rsidR="00AB3891" w:rsidRPr="0006082E" w:rsidRDefault="00AB3891" w:rsidP="00AB3891">
      <w:pPr>
        <w:numPr>
          <w:ilvl w:val="0"/>
          <w:numId w:val="2"/>
        </w:numPr>
      </w:pPr>
      <w:r w:rsidRPr="0006082E">
        <w:rPr>
          <w:b/>
          <w:bCs/>
        </w:rPr>
        <w:lastRenderedPageBreak/>
        <w:t>Network Type:</w:t>
      </w:r>
      <w:r w:rsidRPr="0006082E">
        <w:t xml:space="preserve"> Host-Only (Private Network)</w:t>
      </w:r>
    </w:p>
    <w:p w14:paraId="4EEBDFE3" w14:textId="77777777" w:rsidR="00AB3891" w:rsidRPr="0006082E" w:rsidRDefault="00AB3891" w:rsidP="00AB3891">
      <w:pPr>
        <w:numPr>
          <w:ilvl w:val="0"/>
          <w:numId w:val="2"/>
        </w:numPr>
      </w:pPr>
      <w:r w:rsidRPr="0006082E">
        <w:rPr>
          <w:b/>
          <w:bCs/>
        </w:rPr>
        <w:t>Username:</w:t>
      </w:r>
      <w:r w:rsidRPr="0006082E">
        <w:t xml:space="preserve"> amir</w:t>
      </w:r>
    </w:p>
    <w:p w14:paraId="49F8E8CC" w14:textId="77777777" w:rsidR="00AB3891" w:rsidRPr="0006082E" w:rsidRDefault="00AB3891" w:rsidP="00AB3891">
      <w:r w:rsidRPr="0006082E">
        <w:rPr>
          <w:b/>
          <w:bCs/>
        </w:rPr>
        <w:t>Purpose:</w:t>
      </w:r>
    </w:p>
    <w:p w14:paraId="6D07B213" w14:textId="77777777" w:rsidR="00AB3891" w:rsidRPr="0006082E" w:rsidRDefault="00AB3891" w:rsidP="00AB3891">
      <w:pPr>
        <w:numPr>
          <w:ilvl w:val="0"/>
          <w:numId w:val="3"/>
        </w:numPr>
      </w:pPr>
      <w:r w:rsidRPr="0006082E">
        <w:t>Hosting alert middleware</w:t>
      </w:r>
    </w:p>
    <w:p w14:paraId="5B47662E" w14:textId="77777777" w:rsidR="00AB3891" w:rsidRPr="0006082E" w:rsidRDefault="00AB3891" w:rsidP="00AB3891">
      <w:pPr>
        <w:numPr>
          <w:ilvl w:val="0"/>
          <w:numId w:val="3"/>
        </w:numPr>
      </w:pPr>
      <w:r w:rsidRPr="0006082E">
        <w:t>Running Docker containers</w:t>
      </w:r>
    </w:p>
    <w:p w14:paraId="5D27E679" w14:textId="77777777" w:rsidR="00AB3891" w:rsidRPr="0006082E" w:rsidRDefault="00AB3891" w:rsidP="00AB3891">
      <w:pPr>
        <w:numPr>
          <w:ilvl w:val="0"/>
          <w:numId w:val="3"/>
        </w:numPr>
      </w:pPr>
      <w:r w:rsidRPr="0006082E">
        <w:t>Acting as the monitoring server</w:t>
      </w:r>
    </w:p>
    <w:p w14:paraId="5EC1A225" w14:textId="77777777" w:rsidR="00AB3891" w:rsidRPr="0006082E" w:rsidRDefault="00AB3891" w:rsidP="00AB3891">
      <w:r w:rsidRPr="0006082E">
        <w:t>The Ubuntu Server operates in a private network, meaning it is not directly exposed to the internet. All outbound traffic is routed securely through the MikroTik CHR firewall.</w:t>
      </w:r>
    </w:p>
    <w:p w14:paraId="45765EC0" w14:textId="77777777" w:rsidR="00AB3891" w:rsidRPr="0006082E" w:rsidRDefault="00000000" w:rsidP="00AB3891">
      <w:r>
        <w:pict w14:anchorId="09742DC4">
          <v:rect id="_x0000_i1027" style="width:0;height:1.5pt" o:hralign="center" o:hrstd="t" o:hr="t" fillcolor="#a0a0a0" stroked="f"/>
        </w:pict>
      </w:r>
    </w:p>
    <w:p w14:paraId="691DC882" w14:textId="77777777" w:rsidR="00AB3891" w:rsidRPr="0006082E" w:rsidRDefault="00AB3891" w:rsidP="00AB3891">
      <w:pPr>
        <w:rPr>
          <w:b/>
          <w:bCs/>
        </w:rPr>
      </w:pPr>
      <w:r w:rsidRPr="0006082E">
        <w:rPr>
          <w:b/>
          <w:bCs/>
        </w:rPr>
        <w:t>1.1.4 Network Configuration (Static IP Setup)</w:t>
      </w:r>
    </w:p>
    <w:p w14:paraId="36A21E7C" w14:textId="77777777" w:rsidR="00AB3891" w:rsidRPr="0006082E" w:rsidRDefault="00AB3891" w:rsidP="00AB3891">
      <w:r w:rsidRPr="0006082E">
        <w:t>To ensure consistent connectivity and reliable monitoring, a static IP address was configured on the Ubuntu Server.</w:t>
      </w:r>
    </w:p>
    <w:p w14:paraId="04784D2C" w14:textId="77777777" w:rsidR="00AB3891" w:rsidRPr="0006082E" w:rsidRDefault="00AB3891" w:rsidP="00AB3891">
      <w:r w:rsidRPr="0006082E">
        <w:rPr>
          <w:b/>
          <w:bCs/>
        </w:rPr>
        <w:t>Network Details:</w:t>
      </w:r>
    </w:p>
    <w:p w14:paraId="16354776" w14:textId="77777777" w:rsidR="00AB3891" w:rsidRPr="0006082E" w:rsidRDefault="00AB3891" w:rsidP="00AB3891">
      <w:pPr>
        <w:numPr>
          <w:ilvl w:val="0"/>
          <w:numId w:val="4"/>
        </w:numPr>
      </w:pPr>
      <w:r w:rsidRPr="0006082E">
        <w:rPr>
          <w:b/>
          <w:bCs/>
        </w:rPr>
        <w:t>IP Address:</w:t>
      </w:r>
      <w:r w:rsidRPr="0006082E">
        <w:t xml:space="preserve"> 192.168.100.10</w:t>
      </w:r>
    </w:p>
    <w:p w14:paraId="15032F5E" w14:textId="77777777" w:rsidR="00AB3891" w:rsidRPr="0006082E" w:rsidRDefault="00AB3891" w:rsidP="00AB3891">
      <w:pPr>
        <w:numPr>
          <w:ilvl w:val="0"/>
          <w:numId w:val="4"/>
        </w:numPr>
      </w:pPr>
      <w:r w:rsidRPr="0006082E">
        <w:rPr>
          <w:b/>
          <w:bCs/>
        </w:rPr>
        <w:t>Subnet Mask:</w:t>
      </w:r>
      <w:r w:rsidRPr="0006082E">
        <w:t xml:space="preserve"> /24</w:t>
      </w:r>
    </w:p>
    <w:p w14:paraId="363CF726" w14:textId="77777777" w:rsidR="00AB3891" w:rsidRPr="0006082E" w:rsidRDefault="00AB3891" w:rsidP="00AB3891">
      <w:pPr>
        <w:numPr>
          <w:ilvl w:val="0"/>
          <w:numId w:val="4"/>
        </w:numPr>
      </w:pPr>
      <w:r w:rsidRPr="0006082E">
        <w:rPr>
          <w:b/>
          <w:bCs/>
        </w:rPr>
        <w:t>Default Gateway:</w:t>
      </w:r>
      <w:r w:rsidRPr="0006082E">
        <w:t xml:space="preserve"> 192.168.100.1 (MikroTik CHR)</w:t>
      </w:r>
    </w:p>
    <w:p w14:paraId="5BE24A04" w14:textId="77777777" w:rsidR="00AB3891" w:rsidRPr="0006082E" w:rsidRDefault="00AB3891" w:rsidP="00AB3891">
      <w:r w:rsidRPr="0006082E">
        <w:rPr>
          <w:b/>
          <w:bCs/>
        </w:rPr>
        <w:t>DNS Servers:</w:t>
      </w:r>
    </w:p>
    <w:p w14:paraId="133E53CC" w14:textId="77777777" w:rsidR="00AB3891" w:rsidRPr="0006082E" w:rsidRDefault="00AB3891" w:rsidP="00AB3891">
      <w:pPr>
        <w:numPr>
          <w:ilvl w:val="0"/>
          <w:numId w:val="5"/>
        </w:numPr>
      </w:pPr>
      <w:r w:rsidRPr="0006082E">
        <w:t>8.8.8.8</w:t>
      </w:r>
    </w:p>
    <w:p w14:paraId="59217281" w14:textId="77777777" w:rsidR="00AB3891" w:rsidRPr="0006082E" w:rsidRDefault="00AB3891" w:rsidP="00AB3891">
      <w:pPr>
        <w:numPr>
          <w:ilvl w:val="0"/>
          <w:numId w:val="5"/>
        </w:numPr>
      </w:pPr>
      <w:r w:rsidRPr="0006082E">
        <w:t>1.1.1.1</w:t>
      </w:r>
    </w:p>
    <w:p w14:paraId="73329DF2" w14:textId="77777777" w:rsidR="00AB3891" w:rsidRPr="0006082E" w:rsidRDefault="00AB3891" w:rsidP="00AB3891">
      <w:r w:rsidRPr="0006082E">
        <w:t>The static IP configuration was applied using Netplan, which is the default network configuration utility in modern Ubuntu versions.</w:t>
      </w:r>
    </w:p>
    <w:p w14:paraId="77E23A02" w14:textId="77777777" w:rsidR="00AB3891" w:rsidRPr="0006082E" w:rsidRDefault="00000000" w:rsidP="00AB3891">
      <w:r>
        <w:pict w14:anchorId="490C720C">
          <v:rect id="_x0000_i1028" style="width:0;height:1.5pt" o:hralign="center" o:hrstd="t" o:hr="t" fillcolor="#a0a0a0" stroked="f"/>
        </w:pict>
      </w:r>
    </w:p>
    <w:p w14:paraId="3CD84A8D" w14:textId="77777777" w:rsidR="00AB3891" w:rsidRPr="0006082E" w:rsidRDefault="00AB3891" w:rsidP="00AB3891">
      <w:pPr>
        <w:rPr>
          <w:b/>
          <w:bCs/>
        </w:rPr>
      </w:pPr>
      <w:r w:rsidRPr="0006082E">
        <w:rPr>
          <w:b/>
          <w:bCs/>
        </w:rPr>
        <w:t>1.1.5 Netplan Configuration File</w:t>
      </w:r>
    </w:p>
    <w:p w14:paraId="50B0C562" w14:textId="77777777" w:rsidR="00AB3891" w:rsidRPr="0006082E" w:rsidRDefault="00AB3891" w:rsidP="00AB3891">
      <w:r w:rsidRPr="0006082E">
        <w:t>The following Netplan configuration file was created:</w:t>
      </w:r>
    </w:p>
    <w:p w14:paraId="2891295A" w14:textId="77777777" w:rsidR="00AB3891" w:rsidRPr="0006082E" w:rsidRDefault="00AB3891" w:rsidP="00AB3891">
      <w:r w:rsidRPr="0006082E">
        <w:rPr>
          <w:b/>
          <w:bCs/>
        </w:rPr>
        <w:t>File Path:</w:t>
      </w:r>
      <w:r w:rsidRPr="0006082E">
        <w:br/>
        <w:t>/etc/netplan/static-hostonly.yaml</w:t>
      </w:r>
    </w:p>
    <w:p w14:paraId="63EC38FC" w14:textId="77777777" w:rsidR="00AB3891" w:rsidRPr="0006082E" w:rsidRDefault="00AB3891" w:rsidP="00AB3891">
      <w:r w:rsidRPr="0006082E">
        <w:rPr>
          <w:b/>
          <w:bCs/>
        </w:rPr>
        <w:t>Configuration Content:</w:t>
      </w:r>
    </w:p>
    <w:p w14:paraId="78530CD6" w14:textId="77777777" w:rsidR="00AB3891" w:rsidRDefault="00AB3891" w:rsidP="00AB3891">
      <w:r>
        <w:lastRenderedPageBreak/>
        <w:t>network:</w:t>
      </w:r>
    </w:p>
    <w:p w14:paraId="25206029" w14:textId="77777777" w:rsidR="00AB3891" w:rsidRDefault="00AB3891" w:rsidP="00AB3891">
      <w:r>
        <w:t xml:space="preserve">  version: 2</w:t>
      </w:r>
    </w:p>
    <w:p w14:paraId="6615C674" w14:textId="77777777" w:rsidR="00AB3891" w:rsidRDefault="00AB3891" w:rsidP="00AB3891">
      <w:r>
        <w:t xml:space="preserve">  renderer: networkd</w:t>
      </w:r>
    </w:p>
    <w:p w14:paraId="6C6B4DDE" w14:textId="77777777" w:rsidR="00AB3891" w:rsidRDefault="00AB3891" w:rsidP="00AB3891">
      <w:r>
        <w:t xml:space="preserve">  ethernets:</w:t>
      </w:r>
    </w:p>
    <w:p w14:paraId="6B9735E8" w14:textId="77777777" w:rsidR="00AB3891" w:rsidRDefault="00AB3891" w:rsidP="00AB3891">
      <w:r>
        <w:t xml:space="preserve">    ens33:</w:t>
      </w:r>
    </w:p>
    <w:p w14:paraId="22FBF3A7" w14:textId="77777777" w:rsidR="00AB3891" w:rsidRDefault="00AB3891" w:rsidP="00AB3891">
      <w:r>
        <w:t xml:space="preserve">      dhcp4: no</w:t>
      </w:r>
    </w:p>
    <w:p w14:paraId="36BF1693" w14:textId="77777777" w:rsidR="00AB3891" w:rsidRDefault="00AB3891" w:rsidP="00AB3891">
      <w:r>
        <w:t xml:space="preserve">      addresses:</w:t>
      </w:r>
    </w:p>
    <w:p w14:paraId="5BD1D520" w14:textId="77777777" w:rsidR="00AB3891" w:rsidRDefault="00AB3891" w:rsidP="00AB3891">
      <w:r>
        <w:t xml:space="preserve">        - 192.168.100.10/24</w:t>
      </w:r>
    </w:p>
    <w:p w14:paraId="1BEA10A8" w14:textId="77777777" w:rsidR="00AB3891" w:rsidRDefault="00AB3891" w:rsidP="00AB3891">
      <w:r>
        <w:t xml:space="preserve">      nameservers:</w:t>
      </w:r>
    </w:p>
    <w:p w14:paraId="7D8DC350" w14:textId="77777777" w:rsidR="00AB3891" w:rsidRDefault="00AB3891" w:rsidP="00AB3891">
      <w:r>
        <w:t xml:space="preserve">        addresses:</w:t>
      </w:r>
    </w:p>
    <w:p w14:paraId="428ABC70" w14:textId="77777777" w:rsidR="00AB3891" w:rsidRDefault="00AB3891" w:rsidP="00AB3891">
      <w:r>
        <w:t xml:space="preserve">          - 8.8.8.8</w:t>
      </w:r>
    </w:p>
    <w:p w14:paraId="5F6BEF93" w14:textId="77777777" w:rsidR="00AB3891" w:rsidRDefault="00AB3891" w:rsidP="00AB3891">
      <w:r>
        <w:t xml:space="preserve">          - 1.1.1.1</w:t>
      </w:r>
    </w:p>
    <w:p w14:paraId="4AD2C0E7" w14:textId="77777777" w:rsidR="00AB3891" w:rsidRDefault="00AB3891" w:rsidP="00AB3891">
      <w:r>
        <w:t xml:space="preserve">      routes:</w:t>
      </w:r>
    </w:p>
    <w:p w14:paraId="123F4A58" w14:textId="77777777" w:rsidR="00AB3891" w:rsidRDefault="00AB3891" w:rsidP="00AB3891">
      <w:r>
        <w:t xml:space="preserve">        - to: default</w:t>
      </w:r>
    </w:p>
    <w:p w14:paraId="2113BF14" w14:textId="77777777" w:rsidR="00AB3891" w:rsidRDefault="00AB3891" w:rsidP="00AB3891">
      <w:r>
        <w:t xml:space="preserve">          via: 192.168.100.1</w:t>
      </w:r>
    </w:p>
    <w:p w14:paraId="0D962315" w14:textId="77777777" w:rsidR="00AB3891" w:rsidRDefault="00AB3891" w:rsidP="00AB3891"/>
    <w:p w14:paraId="53CC94AD" w14:textId="77777777" w:rsidR="00AB3891" w:rsidRPr="0006082E" w:rsidRDefault="00AB3891" w:rsidP="00AB3891">
      <w:pPr>
        <w:rPr>
          <w:b/>
          <w:bCs/>
        </w:rPr>
      </w:pPr>
      <w:r w:rsidRPr="0006082E">
        <w:rPr>
          <w:b/>
          <w:bCs/>
        </w:rPr>
        <w:t>1.1.6 Purpose of Netplan Configuration</w:t>
      </w:r>
    </w:p>
    <w:p w14:paraId="6A708597" w14:textId="77777777" w:rsidR="00AB3891" w:rsidRPr="0006082E" w:rsidRDefault="00AB3891" w:rsidP="00AB3891">
      <w:r w:rsidRPr="0006082E">
        <w:t>The Netplan configuration serves the following purposes:</w:t>
      </w:r>
    </w:p>
    <w:p w14:paraId="79C1DC66" w14:textId="77777777" w:rsidR="00AB3891" w:rsidRPr="0006082E" w:rsidRDefault="00AB3891" w:rsidP="00AB3891">
      <w:pPr>
        <w:numPr>
          <w:ilvl w:val="0"/>
          <w:numId w:val="6"/>
        </w:numPr>
      </w:pPr>
      <w:r w:rsidRPr="0006082E">
        <w:t>Disables DHCP to avoid IP changes</w:t>
      </w:r>
    </w:p>
    <w:p w14:paraId="1D314080" w14:textId="77777777" w:rsidR="00AB3891" w:rsidRPr="0006082E" w:rsidRDefault="00AB3891" w:rsidP="00AB3891">
      <w:pPr>
        <w:numPr>
          <w:ilvl w:val="0"/>
          <w:numId w:val="6"/>
        </w:numPr>
      </w:pPr>
      <w:r w:rsidRPr="0006082E">
        <w:t>Assigns a permanent static IP address</w:t>
      </w:r>
    </w:p>
    <w:p w14:paraId="05842354" w14:textId="77777777" w:rsidR="00AB3891" w:rsidRPr="0006082E" w:rsidRDefault="00AB3891" w:rsidP="00AB3891">
      <w:pPr>
        <w:numPr>
          <w:ilvl w:val="0"/>
          <w:numId w:val="6"/>
        </w:numPr>
      </w:pPr>
      <w:r w:rsidRPr="0006082E">
        <w:t>Defines the default gateway (MikroTik firewall)</w:t>
      </w:r>
    </w:p>
    <w:p w14:paraId="394C032A" w14:textId="77777777" w:rsidR="00AB3891" w:rsidRPr="0006082E" w:rsidRDefault="00AB3891" w:rsidP="00AB3891">
      <w:pPr>
        <w:numPr>
          <w:ilvl w:val="0"/>
          <w:numId w:val="6"/>
        </w:numPr>
      </w:pPr>
      <w:r w:rsidRPr="0006082E">
        <w:t>Configures reliable DNS servers</w:t>
      </w:r>
    </w:p>
    <w:p w14:paraId="34223E32" w14:textId="77777777" w:rsidR="00AB3891" w:rsidRPr="0006082E" w:rsidRDefault="00AB3891" w:rsidP="00AB3891">
      <w:pPr>
        <w:numPr>
          <w:ilvl w:val="0"/>
          <w:numId w:val="6"/>
        </w:numPr>
      </w:pPr>
      <w:r w:rsidRPr="0006082E">
        <w:t>Ensures all internet-bound traffic passes through the firewall</w:t>
      </w:r>
    </w:p>
    <w:p w14:paraId="20B8D923" w14:textId="77777777" w:rsidR="00AB3891" w:rsidRPr="0006082E" w:rsidRDefault="00AB3891" w:rsidP="00AB3891">
      <w:r w:rsidRPr="0006082E">
        <w:t>This setup ensures secure, controlled, and predictable network communication.</w:t>
      </w:r>
    </w:p>
    <w:p w14:paraId="6E6EC670" w14:textId="77777777" w:rsidR="00AB3891" w:rsidRPr="0006082E" w:rsidRDefault="00000000" w:rsidP="00AB3891">
      <w:r>
        <w:pict w14:anchorId="7D8018E3">
          <v:rect id="_x0000_i1029" style="width:0;height:1.5pt" o:hralign="center" o:hrstd="t" o:hr="t" fillcolor="#a0a0a0" stroked="f"/>
        </w:pict>
      </w:r>
    </w:p>
    <w:p w14:paraId="2ABFB5C4" w14:textId="77777777" w:rsidR="00AB3891" w:rsidRPr="0006082E" w:rsidRDefault="00AB3891" w:rsidP="00AB3891">
      <w:pPr>
        <w:rPr>
          <w:b/>
          <w:bCs/>
        </w:rPr>
      </w:pPr>
      <w:r w:rsidRPr="0006082E">
        <w:rPr>
          <w:b/>
          <w:bCs/>
        </w:rPr>
        <w:t>1.1.7 Commands Used to Create and Apply Netplan Configuration</w:t>
      </w:r>
    </w:p>
    <w:p w14:paraId="17ACFC71" w14:textId="77777777" w:rsidR="00AB3891" w:rsidRPr="0006082E" w:rsidRDefault="00AB3891" w:rsidP="00AB3891">
      <w:r w:rsidRPr="0006082E">
        <w:lastRenderedPageBreak/>
        <w:t>The following commands were used:</w:t>
      </w:r>
    </w:p>
    <w:p w14:paraId="625D4587" w14:textId="77777777" w:rsidR="00AB3891" w:rsidRDefault="00AB3891" w:rsidP="00AB3891">
      <w:r w:rsidRPr="0006082E">
        <w:t>sudo nano /etc/netplan/static-hostonly.yaml</w:t>
      </w:r>
    </w:p>
    <w:p w14:paraId="2F413B03" w14:textId="77777777" w:rsidR="00AB3891" w:rsidRDefault="00AB3891" w:rsidP="00AB3891">
      <w:r w:rsidRPr="0006082E">
        <w:t>After saving the file:</w:t>
      </w:r>
    </w:p>
    <w:p w14:paraId="7481BC4D" w14:textId="77777777" w:rsidR="00AB3891" w:rsidRDefault="00AB3891" w:rsidP="00AB3891">
      <w:r w:rsidRPr="0006082E">
        <w:t>sudo netplan apply</w:t>
      </w:r>
    </w:p>
    <w:p w14:paraId="3021CA7D" w14:textId="77777777" w:rsidR="00AB3891" w:rsidRDefault="00AB3891" w:rsidP="00AB3891">
      <w:r w:rsidRPr="0006082E">
        <w:t>To verify IP configuration:</w:t>
      </w:r>
    </w:p>
    <w:p w14:paraId="1B61E246" w14:textId="77777777" w:rsidR="00AB3891" w:rsidRDefault="00AB3891" w:rsidP="00AB3891">
      <w:r>
        <w:t>ip a</w:t>
      </w:r>
    </w:p>
    <w:p w14:paraId="15324823" w14:textId="77777777" w:rsidR="00AB3891" w:rsidRDefault="00AB3891" w:rsidP="00AB3891">
      <w:r>
        <w:t>ip route</w:t>
      </w:r>
    </w:p>
    <w:p w14:paraId="45061CBD" w14:textId="77777777" w:rsidR="00AB3891" w:rsidRPr="0006082E" w:rsidRDefault="00AB3891" w:rsidP="00AB3891">
      <w:pPr>
        <w:rPr>
          <w:b/>
          <w:bCs/>
        </w:rPr>
      </w:pPr>
      <w:r w:rsidRPr="0006082E">
        <w:rPr>
          <w:b/>
          <w:bCs/>
        </w:rPr>
        <w:t>1.1.8 Docker-Based Services Overview</w:t>
      </w:r>
    </w:p>
    <w:p w14:paraId="16895714" w14:textId="77777777" w:rsidR="00AB3891" w:rsidRPr="0006082E" w:rsidRDefault="00AB3891" w:rsidP="00AB3891">
      <w:r w:rsidRPr="0006082E">
        <w:t>Docker is installed on the Ubuntu Server to run application services in isolated containers. This approach improves security, scalability, and manageability.</w:t>
      </w:r>
    </w:p>
    <w:p w14:paraId="2DDE5AA1" w14:textId="77777777" w:rsidR="00AB3891" w:rsidRPr="0006082E" w:rsidRDefault="00AB3891" w:rsidP="00AB3891">
      <w:r w:rsidRPr="0006082E">
        <w:t>The following containers are running:</w:t>
      </w:r>
    </w:p>
    <w:p w14:paraId="4647AD73" w14:textId="77777777" w:rsidR="00AB3891" w:rsidRPr="0006082E" w:rsidRDefault="00AB3891" w:rsidP="00AB3891">
      <w:pPr>
        <w:numPr>
          <w:ilvl w:val="0"/>
          <w:numId w:val="7"/>
        </w:numPr>
      </w:pPr>
      <w:r w:rsidRPr="0006082E">
        <w:rPr>
          <w:b/>
          <w:bCs/>
        </w:rPr>
        <w:t>Uptime Kuma</w:t>
      </w:r>
      <w:r w:rsidRPr="0006082E">
        <w:t xml:space="preserve"> – Network monitoring tool</w:t>
      </w:r>
    </w:p>
    <w:p w14:paraId="46D6023F" w14:textId="77777777" w:rsidR="00AB3891" w:rsidRPr="0006082E" w:rsidRDefault="00AB3891" w:rsidP="00AB3891">
      <w:pPr>
        <w:numPr>
          <w:ilvl w:val="0"/>
          <w:numId w:val="7"/>
        </w:numPr>
      </w:pPr>
      <w:r w:rsidRPr="0006082E">
        <w:rPr>
          <w:b/>
          <w:bCs/>
        </w:rPr>
        <w:t>WAHA</w:t>
      </w:r>
      <w:r w:rsidRPr="0006082E">
        <w:t xml:space="preserve"> – WhatsApp HTTP API service</w:t>
      </w:r>
    </w:p>
    <w:p w14:paraId="1B211331" w14:textId="77777777" w:rsidR="00AB3891" w:rsidRPr="0006082E" w:rsidRDefault="00000000" w:rsidP="00AB3891">
      <w:r>
        <w:pict w14:anchorId="3647B733">
          <v:rect id="_x0000_i1030" style="width:0;height:1.5pt" o:hralign="center" o:hrstd="t" o:hr="t" fillcolor="#a0a0a0" stroked="f"/>
        </w:pict>
      </w:r>
    </w:p>
    <w:p w14:paraId="5EE9EC48" w14:textId="77777777" w:rsidR="00AB3891" w:rsidRPr="0006082E" w:rsidRDefault="00AB3891" w:rsidP="00AB3891">
      <w:pPr>
        <w:rPr>
          <w:b/>
          <w:bCs/>
        </w:rPr>
      </w:pPr>
      <w:r w:rsidRPr="0006082E">
        <w:rPr>
          <w:b/>
          <w:bCs/>
        </w:rPr>
        <w:t>1.1.9 DNS Configuration Inside WAHA Container</w:t>
      </w:r>
    </w:p>
    <w:p w14:paraId="4F1A69CF" w14:textId="77777777" w:rsidR="00AB3891" w:rsidRPr="0006082E" w:rsidRDefault="00AB3891" w:rsidP="00AB3891">
      <w:r w:rsidRPr="0006082E">
        <w:t>Inside the WAHA container, DNS resolution is configured using the following file:</w:t>
      </w:r>
    </w:p>
    <w:p w14:paraId="435A1A5E" w14:textId="77777777" w:rsidR="00AB3891" w:rsidRPr="0006082E" w:rsidRDefault="00AB3891" w:rsidP="00AB3891">
      <w:r w:rsidRPr="0006082E">
        <w:rPr>
          <w:b/>
          <w:bCs/>
        </w:rPr>
        <w:t>File Path:</w:t>
      </w:r>
      <w:r w:rsidRPr="0006082E">
        <w:br/>
        <w:t>/etc/resolv.conf</w:t>
      </w:r>
    </w:p>
    <w:p w14:paraId="72B25EC3" w14:textId="77777777" w:rsidR="00AB3891" w:rsidRPr="0006082E" w:rsidRDefault="00AB3891" w:rsidP="00AB3891">
      <w:r w:rsidRPr="0006082E">
        <w:rPr>
          <w:b/>
          <w:bCs/>
        </w:rPr>
        <w:t>Configuration Content:</w:t>
      </w:r>
    </w:p>
    <w:p w14:paraId="3FEA5E25" w14:textId="77777777" w:rsidR="00AB3891" w:rsidRDefault="00AB3891" w:rsidP="00AB3891">
      <w:r w:rsidRPr="0006082E">
        <w:t>nameserver 192.168.100.1</w:t>
      </w:r>
    </w:p>
    <w:p w14:paraId="1D2A7C4C" w14:textId="77777777" w:rsidR="00AB3891" w:rsidRPr="0006082E" w:rsidRDefault="00AB3891" w:rsidP="00AB3891">
      <w:pPr>
        <w:rPr>
          <w:b/>
          <w:bCs/>
        </w:rPr>
      </w:pPr>
      <w:r w:rsidRPr="0006082E">
        <w:rPr>
          <w:b/>
          <w:bCs/>
        </w:rPr>
        <w:t>1.1.10 Purpose of /etc/resolv.conf</w:t>
      </w:r>
    </w:p>
    <w:p w14:paraId="01EF34B3" w14:textId="77777777" w:rsidR="00AB3891" w:rsidRPr="0006082E" w:rsidRDefault="00AB3891" w:rsidP="00AB3891">
      <w:r w:rsidRPr="0006082E">
        <w:t>The purpose of this configuration is:</w:t>
      </w:r>
    </w:p>
    <w:p w14:paraId="50C55646" w14:textId="77777777" w:rsidR="00AB3891" w:rsidRPr="0006082E" w:rsidRDefault="00AB3891" w:rsidP="00AB3891">
      <w:pPr>
        <w:numPr>
          <w:ilvl w:val="0"/>
          <w:numId w:val="8"/>
        </w:numPr>
      </w:pPr>
      <w:r w:rsidRPr="0006082E">
        <w:t>Direct DNS queries to the MikroTik firewall</w:t>
      </w:r>
    </w:p>
    <w:p w14:paraId="3D8B8B75" w14:textId="77777777" w:rsidR="00AB3891" w:rsidRPr="0006082E" w:rsidRDefault="00AB3891" w:rsidP="00AB3891">
      <w:pPr>
        <w:numPr>
          <w:ilvl w:val="0"/>
          <w:numId w:val="8"/>
        </w:numPr>
      </w:pPr>
      <w:r w:rsidRPr="0006082E">
        <w:t>Ensure controlled and filtered name resolution</w:t>
      </w:r>
    </w:p>
    <w:p w14:paraId="2D71D1AF" w14:textId="77777777" w:rsidR="00AB3891" w:rsidRPr="0006082E" w:rsidRDefault="00AB3891" w:rsidP="00AB3891">
      <w:pPr>
        <w:numPr>
          <w:ilvl w:val="0"/>
          <w:numId w:val="8"/>
        </w:numPr>
      </w:pPr>
      <w:r w:rsidRPr="0006082E">
        <w:t>Allow outbound WhatsApp API communication via NAT</w:t>
      </w:r>
    </w:p>
    <w:p w14:paraId="0285F9AC" w14:textId="77777777" w:rsidR="00AB3891" w:rsidRPr="0006082E" w:rsidRDefault="00AB3891" w:rsidP="00AB3891">
      <w:pPr>
        <w:numPr>
          <w:ilvl w:val="0"/>
          <w:numId w:val="8"/>
        </w:numPr>
      </w:pPr>
      <w:r w:rsidRPr="0006082E">
        <w:t>Maintain centralized traffic flow through the firewall</w:t>
      </w:r>
    </w:p>
    <w:p w14:paraId="68C7FFD1" w14:textId="77777777" w:rsidR="00AB3891" w:rsidRPr="0006082E" w:rsidRDefault="00AB3891" w:rsidP="00AB3891">
      <w:r w:rsidRPr="0006082E">
        <w:lastRenderedPageBreak/>
        <w:t>This setup guarantees that all container traffic follows the same security path as the Ubuntu host.</w:t>
      </w:r>
    </w:p>
    <w:p w14:paraId="5BADE7F1" w14:textId="77777777" w:rsidR="00AB3891" w:rsidRPr="0006082E" w:rsidRDefault="00000000" w:rsidP="00AB3891">
      <w:r>
        <w:pict w14:anchorId="784BE761">
          <v:rect id="_x0000_i1031" style="width:0;height:1.5pt" o:hralign="center" o:hrstd="t" o:hr="t" fillcolor="#a0a0a0" stroked="f"/>
        </w:pict>
      </w:r>
    </w:p>
    <w:p w14:paraId="39A7F26D" w14:textId="77777777" w:rsidR="00AB3891" w:rsidRPr="00653E59" w:rsidRDefault="00AB3891" w:rsidP="00AB3891">
      <w:pPr>
        <w:rPr>
          <w:b/>
          <w:bCs/>
        </w:rPr>
      </w:pPr>
      <w:r w:rsidRPr="00653E59">
        <w:rPr>
          <w:b/>
          <w:bCs/>
        </w:rPr>
        <w:t>1.1.11 Ubuntu Server Access Restriction Configuration</w:t>
      </w:r>
    </w:p>
    <w:p w14:paraId="7B0C0C52" w14:textId="77777777" w:rsidR="00AB3891" w:rsidRPr="00653E59" w:rsidRDefault="00AB3891" w:rsidP="00AB3891">
      <w:pPr>
        <w:rPr>
          <w:b/>
          <w:bCs/>
        </w:rPr>
      </w:pPr>
      <w:r w:rsidRPr="00653E59">
        <w:rPr>
          <w:b/>
          <w:bCs/>
        </w:rPr>
        <w:t>1.1.1</w:t>
      </w:r>
      <w:r>
        <w:rPr>
          <w:b/>
          <w:bCs/>
        </w:rPr>
        <w:t>2</w:t>
      </w:r>
      <w:r w:rsidRPr="00653E59">
        <w:rPr>
          <w:b/>
          <w:bCs/>
        </w:rPr>
        <w:t xml:space="preserve"> Objective</w:t>
      </w:r>
    </w:p>
    <w:p w14:paraId="1841A5FE" w14:textId="77777777" w:rsidR="00AB3891" w:rsidRPr="00653E59" w:rsidRDefault="00AB3891" w:rsidP="00AB3891">
      <w:pPr>
        <w:rPr>
          <w:b/>
          <w:bCs/>
        </w:rPr>
      </w:pPr>
      <w:r w:rsidRPr="00653E59">
        <w:rPr>
          <w:b/>
          <w:bCs/>
        </w:rPr>
        <w:t>The objective of this configuration is to restrict administrative access to the Ubuntu Server so that only the authorized Admin PC (IP address: 192.168.100.5) can access the system via SSH and web services. All other devices within the LAN or external networks are blocked.</w:t>
      </w:r>
    </w:p>
    <w:p w14:paraId="2989D306" w14:textId="77777777" w:rsidR="00AB3891" w:rsidRPr="00653E59" w:rsidRDefault="00000000" w:rsidP="00AB3891">
      <w:pPr>
        <w:rPr>
          <w:b/>
          <w:bCs/>
        </w:rPr>
      </w:pPr>
      <w:r>
        <w:rPr>
          <w:b/>
          <w:bCs/>
        </w:rPr>
        <w:pict w14:anchorId="12F87BDD">
          <v:rect id="_x0000_i1032" style="width:0;height:1.5pt" o:hralign="center" o:hrstd="t" o:hr="t" fillcolor="#a0a0a0" stroked="f"/>
        </w:pict>
      </w:r>
    </w:p>
    <w:p w14:paraId="2771472D" w14:textId="77777777" w:rsidR="00AB3891" w:rsidRPr="00653E59" w:rsidRDefault="00AB3891" w:rsidP="00AB3891">
      <w:pPr>
        <w:rPr>
          <w:b/>
          <w:bCs/>
        </w:rPr>
      </w:pPr>
      <w:r w:rsidRPr="00653E59">
        <w:rPr>
          <w:b/>
          <w:bCs/>
        </w:rPr>
        <w:t>1.1.1</w:t>
      </w:r>
      <w:r>
        <w:rPr>
          <w:b/>
          <w:bCs/>
        </w:rPr>
        <w:t>3</w:t>
      </w:r>
      <w:r w:rsidRPr="00653E59">
        <w:rPr>
          <w:b/>
          <w:bCs/>
        </w:rPr>
        <w:t xml:space="preserve"> SSH Access Restriction</w:t>
      </w:r>
    </w:p>
    <w:p w14:paraId="3FC45374" w14:textId="77777777" w:rsidR="00AB3891" w:rsidRPr="00653E59" w:rsidRDefault="00AB3891" w:rsidP="00AB3891">
      <w:pPr>
        <w:rPr>
          <w:b/>
          <w:bCs/>
        </w:rPr>
      </w:pPr>
      <w:r w:rsidRPr="00653E59">
        <w:rPr>
          <w:b/>
          <w:bCs/>
        </w:rPr>
        <w:t>To restrict SSH access, modifications were made in the SSH daemon configuration file.</w:t>
      </w:r>
    </w:p>
    <w:p w14:paraId="69C25544" w14:textId="77777777" w:rsidR="00AB3891" w:rsidRPr="00653E59" w:rsidRDefault="00AB3891" w:rsidP="00AB3891">
      <w:pPr>
        <w:rPr>
          <w:b/>
          <w:bCs/>
        </w:rPr>
      </w:pPr>
      <w:r w:rsidRPr="00653E59">
        <w:rPr>
          <w:b/>
          <w:bCs/>
        </w:rPr>
        <w:t>Configuration File:</w:t>
      </w:r>
    </w:p>
    <w:p w14:paraId="5F4E0085" w14:textId="77777777" w:rsidR="00AB3891" w:rsidRPr="00653E59" w:rsidRDefault="00AB3891" w:rsidP="00AB3891">
      <w:pPr>
        <w:rPr>
          <w:b/>
          <w:bCs/>
        </w:rPr>
      </w:pPr>
      <w:r w:rsidRPr="00653E59">
        <w:rPr>
          <w:b/>
          <w:bCs/>
        </w:rPr>
        <w:t>/etc/ssh/sshd_config</w:t>
      </w:r>
    </w:p>
    <w:p w14:paraId="4E76E0F5" w14:textId="77777777" w:rsidR="00AB3891" w:rsidRPr="00653E59" w:rsidRDefault="00AB3891" w:rsidP="00AB3891">
      <w:pPr>
        <w:rPr>
          <w:b/>
          <w:bCs/>
        </w:rPr>
      </w:pPr>
      <w:r w:rsidRPr="00653E59">
        <w:rPr>
          <w:b/>
          <w:bCs/>
        </w:rPr>
        <w:t>Configuration Added (at the end of the file):</w:t>
      </w:r>
    </w:p>
    <w:p w14:paraId="41A0ED65" w14:textId="77777777" w:rsidR="00AB3891" w:rsidRPr="00653E59" w:rsidRDefault="00AB3891" w:rsidP="00AB3891">
      <w:pPr>
        <w:rPr>
          <w:b/>
          <w:bCs/>
        </w:rPr>
      </w:pPr>
      <w:r w:rsidRPr="00653E59">
        <w:rPr>
          <w:b/>
          <w:bCs/>
        </w:rPr>
        <w:t>AllowUsers amir@192.168.100.5</w:t>
      </w:r>
    </w:p>
    <w:p w14:paraId="55C02617" w14:textId="77777777" w:rsidR="00AB3891" w:rsidRPr="00653E59" w:rsidRDefault="00AB3891" w:rsidP="00AB3891">
      <w:pPr>
        <w:rPr>
          <w:b/>
          <w:bCs/>
        </w:rPr>
      </w:pPr>
      <w:r w:rsidRPr="00653E59">
        <w:rPr>
          <w:b/>
          <w:bCs/>
        </w:rPr>
        <w:t>Explanation:</w:t>
      </w:r>
    </w:p>
    <w:p w14:paraId="4782177F" w14:textId="77777777" w:rsidR="00AB3891" w:rsidRPr="00653E59" w:rsidRDefault="00AB3891" w:rsidP="00AB3891">
      <w:pPr>
        <w:numPr>
          <w:ilvl w:val="0"/>
          <w:numId w:val="10"/>
        </w:numPr>
        <w:rPr>
          <w:b/>
          <w:bCs/>
        </w:rPr>
      </w:pPr>
      <w:r w:rsidRPr="00653E59">
        <w:rPr>
          <w:b/>
          <w:bCs/>
        </w:rPr>
        <w:t>Allows only user amir</w:t>
      </w:r>
    </w:p>
    <w:p w14:paraId="64CC467D" w14:textId="77777777" w:rsidR="00AB3891" w:rsidRPr="00653E59" w:rsidRDefault="00AB3891" w:rsidP="00AB3891">
      <w:pPr>
        <w:numPr>
          <w:ilvl w:val="0"/>
          <w:numId w:val="10"/>
        </w:numPr>
        <w:rPr>
          <w:b/>
          <w:bCs/>
        </w:rPr>
      </w:pPr>
      <w:r w:rsidRPr="00653E59">
        <w:rPr>
          <w:b/>
          <w:bCs/>
        </w:rPr>
        <w:t>Only from IP address 192.168.100.5</w:t>
      </w:r>
    </w:p>
    <w:p w14:paraId="0BB92412" w14:textId="77777777" w:rsidR="00AB3891" w:rsidRPr="00653E59" w:rsidRDefault="00AB3891" w:rsidP="00AB3891">
      <w:pPr>
        <w:numPr>
          <w:ilvl w:val="0"/>
          <w:numId w:val="10"/>
        </w:numPr>
        <w:rPr>
          <w:b/>
          <w:bCs/>
        </w:rPr>
      </w:pPr>
      <w:r w:rsidRPr="00653E59">
        <w:rPr>
          <w:b/>
          <w:bCs/>
        </w:rPr>
        <w:t>Blocks SSH access from all other IP addresses</w:t>
      </w:r>
    </w:p>
    <w:p w14:paraId="58A98747" w14:textId="77777777" w:rsidR="00AB3891" w:rsidRPr="00653E59" w:rsidRDefault="00AB3891" w:rsidP="00AB3891">
      <w:pPr>
        <w:rPr>
          <w:b/>
          <w:bCs/>
        </w:rPr>
      </w:pPr>
      <w:r w:rsidRPr="00653E59">
        <w:rPr>
          <w:b/>
          <w:bCs/>
        </w:rPr>
        <w:t>After modification, the SSH service was restarted:</w:t>
      </w:r>
    </w:p>
    <w:p w14:paraId="7AB7863B" w14:textId="77777777" w:rsidR="00AB3891" w:rsidRPr="00653E59" w:rsidRDefault="00AB3891" w:rsidP="00AB3891">
      <w:pPr>
        <w:rPr>
          <w:b/>
          <w:bCs/>
        </w:rPr>
      </w:pPr>
      <w:r w:rsidRPr="00653E59">
        <w:rPr>
          <w:b/>
          <w:bCs/>
        </w:rPr>
        <w:t>sudo systemctl restart ssh</w:t>
      </w:r>
    </w:p>
    <w:p w14:paraId="6DA584A9" w14:textId="77777777" w:rsidR="00AB3891" w:rsidRPr="00653E59" w:rsidRDefault="00AB3891" w:rsidP="00AB3891">
      <w:pPr>
        <w:rPr>
          <w:b/>
          <w:bCs/>
        </w:rPr>
      </w:pPr>
    </w:p>
    <w:p w14:paraId="01DF31B9" w14:textId="77777777" w:rsidR="00AB3891" w:rsidRPr="00653E59" w:rsidRDefault="00000000" w:rsidP="00AB3891">
      <w:pPr>
        <w:rPr>
          <w:b/>
          <w:bCs/>
        </w:rPr>
      </w:pPr>
      <w:r>
        <w:rPr>
          <w:b/>
          <w:bCs/>
        </w:rPr>
        <w:pict w14:anchorId="61B47811">
          <v:rect id="_x0000_i1033" style="width:0;height:1.5pt" o:hralign="center" o:hrstd="t" o:hr="t" fillcolor="#a0a0a0" stroked="f"/>
        </w:pict>
      </w:r>
    </w:p>
    <w:p w14:paraId="6A833017" w14:textId="77777777" w:rsidR="00AB3891" w:rsidRPr="00653E59" w:rsidRDefault="00AB3891" w:rsidP="00AB3891">
      <w:pPr>
        <w:rPr>
          <w:b/>
          <w:bCs/>
        </w:rPr>
      </w:pPr>
      <w:r w:rsidRPr="00653E59">
        <w:rPr>
          <w:b/>
          <w:bCs/>
        </w:rPr>
        <w:t>1.1.1</w:t>
      </w:r>
      <w:r>
        <w:rPr>
          <w:b/>
          <w:bCs/>
        </w:rPr>
        <w:t>4</w:t>
      </w:r>
      <w:r w:rsidRPr="00653E59">
        <w:rPr>
          <w:b/>
          <w:bCs/>
        </w:rPr>
        <w:t xml:space="preserve"> Security Outcome</w:t>
      </w:r>
    </w:p>
    <w:p w14:paraId="45D8D0CD" w14:textId="77777777" w:rsidR="00AB3891" w:rsidRPr="00653E59" w:rsidRDefault="00AB3891" w:rsidP="00AB3891">
      <w:pPr>
        <w:rPr>
          <w:b/>
          <w:bCs/>
        </w:rPr>
      </w:pPr>
      <w:r w:rsidRPr="00653E59">
        <w:rPr>
          <w:b/>
          <w:bCs/>
        </w:rPr>
        <w:t>After applying the above configurations:</w:t>
      </w:r>
    </w:p>
    <w:p w14:paraId="29CF2F47" w14:textId="77777777" w:rsidR="00AB3891" w:rsidRPr="00653E59" w:rsidRDefault="00AB3891" w:rsidP="00AB3891">
      <w:pPr>
        <w:numPr>
          <w:ilvl w:val="0"/>
          <w:numId w:val="12"/>
        </w:numPr>
        <w:rPr>
          <w:b/>
          <w:bCs/>
        </w:rPr>
      </w:pPr>
      <w:r w:rsidRPr="00653E59">
        <w:rPr>
          <w:b/>
          <w:bCs/>
        </w:rPr>
        <w:t>Only the authorized Admin PC (192.168.100.5) can access Ubuntu Server.</w:t>
      </w:r>
    </w:p>
    <w:p w14:paraId="0C55725D" w14:textId="77777777" w:rsidR="00AB3891" w:rsidRPr="007A49B8" w:rsidRDefault="00AB3891" w:rsidP="00AB3891">
      <w:pPr>
        <w:numPr>
          <w:ilvl w:val="0"/>
          <w:numId w:val="12"/>
        </w:numPr>
        <w:rPr>
          <w:b/>
          <w:bCs/>
        </w:rPr>
      </w:pPr>
      <w:r w:rsidRPr="007A49B8">
        <w:rPr>
          <w:b/>
          <w:bCs/>
        </w:rPr>
        <w:t xml:space="preserve">A </w:t>
      </w:r>
      <w:r>
        <w:rPr>
          <w:b/>
          <w:bCs/>
        </w:rPr>
        <w:t>single</w:t>
      </w:r>
      <w:r w:rsidRPr="007A49B8">
        <w:rPr>
          <w:b/>
          <w:bCs/>
        </w:rPr>
        <w:t>-layer security mechanism (SSH restriction ) is implemented.</w:t>
      </w:r>
    </w:p>
    <w:p w14:paraId="45111CC5" w14:textId="77777777" w:rsidR="00AB3891" w:rsidRPr="00653E59" w:rsidRDefault="00AB3891" w:rsidP="00AB3891">
      <w:pPr>
        <w:rPr>
          <w:b/>
          <w:bCs/>
        </w:rPr>
      </w:pPr>
      <w:r w:rsidRPr="00653E59">
        <w:rPr>
          <w:b/>
          <w:bCs/>
        </w:rPr>
        <w:lastRenderedPageBreak/>
        <w:t>This configuration fulfills the project requirement of restricting administrative access to a single authorized system.</w:t>
      </w:r>
    </w:p>
    <w:p w14:paraId="3C899A3E" w14:textId="77777777" w:rsidR="00AB3891" w:rsidRPr="0006082E" w:rsidRDefault="00AB3891" w:rsidP="00AB3891">
      <w:pPr>
        <w:rPr>
          <w:b/>
          <w:bCs/>
        </w:rPr>
      </w:pPr>
      <w:r>
        <w:rPr>
          <w:b/>
          <w:bCs/>
        </w:rPr>
        <w:br/>
      </w:r>
      <w:r>
        <w:rPr>
          <w:b/>
          <w:bCs/>
        </w:rPr>
        <w:br/>
      </w:r>
      <w:r w:rsidRPr="0006082E">
        <w:rPr>
          <w:b/>
          <w:bCs/>
        </w:rPr>
        <w:t>1.1.</w:t>
      </w:r>
      <w:r>
        <w:rPr>
          <w:b/>
          <w:bCs/>
        </w:rPr>
        <w:t>15</w:t>
      </w:r>
      <w:r w:rsidRPr="0006082E">
        <w:rPr>
          <w:b/>
          <w:bCs/>
        </w:rPr>
        <w:t xml:space="preserve"> Security Considerations</w:t>
      </w:r>
    </w:p>
    <w:p w14:paraId="05EF0CDA" w14:textId="77777777" w:rsidR="00AB3891" w:rsidRPr="0006082E" w:rsidRDefault="00AB3891" w:rsidP="00AB3891">
      <w:pPr>
        <w:numPr>
          <w:ilvl w:val="0"/>
          <w:numId w:val="9"/>
        </w:numPr>
      </w:pPr>
      <w:r w:rsidRPr="0006082E">
        <w:t>Ubuntu Server is placed in a private host-only network</w:t>
      </w:r>
    </w:p>
    <w:p w14:paraId="3ECCAFE2" w14:textId="77777777" w:rsidR="00AB3891" w:rsidRPr="0006082E" w:rsidRDefault="00AB3891" w:rsidP="00AB3891">
      <w:pPr>
        <w:numPr>
          <w:ilvl w:val="0"/>
          <w:numId w:val="9"/>
        </w:numPr>
      </w:pPr>
      <w:r w:rsidRPr="0006082E">
        <w:t>No direct public exposure</w:t>
      </w:r>
    </w:p>
    <w:p w14:paraId="4D843CC7" w14:textId="77777777" w:rsidR="00AB3891" w:rsidRPr="0006082E" w:rsidRDefault="00AB3891" w:rsidP="00AB3891">
      <w:pPr>
        <w:numPr>
          <w:ilvl w:val="0"/>
          <w:numId w:val="9"/>
        </w:numPr>
      </w:pPr>
      <w:r w:rsidRPr="0006082E">
        <w:t>All external communication is routed through MikroTik CHR</w:t>
      </w:r>
    </w:p>
    <w:p w14:paraId="651C89AA" w14:textId="77777777" w:rsidR="00AB3891" w:rsidRPr="0006082E" w:rsidRDefault="00AB3891" w:rsidP="00AB3891">
      <w:pPr>
        <w:numPr>
          <w:ilvl w:val="0"/>
          <w:numId w:val="9"/>
        </w:numPr>
      </w:pPr>
      <w:r w:rsidRPr="0006082E">
        <w:t>Static IP ensures stable firewall rules and NAT configuration</w:t>
      </w:r>
    </w:p>
    <w:p w14:paraId="12DA23C4" w14:textId="77777777" w:rsidR="00AB3891" w:rsidRPr="0006082E" w:rsidRDefault="00AB3891" w:rsidP="00AB3891">
      <w:pPr>
        <w:numPr>
          <w:ilvl w:val="0"/>
          <w:numId w:val="9"/>
        </w:numPr>
      </w:pPr>
      <w:r w:rsidRPr="0006082E">
        <w:t>Containerized services reduce system-level risk</w:t>
      </w:r>
    </w:p>
    <w:p w14:paraId="559AC3FC" w14:textId="77777777" w:rsidR="00AB3891" w:rsidRPr="0006082E" w:rsidRDefault="00000000" w:rsidP="00AB3891">
      <w:r>
        <w:pict w14:anchorId="636F1983">
          <v:rect id="_x0000_i1034" style="width:0;height:1.5pt" o:hralign="center" o:hrstd="t" o:hr="t" fillcolor="#a0a0a0" stroked="f"/>
        </w:pict>
      </w:r>
    </w:p>
    <w:p w14:paraId="2D5D73B7" w14:textId="77777777" w:rsidR="00AB3891" w:rsidRPr="0006082E" w:rsidRDefault="00AB3891" w:rsidP="00AB3891">
      <w:pPr>
        <w:rPr>
          <w:b/>
          <w:bCs/>
        </w:rPr>
      </w:pPr>
      <w:r w:rsidRPr="0006082E">
        <w:rPr>
          <w:b/>
          <w:bCs/>
        </w:rPr>
        <w:t>1.1.</w:t>
      </w:r>
      <w:r>
        <w:rPr>
          <w:b/>
          <w:bCs/>
        </w:rPr>
        <w:t>16</w:t>
      </w:r>
      <w:r w:rsidRPr="0006082E">
        <w:rPr>
          <w:b/>
          <w:bCs/>
        </w:rPr>
        <w:t xml:space="preserve"> Summary</w:t>
      </w:r>
    </w:p>
    <w:p w14:paraId="752CECCC" w14:textId="77777777" w:rsidR="00AB3891" w:rsidRPr="0006082E" w:rsidRDefault="00AB3891" w:rsidP="00AB3891">
      <w:r w:rsidRPr="0006082E">
        <w:t>In this stage, Ubuntu Server was successfully deployed and configured as a secure centralized monitoring server. Static IP addressing, gateway routing, DNS configuration, and Docker-based service isolation were implemented to ensure reliability, security, and real-world applicability.</w:t>
      </w:r>
    </w:p>
    <w:p w14:paraId="57854C96" w14:textId="77777777" w:rsidR="00AB3891" w:rsidRPr="0006082E" w:rsidRDefault="00AB3891" w:rsidP="00AB3891">
      <w:r w:rsidRPr="0006082E">
        <w:t>This server forms the backbone of the monitoring, middleware, and WhatsApp alerting system.</w:t>
      </w:r>
    </w:p>
    <w:p w14:paraId="2FD807B6" w14:textId="77777777" w:rsidR="00AB3891" w:rsidRDefault="00AB3891" w:rsidP="00AB3891"/>
    <w:p w14:paraId="5AC52FCF" w14:textId="777742A2" w:rsidR="0006082E" w:rsidRPr="00AB3891" w:rsidRDefault="00D90897" w:rsidP="00AB3891">
      <w:r w:rsidRPr="00D90897">
        <w:t>ncpa.cpl</w:t>
      </w:r>
      <w:r>
        <w:t xml:space="preserve"> that is for chaning computer ip</w:t>
      </w:r>
    </w:p>
    <w:sectPr w:rsidR="0006082E" w:rsidRPr="00AB3891" w:rsidSect="00AB38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3D9C"/>
    <w:multiLevelType w:val="multilevel"/>
    <w:tmpl w:val="9FF8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C5FB1"/>
    <w:multiLevelType w:val="multilevel"/>
    <w:tmpl w:val="B9E2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95750"/>
    <w:multiLevelType w:val="multilevel"/>
    <w:tmpl w:val="D852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115BB"/>
    <w:multiLevelType w:val="multilevel"/>
    <w:tmpl w:val="9D88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D23D8"/>
    <w:multiLevelType w:val="multilevel"/>
    <w:tmpl w:val="BB6A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D1EFE"/>
    <w:multiLevelType w:val="multilevel"/>
    <w:tmpl w:val="677A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356A3"/>
    <w:multiLevelType w:val="multilevel"/>
    <w:tmpl w:val="DE9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115C2"/>
    <w:multiLevelType w:val="multilevel"/>
    <w:tmpl w:val="BF82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C0204"/>
    <w:multiLevelType w:val="multilevel"/>
    <w:tmpl w:val="E2A2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121D9"/>
    <w:multiLevelType w:val="multilevel"/>
    <w:tmpl w:val="558A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57605"/>
    <w:multiLevelType w:val="multilevel"/>
    <w:tmpl w:val="D930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D2890"/>
    <w:multiLevelType w:val="multilevel"/>
    <w:tmpl w:val="B2E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52548">
    <w:abstractNumId w:val="8"/>
  </w:num>
  <w:num w:numId="2" w16cid:durableId="573047835">
    <w:abstractNumId w:val="5"/>
  </w:num>
  <w:num w:numId="3" w16cid:durableId="2023237151">
    <w:abstractNumId w:val="3"/>
  </w:num>
  <w:num w:numId="4" w16cid:durableId="533422543">
    <w:abstractNumId w:val="4"/>
  </w:num>
  <w:num w:numId="5" w16cid:durableId="803277286">
    <w:abstractNumId w:val="11"/>
  </w:num>
  <w:num w:numId="6" w16cid:durableId="1664966727">
    <w:abstractNumId w:val="7"/>
  </w:num>
  <w:num w:numId="7" w16cid:durableId="892497171">
    <w:abstractNumId w:val="9"/>
  </w:num>
  <w:num w:numId="8" w16cid:durableId="252664718">
    <w:abstractNumId w:val="1"/>
  </w:num>
  <w:num w:numId="9" w16cid:durableId="1114396915">
    <w:abstractNumId w:val="2"/>
  </w:num>
  <w:num w:numId="10" w16cid:durableId="206184529">
    <w:abstractNumId w:val="6"/>
  </w:num>
  <w:num w:numId="11" w16cid:durableId="825780987">
    <w:abstractNumId w:val="0"/>
  </w:num>
  <w:num w:numId="12" w16cid:durableId="8228121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3E9"/>
    <w:rsid w:val="0006082E"/>
    <w:rsid w:val="00165714"/>
    <w:rsid w:val="00337FE0"/>
    <w:rsid w:val="005C0CC4"/>
    <w:rsid w:val="00653E59"/>
    <w:rsid w:val="007A49B8"/>
    <w:rsid w:val="00A83193"/>
    <w:rsid w:val="00AB3891"/>
    <w:rsid w:val="00AE72E9"/>
    <w:rsid w:val="00C351CC"/>
    <w:rsid w:val="00D727C9"/>
    <w:rsid w:val="00D90897"/>
    <w:rsid w:val="00F22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54971"/>
  <w15:chartTrackingRefBased/>
  <w15:docId w15:val="{9DDC1DDD-E890-4E54-B523-85D47FDEE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3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3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3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3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3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3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23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23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23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3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3E9"/>
    <w:rPr>
      <w:rFonts w:eastAsiaTheme="majorEastAsia" w:cstheme="majorBidi"/>
      <w:color w:val="272727" w:themeColor="text1" w:themeTint="D8"/>
    </w:rPr>
  </w:style>
  <w:style w:type="paragraph" w:styleId="Title">
    <w:name w:val="Title"/>
    <w:basedOn w:val="Normal"/>
    <w:next w:val="Normal"/>
    <w:link w:val="TitleChar"/>
    <w:uiPriority w:val="10"/>
    <w:qFormat/>
    <w:rsid w:val="00F22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3E9"/>
    <w:pPr>
      <w:spacing w:before="160"/>
      <w:jc w:val="center"/>
    </w:pPr>
    <w:rPr>
      <w:i/>
      <w:iCs/>
      <w:color w:val="404040" w:themeColor="text1" w:themeTint="BF"/>
    </w:rPr>
  </w:style>
  <w:style w:type="character" w:customStyle="1" w:styleId="QuoteChar">
    <w:name w:val="Quote Char"/>
    <w:basedOn w:val="DefaultParagraphFont"/>
    <w:link w:val="Quote"/>
    <w:uiPriority w:val="29"/>
    <w:rsid w:val="00F223E9"/>
    <w:rPr>
      <w:i/>
      <w:iCs/>
      <w:color w:val="404040" w:themeColor="text1" w:themeTint="BF"/>
    </w:rPr>
  </w:style>
  <w:style w:type="paragraph" w:styleId="ListParagraph">
    <w:name w:val="List Paragraph"/>
    <w:basedOn w:val="Normal"/>
    <w:uiPriority w:val="34"/>
    <w:qFormat/>
    <w:rsid w:val="00F223E9"/>
    <w:pPr>
      <w:ind w:left="720"/>
      <w:contextualSpacing/>
    </w:pPr>
  </w:style>
  <w:style w:type="character" w:styleId="IntenseEmphasis">
    <w:name w:val="Intense Emphasis"/>
    <w:basedOn w:val="DefaultParagraphFont"/>
    <w:uiPriority w:val="21"/>
    <w:qFormat/>
    <w:rsid w:val="00F223E9"/>
    <w:rPr>
      <w:i/>
      <w:iCs/>
      <w:color w:val="2F5496" w:themeColor="accent1" w:themeShade="BF"/>
    </w:rPr>
  </w:style>
  <w:style w:type="paragraph" w:styleId="IntenseQuote">
    <w:name w:val="Intense Quote"/>
    <w:basedOn w:val="Normal"/>
    <w:next w:val="Normal"/>
    <w:link w:val="IntenseQuoteChar"/>
    <w:uiPriority w:val="30"/>
    <w:qFormat/>
    <w:rsid w:val="00F22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3E9"/>
    <w:rPr>
      <w:i/>
      <w:iCs/>
      <w:color w:val="2F5496" w:themeColor="accent1" w:themeShade="BF"/>
    </w:rPr>
  </w:style>
  <w:style w:type="character" w:styleId="IntenseReference">
    <w:name w:val="Intense Reference"/>
    <w:basedOn w:val="DefaultParagraphFont"/>
    <w:uiPriority w:val="32"/>
    <w:qFormat/>
    <w:rsid w:val="00F223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6</Pages>
  <Words>891</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Islam</dc:creator>
  <cp:keywords/>
  <dc:description/>
  <cp:lastModifiedBy>Amir Islam</cp:lastModifiedBy>
  <cp:revision>7</cp:revision>
  <dcterms:created xsi:type="dcterms:W3CDTF">2026-02-06T14:10:00Z</dcterms:created>
  <dcterms:modified xsi:type="dcterms:W3CDTF">2026-05-31T07:38:00Z</dcterms:modified>
</cp:coreProperties>
</file>