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2DE9" w14:textId="77EBC682" w:rsidR="005564AF" w:rsidRDefault="005564AF"/>
    <w:p w14:paraId="692DDFA7" w14:textId="77777777" w:rsidR="002D3FB2" w:rsidRPr="00242341" w:rsidRDefault="002D3FB2" w:rsidP="002D3FB2">
      <w:pPr>
        <w:bidi/>
        <w:jc w:val="center"/>
        <w:rPr>
          <w:rFonts w:cs="B Zar"/>
          <w:sz w:val="36"/>
          <w:szCs w:val="36"/>
          <w:rtl/>
          <w:lang w:bidi="fa-IR"/>
        </w:rPr>
      </w:pPr>
      <w:proofErr w:type="spellStart"/>
      <w:r w:rsidRPr="00242341">
        <w:rPr>
          <w:rFonts w:cs="B Zar" w:hint="cs"/>
          <w:sz w:val="36"/>
          <w:szCs w:val="36"/>
          <w:rtl/>
          <w:lang w:bidi="fa-IR"/>
        </w:rPr>
        <w:t>بسم</w:t>
      </w:r>
      <w:proofErr w:type="spellEnd"/>
      <w:r w:rsidRPr="00242341">
        <w:rPr>
          <w:rFonts w:cs="B Zar" w:hint="cs"/>
          <w:sz w:val="36"/>
          <w:szCs w:val="36"/>
          <w:rtl/>
          <w:lang w:bidi="fa-IR"/>
        </w:rPr>
        <w:t xml:space="preserve"> الله </w:t>
      </w:r>
      <w:proofErr w:type="spellStart"/>
      <w:r w:rsidRPr="00242341">
        <w:rPr>
          <w:rFonts w:cs="B Zar" w:hint="cs"/>
          <w:sz w:val="36"/>
          <w:szCs w:val="36"/>
          <w:rtl/>
          <w:lang w:bidi="fa-IR"/>
        </w:rPr>
        <w:t>الرحمن</w:t>
      </w:r>
      <w:proofErr w:type="spellEnd"/>
      <w:r w:rsidRPr="00242341">
        <w:rPr>
          <w:rFonts w:cs="B Zar" w:hint="cs"/>
          <w:sz w:val="36"/>
          <w:szCs w:val="36"/>
          <w:rtl/>
          <w:lang w:bidi="fa-IR"/>
        </w:rPr>
        <w:t xml:space="preserve"> </w:t>
      </w:r>
      <w:proofErr w:type="spellStart"/>
      <w:r w:rsidRPr="00242341">
        <w:rPr>
          <w:rFonts w:cs="B Zar" w:hint="cs"/>
          <w:sz w:val="36"/>
          <w:szCs w:val="36"/>
          <w:rtl/>
          <w:lang w:bidi="fa-IR"/>
        </w:rPr>
        <w:t>الرحیم</w:t>
      </w:r>
      <w:proofErr w:type="spellEnd"/>
    </w:p>
    <w:p w14:paraId="1FE9EF59" w14:textId="77777777" w:rsidR="002D3FB2" w:rsidRPr="00242341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  <w:r w:rsidRPr="00242341">
        <w:rPr>
          <w:rFonts w:cs="B Zar" w:hint="cs"/>
          <w:sz w:val="28"/>
          <w:szCs w:val="28"/>
          <w:rtl/>
          <w:lang w:bidi="fa-IR"/>
        </w:rPr>
        <w:t>شرکت مهندسی نرم افزاری هلو</w:t>
      </w:r>
    </w:p>
    <w:p w14:paraId="6C8FFDD9" w14:textId="77777777" w:rsidR="002D3FB2" w:rsidRPr="00242341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6B0A69D6" w14:textId="77777777" w:rsidR="002D3FB2" w:rsidRPr="00242341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098B2843" w14:textId="77777777" w:rsidR="002D3FB2" w:rsidRPr="00242341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3A944D02" w14:textId="77777777" w:rsidR="002D3FB2" w:rsidRPr="00242341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665B282E" w14:textId="77777777" w:rsidR="002D3FB2" w:rsidRPr="00242341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52216079" w14:textId="406ECBDF" w:rsidR="002D3FB2" w:rsidRPr="00242341" w:rsidRDefault="002D3FB2" w:rsidP="002D3FB2">
      <w:pPr>
        <w:bidi/>
        <w:jc w:val="center"/>
        <w:rPr>
          <w:rFonts w:cs="B Zar"/>
          <w:sz w:val="72"/>
          <w:szCs w:val="72"/>
          <w:lang w:bidi="fa-IR"/>
        </w:rPr>
      </w:pPr>
      <w:r w:rsidRPr="00242341">
        <w:rPr>
          <w:rFonts w:cs="B Zar" w:hint="cs"/>
          <w:sz w:val="72"/>
          <w:szCs w:val="72"/>
          <w:rtl/>
          <w:lang w:bidi="fa-IR"/>
        </w:rPr>
        <w:t xml:space="preserve">گزارش مربوط به </w:t>
      </w:r>
      <w:r>
        <w:rPr>
          <w:rFonts w:cs="B Zar" w:hint="cs"/>
          <w:sz w:val="72"/>
          <w:szCs w:val="72"/>
          <w:rtl/>
          <w:lang w:bidi="fa-IR"/>
        </w:rPr>
        <w:t xml:space="preserve">ارزیابی انجام شده از روش های </w:t>
      </w:r>
      <w:r>
        <w:rPr>
          <w:rFonts w:cs="B Zar"/>
          <w:sz w:val="72"/>
          <w:szCs w:val="72"/>
          <w:lang w:bidi="fa-IR"/>
        </w:rPr>
        <w:t>Pose Command</w:t>
      </w:r>
    </w:p>
    <w:p w14:paraId="657EF425" w14:textId="77777777" w:rsidR="002D3FB2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526928C0" w14:textId="77777777" w:rsidR="002D3FB2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274D2A83" w14:textId="77777777" w:rsidR="002D3FB2" w:rsidRDefault="002D3FB2" w:rsidP="002D3FB2">
      <w:pPr>
        <w:bidi/>
        <w:jc w:val="center"/>
        <w:rPr>
          <w:rFonts w:cs="B Zar"/>
          <w:sz w:val="28"/>
          <w:szCs w:val="28"/>
          <w:lang w:bidi="fa-IR"/>
        </w:rPr>
      </w:pPr>
    </w:p>
    <w:p w14:paraId="5664B87C" w14:textId="77777777" w:rsidR="002D3FB2" w:rsidRDefault="002D3FB2" w:rsidP="002D3FB2">
      <w:pPr>
        <w:bidi/>
        <w:jc w:val="center"/>
        <w:rPr>
          <w:rFonts w:cs="B Zar"/>
          <w:sz w:val="28"/>
          <w:szCs w:val="28"/>
          <w:lang w:bidi="fa-IR"/>
        </w:rPr>
      </w:pPr>
    </w:p>
    <w:p w14:paraId="71063F2A" w14:textId="77777777" w:rsidR="002D3FB2" w:rsidRPr="00242341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17B23176" w14:textId="77777777" w:rsidR="002D3FB2" w:rsidRPr="00242341" w:rsidRDefault="002D3FB2" w:rsidP="002D3FB2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14:paraId="2A203171" w14:textId="77777777" w:rsidR="002D3FB2" w:rsidRPr="00242341" w:rsidRDefault="002D3FB2" w:rsidP="002D3FB2">
      <w:pPr>
        <w:bidi/>
        <w:jc w:val="center"/>
        <w:rPr>
          <w:rFonts w:cs="B Zar"/>
          <w:sz w:val="40"/>
          <w:szCs w:val="40"/>
          <w:rtl/>
          <w:lang w:bidi="fa-IR"/>
        </w:rPr>
      </w:pPr>
      <w:r w:rsidRPr="00242341">
        <w:rPr>
          <w:rFonts w:cs="B Zar" w:hint="cs"/>
          <w:sz w:val="40"/>
          <w:szCs w:val="40"/>
          <w:rtl/>
          <w:lang w:bidi="fa-IR"/>
        </w:rPr>
        <w:t>کاری از امیرعلی نسیمی</w:t>
      </w:r>
    </w:p>
    <w:p w14:paraId="30159105" w14:textId="77777777" w:rsidR="002D3FB2" w:rsidRDefault="002D3FB2" w:rsidP="002D3FB2"/>
    <w:tbl>
      <w:tblPr>
        <w:tblStyle w:val="GridTable5Dark-Accent3"/>
        <w:tblpPr w:leftFromText="180" w:rightFromText="180" w:horzAnchor="margin" w:tblpXSpec="center" w:tblpY="251"/>
        <w:tblW w:w="0" w:type="auto"/>
        <w:tblLook w:val="04A0" w:firstRow="1" w:lastRow="0" w:firstColumn="1" w:lastColumn="0" w:noHBand="0" w:noVBand="1"/>
      </w:tblPr>
      <w:tblGrid>
        <w:gridCol w:w="1030"/>
        <w:gridCol w:w="1158"/>
        <w:gridCol w:w="1057"/>
        <w:gridCol w:w="3221"/>
        <w:gridCol w:w="1507"/>
        <w:gridCol w:w="1377"/>
      </w:tblGrid>
      <w:tr w:rsidR="00583F59" w:rsidRPr="00316C95" w14:paraId="4DEDED33" w14:textId="77777777" w:rsidTr="00B0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C622D8" w14:textId="25674839" w:rsidR="00B05F1D" w:rsidRPr="00417D08" w:rsidRDefault="00B05F1D" w:rsidP="00F25B8E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lastRenderedPageBreak/>
              <w:t>دقت</w:t>
            </w:r>
          </w:p>
        </w:tc>
        <w:tc>
          <w:tcPr>
            <w:tcW w:w="0" w:type="auto"/>
            <w:vAlign w:val="center"/>
          </w:tcPr>
          <w:p w14:paraId="495EAC83" w14:textId="429C6C22" w:rsidR="00B05F1D" w:rsidRPr="00417D08" w:rsidRDefault="00B05F1D" w:rsidP="00F25B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loss</w:t>
            </w:r>
          </w:p>
        </w:tc>
        <w:tc>
          <w:tcPr>
            <w:tcW w:w="0" w:type="auto"/>
            <w:vAlign w:val="center"/>
          </w:tcPr>
          <w:p w14:paraId="77947A71" w14:textId="352237DB" w:rsidR="00B05F1D" w:rsidRPr="00417D08" w:rsidRDefault="00B05F1D" w:rsidP="00F25B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تعداد برچسب ها</w:t>
            </w:r>
          </w:p>
        </w:tc>
        <w:tc>
          <w:tcPr>
            <w:tcW w:w="0" w:type="auto"/>
            <w:vAlign w:val="center"/>
          </w:tcPr>
          <w:p w14:paraId="162A45AD" w14:textId="5E8066DA" w:rsidR="00B05F1D" w:rsidRPr="00417D08" w:rsidRDefault="00B05F1D" w:rsidP="00F25B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مجموعه داده</w:t>
            </w:r>
          </w:p>
        </w:tc>
        <w:tc>
          <w:tcPr>
            <w:tcW w:w="0" w:type="auto"/>
            <w:vAlign w:val="center"/>
          </w:tcPr>
          <w:p w14:paraId="3D7916FA" w14:textId="674A89A2" w:rsidR="00B05F1D" w:rsidRPr="00417D08" w:rsidRDefault="00B05F1D" w:rsidP="00F25B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0" w:type="auto"/>
            <w:vAlign w:val="center"/>
          </w:tcPr>
          <w:p w14:paraId="6EBFC4CD" w14:textId="42F7F4DA" w:rsidR="00B05F1D" w:rsidRPr="00417D08" w:rsidRDefault="00B05F1D" w:rsidP="00F25B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روش</w:t>
            </w:r>
          </w:p>
        </w:tc>
      </w:tr>
      <w:tr w:rsidR="001550F5" w:rsidRPr="00316C95" w14:paraId="6363BA96" w14:textId="77777777" w:rsidTr="00B0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60EC08" w14:textId="43AA4717" w:rsidR="001550F5" w:rsidRPr="00417D08" w:rsidRDefault="001550F5" w:rsidP="00F25B8E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hyperlink r:id="rId4" w:history="1">
              <w:r w:rsidRPr="00417D08">
                <w:rPr>
                  <w:rStyle w:val="Hyperlink"/>
                  <w:rFonts w:cs="B Zar" w:hint="cs"/>
                  <w:b w:val="0"/>
                  <w:bCs w:val="0"/>
                  <w:color w:val="4472C4" w:themeColor="accent1"/>
                  <w:sz w:val="16"/>
                  <w:szCs w:val="16"/>
                  <w:rtl/>
                </w:rPr>
                <w:t>دقت</w:t>
              </w:r>
            </w:hyperlink>
          </w:p>
          <w:p w14:paraId="660BFACE" w14:textId="77777777" w:rsidR="001550F5" w:rsidRPr="00417D08" w:rsidRDefault="001550F5" w:rsidP="00F25B8E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</w:pPr>
          </w:p>
          <w:p w14:paraId="589A7C08" w14:textId="7700E6CF" w:rsidR="001550F5" w:rsidRPr="00417D08" w:rsidRDefault="001550F5" w:rsidP="00F25B8E">
            <w:pPr>
              <w:bidi/>
              <w:jc w:val="center"/>
              <w:rPr>
                <w:rFonts w:cs="B Zar"/>
                <w:color w:val="4472C4" w:themeColor="accent1"/>
                <w:sz w:val="16"/>
                <w:szCs w:val="16"/>
              </w:rPr>
            </w:pPr>
            <w:hyperlink r:id="rId5" w:history="1">
              <w:r w:rsidRPr="00417D08">
                <w:rPr>
                  <w:rStyle w:val="Hyperlink"/>
                  <w:rFonts w:cs="B Zar"/>
                  <w:b w:val="0"/>
                  <w:bCs w:val="0"/>
                  <w:color w:val="4472C4" w:themeColor="accent1"/>
                  <w:sz w:val="16"/>
                  <w:szCs w:val="16"/>
                </w:rPr>
                <w:t>Confusion</w:t>
              </w:r>
            </w:hyperlink>
          </w:p>
        </w:tc>
        <w:tc>
          <w:tcPr>
            <w:tcW w:w="0" w:type="auto"/>
            <w:vAlign w:val="center"/>
          </w:tcPr>
          <w:p w14:paraId="1E741201" w14:textId="02B5931D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0.1793</w:t>
            </w:r>
          </w:p>
        </w:tc>
        <w:tc>
          <w:tcPr>
            <w:tcW w:w="0" w:type="auto"/>
            <w:vAlign w:val="center"/>
          </w:tcPr>
          <w:p w14:paraId="2C2D37A8" w14:textId="54EEAED7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5DBD0012" w14:textId="696C3EA0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بصورت </w:t>
            </w: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Real Time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از افراد تصویر برداری شد. 30 فریم بر ثانیه برای هر </w:t>
            </w: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sequence</w:t>
            </w:r>
          </w:p>
        </w:tc>
        <w:tc>
          <w:tcPr>
            <w:tcW w:w="0" w:type="auto"/>
            <w:vMerge w:val="restart"/>
            <w:vAlign w:val="center"/>
          </w:tcPr>
          <w:p w14:paraId="1372E48D" w14:textId="77777777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ترتیب لایه ها </w:t>
            </w: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LSTM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: 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32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-32-</w:t>
            </w:r>
          </w:p>
          <w:p w14:paraId="2FF6E6C0" w14:textId="5C2F7DDA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ترتیب لایه های </w:t>
            </w: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Dense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:</w:t>
            </w:r>
          </w:p>
          <w:p w14:paraId="5A4C1221" w14:textId="1839CCCA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32-16</w:t>
            </w:r>
          </w:p>
          <w:p w14:paraId="07AEBA4B" w14:textId="5F3DA0BB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6B89CCA" w14:textId="69734F1B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LSTM</w:t>
            </w:r>
          </w:p>
        </w:tc>
      </w:tr>
      <w:tr w:rsidR="001550F5" w:rsidRPr="00316C95" w14:paraId="66F4844E" w14:textId="77777777" w:rsidTr="00B01F6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F3DCAF" w14:textId="7300A15E" w:rsidR="001550F5" w:rsidRPr="00417D08" w:rsidRDefault="001550F5" w:rsidP="00F25B8E">
            <w:pPr>
              <w:bidi/>
              <w:jc w:val="center"/>
              <w:rPr>
                <w:rStyle w:val="Hyperlink"/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begin"/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  <w:instrText xml:space="preserve"> </w:instrText>
            </w:r>
            <w:r w:rsidRPr="00417D08">
              <w:rPr>
                <w:rFonts w:cs="B Zar" w:hint="cs"/>
                <w:b w:val="0"/>
                <w:bCs w:val="0"/>
                <w:color w:val="4472C4" w:themeColor="accent1"/>
                <w:sz w:val="16"/>
                <w:szCs w:val="16"/>
              </w:rPr>
              <w:instrText>HYPERLINK</w:instrText>
            </w:r>
            <w:r w:rsidRPr="00417D08">
              <w:rPr>
                <w:rFonts w:cs="B Zar" w:hint="cs"/>
                <w:b w:val="0"/>
                <w:bCs w:val="0"/>
                <w:color w:val="4472C4" w:themeColor="accent1"/>
                <w:sz w:val="16"/>
                <w:szCs w:val="16"/>
                <w:rtl/>
              </w:rPr>
              <w:instrText xml:space="preserve"> "</w:instrText>
            </w:r>
            <w:r w:rsidRPr="00417D08">
              <w:rPr>
                <w:rFonts w:cs="B Zar" w:hint="cs"/>
                <w:b w:val="0"/>
                <w:bCs w:val="0"/>
                <w:color w:val="4472C4" w:themeColor="accent1"/>
                <w:sz w:val="16"/>
                <w:szCs w:val="16"/>
              </w:rPr>
              <w:instrText>https://todo.tnc.ir/secure/attachment/25882/Screenshot%202023-06-13%20150111.jpg</w:instrText>
            </w:r>
            <w:r w:rsidRPr="00417D08">
              <w:rPr>
                <w:rFonts w:cs="B Zar" w:hint="cs"/>
                <w:b w:val="0"/>
                <w:bCs w:val="0"/>
                <w:color w:val="4472C4" w:themeColor="accent1"/>
                <w:sz w:val="16"/>
                <w:szCs w:val="16"/>
                <w:rtl/>
              </w:rPr>
              <w:instrText>"</w:instrText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  <w:instrText xml:space="preserve"> </w:instrText>
            </w: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separate"/>
            </w:r>
            <w:r w:rsidRPr="00417D08">
              <w:rPr>
                <w:rStyle w:val="Hyperlink"/>
                <w:rFonts w:cs="B Zar" w:hint="cs"/>
                <w:b w:val="0"/>
                <w:bCs w:val="0"/>
                <w:color w:val="4472C4" w:themeColor="accent1"/>
                <w:sz w:val="16"/>
                <w:szCs w:val="16"/>
                <w:rtl/>
              </w:rPr>
              <w:t>دقت</w:t>
            </w:r>
          </w:p>
          <w:p w14:paraId="5BBC06C0" w14:textId="32BD8237" w:rsidR="001550F5" w:rsidRPr="00417D08" w:rsidRDefault="001550F5" w:rsidP="00F25B8E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end"/>
            </w:r>
          </w:p>
          <w:p w14:paraId="575BE74A" w14:textId="77777777" w:rsidR="001550F5" w:rsidRPr="00417D08" w:rsidRDefault="001550F5" w:rsidP="00F25B8E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</w:pPr>
          </w:p>
          <w:p w14:paraId="3A4E8E86" w14:textId="5DE533E0" w:rsidR="001550F5" w:rsidRPr="00417D08" w:rsidRDefault="001550F5" w:rsidP="00F25B8E">
            <w:pPr>
              <w:bidi/>
              <w:jc w:val="center"/>
              <w:rPr>
                <w:rFonts w:cs="B Zar"/>
                <w:color w:val="4472C4" w:themeColor="accent1"/>
                <w:sz w:val="16"/>
                <w:szCs w:val="16"/>
              </w:rPr>
            </w:pPr>
            <w:hyperlink r:id="rId6" w:history="1">
              <w:r w:rsidRPr="00417D08">
                <w:rPr>
                  <w:rStyle w:val="Hyperlink"/>
                  <w:rFonts w:cs="B Zar"/>
                  <w:b w:val="0"/>
                  <w:bCs w:val="0"/>
                  <w:color w:val="4472C4" w:themeColor="accent1"/>
                  <w:sz w:val="16"/>
                  <w:szCs w:val="16"/>
                </w:rPr>
                <w:t>Confusion</w:t>
              </w:r>
            </w:hyperlink>
          </w:p>
        </w:tc>
        <w:tc>
          <w:tcPr>
            <w:tcW w:w="0" w:type="auto"/>
            <w:vAlign w:val="center"/>
          </w:tcPr>
          <w:p w14:paraId="6090D43B" w14:textId="773561D2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0.5866</w:t>
            </w:r>
          </w:p>
        </w:tc>
        <w:tc>
          <w:tcPr>
            <w:tcW w:w="0" w:type="auto"/>
            <w:vAlign w:val="center"/>
          </w:tcPr>
          <w:p w14:paraId="108A4407" w14:textId="61CDADC7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23608002" w14:textId="539BC441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FF6AE1E" w14:textId="77777777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81BA0CC" w14:textId="552D8FE9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</w:tr>
      <w:tr w:rsidR="001550F5" w:rsidRPr="00316C95" w14:paraId="754A19B3" w14:textId="77777777" w:rsidTr="00B0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4D1A3E1" w14:textId="4AD672B6" w:rsidR="001550F5" w:rsidRPr="00417D08" w:rsidRDefault="001550F5" w:rsidP="00F25B8E">
            <w:pPr>
              <w:bidi/>
              <w:jc w:val="center"/>
              <w:rPr>
                <w:rStyle w:val="Hyperlink"/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begin"/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  <w:instrText>HYPERLINK</w:instrText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  <w:instrText xml:space="preserve"> "</w:instrText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  <w:instrText>https://todo.tnc.ir/secure/attachment/25885/Screenshot%202023-06-13%20152344.jpg</w:instrText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  <w:instrText>"</w:instrText>
            </w: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separate"/>
            </w:r>
            <w:r w:rsidRPr="00417D08">
              <w:rPr>
                <w:rStyle w:val="Hyperlink"/>
                <w:rFonts w:cs="B Zar" w:hint="cs"/>
                <w:b w:val="0"/>
                <w:bCs w:val="0"/>
                <w:color w:val="4472C4" w:themeColor="accent1"/>
                <w:sz w:val="16"/>
                <w:szCs w:val="16"/>
                <w:rtl/>
              </w:rPr>
              <w:t>دقت</w:t>
            </w:r>
          </w:p>
          <w:p w14:paraId="1988B267" w14:textId="77777777" w:rsidR="001550F5" w:rsidRPr="00417D08" w:rsidRDefault="001550F5" w:rsidP="00F25B8E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end"/>
            </w:r>
          </w:p>
          <w:p w14:paraId="2C30CDB8" w14:textId="77777777" w:rsidR="001550F5" w:rsidRPr="00417D08" w:rsidRDefault="001550F5" w:rsidP="00F25B8E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</w:pPr>
          </w:p>
          <w:p w14:paraId="16F16701" w14:textId="63908156" w:rsidR="001550F5" w:rsidRPr="00417D08" w:rsidRDefault="001550F5" w:rsidP="00F25B8E">
            <w:pPr>
              <w:bidi/>
              <w:jc w:val="center"/>
              <w:rPr>
                <w:rFonts w:cs="B Zar"/>
                <w:color w:val="4472C4" w:themeColor="accent1"/>
                <w:sz w:val="16"/>
                <w:szCs w:val="16"/>
              </w:rPr>
            </w:pPr>
            <w:hyperlink r:id="rId7" w:history="1">
              <w:r w:rsidRPr="00417D08">
                <w:rPr>
                  <w:rStyle w:val="Hyperlink"/>
                  <w:rFonts w:cs="B Zar"/>
                  <w:b w:val="0"/>
                  <w:bCs w:val="0"/>
                  <w:color w:val="4472C4" w:themeColor="accent1"/>
                  <w:sz w:val="16"/>
                  <w:szCs w:val="16"/>
                </w:rPr>
                <w:t>Confusion</w:t>
              </w:r>
            </w:hyperlink>
          </w:p>
        </w:tc>
        <w:tc>
          <w:tcPr>
            <w:tcW w:w="0" w:type="auto"/>
            <w:vAlign w:val="center"/>
          </w:tcPr>
          <w:p w14:paraId="17BD8A78" w14:textId="1A28AEB2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0.0002</w:t>
            </w:r>
          </w:p>
        </w:tc>
        <w:tc>
          <w:tcPr>
            <w:tcW w:w="0" w:type="auto"/>
            <w:vAlign w:val="center"/>
          </w:tcPr>
          <w:p w14:paraId="70A4EF9B" w14:textId="624199A1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0288FFA7" w14:textId="19C4C47D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82167A4" w14:textId="725B1258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ترتیب لایه ها </w:t>
            </w: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LSTM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: 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32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-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64 -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32</w:t>
            </w:r>
          </w:p>
          <w:p w14:paraId="0491B607" w14:textId="77777777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ترتیب لایه های </w:t>
            </w: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Dense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:</w:t>
            </w:r>
          </w:p>
          <w:p w14:paraId="6500EDE7" w14:textId="77777777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32-16</w:t>
            </w:r>
          </w:p>
          <w:p w14:paraId="3D2374E7" w14:textId="77777777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CC46456" w14:textId="458291E2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</w:tr>
      <w:tr w:rsidR="001550F5" w:rsidRPr="00316C95" w14:paraId="4A188ED5" w14:textId="77777777" w:rsidTr="00B01F6B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87E834" w14:textId="29C0308A" w:rsidR="001550F5" w:rsidRPr="00417D08" w:rsidRDefault="001550F5" w:rsidP="00F25B8E">
            <w:pPr>
              <w:bidi/>
              <w:jc w:val="center"/>
              <w:rPr>
                <w:rStyle w:val="Hyperlink"/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begin"/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  <w:instrText>HYPERLINK</w:instrText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  <w:instrText xml:space="preserve"> "</w:instrText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  <w:instrText>https://todo.tnc.ir/secure/attachment/25884/Screenshot%202023-06-13%20151948.jpg</w:instrText>
            </w:r>
            <w:r w:rsidRPr="00417D08"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  <w:instrText>"</w:instrText>
            </w: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separate"/>
            </w:r>
            <w:r w:rsidRPr="00417D08">
              <w:rPr>
                <w:rStyle w:val="Hyperlink"/>
                <w:rFonts w:cs="B Zar" w:hint="cs"/>
                <w:b w:val="0"/>
                <w:bCs w:val="0"/>
                <w:color w:val="4472C4" w:themeColor="accent1"/>
                <w:sz w:val="16"/>
                <w:szCs w:val="16"/>
                <w:rtl/>
              </w:rPr>
              <w:t>دقت</w:t>
            </w:r>
          </w:p>
          <w:p w14:paraId="2EE3E4DD" w14:textId="77777777" w:rsidR="001550F5" w:rsidRPr="00417D08" w:rsidRDefault="001550F5" w:rsidP="00F25B8E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end"/>
            </w:r>
          </w:p>
          <w:p w14:paraId="77CFC12E" w14:textId="77777777" w:rsidR="001550F5" w:rsidRPr="00417D08" w:rsidRDefault="001550F5" w:rsidP="00F25B8E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</w:pPr>
          </w:p>
          <w:p w14:paraId="06CD5157" w14:textId="42674DFD" w:rsidR="001550F5" w:rsidRPr="00417D08" w:rsidRDefault="001550F5" w:rsidP="00F25B8E">
            <w:pPr>
              <w:bidi/>
              <w:jc w:val="center"/>
              <w:rPr>
                <w:rFonts w:cs="B Zar"/>
                <w:color w:val="4472C4" w:themeColor="accent1"/>
                <w:sz w:val="16"/>
                <w:szCs w:val="16"/>
              </w:rPr>
            </w:pPr>
            <w:hyperlink r:id="rId8" w:history="1">
              <w:r w:rsidRPr="00417D08">
                <w:rPr>
                  <w:rStyle w:val="Hyperlink"/>
                  <w:rFonts w:cs="B Zar"/>
                  <w:b w:val="0"/>
                  <w:bCs w:val="0"/>
                  <w:color w:val="4472C4" w:themeColor="accent1"/>
                  <w:sz w:val="16"/>
                  <w:szCs w:val="16"/>
                </w:rPr>
                <w:t>Confusion</w:t>
              </w:r>
            </w:hyperlink>
          </w:p>
        </w:tc>
        <w:tc>
          <w:tcPr>
            <w:tcW w:w="0" w:type="auto"/>
            <w:vAlign w:val="center"/>
          </w:tcPr>
          <w:p w14:paraId="1012A0FA" w14:textId="427485CB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0.9310</w:t>
            </w:r>
          </w:p>
        </w:tc>
        <w:tc>
          <w:tcPr>
            <w:tcW w:w="0" w:type="auto"/>
            <w:vAlign w:val="center"/>
          </w:tcPr>
          <w:p w14:paraId="20DDD4C7" w14:textId="09AF9F97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79389288" w14:textId="2CB29ED7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D89D5CF" w14:textId="77777777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A5A6D1C" w14:textId="144887AE" w:rsidR="001550F5" w:rsidRPr="00417D08" w:rsidRDefault="001550F5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</w:tr>
      <w:tr w:rsidR="001550F5" w:rsidRPr="00316C95" w14:paraId="4C95EDC8" w14:textId="77777777" w:rsidTr="00B0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F870BB" w14:textId="07B6B20C" w:rsidR="001550F5" w:rsidRPr="00417D08" w:rsidRDefault="001550F5" w:rsidP="001550F5">
            <w:pPr>
              <w:bidi/>
              <w:jc w:val="center"/>
              <w:rPr>
                <w:rStyle w:val="Hyperlink"/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begin"/>
            </w:r>
            <w:r>
              <w:rPr>
                <w:rFonts w:cs="B Zar"/>
                <w:color w:val="4472C4" w:themeColor="accent1"/>
                <w:sz w:val="16"/>
                <w:szCs w:val="16"/>
              </w:rPr>
              <w:instrText>HYPERLINK</w:instrText>
            </w:r>
            <w:r>
              <w:rPr>
                <w:rFonts w:cs="B Zar"/>
                <w:color w:val="4472C4" w:themeColor="accent1"/>
                <w:sz w:val="16"/>
                <w:szCs w:val="16"/>
                <w:rtl/>
              </w:rPr>
              <w:instrText xml:space="preserve"> "</w:instrText>
            </w:r>
            <w:r>
              <w:rPr>
                <w:rFonts w:cs="B Zar"/>
                <w:color w:val="4472C4" w:themeColor="accent1"/>
                <w:sz w:val="16"/>
                <w:szCs w:val="16"/>
              </w:rPr>
              <w:instrText>https://todo.tnc.ir/secure/attachment/26036/Screenshot%202023-06-21%20085829.jpg</w:instrText>
            </w:r>
            <w:r>
              <w:rPr>
                <w:rFonts w:cs="B Zar"/>
                <w:color w:val="4472C4" w:themeColor="accent1"/>
                <w:sz w:val="16"/>
                <w:szCs w:val="16"/>
                <w:rtl/>
              </w:rPr>
              <w:instrText>"</w:instrText>
            </w: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</w: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separate"/>
            </w:r>
            <w:r w:rsidRPr="00417D08">
              <w:rPr>
                <w:rStyle w:val="Hyperlink"/>
                <w:rFonts w:cs="B Zar" w:hint="cs"/>
                <w:b w:val="0"/>
                <w:bCs w:val="0"/>
                <w:color w:val="4472C4" w:themeColor="accent1"/>
                <w:sz w:val="16"/>
                <w:szCs w:val="16"/>
                <w:rtl/>
              </w:rPr>
              <w:t>دقت</w:t>
            </w:r>
          </w:p>
          <w:p w14:paraId="1C09ADF9" w14:textId="77777777" w:rsidR="001550F5" w:rsidRPr="00417D08" w:rsidRDefault="001550F5" w:rsidP="001550F5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end"/>
            </w:r>
          </w:p>
          <w:p w14:paraId="3A63DCA2" w14:textId="77777777" w:rsidR="001550F5" w:rsidRPr="00417D08" w:rsidRDefault="001550F5" w:rsidP="001550F5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</w:pPr>
          </w:p>
          <w:p w14:paraId="293B1875" w14:textId="056FF10A" w:rsidR="001550F5" w:rsidRPr="00417D08" w:rsidRDefault="001550F5" w:rsidP="001550F5">
            <w:pPr>
              <w:bidi/>
              <w:jc w:val="center"/>
              <w:rPr>
                <w:rFonts w:cs="B Zar"/>
                <w:color w:val="4472C4" w:themeColor="accent1"/>
                <w:sz w:val="16"/>
                <w:szCs w:val="16"/>
                <w:rtl/>
              </w:rPr>
            </w:pPr>
            <w:hyperlink r:id="rId9" w:history="1">
              <w:r w:rsidRPr="00417D08">
                <w:rPr>
                  <w:rStyle w:val="Hyperlink"/>
                  <w:rFonts w:cs="B Zar"/>
                  <w:b w:val="0"/>
                  <w:bCs w:val="0"/>
                  <w:color w:val="4472C4" w:themeColor="accent1"/>
                  <w:sz w:val="16"/>
                  <w:szCs w:val="16"/>
                </w:rPr>
                <w:t>Confusion</w:t>
              </w:r>
            </w:hyperlink>
          </w:p>
        </w:tc>
        <w:tc>
          <w:tcPr>
            <w:tcW w:w="0" w:type="auto"/>
            <w:vAlign w:val="center"/>
          </w:tcPr>
          <w:p w14:paraId="5B25FFAB" w14:textId="4C81FA6C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 w:hint="cs"/>
                <w:color w:val="000000" w:themeColor="text1"/>
                <w:sz w:val="16"/>
                <w:szCs w:val="16"/>
                <w:rtl/>
              </w:rPr>
            </w:pPr>
            <w:r>
              <w:rPr>
                <w:rFonts w:cs="B Zar" w:hint="cs"/>
                <w:color w:val="000000" w:themeColor="text1"/>
                <w:sz w:val="16"/>
                <w:szCs w:val="16"/>
                <w:rtl/>
              </w:rPr>
              <w:t>0.0148</w:t>
            </w:r>
          </w:p>
        </w:tc>
        <w:tc>
          <w:tcPr>
            <w:tcW w:w="0" w:type="auto"/>
            <w:vAlign w:val="center"/>
          </w:tcPr>
          <w:p w14:paraId="5BCE21AE" w14:textId="66C50D8C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 w:hint="cs"/>
                <w:color w:val="000000" w:themeColor="text1"/>
                <w:sz w:val="16"/>
                <w:szCs w:val="16"/>
                <w:rtl/>
              </w:rPr>
            </w:pPr>
            <w:r>
              <w:rPr>
                <w:rFonts w:cs="B Zar" w:hint="cs"/>
                <w:color w:val="000000" w:themeColor="text1"/>
                <w:sz w:val="16"/>
                <w:szCs w:val="16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0DEEF2E5" w14:textId="4CA4BBCA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 w:hint="cs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مجموعه داده جدید</w:t>
            </w:r>
          </w:p>
        </w:tc>
        <w:tc>
          <w:tcPr>
            <w:tcW w:w="0" w:type="auto"/>
            <w:vAlign w:val="center"/>
          </w:tcPr>
          <w:p w14:paraId="443C005E" w14:textId="77777777" w:rsidR="001550F5" w:rsidRPr="00417D08" w:rsidRDefault="001550F5" w:rsidP="00155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ترتیب لایه ها </w:t>
            </w: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LSTM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: 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32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-32-</w:t>
            </w:r>
          </w:p>
          <w:p w14:paraId="4CE6E246" w14:textId="77777777" w:rsidR="001550F5" w:rsidRPr="00417D08" w:rsidRDefault="001550F5" w:rsidP="00155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ترتیب لایه های </w:t>
            </w: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Dense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:</w:t>
            </w:r>
          </w:p>
          <w:p w14:paraId="22E8F723" w14:textId="60C21186" w:rsidR="001550F5" w:rsidRPr="00417D08" w:rsidRDefault="001550F5" w:rsidP="001550F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32-16</w:t>
            </w:r>
          </w:p>
        </w:tc>
        <w:tc>
          <w:tcPr>
            <w:tcW w:w="0" w:type="auto"/>
            <w:vMerge/>
            <w:vAlign w:val="center"/>
          </w:tcPr>
          <w:p w14:paraId="5E5DB92D" w14:textId="77777777" w:rsidR="001550F5" w:rsidRPr="00417D08" w:rsidRDefault="001550F5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</w:tr>
      <w:tr w:rsidR="00CB700A" w:rsidRPr="00316C95" w14:paraId="0CDFAFE0" w14:textId="77777777" w:rsidTr="00B01F6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Align w:val="center"/>
          </w:tcPr>
          <w:p w14:paraId="7A49E00B" w14:textId="689877E3" w:rsidR="00CB700A" w:rsidRPr="00417D08" w:rsidRDefault="006116FE" w:rsidP="00F25B8E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با توجه به پیاده سازی خاص این روش، استفاده از آن در خصوص وظیفه مربوطه نا کارآمد خواهد بود.</w:t>
            </w:r>
          </w:p>
        </w:tc>
        <w:tc>
          <w:tcPr>
            <w:tcW w:w="0" w:type="auto"/>
            <w:vAlign w:val="center"/>
          </w:tcPr>
          <w:p w14:paraId="70C9E83F" w14:textId="3E9846EF" w:rsidR="00CB700A" w:rsidRPr="00417D08" w:rsidRDefault="00CB700A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Transformer</w:t>
            </w:r>
          </w:p>
        </w:tc>
      </w:tr>
      <w:tr w:rsidR="001550F5" w:rsidRPr="00316C95" w14:paraId="5F6852B4" w14:textId="77777777" w:rsidTr="00B0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844E05" w14:textId="46DB8AD4" w:rsidR="00EE1DA3" w:rsidRPr="00EE1DA3" w:rsidRDefault="001550F5" w:rsidP="00EE1DA3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hyperlink r:id="rId10" w:history="1">
              <w:r w:rsidR="00EE1DA3" w:rsidRPr="00EE1DA3">
                <w:rPr>
                  <w:rStyle w:val="Hyperlink"/>
                  <w:rFonts w:cs="B Zar" w:hint="cs"/>
                  <w:b w:val="0"/>
                  <w:bCs w:val="0"/>
                  <w:sz w:val="16"/>
                  <w:szCs w:val="16"/>
                  <w:rtl/>
                </w:rPr>
                <w:t>دقت</w:t>
              </w:r>
            </w:hyperlink>
          </w:p>
          <w:p w14:paraId="64B20D66" w14:textId="6B9B3AE2" w:rsidR="00EE1DA3" w:rsidRPr="00417D08" w:rsidRDefault="00EE1DA3" w:rsidP="00EE1DA3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</w:p>
          <w:p w14:paraId="1DB8FE5D" w14:textId="77777777" w:rsidR="00EE1DA3" w:rsidRPr="00417D08" w:rsidRDefault="00EE1DA3" w:rsidP="00EE1DA3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</w:pPr>
          </w:p>
          <w:p w14:paraId="14A7D8A5" w14:textId="01090460" w:rsidR="00A37B60" w:rsidRPr="00417D08" w:rsidRDefault="001550F5" w:rsidP="00EE1DA3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</w:rPr>
            </w:pPr>
            <w:hyperlink r:id="rId11" w:history="1">
              <w:r w:rsidR="00EE1DA3" w:rsidRPr="00417D08">
                <w:rPr>
                  <w:rStyle w:val="Hyperlink"/>
                  <w:rFonts w:cs="B Zar"/>
                  <w:b w:val="0"/>
                  <w:bCs w:val="0"/>
                  <w:color w:val="4472C4" w:themeColor="accent1"/>
                  <w:sz w:val="16"/>
                  <w:szCs w:val="16"/>
                </w:rPr>
                <w:t>Confusion</w:t>
              </w:r>
            </w:hyperlink>
          </w:p>
        </w:tc>
        <w:tc>
          <w:tcPr>
            <w:tcW w:w="0" w:type="auto"/>
            <w:vAlign w:val="center"/>
          </w:tcPr>
          <w:p w14:paraId="123336C6" w14:textId="2821086F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0.0002</w:t>
            </w:r>
          </w:p>
        </w:tc>
        <w:tc>
          <w:tcPr>
            <w:tcW w:w="0" w:type="auto"/>
            <w:vAlign w:val="center"/>
          </w:tcPr>
          <w:p w14:paraId="4FAB50F9" w14:textId="1C4F5E7E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7A4E4D79" w14:textId="2CF032C5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بصورت </w:t>
            </w: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Real Time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از افراد تصویر برداری شد. 30 فریم بر ثانیه برای هر </w:t>
            </w: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sequence</w:t>
            </w:r>
          </w:p>
        </w:tc>
        <w:tc>
          <w:tcPr>
            <w:tcW w:w="0" w:type="auto"/>
            <w:vMerge w:val="restart"/>
            <w:vAlign w:val="center"/>
          </w:tcPr>
          <w:p w14:paraId="2F55B227" w14:textId="6F02327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ترتیب لایه ها </w:t>
            </w: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GRU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: 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32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-32-</w:t>
            </w:r>
          </w:p>
          <w:p w14:paraId="05A04A07" w14:textId="7777777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ترتیب لایه های </w:t>
            </w: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Dense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:</w:t>
            </w:r>
          </w:p>
          <w:p w14:paraId="7144A96F" w14:textId="7777777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32-16</w:t>
            </w:r>
          </w:p>
          <w:p w14:paraId="4BC494C1" w14:textId="7777777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8FF262D" w14:textId="7FCD77C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GRU</w:t>
            </w:r>
          </w:p>
        </w:tc>
      </w:tr>
      <w:tr w:rsidR="001550F5" w:rsidRPr="00316C95" w14:paraId="2830A6FD" w14:textId="77777777" w:rsidTr="00B01F6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B28A61" w14:textId="722F7E5E" w:rsidR="00EE1DA3" w:rsidRPr="00417D08" w:rsidRDefault="00EE1DA3" w:rsidP="00EE1DA3">
            <w:pPr>
              <w:bidi/>
              <w:jc w:val="center"/>
              <w:rPr>
                <w:rStyle w:val="Hyperlink"/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begin"/>
            </w:r>
            <w:r>
              <w:rPr>
                <w:rFonts w:cs="B Zar"/>
                <w:color w:val="4472C4" w:themeColor="accent1"/>
                <w:sz w:val="16"/>
                <w:szCs w:val="16"/>
              </w:rPr>
              <w:instrText>HYPERLINK</w:instrText>
            </w:r>
            <w:r>
              <w:rPr>
                <w:rFonts w:cs="B Zar"/>
                <w:color w:val="4472C4" w:themeColor="accent1"/>
                <w:sz w:val="16"/>
                <w:szCs w:val="16"/>
                <w:rtl/>
              </w:rPr>
              <w:instrText xml:space="preserve"> "</w:instrText>
            </w:r>
            <w:r>
              <w:rPr>
                <w:rFonts w:cs="B Zar"/>
                <w:color w:val="4472C4" w:themeColor="accent1"/>
                <w:sz w:val="16"/>
                <w:szCs w:val="16"/>
              </w:rPr>
              <w:instrText>https://todo.tnc.ir/secure/attachment/25995/2.jpg</w:instrText>
            </w:r>
            <w:r>
              <w:rPr>
                <w:rFonts w:cs="B Zar"/>
                <w:color w:val="4472C4" w:themeColor="accent1"/>
                <w:sz w:val="16"/>
                <w:szCs w:val="16"/>
                <w:rtl/>
              </w:rPr>
              <w:instrText>"</w:instrText>
            </w: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separate"/>
            </w:r>
            <w:r w:rsidRPr="00417D08">
              <w:rPr>
                <w:rStyle w:val="Hyperlink"/>
                <w:rFonts w:cs="B Zar" w:hint="cs"/>
                <w:b w:val="0"/>
                <w:bCs w:val="0"/>
                <w:color w:val="4472C4" w:themeColor="accent1"/>
                <w:sz w:val="16"/>
                <w:szCs w:val="16"/>
                <w:rtl/>
              </w:rPr>
              <w:t>دقت</w:t>
            </w:r>
          </w:p>
          <w:p w14:paraId="3D738C59" w14:textId="77777777" w:rsidR="00EE1DA3" w:rsidRPr="00417D08" w:rsidRDefault="00EE1DA3" w:rsidP="00EE1DA3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end"/>
            </w:r>
          </w:p>
          <w:p w14:paraId="14DBF565" w14:textId="77777777" w:rsidR="00EE1DA3" w:rsidRPr="00417D08" w:rsidRDefault="00EE1DA3" w:rsidP="00EE1DA3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</w:pPr>
          </w:p>
          <w:p w14:paraId="6D07BA50" w14:textId="1780A005" w:rsidR="00A37B60" w:rsidRPr="00417D08" w:rsidRDefault="001550F5" w:rsidP="00EE1DA3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</w:rPr>
            </w:pPr>
            <w:hyperlink r:id="rId12" w:history="1">
              <w:r w:rsidR="00EE1DA3" w:rsidRPr="00417D08">
                <w:rPr>
                  <w:rStyle w:val="Hyperlink"/>
                  <w:rFonts w:cs="B Zar"/>
                  <w:b w:val="0"/>
                  <w:bCs w:val="0"/>
                  <w:color w:val="4472C4" w:themeColor="accent1"/>
                  <w:sz w:val="16"/>
                  <w:szCs w:val="16"/>
                </w:rPr>
                <w:t>Confusion</w:t>
              </w:r>
            </w:hyperlink>
          </w:p>
        </w:tc>
        <w:tc>
          <w:tcPr>
            <w:tcW w:w="0" w:type="auto"/>
            <w:vAlign w:val="center"/>
          </w:tcPr>
          <w:p w14:paraId="5C838E70" w14:textId="56D88301" w:rsidR="00A37B60" w:rsidRPr="00417D08" w:rsidRDefault="00A37B60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0.1135</w:t>
            </w:r>
          </w:p>
        </w:tc>
        <w:tc>
          <w:tcPr>
            <w:tcW w:w="0" w:type="auto"/>
            <w:vAlign w:val="center"/>
          </w:tcPr>
          <w:p w14:paraId="3DFC56CC" w14:textId="2BE8BF86" w:rsidR="00A37B60" w:rsidRPr="00417D08" w:rsidRDefault="00A37B60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149AB078" w14:textId="77777777" w:rsidR="00A37B60" w:rsidRPr="00417D08" w:rsidRDefault="00A37B60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D70B5B4" w14:textId="77777777" w:rsidR="00A37B60" w:rsidRPr="00417D08" w:rsidRDefault="00A37B60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7F76028" w14:textId="77777777" w:rsidR="00A37B60" w:rsidRPr="00417D08" w:rsidRDefault="00A37B60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</w:tr>
      <w:tr w:rsidR="001550F5" w:rsidRPr="00316C95" w14:paraId="58BBB47E" w14:textId="77777777" w:rsidTr="00B0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CCD8A9" w14:textId="2FA540CA" w:rsidR="00EE1DA3" w:rsidRPr="00417D08" w:rsidRDefault="00EE1DA3" w:rsidP="00EE1DA3">
            <w:pPr>
              <w:bidi/>
              <w:jc w:val="center"/>
              <w:rPr>
                <w:rStyle w:val="Hyperlink"/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begin"/>
            </w:r>
            <w:r>
              <w:rPr>
                <w:rFonts w:cs="B Zar"/>
                <w:color w:val="4472C4" w:themeColor="accent1"/>
                <w:sz w:val="16"/>
                <w:szCs w:val="16"/>
              </w:rPr>
              <w:instrText>HYPERLINK</w:instrText>
            </w:r>
            <w:r>
              <w:rPr>
                <w:rFonts w:cs="B Zar"/>
                <w:color w:val="4472C4" w:themeColor="accent1"/>
                <w:sz w:val="16"/>
                <w:szCs w:val="16"/>
                <w:rtl/>
              </w:rPr>
              <w:instrText xml:space="preserve"> "</w:instrText>
            </w:r>
            <w:r>
              <w:rPr>
                <w:rFonts w:cs="B Zar"/>
                <w:color w:val="4472C4" w:themeColor="accent1"/>
                <w:sz w:val="16"/>
                <w:szCs w:val="16"/>
              </w:rPr>
              <w:instrText>https://todo.tnc.ir/secure/attachment/25997/3.jpg</w:instrText>
            </w:r>
            <w:r>
              <w:rPr>
                <w:rFonts w:cs="B Zar"/>
                <w:color w:val="4472C4" w:themeColor="accent1"/>
                <w:sz w:val="16"/>
                <w:szCs w:val="16"/>
                <w:rtl/>
              </w:rPr>
              <w:instrText>"</w:instrText>
            </w: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separate"/>
            </w:r>
            <w:r w:rsidRPr="00417D08">
              <w:rPr>
                <w:rStyle w:val="Hyperlink"/>
                <w:rFonts w:cs="B Zar" w:hint="cs"/>
                <w:b w:val="0"/>
                <w:bCs w:val="0"/>
                <w:color w:val="4472C4" w:themeColor="accent1"/>
                <w:sz w:val="16"/>
                <w:szCs w:val="16"/>
                <w:rtl/>
              </w:rPr>
              <w:t>دقت</w:t>
            </w:r>
          </w:p>
          <w:p w14:paraId="55A09AD1" w14:textId="77777777" w:rsidR="00EE1DA3" w:rsidRPr="00417D08" w:rsidRDefault="00EE1DA3" w:rsidP="00EE1DA3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end"/>
            </w:r>
          </w:p>
          <w:p w14:paraId="0D603273" w14:textId="77777777" w:rsidR="00EE1DA3" w:rsidRPr="00417D08" w:rsidRDefault="00EE1DA3" w:rsidP="00EE1DA3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</w:pPr>
          </w:p>
          <w:p w14:paraId="41D603C8" w14:textId="5C4303E7" w:rsidR="00A37B60" w:rsidRPr="00417D08" w:rsidRDefault="001550F5" w:rsidP="00EE1DA3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</w:rPr>
            </w:pPr>
            <w:hyperlink r:id="rId13" w:history="1">
              <w:r w:rsidR="00EE1DA3" w:rsidRPr="00417D08">
                <w:rPr>
                  <w:rStyle w:val="Hyperlink"/>
                  <w:rFonts w:cs="B Zar"/>
                  <w:b w:val="0"/>
                  <w:bCs w:val="0"/>
                  <w:color w:val="4472C4" w:themeColor="accent1"/>
                  <w:sz w:val="16"/>
                  <w:szCs w:val="16"/>
                </w:rPr>
                <w:t>Confusion</w:t>
              </w:r>
            </w:hyperlink>
          </w:p>
        </w:tc>
        <w:tc>
          <w:tcPr>
            <w:tcW w:w="0" w:type="auto"/>
            <w:vAlign w:val="center"/>
          </w:tcPr>
          <w:p w14:paraId="4A5BF8C8" w14:textId="0890045F" w:rsidR="00A37B60" w:rsidRPr="00417D08" w:rsidRDefault="00A67F54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0.</w:t>
            </w:r>
            <w:r>
              <w:rPr>
                <w:rFonts w:cs="B Zar" w:hint="cs"/>
                <w:color w:val="000000" w:themeColor="text1"/>
                <w:sz w:val="16"/>
                <w:szCs w:val="16"/>
                <w:rtl/>
              </w:rPr>
              <w:t>42</w:t>
            </w:r>
          </w:p>
        </w:tc>
        <w:tc>
          <w:tcPr>
            <w:tcW w:w="0" w:type="auto"/>
            <w:vAlign w:val="center"/>
          </w:tcPr>
          <w:p w14:paraId="4563E46D" w14:textId="2E331338" w:rsidR="00A37B60" w:rsidRPr="00417D08" w:rsidRDefault="00EE1DA3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0" w:type="auto"/>
            <w:vMerge/>
            <w:vAlign w:val="center"/>
          </w:tcPr>
          <w:p w14:paraId="243F0649" w14:textId="7777777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B6997CB" w14:textId="389E427B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ترتیب لایه ها </w:t>
            </w:r>
            <w:r w:rsidR="003E6A96" w:rsidRPr="00417D08">
              <w:rPr>
                <w:rFonts w:cs="B Zar"/>
                <w:color w:val="000000" w:themeColor="text1"/>
                <w:sz w:val="16"/>
                <w:szCs w:val="16"/>
              </w:rPr>
              <w:t>GRU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: 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32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-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64 -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32</w:t>
            </w:r>
          </w:p>
          <w:p w14:paraId="1CF131BF" w14:textId="7777777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ترتیب لایه های </w:t>
            </w: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Dense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:</w:t>
            </w:r>
          </w:p>
          <w:p w14:paraId="6C0E2E8C" w14:textId="7777777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32-16</w:t>
            </w:r>
          </w:p>
          <w:p w14:paraId="20E0EC72" w14:textId="7777777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FDBA7A7" w14:textId="77777777" w:rsidR="00A37B60" w:rsidRPr="00417D08" w:rsidRDefault="00A37B60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</w:tr>
      <w:tr w:rsidR="001550F5" w:rsidRPr="00316C95" w14:paraId="342EDE0F" w14:textId="77777777" w:rsidTr="00B01F6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6BC997" w14:textId="125A5692" w:rsidR="00EE1DA3" w:rsidRPr="00417D08" w:rsidRDefault="00EE1DA3" w:rsidP="00EE1DA3">
            <w:pPr>
              <w:bidi/>
              <w:jc w:val="center"/>
              <w:rPr>
                <w:rStyle w:val="Hyperlink"/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begin"/>
            </w:r>
            <w:r>
              <w:rPr>
                <w:rFonts w:cs="B Zar"/>
                <w:color w:val="4472C4" w:themeColor="accent1"/>
                <w:sz w:val="16"/>
                <w:szCs w:val="16"/>
              </w:rPr>
              <w:instrText>HYPERLINK</w:instrText>
            </w:r>
            <w:r>
              <w:rPr>
                <w:rFonts w:cs="B Zar"/>
                <w:color w:val="4472C4" w:themeColor="accent1"/>
                <w:sz w:val="16"/>
                <w:szCs w:val="16"/>
                <w:rtl/>
              </w:rPr>
              <w:instrText xml:space="preserve"> "</w:instrText>
            </w:r>
            <w:r>
              <w:rPr>
                <w:rFonts w:cs="B Zar"/>
                <w:color w:val="4472C4" w:themeColor="accent1"/>
                <w:sz w:val="16"/>
                <w:szCs w:val="16"/>
              </w:rPr>
              <w:instrText>https://todo.tnc.ir/secure/attachment/25999/4.jpg</w:instrText>
            </w:r>
            <w:r>
              <w:rPr>
                <w:rFonts w:cs="B Zar"/>
                <w:color w:val="4472C4" w:themeColor="accent1"/>
                <w:sz w:val="16"/>
                <w:szCs w:val="16"/>
                <w:rtl/>
              </w:rPr>
              <w:instrText>"</w:instrText>
            </w: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separate"/>
            </w:r>
            <w:r w:rsidRPr="00417D08">
              <w:rPr>
                <w:rStyle w:val="Hyperlink"/>
                <w:rFonts w:cs="B Zar" w:hint="cs"/>
                <w:b w:val="0"/>
                <w:bCs w:val="0"/>
                <w:color w:val="4472C4" w:themeColor="accent1"/>
                <w:sz w:val="16"/>
                <w:szCs w:val="16"/>
                <w:rtl/>
              </w:rPr>
              <w:t>دقت</w:t>
            </w:r>
          </w:p>
          <w:p w14:paraId="77216864" w14:textId="77777777" w:rsidR="00EE1DA3" w:rsidRPr="00417D08" w:rsidRDefault="00EE1DA3" w:rsidP="00EE1DA3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</w:rPr>
            </w:pPr>
            <w:r w:rsidRPr="00417D08">
              <w:rPr>
                <w:rFonts w:cs="B Zar"/>
                <w:color w:val="4472C4" w:themeColor="accent1"/>
                <w:sz w:val="16"/>
                <w:szCs w:val="16"/>
                <w:rtl/>
              </w:rPr>
              <w:fldChar w:fldCharType="end"/>
            </w:r>
          </w:p>
          <w:p w14:paraId="57AEA98E" w14:textId="77777777" w:rsidR="00EE1DA3" w:rsidRPr="00417D08" w:rsidRDefault="00EE1DA3" w:rsidP="00EE1DA3">
            <w:pPr>
              <w:bidi/>
              <w:jc w:val="center"/>
              <w:rPr>
                <w:rFonts w:cs="B Zar"/>
                <w:b w:val="0"/>
                <w:bCs w:val="0"/>
                <w:color w:val="4472C4" w:themeColor="accent1"/>
                <w:sz w:val="16"/>
                <w:szCs w:val="16"/>
                <w:rtl/>
              </w:rPr>
            </w:pPr>
          </w:p>
          <w:p w14:paraId="7DBE4AC1" w14:textId="31055E4F" w:rsidR="00A37B60" w:rsidRPr="00417D08" w:rsidRDefault="001550F5" w:rsidP="00EE1DA3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</w:rPr>
            </w:pPr>
            <w:hyperlink r:id="rId14" w:history="1">
              <w:r w:rsidR="00EE1DA3" w:rsidRPr="00417D08">
                <w:rPr>
                  <w:rStyle w:val="Hyperlink"/>
                  <w:rFonts w:cs="B Zar"/>
                  <w:b w:val="0"/>
                  <w:bCs w:val="0"/>
                  <w:color w:val="4472C4" w:themeColor="accent1"/>
                  <w:sz w:val="16"/>
                  <w:szCs w:val="16"/>
                </w:rPr>
                <w:t>Confusion</w:t>
              </w:r>
            </w:hyperlink>
          </w:p>
        </w:tc>
        <w:tc>
          <w:tcPr>
            <w:tcW w:w="0" w:type="auto"/>
            <w:vAlign w:val="center"/>
          </w:tcPr>
          <w:p w14:paraId="0846C7A7" w14:textId="1BF8B197" w:rsidR="00A37B60" w:rsidRPr="00417D08" w:rsidRDefault="00A67F54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0.0017</w:t>
            </w:r>
          </w:p>
        </w:tc>
        <w:tc>
          <w:tcPr>
            <w:tcW w:w="0" w:type="auto"/>
            <w:vAlign w:val="center"/>
          </w:tcPr>
          <w:p w14:paraId="1E65F6C3" w14:textId="3D68D88E" w:rsidR="00A37B60" w:rsidRPr="00417D08" w:rsidRDefault="00EE1DA3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>
              <w:rPr>
                <w:rFonts w:cs="B Zar" w:hint="cs"/>
                <w:color w:val="000000" w:themeColor="text1"/>
                <w:sz w:val="16"/>
                <w:szCs w:val="16"/>
                <w:rtl/>
              </w:rPr>
              <w:t>4</w:t>
            </w:r>
          </w:p>
        </w:tc>
        <w:tc>
          <w:tcPr>
            <w:tcW w:w="0" w:type="auto"/>
            <w:vMerge/>
            <w:vAlign w:val="center"/>
          </w:tcPr>
          <w:p w14:paraId="48B846F2" w14:textId="77777777" w:rsidR="00A37B60" w:rsidRPr="00417D08" w:rsidRDefault="00A37B60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0867CEA" w14:textId="77777777" w:rsidR="00A37B60" w:rsidRPr="00417D08" w:rsidRDefault="00A37B60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22731665" w14:textId="77777777" w:rsidR="00A37B60" w:rsidRPr="00417D08" w:rsidRDefault="00A37B60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</w:tr>
      <w:tr w:rsidR="001550F5" w:rsidRPr="00316C95" w14:paraId="30B127E4" w14:textId="77777777" w:rsidTr="00B0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3D5099" w14:textId="31D92280" w:rsidR="00EA4DBE" w:rsidRPr="00417D08" w:rsidRDefault="00EA4DBE" w:rsidP="00F25B8E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نتایج</w:t>
            </w:r>
          </w:p>
        </w:tc>
        <w:tc>
          <w:tcPr>
            <w:tcW w:w="0" w:type="auto"/>
            <w:vAlign w:val="center"/>
          </w:tcPr>
          <w:p w14:paraId="2F49DF5D" w14:textId="019CE998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MSE</w:t>
            </w:r>
          </w:p>
        </w:tc>
        <w:tc>
          <w:tcPr>
            <w:tcW w:w="0" w:type="auto"/>
            <w:vMerge w:val="restart"/>
            <w:vAlign w:val="center"/>
          </w:tcPr>
          <w:p w14:paraId="05E0CE0D" w14:textId="77777777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60 هزار داده آموزشی</w:t>
            </w:r>
          </w:p>
          <w:p w14:paraId="400ACE33" w14:textId="5CE927C3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i/>
                <w:iCs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>10 هزار داده تست</w:t>
            </w:r>
          </w:p>
        </w:tc>
        <w:tc>
          <w:tcPr>
            <w:tcW w:w="0" w:type="auto"/>
            <w:vMerge w:val="restart"/>
            <w:vAlign w:val="center"/>
          </w:tcPr>
          <w:p w14:paraId="79954514" w14:textId="71C55870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</w:rPr>
              <w:t xml:space="preserve">مجموعه داده </w:t>
            </w: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MNIST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با توجه به فایل های</w:t>
            </w:r>
            <w:hyperlink r:id="rId15" w:history="1">
              <w:r w:rsidRPr="00C469AE">
                <w:rPr>
                  <w:rStyle w:val="Hyperlink"/>
                  <w:rFonts w:cs="B Zar" w:hint="cs"/>
                  <w:color w:val="4472C4" w:themeColor="accent1"/>
                  <w:sz w:val="16"/>
                  <w:szCs w:val="16"/>
                  <w:rtl/>
                  <w:lang w:bidi="fa-IR"/>
                </w:rPr>
                <w:t xml:space="preserve"> 1</w:t>
              </w:r>
            </w:hyperlink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و </w:t>
            </w:r>
            <w:hyperlink r:id="rId16" w:history="1">
              <w:r w:rsidRPr="007E2DDB">
                <w:rPr>
                  <w:rStyle w:val="Hyperlink"/>
                  <w:rFonts w:cs="B Zar" w:hint="cs"/>
                  <w:color w:val="4472C4" w:themeColor="accent1"/>
                  <w:sz w:val="16"/>
                  <w:szCs w:val="16"/>
                  <w:rtl/>
                  <w:lang w:bidi="fa-IR"/>
                </w:rPr>
                <w:t>2</w:t>
              </w:r>
            </w:hyperlink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و </w:t>
            </w:r>
            <w:hyperlink r:id="rId17" w:history="1">
              <w:r w:rsidRPr="007E2DDB">
                <w:rPr>
                  <w:rStyle w:val="Hyperlink"/>
                  <w:rFonts w:cs="B Zar" w:hint="cs"/>
                  <w:color w:val="4472C4" w:themeColor="accent1"/>
                  <w:sz w:val="16"/>
                  <w:szCs w:val="16"/>
                  <w:rtl/>
                  <w:lang w:bidi="fa-IR"/>
                </w:rPr>
                <w:t>3</w:t>
              </w:r>
            </w:hyperlink>
            <w:r w:rsidRPr="007E2DDB">
              <w:rPr>
                <w:rFonts w:cs="B Zar" w:hint="cs"/>
                <w:color w:val="4472C4" w:themeColor="accent1"/>
                <w:sz w:val="16"/>
                <w:szCs w:val="16"/>
                <w:rtl/>
                <w:lang w:bidi="fa-IR"/>
              </w:rPr>
              <w:t xml:space="preserve"> </w:t>
            </w: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و </w:t>
            </w:r>
            <w:hyperlink r:id="rId18" w:history="1">
              <w:r w:rsidRPr="007E2DDB">
                <w:rPr>
                  <w:rStyle w:val="Hyperlink"/>
                  <w:rFonts w:cs="B Zar" w:hint="cs"/>
                  <w:color w:val="4472C4" w:themeColor="accent1"/>
                  <w:sz w:val="16"/>
                  <w:szCs w:val="16"/>
                  <w:rtl/>
                  <w:lang w:bidi="fa-IR"/>
                </w:rPr>
                <w:t>4</w:t>
              </w:r>
            </w:hyperlink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و </w:t>
            </w:r>
            <w:hyperlink r:id="rId19" w:history="1">
              <w:r w:rsidRPr="007E2DDB">
                <w:rPr>
                  <w:rStyle w:val="Hyperlink"/>
                  <w:rFonts w:cs="B Zar"/>
                  <w:color w:val="4472C4" w:themeColor="accent1"/>
                  <w:sz w:val="16"/>
                  <w:szCs w:val="16"/>
                  <w:rtl/>
                  <w:lang w:bidi="fa-IR"/>
                </w:rPr>
                <w:t>5</w:t>
              </w:r>
            </w:hyperlink>
          </w:p>
        </w:tc>
        <w:tc>
          <w:tcPr>
            <w:tcW w:w="0" w:type="auto"/>
            <w:vMerge w:val="restart"/>
            <w:vAlign w:val="center"/>
          </w:tcPr>
          <w:p w14:paraId="6E880633" w14:textId="093C3F47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پیاده سازی مربوط به </w:t>
            </w:r>
            <w:hyperlink r:id="rId20" w:history="1">
              <w:r w:rsidRPr="00C469AE">
                <w:rPr>
                  <w:rStyle w:val="Hyperlink"/>
                  <w:rFonts w:cs="B Zar" w:hint="cs"/>
                  <w:color w:val="4472C4" w:themeColor="accent1"/>
                  <w:sz w:val="16"/>
                  <w:szCs w:val="16"/>
                  <w:rtl/>
                  <w:lang w:bidi="fa-IR"/>
                </w:rPr>
                <w:t xml:space="preserve">مقاله </w:t>
              </w:r>
              <w:r w:rsidRPr="00C469AE">
                <w:rPr>
                  <w:rStyle w:val="Hyperlink"/>
                  <w:rFonts w:cs="B Zar"/>
                  <w:color w:val="4472C4" w:themeColor="accent1"/>
                  <w:sz w:val="16"/>
                  <w:szCs w:val="16"/>
                  <w:lang w:bidi="fa-IR"/>
                </w:rPr>
                <w:t>MAE</w:t>
              </w:r>
            </w:hyperlink>
          </w:p>
        </w:tc>
        <w:tc>
          <w:tcPr>
            <w:tcW w:w="0" w:type="auto"/>
            <w:vMerge w:val="restart"/>
            <w:vAlign w:val="center"/>
          </w:tcPr>
          <w:p w14:paraId="7362CF21" w14:textId="640CDE32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MAE</w:t>
            </w:r>
          </w:p>
        </w:tc>
      </w:tr>
      <w:tr w:rsidR="001550F5" w:rsidRPr="00316C95" w14:paraId="17AB78C4" w14:textId="77777777" w:rsidTr="00B01F6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950161" w14:textId="530A6A50" w:rsidR="00EA4DBE" w:rsidRPr="00417D08" w:rsidRDefault="001550F5" w:rsidP="00F25B8E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  <w:rtl/>
                <w:lang w:bidi="fa-IR"/>
              </w:rPr>
            </w:pPr>
            <w:hyperlink r:id="rId21" w:history="1">
              <w:r w:rsidR="00EA4DBE" w:rsidRPr="00417D08">
                <w:rPr>
                  <w:rStyle w:val="Hyperlink"/>
                  <w:rFonts w:cs="B Zar" w:hint="cs"/>
                  <w:b w:val="0"/>
                  <w:bCs w:val="0"/>
                  <w:color w:val="4472C4" w:themeColor="accent1"/>
                  <w:sz w:val="16"/>
                  <w:szCs w:val="16"/>
                  <w:rtl/>
                </w:rPr>
                <w:t>نتایج</w:t>
              </w:r>
            </w:hyperlink>
          </w:p>
        </w:tc>
        <w:tc>
          <w:tcPr>
            <w:tcW w:w="0" w:type="auto"/>
            <w:vAlign w:val="center"/>
          </w:tcPr>
          <w:p w14:paraId="48629F1C" w14:textId="707FA9C4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Custom Loss</w:t>
            </w:r>
          </w:p>
        </w:tc>
        <w:tc>
          <w:tcPr>
            <w:tcW w:w="0" w:type="auto"/>
            <w:vMerge/>
            <w:vAlign w:val="center"/>
          </w:tcPr>
          <w:p w14:paraId="0A7EC9D8" w14:textId="77777777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3D1220B0" w14:textId="77777777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B7CC2C5" w14:textId="77777777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C4900AA" w14:textId="77777777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</w:p>
        </w:tc>
      </w:tr>
      <w:tr w:rsidR="001550F5" w:rsidRPr="00316C95" w14:paraId="459D5E90" w14:textId="77777777" w:rsidTr="00B0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0A5A2C" w14:textId="0498AA1C" w:rsidR="00EA4DBE" w:rsidRPr="00417D08" w:rsidRDefault="001550F5" w:rsidP="00F25B8E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</w:rPr>
            </w:pPr>
            <w:hyperlink r:id="rId22" w:history="1">
              <w:r w:rsidR="00EA4DBE" w:rsidRPr="005F73C5">
                <w:rPr>
                  <w:rStyle w:val="Hyperlink"/>
                  <w:rFonts w:cs="B Zar" w:hint="cs"/>
                  <w:b w:val="0"/>
                  <w:bCs w:val="0"/>
                  <w:sz w:val="16"/>
                  <w:szCs w:val="16"/>
                  <w:rtl/>
                </w:rPr>
                <w:t>نتایج</w:t>
              </w:r>
            </w:hyperlink>
          </w:p>
        </w:tc>
        <w:tc>
          <w:tcPr>
            <w:tcW w:w="0" w:type="auto"/>
            <w:vAlign w:val="center"/>
          </w:tcPr>
          <w:p w14:paraId="7C322FA9" w14:textId="692A9B2D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</w:rPr>
              <w:t>Perceptron Loss</w:t>
            </w:r>
          </w:p>
        </w:tc>
        <w:tc>
          <w:tcPr>
            <w:tcW w:w="0" w:type="auto"/>
            <w:vMerge/>
            <w:vAlign w:val="center"/>
          </w:tcPr>
          <w:p w14:paraId="2C5B52E4" w14:textId="77777777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4687CF44" w14:textId="77777777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632746C2" w14:textId="77777777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74D25F42" w14:textId="77777777" w:rsidR="00EA4DBE" w:rsidRPr="00417D08" w:rsidRDefault="00EA4DBE" w:rsidP="00F25B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</w:p>
        </w:tc>
      </w:tr>
      <w:tr w:rsidR="001550F5" w:rsidRPr="00316C95" w14:paraId="1AB3F9A4" w14:textId="77777777" w:rsidTr="00B01F6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A62805" w14:textId="183F30B8" w:rsidR="00EA4DBE" w:rsidRPr="00417D08" w:rsidRDefault="00583F59" w:rsidP="00F25B8E">
            <w:pPr>
              <w:bidi/>
              <w:jc w:val="center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>دقت: 25 درصد</w:t>
            </w:r>
          </w:p>
        </w:tc>
        <w:tc>
          <w:tcPr>
            <w:tcW w:w="0" w:type="auto"/>
            <w:vAlign w:val="center"/>
          </w:tcPr>
          <w:p w14:paraId="045A3D9C" w14:textId="3434786C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Cross Entropy</w:t>
            </w:r>
          </w:p>
        </w:tc>
        <w:tc>
          <w:tcPr>
            <w:tcW w:w="0" w:type="auto"/>
            <w:vMerge/>
            <w:vAlign w:val="center"/>
          </w:tcPr>
          <w:p w14:paraId="14FA2B78" w14:textId="77777777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C624AFF" w14:textId="77777777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1E3FF83" w14:textId="52C959AB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پیاده سازی مربوط به </w:t>
            </w:r>
            <w:hyperlink r:id="rId23" w:history="1">
              <w:r w:rsidRPr="00C469AE">
                <w:rPr>
                  <w:rStyle w:val="Hyperlink"/>
                  <w:rFonts w:cs="B Zar" w:hint="cs"/>
                  <w:color w:val="4472C4" w:themeColor="accent1"/>
                  <w:sz w:val="16"/>
                  <w:szCs w:val="16"/>
                  <w:rtl/>
                  <w:lang w:bidi="fa-IR"/>
                </w:rPr>
                <w:t xml:space="preserve">مقاله </w:t>
              </w:r>
              <w:proofErr w:type="spellStart"/>
              <w:r w:rsidRPr="00C469AE">
                <w:rPr>
                  <w:rStyle w:val="Hyperlink"/>
                  <w:rFonts w:cs="B Zar"/>
                  <w:color w:val="4472C4" w:themeColor="accent1"/>
                  <w:sz w:val="16"/>
                  <w:szCs w:val="16"/>
                  <w:lang w:bidi="fa-IR"/>
                </w:rPr>
                <w:t>ViT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14:paraId="62CE2D7D" w14:textId="72C9F344" w:rsidR="00EA4DBE" w:rsidRPr="00417D08" w:rsidRDefault="00EA4DBE" w:rsidP="00F25B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Zar"/>
                <w:color w:val="000000" w:themeColor="text1"/>
                <w:sz w:val="16"/>
                <w:szCs w:val="16"/>
                <w:lang w:bidi="fa-IR"/>
              </w:rPr>
            </w:pPr>
            <w:r w:rsidRPr="00417D08">
              <w:rPr>
                <w:rFonts w:cs="B Zar"/>
                <w:color w:val="000000" w:themeColor="text1"/>
                <w:sz w:val="16"/>
                <w:szCs w:val="16"/>
                <w:lang w:bidi="fa-IR"/>
              </w:rPr>
              <w:t>Visual Transformers</w:t>
            </w:r>
          </w:p>
        </w:tc>
      </w:tr>
    </w:tbl>
    <w:p w14:paraId="3098C3F1" w14:textId="6FA1C805" w:rsidR="002D3FB2" w:rsidRDefault="002D3FB2" w:rsidP="00316C95"/>
    <w:sectPr w:rsidR="002D3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44"/>
    <w:rsid w:val="00134478"/>
    <w:rsid w:val="001550F5"/>
    <w:rsid w:val="00165807"/>
    <w:rsid w:val="002149FA"/>
    <w:rsid w:val="00220091"/>
    <w:rsid w:val="00272C44"/>
    <w:rsid w:val="002B0F36"/>
    <w:rsid w:val="002D3FB2"/>
    <w:rsid w:val="00316C95"/>
    <w:rsid w:val="00360668"/>
    <w:rsid w:val="003936C7"/>
    <w:rsid w:val="003E6A96"/>
    <w:rsid w:val="00417D08"/>
    <w:rsid w:val="00433625"/>
    <w:rsid w:val="004613DA"/>
    <w:rsid w:val="00494BB3"/>
    <w:rsid w:val="004D6327"/>
    <w:rsid w:val="00533C13"/>
    <w:rsid w:val="005564AF"/>
    <w:rsid w:val="00583F59"/>
    <w:rsid w:val="005B7F4F"/>
    <w:rsid w:val="005D40D8"/>
    <w:rsid w:val="005F73C5"/>
    <w:rsid w:val="006116FE"/>
    <w:rsid w:val="006A302A"/>
    <w:rsid w:val="006E7830"/>
    <w:rsid w:val="00723AED"/>
    <w:rsid w:val="00773698"/>
    <w:rsid w:val="007E2DDB"/>
    <w:rsid w:val="00803E29"/>
    <w:rsid w:val="00807DD3"/>
    <w:rsid w:val="0081624F"/>
    <w:rsid w:val="008E13B3"/>
    <w:rsid w:val="009471C4"/>
    <w:rsid w:val="00964E75"/>
    <w:rsid w:val="009D0529"/>
    <w:rsid w:val="00A37B60"/>
    <w:rsid w:val="00A67F54"/>
    <w:rsid w:val="00A72199"/>
    <w:rsid w:val="00AB4E7B"/>
    <w:rsid w:val="00AF5235"/>
    <w:rsid w:val="00B01F6B"/>
    <w:rsid w:val="00B05F1D"/>
    <w:rsid w:val="00B94B0F"/>
    <w:rsid w:val="00BC14B8"/>
    <w:rsid w:val="00C34DD1"/>
    <w:rsid w:val="00C469AE"/>
    <w:rsid w:val="00CB700A"/>
    <w:rsid w:val="00DA41E6"/>
    <w:rsid w:val="00E03A19"/>
    <w:rsid w:val="00EA4DBE"/>
    <w:rsid w:val="00EE1DA3"/>
    <w:rsid w:val="00F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F70DD70"/>
  <w14:defaultImageDpi w14:val="32767"/>
  <w15:chartTrackingRefBased/>
  <w15:docId w15:val="{E53871EF-33D8-4BF9-802E-EC78D4DF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2D3F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">
    <w:name w:val="List Table 4"/>
    <w:basedOn w:val="TableNormal"/>
    <w:uiPriority w:val="49"/>
    <w:rsid w:val="002D3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D3F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D3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73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6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F1D"/>
    <w:rPr>
      <w:color w:val="954F72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F25B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F25B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.tnc.ir/secure/attachment/25883/download%20%282%29.png" TargetMode="External"/><Relationship Id="rId13" Type="http://schemas.openxmlformats.org/officeDocument/2006/relationships/hyperlink" Target="https://todo.tnc.ir/secure/attachment/25998/download6.png" TargetMode="External"/><Relationship Id="rId18" Type="http://schemas.openxmlformats.org/officeDocument/2006/relationships/hyperlink" Target="https://todo.tnc.ir/secure/attachment/25969/DataSets_MNIST.part04.r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do.tnc.ir/secure/attachment/25971/Model_Results.png" TargetMode="External"/><Relationship Id="rId7" Type="http://schemas.openxmlformats.org/officeDocument/2006/relationships/hyperlink" Target="https://todo.tnc.ir/secure/attachment/25886/download%20%283%29.png" TargetMode="External"/><Relationship Id="rId12" Type="http://schemas.openxmlformats.org/officeDocument/2006/relationships/hyperlink" Target="https://todo.tnc.ir/secure/attachment/25996/download5.png" TargetMode="External"/><Relationship Id="rId17" Type="http://schemas.openxmlformats.org/officeDocument/2006/relationships/hyperlink" Target="https://todo.tnc.ir/secure/attachment/25968/DataSets_MNIST.part03.ra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odo.tnc.ir/secure/attachment/25967/DataSets_MNIST.part02.rar" TargetMode="External"/><Relationship Id="rId20" Type="http://schemas.openxmlformats.org/officeDocument/2006/relationships/hyperlink" Target="https://todo.tnc.ir/secure/attachment/25964/Masked_Autoencoders_Are_Scalable_Vision_Learners_CVPR_2022_paper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todo.tnc.ir/secure/attachment/25881/download%20%281%29.png" TargetMode="External"/><Relationship Id="rId11" Type="http://schemas.openxmlformats.org/officeDocument/2006/relationships/hyperlink" Target="https://todo.tnc.ir/secure/attachment/25994/download%20%284%29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odo.tnc.ir/secure/attachment/25879/download.png" TargetMode="External"/><Relationship Id="rId15" Type="http://schemas.openxmlformats.org/officeDocument/2006/relationships/hyperlink" Target="https://todo.tnc.ir/secure/attachment/25966/DataSets_MNIST.part01.rar" TargetMode="External"/><Relationship Id="rId23" Type="http://schemas.openxmlformats.org/officeDocument/2006/relationships/hyperlink" Target="https://todo.tnc.ir/secure/attachment/25975/An%20Image%20is%20Worth%2016x16%20Words-%20Transformers%20for%20Image%20Recognition%20at%20Scale.pdf" TargetMode="External"/><Relationship Id="rId10" Type="http://schemas.openxmlformats.org/officeDocument/2006/relationships/hyperlink" Target="https://todo.tnc.ir/secure/attachment/25993/1.jpg" TargetMode="External"/><Relationship Id="rId19" Type="http://schemas.openxmlformats.org/officeDocument/2006/relationships/hyperlink" Target="https://todo.tnc.ir/secure/attachment/25970/DataSets_MNIST.part05.rar" TargetMode="External"/><Relationship Id="rId4" Type="http://schemas.openxmlformats.org/officeDocument/2006/relationships/hyperlink" Target="https://todo.tnc.ir/secure/attachment/25880/Screenshot%202023-06-13%20145204.jpg" TargetMode="External"/><Relationship Id="rId9" Type="http://schemas.openxmlformats.org/officeDocument/2006/relationships/hyperlink" Target="https://todo.tnc.ir/secure/attachment/26037/Results.png" TargetMode="External"/><Relationship Id="rId14" Type="http://schemas.openxmlformats.org/officeDocument/2006/relationships/hyperlink" Target="https://todo.tnc.ir/secure/attachment/26000/download7.png" TargetMode="External"/><Relationship Id="rId22" Type="http://schemas.openxmlformats.org/officeDocument/2006/relationships/hyperlink" Target="https://todo.tnc.ir/secure/attachment/25992/Resul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9112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53</cp:revision>
  <cp:lastPrinted>2023-06-19T15:08:00Z</cp:lastPrinted>
  <dcterms:created xsi:type="dcterms:W3CDTF">2023-06-13T04:44:00Z</dcterms:created>
  <dcterms:modified xsi:type="dcterms:W3CDTF">2023-06-21T05:48:00Z</dcterms:modified>
</cp:coreProperties>
</file>