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Planning sheet – Team: </w:t>
      </w:r>
      <w:r w:rsidDel="00000000" w:rsidR="00000000" w:rsidRPr="00000000">
        <w:rPr>
          <w:b w:val="1"/>
          <w:rtl w:val="0"/>
        </w:rPr>
        <w:t xml:space="preserve">Parsley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Week 1:</w:t>
      </w:r>
    </w:p>
    <w:tbl>
      <w:tblPr>
        <w:tblStyle w:val="Table1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8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Understanding the fundamental of drone flight and off center spinning mass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mathematical Derivations/Equations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4 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0C">
            <w:pPr>
              <w:spacing w:line="276" w:lineRule="auto"/>
              <w:contextualSpacing w:val="0"/>
              <w:rPr>
                <w:color w:val="454545"/>
              </w:rPr>
            </w:pPr>
            <w:r w:rsidDel="00000000" w:rsidR="00000000" w:rsidRPr="00000000">
              <w:rPr>
                <w:color w:val="454545"/>
                <w:rtl w:val="0"/>
              </w:rPr>
              <w:t xml:space="preserve">Identify the drone specifications 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resources to use/control/program the drone 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 being able to work with the drone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5 /10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  <w:shd w:fill="ffff00" w:val="clear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  <w:shd w:fill="ffff00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1  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Week 2:</w:t>
      </w:r>
    </w:p>
    <w:tbl>
      <w:tblPr>
        <w:tblStyle w:val="Table2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Deriving required equations to describe our flight system and start working on the simulation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mathematical Derivations/Equations and explain how our flight system works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4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00" w:val="clear"/>
          </w:tcPr>
          <w:p w:rsidR="00000000" w:rsidDel="00000000" w:rsidP="00000000" w:rsidRDefault="00000000" w:rsidRPr="00000000" w14:paraId="00000024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Hack the Drone controller (use ps4 controller for driving the drone)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 on controlling  the drone with PS4 controller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5/10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  <w:shd w:fill="ffff00" w:val="clear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  <w:shd w:fill="ffff00" w:val="clear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1 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Week 3:</w:t>
      </w:r>
    </w:p>
    <w:tbl>
      <w:tblPr>
        <w:tblStyle w:val="Table3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3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Code the system using mathematical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 of our system run in the simulation environment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4 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00" w:val="clear"/>
          </w:tcPr>
          <w:p w:rsidR="00000000" w:rsidDel="00000000" w:rsidP="00000000" w:rsidRDefault="00000000" w:rsidRPr="00000000" w14:paraId="0000003B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Find the proper material to be used for the OCSM motor and start building the prototype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material picked and the progress in building the prototype  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5   /10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  <w:shd w:fill="ffff00" w:val="clear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  <w:shd w:fill="ffff00" w:val="clear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1 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Week 4:</w:t>
      </w:r>
    </w:p>
    <w:tbl>
      <w:tblPr>
        <w:tblStyle w:val="Table4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5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4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OCSM prototype ready and testing it </w:t>
              <w:br w:type="textWrapping"/>
              <w:t xml:space="preserve">OCSM =off center spinning mass</w:t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demo on OCSM prototype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4 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Calibrate and correct the model based on the data got from running simulation</w:t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modifications added to our previous mathematical modeling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 /10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  <w:shd w:fill="ffff00" w:val="clear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  <w:shd w:fill="ffff00" w:val="clear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1/10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Week 5:</w:t>
      </w:r>
    </w:p>
    <w:tbl>
      <w:tblPr>
        <w:tblStyle w:val="Table5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6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B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Derive the right controller model to implement on the drone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and explain the derived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4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6F">
            <w:pPr>
              <w:spacing w:line="276" w:lineRule="auto"/>
              <w:contextualSpacing w:val="0"/>
              <w:rPr>
                <w:color w:val="454545"/>
              </w:rPr>
            </w:pPr>
            <w:r w:rsidDel="00000000" w:rsidR="00000000" w:rsidRPr="00000000">
              <w:rPr>
                <w:color w:val="454545"/>
                <w:rtl w:val="0"/>
              </w:rPr>
              <w:t xml:space="preserve">Continue on OCSM module which will be attached to our drone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 on prepared and built OCSM module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 /10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  <w:shd w:fill="ffff00" w:val="clear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  <w:shd w:fill="ffff00" w:val="clear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1 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Week 6:</w:t>
      </w:r>
    </w:p>
    <w:tbl>
      <w:tblPr>
        <w:tblStyle w:val="Table6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8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8C">
            <w:pPr>
              <w:spacing w:line="276" w:lineRule="auto"/>
              <w:contextualSpacing w:val="0"/>
              <w:rPr>
                <w:color w:val="454545"/>
              </w:rPr>
            </w:pPr>
            <w:r w:rsidDel="00000000" w:rsidR="00000000" w:rsidRPr="00000000">
              <w:rPr>
                <w:color w:val="454545"/>
                <w:rtl w:val="0"/>
              </w:rPr>
              <w:t xml:space="preserve">Improve the controller model based on data collected and simulation data</w:t>
            </w:r>
          </w:p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and describe the controller model improvements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3/10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 Implement the sensor fusion adding our required sensors or using the sensors on the drone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 a live demo with drone and show the collected data from the sensors on the drone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3/10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contextualSpacing w:val="0"/>
              <w:rPr>
                <w:color w:val="454545"/>
              </w:rPr>
            </w:pPr>
            <w:r w:rsidDel="00000000" w:rsidR="00000000" w:rsidRPr="00000000">
              <w:rPr>
                <w:rtl w:val="0"/>
              </w:rPr>
              <w:t xml:space="preserve">Start designing controller circuit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schematics and board file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1 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Week 7:</w:t>
      </w:r>
    </w:p>
    <w:tbl>
      <w:tblPr>
        <w:tblStyle w:val="Table7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A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A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A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A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A8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Testing the model with drone+OCSM module attached   (1)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 the test results and outputs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4/10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the controller circuit</w:t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and explain the prepared finished 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5/10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1/10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Week 8:</w:t>
      </w:r>
    </w:p>
    <w:tbl>
      <w:tblPr>
        <w:tblStyle w:val="Table8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B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B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B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C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C1">
            <w:pPr>
              <w:spacing w:line="276" w:lineRule="auto"/>
              <w:contextualSpacing w:val="0"/>
              <w:rPr>
                <w:color w:val="454545"/>
              </w:rPr>
            </w:pPr>
            <w:r w:rsidDel="00000000" w:rsidR="00000000" w:rsidRPr="00000000">
              <w:rPr>
                <w:color w:val="454545"/>
                <w:rtl w:val="0"/>
              </w:rPr>
              <w:t xml:space="preserve">Testing the model with drone+OCSM module attached  (2)</w:t>
            </w:r>
          </w:p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 the test results and outputs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4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Measure the accuracy of controller</w:t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data and results through demo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1 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Week 9:</w:t>
      </w:r>
    </w:p>
    <w:tbl>
      <w:tblPr>
        <w:tblStyle w:val="Table9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D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D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D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D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DE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End to end testing and final corrections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 any change and modification to our system  based on end to end testing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4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E2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 the recorded demo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5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recorded progress and write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1 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Week 10:</w:t>
      </w:r>
    </w:p>
    <w:tbl>
      <w:tblPr>
        <w:tblStyle w:val="Table10"/>
        <w:tblW w:w="108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9"/>
        <w:gridCol w:w="4861"/>
        <w:gridCol w:w="1188"/>
        <w:gridCol w:w="1101"/>
        <w:tblGridChange w:id="0">
          <w:tblGrid>
            <w:gridCol w:w="3679"/>
            <w:gridCol w:w="4861"/>
            <w:gridCol w:w="1188"/>
            <w:gridCol w:w="1101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F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F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/>
          <w:p w:rsidR="00000000" w:rsidDel="00000000" w:rsidP="00000000" w:rsidRDefault="00000000" w:rsidRPr="00000000" w14:paraId="000000F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allocation</w:t>
            </w:r>
          </w:p>
        </w:tc>
        <w:tc>
          <w:tcPr/>
          <w:p w:rsidR="00000000" w:rsidDel="00000000" w:rsidP="00000000" w:rsidRDefault="00000000" w:rsidRPr="00000000" w14:paraId="000000F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achieved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Any minor details forgotten or /not taken care  </w:t>
            </w:r>
          </w:p>
        </w:tc>
        <w:tc>
          <w:tcPr/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how we fixed the errors and unexpected problems happened during the process of working on the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4 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 Presentation 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 our project 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2/10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Record and add any final change to our documentation </w:t>
            </w:r>
          </w:p>
        </w:tc>
        <w:tc>
          <w:tcPr/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 paper on our project results 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10/10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/10</w:t>
            </w:r>
          </w:p>
        </w:tc>
      </w:tr>
    </w:tbl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