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9F5C" w14:textId="77777777" w:rsidR="0058733A" w:rsidRPr="00956F96" w:rsidRDefault="0058733A" w:rsidP="0058733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56F96">
        <w:rPr>
          <w:rFonts w:ascii="Times New Roman" w:hAnsi="Times New Roman" w:cs="Times New Roman"/>
          <w:b/>
          <w:bCs/>
          <w:sz w:val="48"/>
          <w:szCs w:val="48"/>
        </w:rPr>
        <w:t>1. Finding and Analyzing Data</w:t>
      </w:r>
    </w:p>
    <w:p w14:paraId="1015800A" w14:textId="77777777" w:rsidR="0058733A" w:rsidRPr="00956F96" w:rsidRDefault="0058733A" w:rsidP="0058733A">
      <w:pPr>
        <w:rPr>
          <w:rFonts w:ascii="Times New Roman" w:hAnsi="Times New Roman" w:cs="Times New Roman"/>
          <w:sz w:val="32"/>
          <w:szCs w:val="32"/>
        </w:rPr>
      </w:pPr>
      <w:r w:rsidRPr="00956F96">
        <w:rPr>
          <w:rFonts w:ascii="Times New Roman" w:hAnsi="Times New Roman" w:cs="Times New Roman"/>
          <w:sz w:val="32"/>
          <w:szCs w:val="32"/>
        </w:rPr>
        <w:t>Chosen Dataset:</w:t>
      </w:r>
    </w:p>
    <w:p w14:paraId="23DDBD87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Name: Healthcare Dataset</w:t>
      </w:r>
    </w:p>
    <w:p w14:paraId="0CBC98DF" w14:textId="4E166E13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 xml:space="preserve">Source: </w:t>
      </w:r>
      <w:hyperlink r:id="rId5" w:history="1">
        <w:r w:rsidRPr="0058733A">
          <w:rPr>
            <w:rStyle w:val="Hyperlink"/>
            <w:rFonts w:ascii="Times New Roman" w:hAnsi="Times New Roman" w:cs="Times New Roman"/>
          </w:rPr>
          <w:t>Kaggle Healthcare Dataset</w:t>
        </w:r>
      </w:hyperlink>
    </w:p>
    <w:p w14:paraId="3A4158A9" w14:textId="228D7CC6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Description: This</w:t>
      </w:r>
      <w:r>
        <w:rPr>
          <w:rFonts w:ascii="Times New Roman" w:hAnsi="Times New Roman" w:cs="Times New Roman"/>
        </w:rPr>
        <w:t xml:space="preserve"> chosen</w:t>
      </w:r>
      <w:r w:rsidRPr="0058733A">
        <w:rPr>
          <w:rFonts w:ascii="Times New Roman" w:hAnsi="Times New Roman" w:cs="Times New Roman"/>
        </w:rPr>
        <w:t xml:space="preserve"> dataset contains comprehensive healthcare records with details about patients, their medical conditions, treatment, and hospital information.</w:t>
      </w:r>
    </w:p>
    <w:p w14:paraId="77F32754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1.1 Analyze the Dataset</w:t>
      </w:r>
    </w:p>
    <w:p w14:paraId="4638BCD9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Technical Observations</w:t>
      </w:r>
    </w:p>
    <w:p w14:paraId="09B1AA13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Schema:</w:t>
      </w:r>
    </w:p>
    <w:p w14:paraId="7FD65B30" w14:textId="777777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Columns:</w:t>
      </w:r>
    </w:p>
    <w:p w14:paraId="679526DA" w14:textId="777777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Name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Insurance Provider (String)</w:t>
      </w:r>
    </w:p>
    <w:p w14:paraId="19EA8E28" w14:textId="77777777" w:rsid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Age (Integer)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Billing Amount (Float)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87FE0A" w14:textId="72D513E1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Gender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Room Number (Integer)</w:t>
      </w:r>
    </w:p>
    <w:p w14:paraId="282998E1" w14:textId="69014634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Blood Type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Admission Type (String)</w:t>
      </w:r>
    </w:p>
    <w:p w14:paraId="5EDAC202" w14:textId="5A11F2B6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Medical Condition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Discharge Date (Date)</w:t>
      </w:r>
    </w:p>
    <w:p w14:paraId="0951B181" w14:textId="67C14D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Date of Admission (Date)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Medication (String)</w:t>
      </w:r>
    </w:p>
    <w:p w14:paraId="1E134F1F" w14:textId="66672A2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Doctor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Test Results (String)</w:t>
      </w:r>
    </w:p>
    <w:p w14:paraId="1385C0ED" w14:textId="7FF31F86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Hospital (String)</w:t>
      </w:r>
    </w:p>
    <w:p w14:paraId="42F45CB3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Data Quality:</w:t>
      </w:r>
    </w:p>
    <w:p w14:paraId="33950516" w14:textId="74AC40EC" w:rsidR="0058733A" w:rsidRPr="0058733A" w:rsidRDefault="0058733A" w:rsidP="00587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Redundant </w:t>
      </w:r>
      <w:r w:rsidRPr="0058733A">
        <w:rPr>
          <w:rFonts w:ascii="Times New Roman" w:hAnsi="Times New Roman" w:cs="Times New Roman"/>
        </w:rPr>
        <w:t>Values:</w:t>
      </w:r>
      <w:r w:rsidR="009C18FE">
        <w:rPr>
          <w:rFonts w:ascii="Times New Roman" w:hAnsi="Times New Roman" w:cs="Times New Roman"/>
        </w:rPr>
        <w:t xml:space="preserve"> I c</w:t>
      </w:r>
      <w:r w:rsidRPr="0058733A"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>ed</w:t>
      </w:r>
      <w:r w:rsidRPr="0058733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redundant</w:t>
      </w:r>
      <w:r w:rsidRPr="0058733A">
        <w:rPr>
          <w:rFonts w:ascii="Times New Roman" w:hAnsi="Times New Roman" w:cs="Times New Roman"/>
        </w:rPr>
        <w:t xml:space="preserve"> values in column</w:t>
      </w:r>
      <w:r>
        <w:rPr>
          <w:rFonts w:ascii="Times New Roman" w:hAnsi="Times New Roman" w:cs="Times New Roman"/>
        </w:rPr>
        <w:t xml:space="preserve"> ‘Name’.</w:t>
      </w:r>
      <w:r w:rsidRPr="0058733A">
        <w:rPr>
          <w:rFonts w:ascii="Times New Roman" w:hAnsi="Times New Roman" w:cs="Times New Roman"/>
        </w:rPr>
        <w:t xml:space="preserve"> </w:t>
      </w:r>
    </w:p>
    <w:p w14:paraId="76F0F076" w14:textId="0F439759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Inconsistencies: Standardize</w:t>
      </w:r>
      <w:r w:rsidR="009C18FE">
        <w:rPr>
          <w:rFonts w:ascii="Times New Roman" w:hAnsi="Times New Roman" w:cs="Times New Roman"/>
        </w:rPr>
        <w:t>d</w:t>
      </w:r>
      <w:r w:rsidRPr="0058733A">
        <w:rPr>
          <w:rFonts w:ascii="Times New Roman" w:hAnsi="Times New Roman" w:cs="Times New Roman"/>
        </w:rPr>
        <w:t xml:space="preserve"> the format of names and dates and ensure consistency in categorical data like Gender and Blood Type.</w:t>
      </w:r>
    </w:p>
    <w:p w14:paraId="53CB727B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Non-Technical Observations</w:t>
      </w:r>
    </w:p>
    <w:p w14:paraId="3EF3B465" w14:textId="4E69A176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 xml:space="preserve">Purpose: To </w:t>
      </w:r>
      <w:proofErr w:type="spellStart"/>
      <w:r w:rsidRPr="0058733A">
        <w:rPr>
          <w:rFonts w:ascii="Times New Roman" w:hAnsi="Times New Roman" w:cs="Times New Roman"/>
        </w:rPr>
        <w:t>analyze</w:t>
      </w:r>
      <w:proofErr w:type="spellEnd"/>
      <w:r w:rsidRPr="0058733A">
        <w:rPr>
          <w:rFonts w:ascii="Times New Roman" w:hAnsi="Times New Roman" w:cs="Times New Roman"/>
        </w:rPr>
        <w:t xml:space="preserve"> patient records to gain insights into medical conditions, hospital performance,</w:t>
      </w:r>
      <w:r>
        <w:rPr>
          <w:rFonts w:ascii="Times New Roman" w:hAnsi="Times New Roman" w:cs="Times New Roman"/>
        </w:rPr>
        <w:t xml:space="preserve"> statistics on insurance providers </w:t>
      </w:r>
      <w:r w:rsidRPr="0058733A">
        <w:rPr>
          <w:rFonts w:ascii="Times New Roman" w:hAnsi="Times New Roman" w:cs="Times New Roman"/>
        </w:rPr>
        <w:t>and treatment effectiveness.</w:t>
      </w:r>
    </w:p>
    <w:p w14:paraId="265C6D1F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Insights: Potential insights include the distribution of medical conditions, average billing amounts, common medications, and patient demographics.</w:t>
      </w:r>
    </w:p>
    <w:p w14:paraId="334E3D4A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Potential Improvements</w:t>
      </w:r>
    </w:p>
    <w:p w14:paraId="5B920052" w14:textId="36C7BF8B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 xml:space="preserve">Data Cleaning: </w:t>
      </w:r>
      <w:r w:rsidR="009C18FE">
        <w:rPr>
          <w:rFonts w:ascii="Times New Roman" w:hAnsi="Times New Roman" w:cs="Times New Roman"/>
        </w:rPr>
        <w:t>H</w:t>
      </w:r>
      <w:r w:rsidRPr="0058733A">
        <w:rPr>
          <w:rFonts w:ascii="Times New Roman" w:hAnsi="Times New Roman" w:cs="Times New Roman"/>
        </w:rPr>
        <w:t>andl</w:t>
      </w:r>
      <w:r w:rsidR="009C18FE">
        <w:rPr>
          <w:rFonts w:ascii="Times New Roman" w:hAnsi="Times New Roman" w:cs="Times New Roman"/>
        </w:rPr>
        <w:t>ing</w:t>
      </w:r>
      <w:r w:rsidRPr="0058733A">
        <w:rPr>
          <w:rFonts w:ascii="Times New Roman" w:hAnsi="Times New Roman" w:cs="Times New Roman"/>
        </w:rPr>
        <w:t xml:space="preserve"> missing </w:t>
      </w:r>
      <w:r w:rsidR="009C18FE" w:rsidRPr="0058733A">
        <w:rPr>
          <w:rFonts w:ascii="Times New Roman" w:hAnsi="Times New Roman" w:cs="Times New Roman"/>
        </w:rPr>
        <w:t>values and</w:t>
      </w:r>
      <w:r w:rsidRPr="0058733A">
        <w:rPr>
          <w:rFonts w:ascii="Times New Roman" w:hAnsi="Times New Roman" w:cs="Times New Roman"/>
        </w:rPr>
        <w:t xml:space="preserve"> treat outliers.</w:t>
      </w:r>
    </w:p>
    <w:p w14:paraId="4A6B8D7E" w14:textId="3C869DAB" w:rsidR="0015737C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lastRenderedPageBreak/>
        <w:t>Data Enrichment:</w:t>
      </w:r>
      <w:r w:rsidR="009C18FE">
        <w:rPr>
          <w:rFonts w:ascii="Times New Roman" w:hAnsi="Times New Roman" w:cs="Times New Roman"/>
        </w:rPr>
        <w:t xml:space="preserve"> The outcome could have been more productive if the data had</w:t>
      </w:r>
      <w:r w:rsidRPr="0058733A">
        <w:rPr>
          <w:rFonts w:ascii="Times New Roman" w:hAnsi="Times New Roman" w:cs="Times New Roman"/>
        </w:rPr>
        <w:t xml:space="preserve"> more contextually relevant information such as geographical </w:t>
      </w:r>
      <w:r w:rsidR="009C18FE">
        <w:rPr>
          <w:rFonts w:ascii="Times New Roman" w:hAnsi="Times New Roman" w:cs="Times New Roman"/>
        </w:rPr>
        <w:t>data and</w:t>
      </w:r>
      <w:r w:rsidRPr="0058733A">
        <w:rPr>
          <w:rFonts w:ascii="Times New Roman" w:hAnsi="Times New Roman" w:cs="Times New Roman"/>
        </w:rPr>
        <w:t xml:space="preserve"> additional patient demographics</w:t>
      </w:r>
      <w:r w:rsidR="009C18FE">
        <w:rPr>
          <w:rFonts w:ascii="Times New Roman" w:hAnsi="Times New Roman" w:cs="Times New Roman"/>
        </w:rPr>
        <w:t>.</w:t>
      </w:r>
    </w:p>
    <w:p w14:paraId="0793AB5D" w14:textId="466F886F" w:rsidR="00956F96" w:rsidRDefault="00AA4366" w:rsidP="0058733A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2. Architectural Diagram</w:t>
      </w:r>
    </w:p>
    <w:p w14:paraId="71B7F61A" w14:textId="1238F863" w:rsidR="00AA4366" w:rsidRDefault="00AA4366" w:rsidP="00587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DB419" wp14:editId="677FABF8">
            <wp:extent cx="5731510" cy="3208655"/>
            <wp:effectExtent l="0" t="0" r="2540" b="0"/>
            <wp:docPr id="1418602229" name="Picture 1" descr="A diagram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02229" name="Picture 1" descr="A diagram of a computer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25CB" w14:textId="77777777" w:rsidR="00AA4366" w:rsidRDefault="00AA4366" w:rsidP="0058733A">
      <w:pPr>
        <w:rPr>
          <w:rFonts w:ascii="Times New Roman" w:hAnsi="Times New Roman" w:cs="Times New Roman"/>
        </w:rPr>
      </w:pPr>
    </w:p>
    <w:p w14:paraId="683CA892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3. Data Pipeline Creation</w:t>
      </w:r>
    </w:p>
    <w:p w14:paraId="7A1BC952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3.1 Data Ingestion</w:t>
      </w:r>
    </w:p>
    <w:p w14:paraId="1707384A" w14:textId="380D7B22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Method: Create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HTTP linked service in ADF to ingest data from </w:t>
      </w:r>
      <w:r>
        <w:rPr>
          <w:rFonts w:ascii="Times New Roman" w:hAnsi="Times New Roman" w:cs="Times New Roman"/>
        </w:rPr>
        <w:t>GitHub</w:t>
      </w:r>
      <w:r w:rsidRPr="00AA4366">
        <w:rPr>
          <w:rFonts w:ascii="Times New Roman" w:hAnsi="Times New Roman" w:cs="Times New Roman"/>
        </w:rPr>
        <w:t xml:space="preserve"> to ADLS.</w:t>
      </w:r>
    </w:p>
    <w:p w14:paraId="0B073F22" w14:textId="2F966781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Implementation:</w:t>
      </w:r>
      <w:r>
        <w:rPr>
          <w:rFonts w:ascii="Times New Roman" w:hAnsi="Times New Roman" w:cs="Times New Roman"/>
        </w:rPr>
        <w:t xml:space="preserve">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Pr="00AA4366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 Copy Activity in ADF to transfer data from </w:t>
      </w:r>
      <w:r>
        <w:rPr>
          <w:rFonts w:ascii="Times New Roman" w:hAnsi="Times New Roman" w:cs="Times New Roman"/>
        </w:rPr>
        <w:t>GitHub</w:t>
      </w:r>
      <w:r w:rsidRPr="00AA4366">
        <w:rPr>
          <w:rFonts w:ascii="Times New Roman" w:hAnsi="Times New Roman" w:cs="Times New Roman"/>
        </w:rPr>
        <w:t xml:space="preserve"> to ADLS.</w:t>
      </w:r>
    </w:p>
    <w:p w14:paraId="300DC36F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3.2 Data Transformation (Azure Databricks)</w:t>
      </w:r>
    </w:p>
    <w:p w14:paraId="1B0F4920" w14:textId="56242BA5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Process:</w:t>
      </w:r>
      <w:r>
        <w:rPr>
          <w:rFonts w:ascii="Times New Roman" w:hAnsi="Times New Roman" w:cs="Times New Roman"/>
        </w:rPr>
        <w:t xml:space="preserve"> Firstly,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AA4366">
        <w:rPr>
          <w:rFonts w:ascii="Times New Roman" w:hAnsi="Times New Roman" w:cs="Times New Roman"/>
        </w:rPr>
        <w:t>ink ADLS to an Azure Databricks notebook.</w:t>
      </w:r>
    </w:p>
    <w:p w14:paraId="34751543" w14:textId="7FE31AAB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Transformations</w:t>
      </w:r>
      <w:r>
        <w:rPr>
          <w:rFonts w:ascii="Times New Roman" w:hAnsi="Times New Roman" w:cs="Times New Roman"/>
        </w:rPr>
        <w:t xml:space="preserve"> done in the notebook on the personal </w:t>
      </w:r>
      <w:proofErr w:type="spellStart"/>
      <w:r>
        <w:rPr>
          <w:rFonts w:ascii="Times New Roman" w:hAnsi="Times New Roman" w:cs="Times New Roman"/>
        </w:rPr>
        <w:t>compute</w:t>
      </w:r>
      <w:proofErr w:type="spellEnd"/>
      <w:r>
        <w:rPr>
          <w:rFonts w:ascii="Times New Roman" w:hAnsi="Times New Roman" w:cs="Times New Roman"/>
        </w:rPr>
        <w:t xml:space="preserve"> cluster</w:t>
      </w:r>
      <w:r w:rsidRPr="00AA4366">
        <w:rPr>
          <w:rFonts w:ascii="Times New Roman" w:hAnsi="Times New Roman" w:cs="Times New Roman"/>
        </w:rPr>
        <w:t>:</w:t>
      </w:r>
    </w:p>
    <w:p w14:paraId="0ABD6D81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Drop unnecessary columns (e.g., Room Number, Admission Type).</w:t>
      </w:r>
    </w:p>
    <w:p w14:paraId="201EB041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Standardize names (e.g., convert all names to proper case).</w:t>
      </w:r>
    </w:p>
    <w:p w14:paraId="545C5E8A" w14:textId="7177CD22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IDs or rearrange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column positions for consistency.</w:t>
      </w:r>
    </w:p>
    <w:p w14:paraId="76A3C56C" w14:textId="13A2AC83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Storage Format: Save</w:t>
      </w:r>
      <w:r>
        <w:rPr>
          <w:rFonts w:ascii="Times New Roman" w:hAnsi="Times New Roman" w:cs="Times New Roman"/>
        </w:rPr>
        <w:t>d all the</w:t>
      </w:r>
      <w:r w:rsidRPr="00AA4366">
        <w:rPr>
          <w:rFonts w:ascii="Times New Roman" w:hAnsi="Times New Roman" w:cs="Times New Roman"/>
        </w:rPr>
        <w:t xml:space="preserve"> transformed data to ADLS in Parquet format for efficient storage.</w:t>
      </w:r>
    </w:p>
    <w:p w14:paraId="03D9B2A7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3.3 Data Validation and Backup</w:t>
      </w:r>
    </w:p>
    <w:p w14:paraId="51A7723B" w14:textId="55BC04F4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Validation:</w:t>
      </w:r>
      <w:r>
        <w:rPr>
          <w:rFonts w:ascii="Times New Roman" w:hAnsi="Times New Roman" w:cs="Times New Roman"/>
        </w:rPr>
        <w:t xml:space="preserve"> Then, I a</w:t>
      </w:r>
      <w:r w:rsidRPr="00AA4366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 Metadata Activity in the pipeline to check for file existence.</w:t>
      </w:r>
    </w:p>
    <w:p w14:paraId="1FD618CD" w14:textId="32275E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Debugging:</w:t>
      </w:r>
      <w:r>
        <w:rPr>
          <w:rFonts w:ascii="Times New Roman" w:hAnsi="Times New Roman" w:cs="Times New Roman"/>
        </w:rPr>
        <w:t xml:space="preserve"> Also i</w:t>
      </w:r>
      <w:r w:rsidRPr="00AA4366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breakpoints for debugging.</w:t>
      </w:r>
    </w:p>
    <w:p w14:paraId="7382425E" w14:textId="33CBE520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lastRenderedPageBreak/>
        <w:t>Backup:</w:t>
      </w:r>
      <w:r>
        <w:rPr>
          <w:rFonts w:ascii="Times New Roman" w:hAnsi="Times New Roman" w:cs="Times New Roman"/>
        </w:rPr>
        <w:t xml:space="preserve"> Moreover,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Pr="00AA4366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If Activity to copy processed files to a backup container.</w:t>
      </w:r>
    </w:p>
    <w:p w14:paraId="6738FE71" w14:textId="52EABDE0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4. Loading and Analysis in Synapse Analytics</w:t>
      </w:r>
      <w:r>
        <w:rPr>
          <w:rFonts w:ascii="Times New Roman" w:hAnsi="Times New Roman" w:cs="Times New Roman"/>
        </w:rPr>
        <w:t xml:space="preserve"> and </w:t>
      </w:r>
      <w:r w:rsidRPr="00AA4366">
        <w:rPr>
          <w:rFonts w:ascii="Times New Roman" w:hAnsi="Times New Roman" w:cs="Times New Roman"/>
        </w:rPr>
        <w:t>Visualization</w:t>
      </w:r>
    </w:p>
    <w:p w14:paraId="10861D47" w14:textId="50CB1C3C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 xml:space="preserve">Loading Data: </w:t>
      </w:r>
      <w:r>
        <w:rPr>
          <w:rFonts w:ascii="Times New Roman" w:hAnsi="Times New Roman" w:cs="Times New Roman"/>
        </w:rPr>
        <w:t>After creating a backup in the previous step, I then l</w:t>
      </w:r>
      <w:r w:rsidRPr="00AA4366">
        <w:rPr>
          <w:rFonts w:ascii="Times New Roman" w:hAnsi="Times New Roman" w:cs="Times New Roman"/>
        </w:rPr>
        <w:t>oad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the transformed data into Synapse Analytics and create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external table for querying.</w:t>
      </w:r>
    </w:p>
    <w:p w14:paraId="041DF9AC" w14:textId="6A38A0C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Analysis: Perform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analysis using SQL queries. </w:t>
      </w:r>
      <w:r>
        <w:rPr>
          <w:rFonts w:ascii="Times New Roman" w:hAnsi="Times New Roman" w:cs="Times New Roman"/>
        </w:rPr>
        <w:t xml:space="preserve"> Some of the e</w:t>
      </w:r>
      <w:r w:rsidRPr="00AA4366">
        <w:rPr>
          <w:rFonts w:ascii="Times New Roman" w:hAnsi="Times New Roman" w:cs="Times New Roman"/>
        </w:rPr>
        <w:t>xample queries include:</w:t>
      </w:r>
    </w:p>
    <w:p w14:paraId="0CFFFCE6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Count of patients with normal test results.</w:t>
      </w:r>
    </w:p>
    <w:p w14:paraId="5395CCFC" w14:textId="77777777" w:rsid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Number of patients per hospital.</w:t>
      </w:r>
    </w:p>
    <w:p w14:paraId="64BE39DD" w14:textId="3B30097B" w:rsidR="00AA4366" w:rsidRPr="00AA4366" w:rsidRDefault="00AA4366" w:rsidP="00AA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insurance provided by the insurance provider.</w:t>
      </w:r>
    </w:p>
    <w:p w14:paraId="34E5B9B0" w14:textId="189ACCF1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Visualization in Power BI</w:t>
      </w:r>
    </w:p>
    <w:p w14:paraId="6C115C1E" w14:textId="4E93229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Connection:</w:t>
      </w:r>
      <w:r>
        <w:rPr>
          <w:rFonts w:ascii="Times New Roman" w:hAnsi="Times New Roman" w:cs="Times New Roman"/>
        </w:rPr>
        <w:t xml:space="preserve"> Then,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AA4366">
        <w:rPr>
          <w:rFonts w:ascii="Times New Roman" w:hAnsi="Times New Roman" w:cs="Times New Roman"/>
        </w:rPr>
        <w:t>onnect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Synapse Analytics (using serverless SQL pool) endpoints to Power BI.</w:t>
      </w:r>
    </w:p>
    <w:p w14:paraId="7107DA2A" w14:textId="16483314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 xml:space="preserve">Data Transformation: </w:t>
      </w:r>
      <w:r>
        <w:rPr>
          <w:rFonts w:ascii="Times New Roman" w:hAnsi="Times New Roman" w:cs="Times New Roman"/>
        </w:rPr>
        <w:t xml:space="preserve">Performed </w:t>
      </w:r>
      <w:r w:rsidRPr="00AA4366">
        <w:rPr>
          <w:rFonts w:ascii="Times New Roman" w:hAnsi="Times New Roman" w:cs="Times New Roman"/>
        </w:rPr>
        <w:t>data type checks and transformations in Power Query.</w:t>
      </w:r>
    </w:p>
    <w:p w14:paraId="5549736B" w14:textId="6ADC51B7" w:rsid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Visualizations: Use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bar charts, slicers, and add new columns (e.g., age group) in Power Query to visualize insights.</w:t>
      </w:r>
    </w:p>
    <w:p w14:paraId="38FA0D0A" w14:textId="435D0727" w:rsidR="001C7B31" w:rsidRPr="00AA4366" w:rsidRDefault="001C7B31" w:rsidP="00AA4366">
      <w:pPr>
        <w:rPr>
          <w:rFonts w:ascii="Times New Roman" w:hAnsi="Times New Roman" w:cs="Times New Roman"/>
        </w:rPr>
      </w:pPr>
    </w:p>
    <w:p w14:paraId="7DDDBAF1" w14:textId="46DEC940" w:rsidR="00AA4366" w:rsidRPr="00AA4366" w:rsidRDefault="00AA4366" w:rsidP="00AA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AA4366">
        <w:rPr>
          <w:rFonts w:ascii="Times New Roman" w:hAnsi="Times New Roman" w:cs="Times New Roman"/>
        </w:rPr>
        <w:t>. Conclusion</w:t>
      </w:r>
    </w:p>
    <w:p w14:paraId="7A9DA2DB" w14:textId="660A381F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Advantages:</w:t>
      </w:r>
    </w:p>
    <w:p w14:paraId="0C7DB009" w14:textId="03E66836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 xml:space="preserve">Streamlined Data Processing: </w:t>
      </w:r>
      <w:r w:rsidR="00E475C4">
        <w:rPr>
          <w:rFonts w:ascii="Times New Roman" w:hAnsi="Times New Roman" w:cs="Times New Roman"/>
        </w:rPr>
        <w:t>My</w:t>
      </w:r>
      <w:r w:rsidRPr="009C18FE">
        <w:rPr>
          <w:rFonts w:ascii="Times New Roman" w:hAnsi="Times New Roman" w:cs="Times New Roman"/>
        </w:rPr>
        <w:t xml:space="preserve"> data pipeline efficiently automates the process of data ingestion, transformation, and storage, reducing manual effort and the risk of errors.</w:t>
      </w:r>
    </w:p>
    <w:p w14:paraId="4CD70224" w14:textId="14BEFF6C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Improved Data Quality: Through standardization and removal of redundant columns, the overall quality of the data has been significantly enhanced.</w:t>
      </w:r>
    </w:p>
    <w:p w14:paraId="6F79F3BF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Scalability: Utilizing Azure services like Azure Data Factory, Azure Databricks, and Synapse Analytics ensures that the pipeline can handle large volumes of data and scale as needed.</w:t>
      </w:r>
    </w:p>
    <w:p w14:paraId="3488C9F8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Efficient Storage and Querying: Storing transformed data in Parquet format within Azure Data Lake Storage and querying via Synapse Analytics ensures efficient data storage and fast query performance.</w:t>
      </w:r>
    </w:p>
    <w:p w14:paraId="7EB8F200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Enhanced Insights: The end-to-end pipeline enables comprehensive analysis and visualization of healthcare data, providing valuable insights for decision-making.</w:t>
      </w:r>
    </w:p>
    <w:p w14:paraId="75DB70FB" w14:textId="7E59881B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Improvements:</w:t>
      </w:r>
    </w:p>
    <w:p w14:paraId="7E8A4238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Data Cleaning: The data cleaning process can be further improved by implementing more advanced techniques for outlier detection and imputation of missing values.</w:t>
      </w:r>
    </w:p>
    <w:p w14:paraId="6997E330" w14:textId="77777777" w:rsidR="00E475C4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Data Enrichment: The dataset could be enriched with additional contextually relevant information, such as geographical data</w:t>
      </w:r>
      <w:r w:rsidR="00E475C4">
        <w:rPr>
          <w:rFonts w:ascii="Times New Roman" w:hAnsi="Times New Roman" w:cs="Times New Roman"/>
        </w:rPr>
        <w:t xml:space="preserve"> and </w:t>
      </w:r>
      <w:r w:rsidRPr="009C18FE">
        <w:rPr>
          <w:rFonts w:ascii="Times New Roman" w:hAnsi="Times New Roman" w:cs="Times New Roman"/>
        </w:rPr>
        <w:t>additional patient demographics to provide deeper insights.</w:t>
      </w:r>
    </w:p>
    <w:p w14:paraId="39141BF9" w14:textId="41D14E00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lastRenderedPageBreak/>
        <w:t>User-Friendly Visualizations: Further refinement</w:t>
      </w:r>
      <w:r w:rsidR="00E475C4">
        <w:rPr>
          <w:rFonts w:ascii="Times New Roman" w:hAnsi="Times New Roman" w:cs="Times New Roman"/>
        </w:rPr>
        <w:t xml:space="preserve"> and additional problem statements can we added to create multiple reports</w:t>
      </w:r>
      <w:r w:rsidRPr="009C18FE">
        <w:rPr>
          <w:rFonts w:ascii="Times New Roman" w:hAnsi="Times New Roman" w:cs="Times New Roman"/>
        </w:rPr>
        <w:t xml:space="preserve"> </w:t>
      </w:r>
      <w:r w:rsidR="00E475C4">
        <w:rPr>
          <w:rFonts w:ascii="Times New Roman" w:hAnsi="Times New Roman" w:cs="Times New Roman"/>
        </w:rPr>
        <w:t>in</w:t>
      </w:r>
      <w:r w:rsidRPr="009C18FE">
        <w:rPr>
          <w:rFonts w:ascii="Times New Roman" w:hAnsi="Times New Roman" w:cs="Times New Roman"/>
        </w:rPr>
        <w:t xml:space="preserve"> Power BI dashboards to include more interactive elements and user-friendly features can enhance the usability and accessibility of the insights.</w:t>
      </w:r>
    </w:p>
    <w:p w14:paraId="3D8D5B8A" w14:textId="15AA34DD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Benefits:</w:t>
      </w:r>
    </w:p>
    <w:p w14:paraId="72FD8D14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Improved Decision-Making: The insights gained from the analysis can help healthcare providers and administrators make informed decisions about patient care, resource allocation, and operational improvements.</w:t>
      </w:r>
    </w:p>
    <w:p w14:paraId="731E0D6B" w14:textId="7571AE96" w:rsidR="00956F96" w:rsidRDefault="009C18FE" w:rsidP="009C18FE">
      <w:pPr>
        <w:rPr>
          <w:rFonts w:ascii="Times New Roman" w:hAnsi="Times New Roman" w:cs="Times New Roman"/>
        </w:rPr>
      </w:pPr>
      <w:r w:rsidRPr="009C18FE">
        <w:rPr>
          <w:rFonts w:ascii="Times New Roman" w:hAnsi="Times New Roman" w:cs="Times New Roman"/>
        </w:rPr>
        <w:t>Cost Savings: By automating data processing and leveraging cloud-based services,</w:t>
      </w:r>
      <w:r w:rsidR="00E475C4">
        <w:rPr>
          <w:rFonts w:ascii="Times New Roman" w:hAnsi="Times New Roman" w:cs="Times New Roman"/>
        </w:rPr>
        <w:t xml:space="preserve"> an</w:t>
      </w:r>
      <w:r w:rsidRPr="009C18FE">
        <w:rPr>
          <w:rFonts w:ascii="Times New Roman" w:hAnsi="Times New Roman" w:cs="Times New Roman"/>
        </w:rPr>
        <w:t xml:space="preserve"> organization can save costs associated with manual data handling and on-premises infrastructure.</w:t>
      </w:r>
    </w:p>
    <w:p w14:paraId="05DEAA3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5E82B2F7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651286D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10AB6558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4890F19C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219FE9C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135876FC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079EEAD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65EA1CE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46491E4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56CD798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7922C1D9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002D443F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p w14:paraId="0381B8E3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p w14:paraId="3AB3E350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sectPr w:rsidR="00956F96" w:rsidRPr="0095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F7FD9"/>
    <w:multiLevelType w:val="multilevel"/>
    <w:tmpl w:val="E5D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B58CB"/>
    <w:multiLevelType w:val="multilevel"/>
    <w:tmpl w:val="6D84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97A21"/>
    <w:multiLevelType w:val="multilevel"/>
    <w:tmpl w:val="3DA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D3748"/>
    <w:multiLevelType w:val="multilevel"/>
    <w:tmpl w:val="F1A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27988"/>
    <w:multiLevelType w:val="multilevel"/>
    <w:tmpl w:val="40D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85F36"/>
    <w:multiLevelType w:val="multilevel"/>
    <w:tmpl w:val="DC5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2338">
    <w:abstractNumId w:val="2"/>
  </w:num>
  <w:num w:numId="2" w16cid:durableId="1230001003">
    <w:abstractNumId w:val="4"/>
  </w:num>
  <w:num w:numId="3" w16cid:durableId="1160273347">
    <w:abstractNumId w:val="5"/>
  </w:num>
  <w:num w:numId="4" w16cid:durableId="1261260677">
    <w:abstractNumId w:val="1"/>
  </w:num>
  <w:num w:numId="5" w16cid:durableId="1544095251">
    <w:abstractNumId w:val="3"/>
  </w:num>
  <w:num w:numId="6" w16cid:durableId="170394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A"/>
    <w:rsid w:val="0015737C"/>
    <w:rsid w:val="001C7B31"/>
    <w:rsid w:val="00360962"/>
    <w:rsid w:val="003E3ADF"/>
    <w:rsid w:val="0058733A"/>
    <w:rsid w:val="007160E0"/>
    <w:rsid w:val="00944F2A"/>
    <w:rsid w:val="00956F96"/>
    <w:rsid w:val="009C18FE"/>
    <w:rsid w:val="00AA4366"/>
    <w:rsid w:val="00B01336"/>
    <w:rsid w:val="00E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E803"/>
  <w15:chartTrackingRefBased/>
  <w15:docId w15:val="{8A6908FE-0854-446C-A22C-7954FF80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3A"/>
  </w:style>
  <w:style w:type="paragraph" w:styleId="Heading1">
    <w:name w:val="heading 1"/>
    <w:basedOn w:val="Normal"/>
    <w:next w:val="Normal"/>
    <w:link w:val="Heading1Char"/>
    <w:uiPriority w:val="9"/>
    <w:qFormat/>
    <w:rsid w:val="0058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3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3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3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6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prasad22/healthc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 RAZVI SYED</dc:creator>
  <cp:keywords/>
  <dc:description/>
  <cp:lastModifiedBy>AMIR AHMED RAZVI SYED</cp:lastModifiedBy>
  <cp:revision>3</cp:revision>
  <dcterms:created xsi:type="dcterms:W3CDTF">2024-06-10T05:51:00Z</dcterms:created>
  <dcterms:modified xsi:type="dcterms:W3CDTF">2024-06-12T19:26:00Z</dcterms:modified>
</cp:coreProperties>
</file>