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8D2DC" w14:textId="2495E4A1" w:rsidR="00DA7E01" w:rsidRPr="00DA7E01" w:rsidRDefault="00D55FCB" w:rsidP="00DA7E01">
      <w:pPr>
        <w:rPr>
          <w:b/>
          <w:bCs/>
          <w:color w:val="2E74B5" w:themeColor="accent5" w:themeShade="BF"/>
          <w:sz w:val="32"/>
          <w:szCs w:val="32"/>
        </w:rPr>
      </w:pPr>
      <w:r>
        <w:rPr>
          <w:b/>
          <w:bCs/>
          <w:color w:val="2E74B5" w:themeColor="accent5" w:themeShade="BF"/>
          <w:sz w:val="32"/>
          <w:szCs w:val="32"/>
        </w:rPr>
        <w:t>Client session notes</w:t>
      </w:r>
    </w:p>
    <w:p w14:paraId="549C9A2E" w14:textId="16D3C323" w:rsidR="00DA7E01" w:rsidRPr="00DA7E01" w:rsidRDefault="00DA7E01" w:rsidP="00DA7E01"/>
    <w:tbl>
      <w:tblPr>
        <w:tblW w:w="9923" w:type="dxa"/>
        <w:tblInd w:w="-10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512"/>
        <w:gridCol w:w="1601"/>
        <w:gridCol w:w="2817"/>
        <w:gridCol w:w="2993"/>
      </w:tblGrid>
      <w:tr w:rsidR="00DA7E01" w:rsidRPr="00DA7E01" w14:paraId="6B20D052" w14:textId="77777777" w:rsidTr="00D55FCB">
        <w:trPr>
          <w:trHeight w:val="669"/>
        </w:trPr>
        <w:tc>
          <w:tcPr>
            <w:tcW w:w="411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59CBD977" w14:textId="2E7ABEB5" w:rsidR="00DA7E01" w:rsidRPr="002C3365" w:rsidRDefault="00DA7E01" w:rsidP="0055689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bCs/>
                <w:color w:val="3B3838" w:themeColor="background2" w:themeShade="40"/>
                <w:sz w:val="18"/>
                <w:szCs w:val="18"/>
              </w:rPr>
              <w:t>Date:</w:t>
            </w:r>
            <w:r w:rsidR="002C3365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581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7C6288A3" w14:textId="15A5B593" w:rsidR="00DA7E01" w:rsidRPr="002C3365" w:rsidRDefault="00DA7E01" w:rsidP="0055689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color w:val="3B3838" w:themeColor="background2" w:themeShade="40"/>
                <w:sz w:val="18"/>
                <w:szCs w:val="18"/>
              </w:rPr>
              <w:t>Practitioner:</w:t>
            </w:r>
            <w:r w:rsidR="002C3365"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DA7E01" w:rsidRPr="00DA7E01" w14:paraId="0DC1FAAB" w14:textId="77777777" w:rsidTr="00D55FCB">
        <w:trPr>
          <w:trHeight w:val="535"/>
        </w:trPr>
        <w:tc>
          <w:tcPr>
            <w:tcW w:w="411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64E4C469" w14:textId="69CECC4F" w:rsidR="00DA7E01" w:rsidRPr="002C3365" w:rsidRDefault="00556894" w:rsidP="0055689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>
              <w:rPr>
                <w:bCs/>
                <w:color w:val="3B3838" w:themeColor="background2" w:themeShade="40"/>
                <w:sz w:val="18"/>
                <w:szCs w:val="18"/>
              </w:rPr>
              <w:t>Client n</w:t>
            </w:r>
            <w:r w:rsidR="00DA7E01" w:rsidRPr="002C3365">
              <w:rPr>
                <w:bCs/>
                <w:color w:val="3B3838" w:themeColor="background2" w:themeShade="40"/>
                <w:sz w:val="18"/>
                <w:szCs w:val="18"/>
              </w:rPr>
              <w:t>ame:</w:t>
            </w:r>
            <w:r w:rsidR="002C3365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581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374FDC44" w14:textId="7608ACA3" w:rsidR="00DA7E01" w:rsidRPr="002C3365" w:rsidRDefault="00DA7E01" w:rsidP="00556894">
            <w:pPr>
              <w:spacing w:before="120" w:after="120"/>
              <w:rPr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color w:val="3B3838" w:themeColor="background2" w:themeShade="40"/>
                <w:sz w:val="18"/>
                <w:szCs w:val="18"/>
              </w:rPr>
              <w:t>Client DOB:</w:t>
            </w:r>
            <w:r w:rsidR="002C3365"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D55FCB" w:rsidRPr="00DA7E01" w14:paraId="75BF82D2" w14:textId="77777777" w:rsidTr="00D55FCB">
        <w:trPr>
          <w:trHeight w:val="535"/>
        </w:trPr>
        <w:tc>
          <w:tcPr>
            <w:tcW w:w="411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5F3158D5" w14:textId="028E1119" w:rsidR="00D55FCB" w:rsidRPr="002C3365" w:rsidRDefault="00556894" w:rsidP="00556894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>
              <w:rPr>
                <w:bCs/>
                <w:color w:val="3B3838" w:themeColor="background2" w:themeShade="40"/>
                <w:sz w:val="18"/>
                <w:szCs w:val="18"/>
              </w:rPr>
              <w:t>Session Number</w:t>
            </w:r>
            <w:r w:rsidR="00D55FCB" w:rsidRPr="002C3365">
              <w:rPr>
                <w:bCs/>
                <w:color w:val="3B3838" w:themeColor="background2" w:themeShade="40"/>
                <w:sz w:val="18"/>
                <w:szCs w:val="18"/>
              </w:rPr>
              <w:t>:</w:t>
            </w:r>
            <w:r w:rsidR="00D55FCB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581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0329CD8E" w14:textId="1F32AC4C" w:rsidR="00D55FCB" w:rsidRPr="002C3365" w:rsidRDefault="00D55FCB" w:rsidP="00556894">
            <w:pPr>
              <w:spacing w:before="120" w:after="120"/>
              <w:rPr>
                <w:color w:val="3B3838" w:themeColor="background2" w:themeShade="40"/>
                <w:sz w:val="18"/>
                <w:szCs w:val="18"/>
              </w:rPr>
            </w:pPr>
            <w:r>
              <w:rPr>
                <w:color w:val="3B3838" w:themeColor="background2" w:themeShade="40"/>
                <w:sz w:val="18"/>
                <w:szCs w:val="18"/>
              </w:rPr>
              <w:t>Item code (if relevant)</w:t>
            </w:r>
            <w:r w:rsidRPr="002C3365">
              <w:rPr>
                <w:color w:val="3B3838" w:themeColor="background2" w:themeShade="40"/>
                <w:sz w:val="18"/>
                <w:szCs w:val="18"/>
              </w:rPr>
              <w:t>:</w:t>
            </w:r>
            <w:r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DA7E01" w:rsidRPr="00DA7E01" w14:paraId="2FF97F00" w14:textId="77777777" w:rsidTr="00D55FCB">
        <w:trPr>
          <w:trHeight w:val="358"/>
        </w:trPr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65BA1D0E" w14:textId="77777777" w:rsidR="00DA7E01" w:rsidRPr="00DA7E01" w:rsidRDefault="00DA7E01" w:rsidP="00DA7E01">
            <w:pPr>
              <w:rPr>
                <w:b/>
                <w:bCs/>
                <w:color w:val="365F91"/>
              </w:rPr>
            </w:pPr>
          </w:p>
        </w:tc>
      </w:tr>
      <w:tr w:rsidR="00DA7E01" w:rsidRPr="00DA7E01" w14:paraId="7ECF5285" w14:textId="77777777" w:rsidTr="00D55FCB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1189DF78" w14:textId="1EA1CF89" w:rsidR="00DA7E01" w:rsidRPr="002C3365" w:rsidRDefault="00DA7E01" w:rsidP="00DA7E01">
            <w:pPr>
              <w:spacing w:before="120" w:after="120"/>
              <w:rPr>
                <w:b/>
                <w:bCs/>
                <w:color w:val="3B3838" w:themeColor="background2" w:themeShade="40"/>
              </w:rPr>
            </w:pPr>
            <w:r w:rsidRPr="002C3365">
              <w:rPr>
                <w:b/>
                <w:bCs/>
                <w:color w:val="3B3838" w:themeColor="background2" w:themeShade="40"/>
              </w:rPr>
              <w:t>Reason for referral:</w:t>
            </w:r>
            <w:r w:rsidR="007A7E43">
              <w:rPr>
                <w:b/>
                <w:bCs/>
                <w:color w:val="3B3838" w:themeColor="background2" w:themeShade="40"/>
              </w:rPr>
              <w:t xml:space="preserve"> </w:t>
            </w:r>
          </w:p>
          <w:p w14:paraId="714EC878" w14:textId="77777777" w:rsidR="00DA7E01" w:rsidRPr="00DA7E01" w:rsidRDefault="00DA7E01" w:rsidP="00DA7E01">
            <w:pPr>
              <w:spacing w:before="120" w:after="120"/>
              <w:ind w:left="-112"/>
              <w:rPr>
                <w:b/>
                <w:bCs/>
                <w:color w:val="44546A"/>
              </w:rPr>
            </w:pPr>
          </w:p>
          <w:p w14:paraId="766DA78A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67C15463" w14:textId="77777777" w:rsidR="00DA7E01" w:rsidRPr="00DA7E01" w:rsidRDefault="00DA7E01" w:rsidP="00DA7E01">
            <w:pPr>
              <w:spacing w:before="120"/>
              <w:rPr>
                <w:b/>
                <w:bCs/>
                <w:color w:val="44546A"/>
              </w:rPr>
            </w:pPr>
          </w:p>
        </w:tc>
      </w:tr>
      <w:tr w:rsidR="00DA7E01" w:rsidRPr="00DA7E01" w14:paraId="293AE6CA" w14:textId="77777777" w:rsidTr="00D55FCB">
        <w:trPr>
          <w:trHeight w:val="360"/>
        </w:trPr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auto"/>
          </w:tcPr>
          <w:p w14:paraId="729DC27B" w14:textId="77777777" w:rsidR="00DA7E01" w:rsidRPr="00DA7E01" w:rsidRDefault="00DA7E01" w:rsidP="00DA7E01">
            <w:pPr>
              <w:rPr>
                <w:b/>
                <w:bCs/>
                <w:color w:val="365F91"/>
              </w:rPr>
            </w:pPr>
          </w:p>
        </w:tc>
      </w:tr>
      <w:tr w:rsidR="00DA7E01" w:rsidRPr="00DA7E01" w14:paraId="53B14909" w14:textId="77777777" w:rsidTr="00D55FCB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53B4A1D5" w14:textId="6B67326C" w:rsidR="00DA7E01" w:rsidRPr="002C3365" w:rsidRDefault="00D55FCB" w:rsidP="00DA7E01">
            <w:pPr>
              <w:spacing w:before="120" w:after="120"/>
              <w:jc w:val="center"/>
              <w:rPr>
                <w:b/>
                <w:bCs/>
                <w:color w:val="3B3838" w:themeColor="background2" w:themeShade="40"/>
                <w:sz w:val="24"/>
              </w:rPr>
            </w:pPr>
            <w:r>
              <w:rPr>
                <w:b/>
                <w:bCs/>
                <w:color w:val="3B3838" w:themeColor="background2" w:themeShade="40"/>
                <w:sz w:val="24"/>
              </w:rPr>
              <w:t>SESSION SUMMARY</w:t>
            </w:r>
          </w:p>
        </w:tc>
      </w:tr>
      <w:tr w:rsidR="00DA7E01" w:rsidRPr="00DA7E01" w14:paraId="3AB33F5D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FCDC13C" w14:textId="77777777" w:rsidR="00D55FCB" w:rsidRPr="00320FCC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  <w:color w:val="365F91"/>
                <w:lang w:eastAsia="en-AU"/>
              </w:rPr>
              <w:t xml:space="preserve">Mental state/symptoms </w:t>
            </w:r>
          </w:p>
          <w:p w14:paraId="2D7C5C01" w14:textId="337ACEB9" w:rsidR="00DA7E01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  <w:i/>
                <w:color w:val="365F91"/>
                <w:sz w:val="18"/>
                <w:lang w:eastAsia="en-AU"/>
              </w:rPr>
              <w:t>(If applicable)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6E2594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0486994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55FCB" w:rsidRPr="00DA7E01" w14:paraId="635BF23F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7922EA75" w14:textId="77777777" w:rsidR="00D55FCB" w:rsidRPr="00320FCC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  <w:color w:val="365F91"/>
                <w:lang w:eastAsia="en-AU"/>
              </w:rPr>
              <w:t>Risk assessment and contract</w:t>
            </w:r>
          </w:p>
          <w:p w14:paraId="0992B552" w14:textId="4B898011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  <w:i/>
                <w:color w:val="365F91"/>
                <w:sz w:val="18"/>
                <w:lang w:eastAsia="en-AU"/>
              </w:rPr>
              <w:t>(If applicable)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</w:tcBorders>
            <w:shd w:val="clear" w:color="auto" w:fill="auto"/>
          </w:tcPr>
          <w:p w14:paraId="5C42B8CB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  <w:p w14:paraId="06B831D2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55FCB" w:rsidRPr="00DA7E01" w14:paraId="5958119C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C101312" w14:textId="77777777" w:rsidR="00D55FCB" w:rsidRPr="00320FCC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  <w:color w:val="365F91"/>
                <w:lang w:eastAsia="en-AU"/>
              </w:rPr>
              <w:t>Main issues/session agenda</w:t>
            </w:r>
          </w:p>
          <w:p w14:paraId="59693420" w14:textId="7502E5DD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4019647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3BEEF5CA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D55FCB" w:rsidRPr="00DA7E01" w14:paraId="71062012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FB8837D" w14:textId="77777777" w:rsidR="00D55FCB" w:rsidRPr="00320FCC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  <w:color w:val="365F91"/>
                <w:lang w:eastAsia="en-AU"/>
              </w:rPr>
              <w:t>Obstacles, setbacks, progress</w:t>
            </w:r>
          </w:p>
          <w:p w14:paraId="43B368D8" w14:textId="5CA078C6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BB9C6A3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55FCB" w:rsidRPr="00DA7E01" w14:paraId="0354CD92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4992642" w14:textId="77777777" w:rsidR="00D55FCB" w:rsidRPr="00320FCC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</w:rPr>
              <w:br w:type="page"/>
            </w:r>
            <w:r w:rsidRPr="00320FCC">
              <w:rPr>
                <w:bCs/>
              </w:rPr>
              <w:br w:type="page"/>
            </w:r>
            <w:r w:rsidRPr="00320FCC">
              <w:rPr>
                <w:bCs/>
                <w:color w:val="365F91"/>
                <w:lang w:eastAsia="en-AU"/>
              </w:rPr>
              <w:t>Intervention applied and effect</w:t>
            </w:r>
          </w:p>
          <w:p w14:paraId="13094FF9" w14:textId="13461CDF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B1F8596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55FCB" w:rsidRPr="00DA7E01" w14:paraId="09A07EBE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6793CE7" w14:textId="225D6F45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  <w:r w:rsidRPr="00320FCC">
              <w:rPr>
                <w:bCs/>
                <w:color w:val="365F91"/>
                <w:lang w:eastAsia="en-AU"/>
              </w:rPr>
              <w:lastRenderedPageBreak/>
              <w:t>Outcome measure summary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2DDCC5E4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55FCB" w:rsidRPr="00DA7E01" w14:paraId="3E3488D5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D2AFA5D" w14:textId="758273DE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320FCC">
              <w:rPr>
                <w:bCs/>
                <w:color w:val="365F91"/>
                <w:lang w:eastAsia="en-AU"/>
              </w:rPr>
              <w:t>Homework set and reviewed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F47BD43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55FCB" w:rsidRPr="00DA7E01" w14:paraId="77F1F20C" w14:textId="77777777" w:rsidTr="00D55FCB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8B05E55" w14:textId="28A408A1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  <w:r w:rsidRPr="00320FCC">
              <w:rPr>
                <w:bCs/>
                <w:color w:val="365F91"/>
                <w:lang w:eastAsia="en-AU"/>
              </w:rPr>
              <w:t xml:space="preserve">Current self-management goals 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981143B" w14:textId="77777777" w:rsidR="00D55FCB" w:rsidRPr="00DA7E01" w:rsidRDefault="00D55FCB" w:rsidP="00D55FCB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</w:rPr>
            </w:pPr>
          </w:p>
        </w:tc>
      </w:tr>
      <w:tr w:rsidR="00D55FCB" w:rsidRPr="00DA7E01" w14:paraId="4623C211" w14:textId="77777777" w:rsidTr="00B93857">
        <w:trPr>
          <w:trHeight w:val="5103"/>
        </w:trPr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</w:tcBorders>
            <w:shd w:val="clear" w:color="auto" w:fill="auto"/>
          </w:tcPr>
          <w:p w14:paraId="5DE431A4" w14:textId="77777777" w:rsidR="00D55FCB" w:rsidRPr="00DA7E01" w:rsidRDefault="00D55FCB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1651407D" w14:textId="77777777" w:rsidR="00D55FCB" w:rsidRPr="00DA7E01" w:rsidRDefault="00D55FCB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55FCB" w:rsidRPr="00DA7E01" w14:paraId="05D3CB3D" w14:textId="77777777" w:rsidTr="00D55FCB"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48C7CC56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  <w:r w:rsidRPr="00DA7E01">
              <w:rPr>
                <w:b/>
                <w:bCs/>
                <w:color w:val="365F91"/>
              </w:rPr>
              <w:t>Review dates:</w:t>
            </w:r>
          </w:p>
          <w:p w14:paraId="33F6DC01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2062E742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0D4EA11A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1C8718EC" w14:textId="77777777" w:rsidR="00DA7E01" w:rsidRPr="00DA7E01" w:rsidRDefault="00DA7E01" w:rsidP="00DA7E01">
            <w:pPr>
              <w:spacing w:before="120"/>
              <w:rPr>
                <w:b/>
                <w:bCs/>
                <w:color w:val="44546A"/>
              </w:rPr>
            </w:pPr>
          </w:p>
        </w:tc>
      </w:tr>
      <w:tr w:rsidR="00D55FCB" w:rsidRPr="00DA7E01" w14:paraId="13619153" w14:textId="77777777" w:rsidTr="00D55FCB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29288ACD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</w:p>
        </w:tc>
      </w:tr>
      <w:tr w:rsidR="00D55FCB" w:rsidRPr="00DA7E01" w14:paraId="65ADF278" w14:textId="77777777" w:rsidTr="00D55FCB">
        <w:tc>
          <w:tcPr>
            <w:tcW w:w="6930" w:type="dxa"/>
            <w:gridSpan w:val="3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2110CF22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  <w:r w:rsidRPr="00DA7E01">
              <w:rPr>
                <w:b/>
                <w:bCs/>
                <w:color w:val="365F91"/>
              </w:rPr>
              <w:t>Signature:</w:t>
            </w:r>
          </w:p>
        </w:tc>
        <w:tc>
          <w:tcPr>
            <w:tcW w:w="29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CE704C0" w14:textId="77777777" w:rsidR="00DA7E01" w:rsidRPr="00DA7E01" w:rsidRDefault="00DA7E01" w:rsidP="00DA7E01">
            <w:pPr>
              <w:spacing w:before="120" w:after="120"/>
              <w:rPr>
                <w:color w:val="365F91"/>
              </w:rPr>
            </w:pPr>
            <w:r w:rsidRPr="00DA7E01">
              <w:rPr>
                <w:b/>
                <w:color w:val="365F91"/>
              </w:rPr>
              <w:t>Date:</w:t>
            </w:r>
            <w:r w:rsidRPr="00DA7E01">
              <w:rPr>
                <w:color w:val="365F91"/>
              </w:rPr>
              <w:t xml:space="preserve"> __ / __ / ____</w:t>
            </w:r>
          </w:p>
        </w:tc>
      </w:tr>
    </w:tbl>
    <w:p w14:paraId="54F1C2D2" w14:textId="77777777" w:rsidR="00DA7E01" w:rsidRPr="00DA7E01" w:rsidRDefault="00DA7E01" w:rsidP="00D55FCB"/>
    <w:sectPr w:rsidR="00DA7E01" w:rsidRPr="00DA7E01" w:rsidSect="00B93857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2572" w:right="985" w:bottom="1312" w:left="850" w:header="0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FCFC2" w14:textId="77777777" w:rsidR="00D02221" w:rsidRDefault="00D02221" w:rsidP="004718F4">
      <w:r>
        <w:separator/>
      </w:r>
    </w:p>
  </w:endnote>
  <w:endnote w:type="continuationSeparator" w:id="0">
    <w:p w14:paraId="0BF88ADF" w14:textId="77777777" w:rsidR="00D02221" w:rsidRDefault="00D02221" w:rsidP="0047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934806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249DF" w14:textId="26EB29D0" w:rsidR="00DA7E01" w:rsidRDefault="00DA7E01" w:rsidP="00FC1F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06D855" w14:textId="77777777" w:rsidR="00DA7E01" w:rsidRDefault="00DA7E01" w:rsidP="00DA7E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B628F" w14:textId="77777777" w:rsidR="00B93857" w:rsidRPr="00DA7E01" w:rsidRDefault="00DA7E01" w:rsidP="00B93857">
    <w:pPr>
      <w:tabs>
        <w:tab w:val="left" w:pos="9214"/>
      </w:tabs>
      <w:rPr>
        <w:rStyle w:val="PageNumber"/>
        <w:sz w:val="16"/>
        <w:szCs w:val="16"/>
      </w:rPr>
    </w:pPr>
    <w:r w:rsidRPr="00DA7E01">
      <w:rPr>
        <w:sz w:val="16"/>
        <w:szCs w:val="16"/>
      </w:rPr>
      <w:t>Australian Psychological Society</w:t>
    </w:r>
    <w:r>
      <w:rPr>
        <w:sz w:val="16"/>
        <w:szCs w:val="16"/>
      </w:rPr>
      <w:tab/>
      <w:t xml:space="preserve">Page   </w:t>
    </w:r>
    <w:sdt>
      <w:sdtPr>
        <w:rPr>
          <w:rStyle w:val="PageNumber"/>
        </w:rPr>
        <w:id w:val="-157235674"/>
        <w:docPartObj>
          <w:docPartGallery w:val="Page Numbers (Bottom of Page)"/>
          <w:docPartUnique/>
        </w:docPartObj>
      </w:sdtPr>
      <w:sdtEndPr>
        <w:rPr>
          <w:rStyle w:val="PageNumber"/>
          <w:sz w:val="16"/>
          <w:szCs w:val="16"/>
        </w:rPr>
      </w:sdtEndPr>
      <w:sdtContent>
        <w:r w:rsidR="00B93857" w:rsidRPr="00DA7E01">
          <w:rPr>
            <w:rStyle w:val="PageNumber"/>
            <w:sz w:val="16"/>
            <w:szCs w:val="16"/>
          </w:rPr>
          <w:fldChar w:fldCharType="begin"/>
        </w:r>
        <w:r w:rsidR="00B93857" w:rsidRPr="00DA7E01">
          <w:rPr>
            <w:rStyle w:val="PageNumber"/>
            <w:sz w:val="16"/>
            <w:szCs w:val="16"/>
          </w:rPr>
          <w:instrText xml:space="preserve"> PAGE </w:instrText>
        </w:r>
        <w:r w:rsidR="00B93857" w:rsidRPr="00DA7E01">
          <w:rPr>
            <w:rStyle w:val="PageNumber"/>
            <w:sz w:val="16"/>
            <w:szCs w:val="16"/>
          </w:rPr>
          <w:fldChar w:fldCharType="separate"/>
        </w:r>
        <w:r w:rsidR="00FA3BCB">
          <w:rPr>
            <w:rStyle w:val="PageNumber"/>
            <w:noProof/>
            <w:sz w:val="16"/>
            <w:szCs w:val="16"/>
          </w:rPr>
          <w:t>2</w:t>
        </w:r>
        <w:r w:rsidR="00B93857" w:rsidRPr="00DA7E01">
          <w:rPr>
            <w:rStyle w:val="PageNumber"/>
            <w:sz w:val="16"/>
            <w:szCs w:val="16"/>
          </w:rPr>
          <w:fldChar w:fldCharType="end"/>
        </w:r>
      </w:sdtContent>
    </w:sdt>
  </w:p>
  <w:p w14:paraId="3C5FDAB7" w14:textId="3ED0DF2B" w:rsidR="00DA7E01" w:rsidRPr="00DA7E01" w:rsidRDefault="00DA7E01" w:rsidP="00B93857">
    <w:pPr>
      <w:pStyle w:val="Footer"/>
      <w:tabs>
        <w:tab w:val="clear" w:pos="4680"/>
        <w:tab w:val="clear" w:pos="9360"/>
        <w:tab w:val="left" w:pos="8505"/>
      </w:tabs>
      <w:ind w:right="-30"/>
      <w:rPr>
        <w:sz w:val="16"/>
        <w:szCs w:val="16"/>
      </w:rPr>
    </w:pPr>
  </w:p>
  <w:p w14:paraId="3D85A2DF" w14:textId="77777777" w:rsidR="00DA7E01" w:rsidRDefault="00DA7E0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841013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9ED2930" w14:textId="6DACE4A8" w:rsidR="00B93857" w:rsidRDefault="00B93857" w:rsidP="00FC1F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E0E411" w14:textId="4A7812E8" w:rsidR="008C44A3" w:rsidRPr="00DA7E01" w:rsidRDefault="008C44A3" w:rsidP="00B93857">
    <w:pPr>
      <w:pStyle w:val="Footer"/>
      <w:tabs>
        <w:tab w:val="clear" w:pos="4680"/>
        <w:tab w:val="clear" w:pos="9360"/>
        <w:tab w:val="right" w:pos="9356"/>
      </w:tabs>
      <w:ind w:right="360"/>
      <w:rPr>
        <w:sz w:val="16"/>
        <w:szCs w:val="16"/>
      </w:rPr>
    </w:pPr>
    <w:r w:rsidRPr="00DA7E01">
      <w:rPr>
        <w:sz w:val="16"/>
        <w:szCs w:val="16"/>
      </w:rPr>
      <w:t>2020 Australian Psychological Society</w:t>
    </w:r>
    <w:r w:rsidR="00B93857">
      <w:rPr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00039" w14:textId="77777777" w:rsidR="00D02221" w:rsidRDefault="00D02221" w:rsidP="004718F4">
      <w:r>
        <w:separator/>
      </w:r>
    </w:p>
  </w:footnote>
  <w:footnote w:type="continuationSeparator" w:id="0">
    <w:p w14:paraId="0E93F3D2" w14:textId="77777777" w:rsidR="00D02221" w:rsidRDefault="00D02221" w:rsidP="00471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DA658" w14:textId="77777777" w:rsidR="002433DC" w:rsidRDefault="002433DC">
    <w:pPr>
      <w:pStyle w:val="Header"/>
    </w:pPr>
  </w:p>
  <w:p w14:paraId="70530F69" w14:textId="77777777" w:rsidR="002433DC" w:rsidRDefault="002433DC">
    <w:pPr>
      <w:pStyle w:val="Header"/>
    </w:pPr>
  </w:p>
  <w:p w14:paraId="6C6E9E7E" w14:textId="77777777" w:rsidR="002433DC" w:rsidRDefault="002433DC">
    <w:pPr>
      <w:pStyle w:val="Header"/>
    </w:pPr>
  </w:p>
  <w:p w14:paraId="60093B03" w14:textId="0284C2C5" w:rsidR="002433DC" w:rsidRPr="002433DC" w:rsidRDefault="002433DC">
    <w:pPr>
      <w:pStyle w:val="Header"/>
      <w:rPr>
        <w:b/>
        <w:bCs/>
      </w:rPr>
    </w:pPr>
    <w:r w:rsidRPr="002433DC">
      <w:rPr>
        <w:b/>
        <w:bCs/>
        <w:noProof/>
        <w:lang w:eastAsia="en-AU"/>
      </w:rPr>
      <w:drawing>
        <wp:anchor distT="0" distB="0" distL="114300" distR="114300" simplePos="0" relativeHeight="251660288" behindDoc="1" locked="0" layoutInCell="1" allowOverlap="1" wp14:anchorId="0173C275" wp14:editId="6011099C">
          <wp:simplePos x="0" y="0"/>
          <wp:positionH relativeFrom="column">
            <wp:posOffset>3527425</wp:posOffset>
          </wp:positionH>
          <wp:positionV relativeFrom="paragraph">
            <wp:posOffset>31115</wp:posOffset>
          </wp:positionV>
          <wp:extent cx="3723640" cy="79057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APS-Lhd-Horizontal logo-Lhd-FA_A4_CMYK-P1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636" t="5443" b="87151"/>
                  <a:stretch/>
                </pic:blipFill>
                <pic:spPr bwMode="auto">
                  <a:xfrm>
                    <a:off x="0" y="0"/>
                    <a:ext cx="3723640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33DC">
      <w:rPr>
        <w:b/>
        <w:bCs/>
      </w:rPr>
      <w:t>CONFIDENTIAL CLIENT FILE</w:t>
    </w:r>
  </w:p>
  <w:p w14:paraId="1C55F07E" w14:textId="11393505" w:rsidR="002433DC" w:rsidRDefault="002433DC">
    <w:pPr>
      <w:pStyle w:val="Header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EE4CA" w14:textId="77777777" w:rsidR="00C30FFA" w:rsidRDefault="00C30FFA" w:rsidP="004718F4">
    <w:pPr>
      <w:pStyle w:val="Header"/>
    </w:pPr>
  </w:p>
  <w:p w14:paraId="3D40CAE2" w14:textId="77777777" w:rsidR="00C30FFA" w:rsidRDefault="00C30FFA" w:rsidP="004718F4">
    <w:pPr>
      <w:pStyle w:val="Header"/>
    </w:pPr>
  </w:p>
  <w:p w14:paraId="0BF27422" w14:textId="77777777" w:rsidR="00C30FFA" w:rsidRDefault="00C30FFA" w:rsidP="004718F4">
    <w:pPr>
      <w:pStyle w:val="Header"/>
    </w:pPr>
  </w:p>
  <w:p w14:paraId="02F15C3E" w14:textId="693AEC98" w:rsidR="00C30FFA" w:rsidRDefault="00C30FFA" w:rsidP="004718F4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203CB30C" wp14:editId="2A9478E9">
          <wp:simplePos x="0" y="0"/>
          <wp:positionH relativeFrom="column">
            <wp:posOffset>4032250</wp:posOffset>
          </wp:positionH>
          <wp:positionV relativeFrom="paragraph">
            <wp:posOffset>146050</wp:posOffset>
          </wp:positionV>
          <wp:extent cx="2352675" cy="6858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APS-Lhd-Horizontal logo-Lhd-FA_A4_CMYK-P1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970" t="6513" r="9840" b="87062"/>
                  <a:stretch/>
                </pic:blipFill>
                <pic:spPr bwMode="auto">
                  <a:xfrm>
                    <a:off x="0" y="0"/>
                    <a:ext cx="2352675" cy="685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7176F9" w14:textId="6538EBCA" w:rsidR="0011534B" w:rsidRPr="00C30FFA" w:rsidRDefault="00C30FFA" w:rsidP="004718F4">
    <w:pPr>
      <w:pStyle w:val="Header"/>
      <w:rPr>
        <w:b/>
        <w:bCs/>
        <w:color w:val="767171" w:themeColor="background2" w:themeShade="80"/>
      </w:rPr>
    </w:pPr>
    <w:r w:rsidRPr="00C30FFA">
      <w:rPr>
        <w:b/>
        <w:bCs/>
        <w:color w:val="767171" w:themeColor="background2" w:themeShade="80"/>
      </w:rPr>
      <w:t>CONFIDENTIAL CLIENT 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55593"/>
    <w:multiLevelType w:val="hybridMultilevel"/>
    <w:tmpl w:val="5F663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34B"/>
    <w:rsid w:val="00004ED5"/>
    <w:rsid w:val="000C245B"/>
    <w:rsid w:val="0011534B"/>
    <w:rsid w:val="00130D0C"/>
    <w:rsid w:val="001B064E"/>
    <w:rsid w:val="00232631"/>
    <w:rsid w:val="002433DC"/>
    <w:rsid w:val="002C3365"/>
    <w:rsid w:val="002D31A4"/>
    <w:rsid w:val="00400D6E"/>
    <w:rsid w:val="004718F4"/>
    <w:rsid w:val="00492979"/>
    <w:rsid w:val="00556894"/>
    <w:rsid w:val="00573059"/>
    <w:rsid w:val="005B1444"/>
    <w:rsid w:val="00602663"/>
    <w:rsid w:val="007A7E43"/>
    <w:rsid w:val="0082698C"/>
    <w:rsid w:val="008C44A3"/>
    <w:rsid w:val="00972417"/>
    <w:rsid w:val="009A1F95"/>
    <w:rsid w:val="00B93857"/>
    <w:rsid w:val="00C0298B"/>
    <w:rsid w:val="00C27634"/>
    <w:rsid w:val="00C30FFA"/>
    <w:rsid w:val="00D02221"/>
    <w:rsid w:val="00D20174"/>
    <w:rsid w:val="00D55FCB"/>
    <w:rsid w:val="00DA7E01"/>
    <w:rsid w:val="00F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2B65AE6"/>
  <w15:docId w15:val="{D67215F2-F6A7-4068-87AC-F18B1731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F4"/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3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34B"/>
  </w:style>
  <w:style w:type="paragraph" w:styleId="Footer">
    <w:name w:val="footer"/>
    <w:basedOn w:val="Normal"/>
    <w:link w:val="FooterChar"/>
    <w:uiPriority w:val="99"/>
    <w:unhideWhenUsed/>
    <w:rsid w:val="001153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34B"/>
  </w:style>
  <w:style w:type="paragraph" w:styleId="ListParagraph">
    <w:name w:val="List Paragraph"/>
    <w:basedOn w:val="Normal"/>
    <w:uiPriority w:val="34"/>
    <w:qFormat/>
    <w:rsid w:val="008C44A3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B93857"/>
    <w:rPr>
      <w:b/>
      <w:bCs/>
      <w:i/>
      <w:iCs/>
      <w:spacing w:val="5"/>
    </w:rPr>
  </w:style>
  <w:style w:type="character" w:styleId="PageNumber">
    <w:name w:val="page number"/>
    <w:basedOn w:val="DefaultParagraphFont"/>
    <w:uiPriority w:val="99"/>
    <w:semiHidden/>
    <w:unhideWhenUsed/>
    <w:rsid w:val="00DA7E01"/>
  </w:style>
  <w:style w:type="paragraph" w:customStyle="1" w:styleId="Subhead">
    <w:name w:val="Sub head"/>
    <w:basedOn w:val="Normal"/>
    <w:qFormat/>
    <w:rsid w:val="007A7E43"/>
    <w:pPr>
      <w:spacing w:before="120" w:after="120"/>
    </w:pPr>
    <w:rPr>
      <w:b/>
      <w:bCs/>
      <w:color w:val="3B3838" w:themeColor="background2" w:themeShade="40"/>
      <w:sz w:val="22"/>
      <w:szCs w:val="22"/>
    </w:rPr>
  </w:style>
  <w:style w:type="paragraph" w:customStyle="1" w:styleId="Heading">
    <w:name w:val="Heading"/>
    <w:basedOn w:val="Normal"/>
    <w:qFormat/>
    <w:rsid w:val="007A7E43"/>
    <w:pPr>
      <w:spacing w:before="120" w:after="120"/>
      <w:jc w:val="center"/>
    </w:pPr>
    <w:rPr>
      <w:b/>
      <w:bCs/>
      <w:color w:val="3B3838" w:themeColor="background2" w:themeShade="40"/>
      <w:sz w:val="24"/>
    </w:rPr>
  </w:style>
  <w:style w:type="character" w:styleId="SubtleEmphasis">
    <w:name w:val="Subtle Emphasis"/>
    <w:basedOn w:val="DefaultParagraphFont"/>
    <w:uiPriority w:val="19"/>
    <w:qFormat/>
    <w:rsid w:val="00B93857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5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93857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Beste Tungandame</cp:lastModifiedBy>
  <cp:revision>2</cp:revision>
  <dcterms:created xsi:type="dcterms:W3CDTF">2025-05-29T05:40:00Z</dcterms:created>
  <dcterms:modified xsi:type="dcterms:W3CDTF">2025-05-29T05:40:00Z</dcterms:modified>
</cp:coreProperties>
</file>