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7F6A5" w14:textId="77777777" w:rsidR="003B1B26" w:rsidRPr="003B1B26" w:rsidRDefault="003B1B26" w:rsidP="003B1B26">
      <w:pPr>
        <w:rPr>
          <w:b/>
          <w:bCs/>
        </w:rPr>
      </w:pPr>
      <w:r w:rsidRPr="003B1B26">
        <w:rPr>
          <w:b/>
          <w:bCs/>
        </w:rPr>
        <w:t>Automating Token Management for REE (ESIOS) API</w:t>
      </w:r>
    </w:p>
    <w:p w14:paraId="03FDEA97" w14:textId="77777777" w:rsidR="003B1B26" w:rsidRPr="003B1B26" w:rsidRDefault="003B1B26" w:rsidP="003B1B26">
      <w:pPr>
        <w:rPr>
          <w:b/>
          <w:bCs/>
        </w:rPr>
      </w:pPr>
      <w:r w:rsidRPr="003B1B26">
        <w:rPr>
          <w:b/>
          <w:bCs/>
        </w:rPr>
        <w:t>Author: Amir Torbati</w:t>
      </w:r>
    </w:p>
    <w:p w14:paraId="3F1D63BE" w14:textId="77777777" w:rsidR="003B1B26" w:rsidRPr="003B1B26" w:rsidRDefault="003B1B26" w:rsidP="003B1B26">
      <w:r w:rsidRPr="003B1B26">
        <w:pict w14:anchorId="6514915A">
          <v:rect id="_x0000_i1067" style="width:0;height:1.5pt" o:hralign="center" o:hrstd="t" o:hr="t" fillcolor="#a0a0a0" stroked="f"/>
        </w:pict>
      </w:r>
    </w:p>
    <w:p w14:paraId="65885566" w14:textId="77777777" w:rsidR="003B1B26" w:rsidRPr="003B1B26" w:rsidRDefault="003B1B26" w:rsidP="003B1B26">
      <w:pPr>
        <w:rPr>
          <w:b/>
          <w:bCs/>
        </w:rPr>
      </w:pPr>
      <w:r w:rsidRPr="003B1B26">
        <w:rPr>
          <w:b/>
          <w:bCs/>
        </w:rPr>
        <w:t>Objective</w:t>
      </w:r>
    </w:p>
    <w:p w14:paraId="3A41210B" w14:textId="77777777" w:rsidR="003B1B26" w:rsidRPr="003B1B26" w:rsidRDefault="003B1B26" w:rsidP="003B1B26">
      <w:r w:rsidRPr="003B1B26">
        <w:t xml:space="preserve">The goal of this document is to outline the vision, motivation, and </w:t>
      </w:r>
      <w:proofErr w:type="gramStart"/>
      <w:r w:rsidRPr="003B1B26">
        <w:t>future plan</w:t>
      </w:r>
      <w:proofErr w:type="gramEnd"/>
      <w:r w:rsidRPr="003B1B26">
        <w:t xml:space="preserve"> to implement an AI-assisted system that manages the expiration and renewal process of the API token required for accessing the ESIOS API (provided by Red </w:t>
      </w:r>
      <w:proofErr w:type="spellStart"/>
      <w:r w:rsidRPr="003B1B26">
        <w:t>Eléctrica</w:t>
      </w:r>
      <w:proofErr w:type="spellEnd"/>
      <w:r w:rsidRPr="003B1B26">
        <w:t xml:space="preserve"> de España).</w:t>
      </w:r>
    </w:p>
    <w:p w14:paraId="6F9D678E" w14:textId="77777777" w:rsidR="003B1B26" w:rsidRPr="003B1B26" w:rsidRDefault="003B1B26" w:rsidP="003B1B26">
      <w:r w:rsidRPr="003B1B26">
        <w:pict w14:anchorId="611925A0">
          <v:rect id="_x0000_i1068" style="width:0;height:1.5pt" o:hralign="center" o:hrstd="t" o:hr="t" fillcolor="#a0a0a0" stroked="f"/>
        </w:pict>
      </w:r>
    </w:p>
    <w:p w14:paraId="049A9426" w14:textId="77777777" w:rsidR="003B1B26" w:rsidRPr="003B1B26" w:rsidRDefault="003B1B26" w:rsidP="003B1B26">
      <w:pPr>
        <w:rPr>
          <w:b/>
          <w:bCs/>
        </w:rPr>
      </w:pPr>
      <w:r w:rsidRPr="003B1B26">
        <w:rPr>
          <w:b/>
          <w:bCs/>
        </w:rPr>
        <w:t>Background</w:t>
      </w:r>
    </w:p>
    <w:p w14:paraId="39321619" w14:textId="77777777" w:rsidR="003B1B26" w:rsidRPr="003B1B26" w:rsidRDefault="003B1B26" w:rsidP="003B1B26">
      <w:r w:rsidRPr="003B1B26">
        <w:t>Amir Torbati has developed a real-time data collection pipeline that fetches 15-minute resolution solar photovoltaic (PV) generation data from Spain. This data is used for modeling, analysis, and future battery optimization systems (BESS).</w:t>
      </w:r>
    </w:p>
    <w:p w14:paraId="5186A1EF" w14:textId="77777777" w:rsidR="003B1B26" w:rsidRPr="003B1B26" w:rsidRDefault="003B1B26" w:rsidP="003B1B26">
      <w:pPr>
        <w:numPr>
          <w:ilvl w:val="0"/>
          <w:numId w:val="1"/>
        </w:numPr>
      </w:pPr>
      <w:r w:rsidRPr="003B1B26">
        <w:t>The data is collected every 15 minutes.</w:t>
      </w:r>
    </w:p>
    <w:p w14:paraId="34FF3A65" w14:textId="77777777" w:rsidR="003B1B26" w:rsidRPr="003B1B26" w:rsidRDefault="003B1B26" w:rsidP="003B1B26">
      <w:pPr>
        <w:numPr>
          <w:ilvl w:val="0"/>
          <w:numId w:val="1"/>
        </w:numPr>
      </w:pPr>
      <w:r w:rsidRPr="003B1B26">
        <w:t>Stored in structured daily CSV files: data/YYYY-MM-DD.csv</w:t>
      </w:r>
    </w:p>
    <w:p w14:paraId="3E701619" w14:textId="77777777" w:rsidR="003B1B26" w:rsidRPr="003B1B26" w:rsidRDefault="003B1B26" w:rsidP="003B1B26">
      <w:pPr>
        <w:numPr>
          <w:ilvl w:val="0"/>
          <w:numId w:val="1"/>
        </w:numPr>
      </w:pPr>
      <w:r w:rsidRPr="003B1B26">
        <w:t>Synced automatically using GitHub Actions.</w:t>
      </w:r>
    </w:p>
    <w:p w14:paraId="6D0C9C04" w14:textId="77777777" w:rsidR="003B1B26" w:rsidRPr="003B1B26" w:rsidRDefault="003B1B26" w:rsidP="003B1B26">
      <w:pPr>
        <w:numPr>
          <w:ilvl w:val="0"/>
          <w:numId w:val="1"/>
        </w:numPr>
      </w:pPr>
      <w:r w:rsidRPr="003B1B26">
        <w:t>Powered by the official ESIOS API which requires an access token.</w:t>
      </w:r>
    </w:p>
    <w:p w14:paraId="17CA249D" w14:textId="77777777" w:rsidR="003B1B26" w:rsidRPr="003B1B26" w:rsidRDefault="003B1B26" w:rsidP="003B1B26">
      <w:pPr>
        <w:rPr>
          <w:b/>
          <w:bCs/>
        </w:rPr>
      </w:pPr>
      <w:r w:rsidRPr="003B1B26">
        <w:rPr>
          <w:b/>
          <w:bCs/>
        </w:rPr>
        <w:t>Token Dependency</w:t>
      </w:r>
    </w:p>
    <w:p w14:paraId="40EB68E3" w14:textId="77777777" w:rsidR="003B1B26" w:rsidRPr="003B1B26" w:rsidRDefault="003B1B26" w:rsidP="003B1B26">
      <w:r w:rsidRPr="003B1B26">
        <w:t>The API requires a personal token (API key), which:</w:t>
      </w:r>
    </w:p>
    <w:p w14:paraId="22239BBE" w14:textId="77777777" w:rsidR="003B1B26" w:rsidRPr="003B1B26" w:rsidRDefault="003B1B26" w:rsidP="003B1B26">
      <w:pPr>
        <w:numPr>
          <w:ilvl w:val="0"/>
          <w:numId w:val="2"/>
        </w:numPr>
      </w:pPr>
      <w:r w:rsidRPr="003B1B26">
        <w:t xml:space="preserve">Is issued manually via </w:t>
      </w:r>
      <w:hyperlink r:id="rId5" w:history="1">
        <w:r w:rsidRPr="003B1B26">
          <w:rPr>
            <w:rStyle w:val="Hyperlink"/>
          </w:rPr>
          <w:t>https://api.esios.ree.es</w:t>
        </w:r>
      </w:hyperlink>
    </w:p>
    <w:p w14:paraId="4B1A823E" w14:textId="77777777" w:rsidR="003B1B26" w:rsidRPr="003B1B26" w:rsidRDefault="003B1B26" w:rsidP="003B1B26">
      <w:pPr>
        <w:numPr>
          <w:ilvl w:val="0"/>
          <w:numId w:val="2"/>
        </w:numPr>
      </w:pPr>
      <w:r w:rsidRPr="003B1B26">
        <w:t>Can expire or be revoked without warning</w:t>
      </w:r>
    </w:p>
    <w:p w14:paraId="53036388" w14:textId="77777777" w:rsidR="003B1B26" w:rsidRPr="003B1B26" w:rsidRDefault="003B1B26" w:rsidP="003B1B26">
      <w:pPr>
        <w:numPr>
          <w:ilvl w:val="0"/>
          <w:numId w:val="2"/>
        </w:numPr>
      </w:pPr>
      <w:proofErr w:type="gramStart"/>
      <w:r w:rsidRPr="003B1B26">
        <w:t>Is</w:t>
      </w:r>
      <w:proofErr w:type="gramEnd"/>
      <w:r w:rsidRPr="003B1B26">
        <w:t xml:space="preserve"> essential for each API request</w:t>
      </w:r>
    </w:p>
    <w:p w14:paraId="440E3E89" w14:textId="77777777" w:rsidR="003B1B26" w:rsidRPr="003B1B26" w:rsidRDefault="003B1B26" w:rsidP="003B1B26">
      <w:r w:rsidRPr="003B1B26">
        <w:t>If the token becomes invalid:</w:t>
      </w:r>
    </w:p>
    <w:p w14:paraId="7181D759" w14:textId="77777777" w:rsidR="003B1B26" w:rsidRPr="003B1B26" w:rsidRDefault="003B1B26" w:rsidP="003B1B26">
      <w:pPr>
        <w:numPr>
          <w:ilvl w:val="0"/>
          <w:numId w:val="3"/>
        </w:numPr>
      </w:pPr>
      <w:r w:rsidRPr="003B1B26">
        <w:t>GitHub Actions will fail</w:t>
      </w:r>
    </w:p>
    <w:p w14:paraId="1D2F5969" w14:textId="77777777" w:rsidR="003B1B26" w:rsidRPr="003B1B26" w:rsidRDefault="003B1B26" w:rsidP="003B1B26">
      <w:pPr>
        <w:numPr>
          <w:ilvl w:val="0"/>
          <w:numId w:val="3"/>
        </w:numPr>
      </w:pPr>
      <w:r w:rsidRPr="003B1B26">
        <w:t>No data will be collected until a new token is received</w:t>
      </w:r>
    </w:p>
    <w:p w14:paraId="3C85D029" w14:textId="77777777" w:rsidR="003B1B26" w:rsidRPr="003B1B26" w:rsidRDefault="003B1B26" w:rsidP="003B1B26">
      <w:pPr>
        <w:numPr>
          <w:ilvl w:val="0"/>
          <w:numId w:val="3"/>
        </w:numPr>
      </w:pPr>
      <w:r w:rsidRPr="003B1B26">
        <w:t>Missing data may accumulate until resolved manually</w:t>
      </w:r>
    </w:p>
    <w:p w14:paraId="748F8584" w14:textId="77777777" w:rsidR="003B1B26" w:rsidRPr="003B1B26" w:rsidRDefault="003B1B26" w:rsidP="003B1B26">
      <w:r w:rsidRPr="003B1B26">
        <w:pict w14:anchorId="1CC5559A">
          <v:rect id="_x0000_i1069" style="width:0;height:1.5pt" o:hralign="center" o:hrstd="t" o:hr="t" fillcolor="#a0a0a0" stroked="f"/>
        </w:pict>
      </w:r>
    </w:p>
    <w:p w14:paraId="410203E0" w14:textId="77777777" w:rsidR="003B1B26" w:rsidRPr="003B1B26" w:rsidRDefault="003B1B26" w:rsidP="003B1B26">
      <w:pPr>
        <w:rPr>
          <w:b/>
          <w:bCs/>
        </w:rPr>
      </w:pPr>
      <w:r w:rsidRPr="003B1B26">
        <w:rPr>
          <w:b/>
          <w:bCs/>
        </w:rPr>
        <w:t>Motivation to Automate Token Handling</w:t>
      </w:r>
    </w:p>
    <w:p w14:paraId="055B8A03" w14:textId="77777777" w:rsidR="003B1B26" w:rsidRPr="003B1B26" w:rsidRDefault="003B1B26" w:rsidP="003B1B26">
      <w:r w:rsidRPr="003B1B26">
        <w:lastRenderedPageBreak/>
        <w:t>To reduce downtime, minimize data loss, and build a resilient system, we plan to:</w:t>
      </w:r>
    </w:p>
    <w:p w14:paraId="23CA3C34" w14:textId="77777777" w:rsidR="003B1B26" w:rsidRPr="003B1B26" w:rsidRDefault="003B1B26" w:rsidP="003B1B26">
      <w:pPr>
        <w:numPr>
          <w:ilvl w:val="0"/>
          <w:numId w:val="4"/>
        </w:numPr>
      </w:pPr>
      <w:r w:rsidRPr="003B1B26">
        <w:t>Detect token expiration automatically (403 error handling).</w:t>
      </w:r>
    </w:p>
    <w:p w14:paraId="207469B0" w14:textId="77777777" w:rsidR="003B1B26" w:rsidRPr="003B1B26" w:rsidRDefault="003B1B26" w:rsidP="003B1B26">
      <w:pPr>
        <w:numPr>
          <w:ilvl w:val="0"/>
          <w:numId w:val="4"/>
        </w:numPr>
      </w:pPr>
      <w:r w:rsidRPr="003B1B26">
        <w:t>Use an AI or scripted agent to send an email request to REE asking for a new token.</w:t>
      </w:r>
    </w:p>
    <w:p w14:paraId="2D0753C3" w14:textId="77777777" w:rsidR="003B1B26" w:rsidRPr="003B1B26" w:rsidRDefault="003B1B26" w:rsidP="003B1B26">
      <w:pPr>
        <w:numPr>
          <w:ilvl w:val="0"/>
          <w:numId w:val="4"/>
        </w:numPr>
      </w:pPr>
      <w:r w:rsidRPr="003B1B26">
        <w:t>Monitor incoming emails for replies from REE.</w:t>
      </w:r>
    </w:p>
    <w:p w14:paraId="0D253CFB" w14:textId="77777777" w:rsidR="003B1B26" w:rsidRPr="003B1B26" w:rsidRDefault="003B1B26" w:rsidP="003B1B26">
      <w:pPr>
        <w:numPr>
          <w:ilvl w:val="0"/>
          <w:numId w:val="4"/>
        </w:numPr>
      </w:pPr>
      <w:r w:rsidRPr="003B1B26">
        <w:t>Extract the new token using parsing or LLMs (e.g., GPT).</w:t>
      </w:r>
    </w:p>
    <w:p w14:paraId="68A11431" w14:textId="77777777" w:rsidR="003B1B26" w:rsidRPr="003B1B26" w:rsidRDefault="003B1B26" w:rsidP="003B1B26">
      <w:pPr>
        <w:numPr>
          <w:ilvl w:val="0"/>
          <w:numId w:val="4"/>
        </w:numPr>
      </w:pPr>
      <w:r w:rsidRPr="003B1B26">
        <w:t>Update the GitHub repository's token via GitHub Secrets API.</w:t>
      </w:r>
    </w:p>
    <w:p w14:paraId="06907FAF" w14:textId="77777777" w:rsidR="003B1B26" w:rsidRPr="003B1B26" w:rsidRDefault="003B1B26" w:rsidP="003B1B26">
      <w:pPr>
        <w:numPr>
          <w:ilvl w:val="0"/>
          <w:numId w:val="4"/>
        </w:numPr>
      </w:pPr>
      <w:r w:rsidRPr="003B1B26">
        <w:t>Trigger a backfill script to fetch missing data.</w:t>
      </w:r>
    </w:p>
    <w:p w14:paraId="707F14EB" w14:textId="77777777" w:rsidR="003B1B26" w:rsidRPr="003B1B26" w:rsidRDefault="003B1B26" w:rsidP="003B1B26">
      <w:r w:rsidRPr="003B1B26">
        <w:t>This would make the data pipeline:</w:t>
      </w:r>
    </w:p>
    <w:p w14:paraId="56526BFD" w14:textId="77777777" w:rsidR="003B1B26" w:rsidRPr="003B1B26" w:rsidRDefault="003B1B26" w:rsidP="003B1B26">
      <w:pPr>
        <w:numPr>
          <w:ilvl w:val="0"/>
          <w:numId w:val="5"/>
        </w:numPr>
      </w:pPr>
      <w:r w:rsidRPr="003B1B26">
        <w:t>Resilient</w:t>
      </w:r>
    </w:p>
    <w:p w14:paraId="3305A30D" w14:textId="77777777" w:rsidR="003B1B26" w:rsidRPr="003B1B26" w:rsidRDefault="003B1B26" w:rsidP="003B1B26">
      <w:pPr>
        <w:numPr>
          <w:ilvl w:val="0"/>
          <w:numId w:val="5"/>
        </w:numPr>
      </w:pPr>
      <w:r w:rsidRPr="003B1B26">
        <w:t>Autonomous</w:t>
      </w:r>
    </w:p>
    <w:p w14:paraId="7A4CF0E7" w14:textId="77777777" w:rsidR="003B1B26" w:rsidRPr="003B1B26" w:rsidRDefault="003B1B26" w:rsidP="003B1B26">
      <w:pPr>
        <w:numPr>
          <w:ilvl w:val="0"/>
          <w:numId w:val="5"/>
        </w:numPr>
      </w:pPr>
      <w:r w:rsidRPr="003B1B26">
        <w:t>Self-healing</w:t>
      </w:r>
    </w:p>
    <w:p w14:paraId="74C2BD2F" w14:textId="77777777" w:rsidR="003B1B26" w:rsidRPr="003B1B26" w:rsidRDefault="003B1B26" w:rsidP="003B1B26">
      <w:r w:rsidRPr="003B1B26">
        <w:pict w14:anchorId="5971ACB1">
          <v:rect id="_x0000_i1070" style="width:0;height:1.5pt" o:hralign="center" o:hrstd="t" o:hr="t" fillcolor="#a0a0a0" stroked="f"/>
        </w:pict>
      </w:r>
    </w:p>
    <w:p w14:paraId="6DE0AA3C" w14:textId="77777777" w:rsidR="003B1B26" w:rsidRPr="003B1B26" w:rsidRDefault="003B1B26" w:rsidP="003B1B26">
      <w:pPr>
        <w:rPr>
          <w:b/>
          <w:bCs/>
        </w:rPr>
      </w:pPr>
      <w:r w:rsidRPr="003B1B26">
        <w:rPr>
          <w:b/>
          <w:bCs/>
        </w:rPr>
        <w:t>What Will Be Automated in the Future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5078"/>
      </w:tblGrid>
      <w:tr w:rsidR="003B1B26" w:rsidRPr="003B1B26" w14:paraId="27448794" w14:textId="77777777" w:rsidTr="003B1B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EFAADE" w14:textId="77777777" w:rsidR="003B1B26" w:rsidRPr="003B1B26" w:rsidRDefault="003B1B26" w:rsidP="003B1B26">
            <w:pPr>
              <w:rPr>
                <w:b/>
                <w:bCs/>
              </w:rPr>
            </w:pPr>
            <w:r w:rsidRPr="003B1B26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B7AF638" w14:textId="77777777" w:rsidR="003B1B26" w:rsidRPr="003B1B26" w:rsidRDefault="003B1B26" w:rsidP="003B1B26">
            <w:pPr>
              <w:rPr>
                <w:b/>
                <w:bCs/>
              </w:rPr>
            </w:pPr>
            <w:r w:rsidRPr="003B1B26">
              <w:rPr>
                <w:b/>
                <w:bCs/>
              </w:rPr>
              <w:t>Description</w:t>
            </w:r>
          </w:p>
        </w:tc>
      </w:tr>
      <w:tr w:rsidR="003B1B26" w:rsidRPr="003B1B26" w14:paraId="184BD8C3" w14:textId="77777777" w:rsidTr="003B1B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20C50" w14:textId="77777777" w:rsidR="003B1B26" w:rsidRPr="003B1B26" w:rsidRDefault="003B1B26" w:rsidP="003B1B26">
            <w:r w:rsidRPr="003B1B26">
              <w:t>1.</w:t>
            </w:r>
          </w:p>
        </w:tc>
        <w:tc>
          <w:tcPr>
            <w:tcW w:w="0" w:type="auto"/>
            <w:vAlign w:val="center"/>
            <w:hideMark/>
          </w:tcPr>
          <w:p w14:paraId="4E6F20D8" w14:textId="77777777" w:rsidR="003B1B26" w:rsidRPr="003B1B26" w:rsidRDefault="003B1B26" w:rsidP="003B1B26">
            <w:r w:rsidRPr="003B1B26">
              <w:t>Monitor API responses and detect 403 errors</w:t>
            </w:r>
          </w:p>
        </w:tc>
      </w:tr>
      <w:tr w:rsidR="003B1B26" w:rsidRPr="003B1B26" w14:paraId="218D0E5D" w14:textId="77777777" w:rsidTr="003B1B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75F99" w14:textId="77777777" w:rsidR="003B1B26" w:rsidRPr="003B1B26" w:rsidRDefault="003B1B26" w:rsidP="003B1B26">
            <w:r w:rsidRPr="003B1B26">
              <w:t>2.</w:t>
            </w:r>
          </w:p>
        </w:tc>
        <w:tc>
          <w:tcPr>
            <w:tcW w:w="0" w:type="auto"/>
            <w:vAlign w:val="center"/>
            <w:hideMark/>
          </w:tcPr>
          <w:p w14:paraId="6BAB313E" w14:textId="77777777" w:rsidR="003B1B26" w:rsidRPr="003B1B26" w:rsidRDefault="003B1B26" w:rsidP="003B1B26">
            <w:r w:rsidRPr="003B1B26">
              <w:t>Automatically send email to REE using Gmail API</w:t>
            </w:r>
          </w:p>
        </w:tc>
      </w:tr>
      <w:tr w:rsidR="003B1B26" w:rsidRPr="003B1B26" w14:paraId="3F0FACAB" w14:textId="77777777" w:rsidTr="003B1B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CBC8F" w14:textId="77777777" w:rsidR="003B1B26" w:rsidRPr="003B1B26" w:rsidRDefault="003B1B26" w:rsidP="003B1B26">
            <w:r w:rsidRPr="003B1B26">
              <w:t>3.</w:t>
            </w:r>
          </w:p>
        </w:tc>
        <w:tc>
          <w:tcPr>
            <w:tcW w:w="0" w:type="auto"/>
            <w:vAlign w:val="center"/>
            <w:hideMark/>
          </w:tcPr>
          <w:p w14:paraId="558A8B52" w14:textId="77777777" w:rsidR="003B1B26" w:rsidRPr="003B1B26" w:rsidRDefault="003B1B26" w:rsidP="003B1B26">
            <w:r w:rsidRPr="003B1B26">
              <w:t>Check Gmail inbox regularly for replies</w:t>
            </w:r>
          </w:p>
        </w:tc>
      </w:tr>
      <w:tr w:rsidR="003B1B26" w:rsidRPr="003B1B26" w14:paraId="192E2BEB" w14:textId="77777777" w:rsidTr="003B1B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FFAD4" w14:textId="77777777" w:rsidR="003B1B26" w:rsidRPr="003B1B26" w:rsidRDefault="003B1B26" w:rsidP="003B1B26">
            <w:r w:rsidRPr="003B1B26">
              <w:t>4.</w:t>
            </w:r>
          </w:p>
        </w:tc>
        <w:tc>
          <w:tcPr>
            <w:tcW w:w="0" w:type="auto"/>
            <w:vAlign w:val="center"/>
            <w:hideMark/>
          </w:tcPr>
          <w:p w14:paraId="182687A3" w14:textId="77777777" w:rsidR="003B1B26" w:rsidRPr="003B1B26" w:rsidRDefault="003B1B26" w:rsidP="003B1B26">
            <w:r w:rsidRPr="003B1B26">
              <w:t>Extract token using regex or AI (ChatGPT/GPT-4)</w:t>
            </w:r>
          </w:p>
        </w:tc>
      </w:tr>
      <w:tr w:rsidR="003B1B26" w:rsidRPr="003B1B26" w14:paraId="3EFE4EAA" w14:textId="77777777" w:rsidTr="003B1B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79696" w14:textId="77777777" w:rsidR="003B1B26" w:rsidRPr="003B1B26" w:rsidRDefault="003B1B26" w:rsidP="003B1B26">
            <w:r w:rsidRPr="003B1B26">
              <w:t>5.</w:t>
            </w:r>
          </w:p>
        </w:tc>
        <w:tc>
          <w:tcPr>
            <w:tcW w:w="0" w:type="auto"/>
            <w:vAlign w:val="center"/>
            <w:hideMark/>
          </w:tcPr>
          <w:p w14:paraId="0A38C586" w14:textId="77777777" w:rsidR="003B1B26" w:rsidRPr="003B1B26" w:rsidRDefault="003B1B26" w:rsidP="003B1B26">
            <w:r w:rsidRPr="003B1B26">
              <w:t>Update GitHub Actions Secret using GitHub API</w:t>
            </w:r>
          </w:p>
        </w:tc>
      </w:tr>
      <w:tr w:rsidR="003B1B26" w:rsidRPr="003B1B26" w14:paraId="55085CFE" w14:textId="77777777" w:rsidTr="003B1B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CB74F" w14:textId="77777777" w:rsidR="003B1B26" w:rsidRPr="003B1B26" w:rsidRDefault="003B1B26" w:rsidP="003B1B26">
            <w:r w:rsidRPr="003B1B26">
              <w:t>6.</w:t>
            </w:r>
          </w:p>
        </w:tc>
        <w:tc>
          <w:tcPr>
            <w:tcW w:w="0" w:type="auto"/>
            <w:vAlign w:val="center"/>
            <w:hideMark/>
          </w:tcPr>
          <w:p w14:paraId="11B12C97" w14:textId="77777777" w:rsidR="003B1B26" w:rsidRPr="003B1B26" w:rsidRDefault="003B1B26" w:rsidP="003B1B26">
            <w:proofErr w:type="gramStart"/>
            <w:r w:rsidRPr="003B1B26">
              <w:t>Trigger</w:t>
            </w:r>
            <w:proofErr w:type="gramEnd"/>
            <w:r w:rsidRPr="003B1B26">
              <w:t xml:space="preserve"> backfill script to fetch any missed data</w:t>
            </w:r>
          </w:p>
        </w:tc>
      </w:tr>
    </w:tbl>
    <w:p w14:paraId="3CE468B2" w14:textId="77777777" w:rsidR="003B1B26" w:rsidRPr="003B1B26" w:rsidRDefault="003B1B26" w:rsidP="003B1B26">
      <w:r w:rsidRPr="003B1B26">
        <w:pict w14:anchorId="78FAE188">
          <v:rect id="_x0000_i1071" style="width:0;height:1.5pt" o:hralign="center" o:hrstd="t" o:hr="t" fillcolor="#a0a0a0" stroked="f"/>
        </w:pict>
      </w:r>
    </w:p>
    <w:p w14:paraId="21914823" w14:textId="77777777" w:rsidR="003B1B26" w:rsidRPr="003B1B26" w:rsidRDefault="003B1B26" w:rsidP="003B1B26">
      <w:pPr>
        <w:rPr>
          <w:b/>
          <w:bCs/>
        </w:rPr>
      </w:pPr>
      <w:r w:rsidRPr="003B1B26">
        <w:rPr>
          <w:b/>
          <w:bCs/>
        </w:rPr>
        <w:t>Implementation Will Be Deferred</w:t>
      </w:r>
    </w:p>
    <w:p w14:paraId="5D892787" w14:textId="77777777" w:rsidR="003B1B26" w:rsidRPr="003B1B26" w:rsidRDefault="003B1B26" w:rsidP="003B1B26">
      <w:r w:rsidRPr="003B1B26">
        <w:t>This automation will be implemented after:</w:t>
      </w:r>
    </w:p>
    <w:p w14:paraId="71BE4473" w14:textId="77777777" w:rsidR="003B1B26" w:rsidRPr="003B1B26" w:rsidRDefault="003B1B26" w:rsidP="003B1B26">
      <w:pPr>
        <w:numPr>
          <w:ilvl w:val="0"/>
          <w:numId w:val="6"/>
        </w:numPr>
      </w:pPr>
      <w:r w:rsidRPr="003B1B26">
        <w:t>The historical data (from 2023) is fully collected</w:t>
      </w:r>
    </w:p>
    <w:p w14:paraId="2B54EAE3" w14:textId="77777777" w:rsidR="003B1B26" w:rsidRPr="003B1B26" w:rsidRDefault="003B1B26" w:rsidP="003B1B26">
      <w:pPr>
        <w:numPr>
          <w:ilvl w:val="0"/>
          <w:numId w:val="6"/>
        </w:numPr>
      </w:pPr>
      <w:r w:rsidRPr="003B1B26">
        <w:lastRenderedPageBreak/>
        <w:t xml:space="preserve">The full database is built (CSV, Parquet, </w:t>
      </w:r>
      <w:proofErr w:type="spellStart"/>
      <w:r w:rsidRPr="003B1B26">
        <w:t>DuckDB</w:t>
      </w:r>
      <w:proofErr w:type="spellEnd"/>
      <w:r w:rsidRPr="003B1B26">
        <w:t>)</w:t>
      </w:r>
    </w:p>
    <w:p w14:paraId="73C3CAB9" w14:textId="77777777" w:rsidR="003B1B26" w:rsidRPr="003B1B26" w:rsidRDefault="003B1B26" w:rsidP="003B1B26">
      <w:pPr>
        <w:numPr>
          <w:ilvl w:val="0"/>
          <w:numId w:val="6"/>
        </w:numPr>
      </w:pPr>
      <w:r w:rsidRPr="003B1B26">
        <w:t>The append script is integrated</w:t>
      </w:r>
    </w:p>
    <w:p w14:paraId="39450741" w14:textId="77777777" w:rsidR="003B1B26" w:rsidRPr="003B1B26" w:rsidRDefault="003B1B26" w:rsidP="003B1B26">
      <w:r w:rsidRPr="003B1B26">
        <w:t>Only once the core pipeline is solid, will the token management AI agent be introduced to reduce manual steps.</w:t>
      </w:r>
    </w:p>
    <w:p w14:paraId="28341FC2" w14:textId="77777777" w:rsidR="003B1B26" w:rsidRPr="003B1B26" w:rsidRDefault="003B1B26" w:rsidP="003B1B26">
      <w:r w:rsidRPr="003B1B26">
        <w:pict w14:anchorId="4BAB1970">
          <v:rect id="_x0000_i1072" style="width:0;height:1.5pt" o:hralign="center" o:hrstd="t" o:hr="t" fillcolor="#a0a0a0" stroked="f"/>
        </w:pict>
      </w:r>
    </w:p>
    <w:p w14:paraId="72B31277" w14:textId="77777777" w:rsidR="003B1B26" w:rsidRPr="003B1B26" w:rsidRDefault="003B1B26" w:rsidP="003B1B26">
      <w:pPr>
        <w:rPr>
          <w:b/>
          <w:bCs/>
        </w:rPr>
      </w:pPr>
      <w:r w:rsidRPr="003B1B26">
        <w:rPr>
          <w:b/>
          <w:bCs/>
        </w:rPr>
        <w:t>Why This Matters</w:t>
      </w:r>
    </w:p>
    <w:p w14:paraId="5AD859E3" w14:textId="77777777" w:rsidR="003B1B26" w:rsidRPr="003B1B26" w:rsidRDefault="003B1B26" w:rsidP="003B1B26">
      <w:pPr>
        <w:numPr>
          <w:ilvl w:val="0"/>
          <w:numId w:val="7"/>
        </w:numPr>
      </w:pPr>
      <w:r w:rsidRPr="003B1B26">
        <w:t>Reduces data loss</w:t>
      </w:r>
    </w:p>
    <w:p w14:paraId="38FD40A4" w14:textId="77777777" w:rsidR="003B1B26" w:rsidRPr="003B1B26" w:rsidRDefault="003B1B26" w:rsidP="003B1B26">
      <w:pPr>
        <w:numPr>
          <w:ilvl w:val="0"/>
          <w:numId w:val="7"/>
        </w:numPr>
      </w:pPr>
      <w:r w:rsidRPr="003B1B26">
        <w:t>Avoids long downtimes due to expired tokens</w:t>
      </w:r>
    </w:p>
    <w:p w14:paraId="66A5B1FC" w14:textId="77777777" w:rsidR="003B1B26" w:rsidRPr="003B1B26" w:rsidRDefault="003B1B26" w:rsidP="003B1B26">
      <w:pPr>
        <w:numPr>
          <w:ilvl w:val="0"/>
          <w:numId w:val="7"/>
        </w:numPr>
      </w:pPr>
      <w:r w:rsidRPr="003B1B26">
        <w:t>Saves manual effort</w:t>
      </w:r>
    </w:p>
    <w:p w14:paraId="7DAA0BA7" w14:textId="77777777" w:rsidR="003B1B26" w:rsidRPr="003B1B26" w:rsidRDefault="003B1B26" w:rsidP="003B1B26">
      <w:pPr>
        <w:numPr>
          <w:ilvl w:val="0"/>
          <w:numId w:val="7"/>
        </w:numPr>
      </w:pPr>
      <w:r w:rsidRPr="003B1B26">
        <w:t>Enables 24/7 autonomous operation</w:t>
      </w:r>
    </w:p>
    <w:p w14:paraId="7F8DF036" w14:textId="77777777" w:rsidR="003B1B26" w:rsidRPr="003B1B26" w:rsidRDefault="003B1B26" w:rsidP="003B1B26">
      <w:pPr>
        <w:numPr>
          <w:ilvl w:val="0"/>
          <w:numId w:val="7"/>
        </w:numPr>
      </w:pPr>
      <w:r w:rsidRPr="003B1B26">
        <w:t>Prepares the system for scaling and production</w:t>
      </w:r>
    </w:p>
    <w:p w14:paraId="03455336" w14:textId="77777777" w:rsidR="003B1B26" w:rsidRPr="003B1B26" w:rsidRDefault="003B1B26" w:rsidP="003B1B26">
      <w:r w:rsidRPr="003B1B26">
        <w:pict w14:anchorId="7DFBC16A">
          <v:rect id="_x0000_i1073" style="width:0;height:1.5pt" o:hralign="center" o:hrstd="t" o:hr="t" fillcolor="#a0a0a0" stroked="f"/>
        </w:pict>
      </w:r>
    </w:p>
    <w:p w14:paraId="15960162" w14:textId="77777777" w:rsidR="003B1B26" w:rsidRPr="003B1B26" w:rsidRDefault="003B1B26" w:rsidP="003B1B26">
      <w:pPr>
        <w:rPr>
          <w:b/>
          <w:bCs/>
        </w:rPr>
      </w:pPr>
      <w:r w:rsidRPr="003B1B26">
        <w:rPr>
          <w:b/>
          <w:bCs/>
        </w:rPr>
        <w:t>Final Note</w:t>
      </w:r>
    </w:p>
    <w:p w14:paraId="36BFBA03" w14:textId="77777777" w:rsidR="003B1B26" w:rsidRPr="003B1B26" w:rsidRDefault="003B1B26" w:rsidP="003B1B26">
      <w:r w:rsidRPr="003B1B26">
        <w:t>This idea is not only practical, but visionary. It aligns with building intelligent, self-healing infrastructure for energy data systems. Amir Torbati is leading this design with foresight and technical rigor.</w:t>
      </w:r>
    </w:p>
    <w:p w14:paraId="744FD26A" w14:textId="77777777" w:rsidR="003B1B26" w:rsidRPr="003B1B26" w:rsidRDefault="003B1B26" w:rsidP="003B1B26">
      <w:r w:rsidRPr="003B1B26">
        <w:t>This document serves as the blueprint and justification for future AI-powered automation of the ESIOS token management process.</w:t>
      </w:r>
    </w:p>
    <w:p w14:paraId="528A306F" w14:textId="77777777" w:rsidR="003B1B26" w:rsidRDefault="003B1B26"/>
    <w:sectPr w:rsidR="003B1B2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57BBC"/>
    <w:multiLevelType w:val="multilevel"/>
    <w:tmpl w:val="4842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562B3"/>
    <w:multiLevelType w:val="multilevel"/>
    <w:tmpl w:val="7C5A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91E8B"/>
    <w:multiLevelType w:val="multilevel"/>
    <w:tmpl w:val="D824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A3AB7"/>
    <w:multiLevelType w:val="multilevel"/>
    <w:tmpl w:val="6762A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43379"/>
    <w:multiLevelType w:val="multilevel"/>
    <w:tmpl w:val="B2B2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36B6A"/>
    <w:multiLevelType w:val="multilevel"/>
    <w:tmpl w:val="3F54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084D8D"/>
    <w:multiLevelType w:val="multilevel"/>
    <w:tmpl w:val="C58E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757966">
    <w:abstractNumId w:val="0"/>
  </w:num>
  <w:num w:numId="2" w16cid:durableId="1717394800">
    <w:abstractNumId w:val="6"/>
  </w:num>
  <w:num w:numId="3" w16cid:durableId="633873351">
    <w:abstractNumId w:val="4"/>
  </w:num>
  <w:num w:numId="4" w16cid:durableId="579868860">
    <w:abstractNumId w:val="3"/>
  </w:num>
  <w:num w:numId="5" w16cid:durableId="1307927677">
    <w:abstractNumId w:val="1"/>
  </w:num>
  <w:num w:numId="6" w16cid:durableId="400517230">
    <w:abstractNumId w:val="5"/>
  </w:num>
  <w:num w:numId="7" w16cid:durableId="1616642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26"/>
    <w:rsid w:val="003B1B26"/>
    <w:rsid w:val="00AC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FD73"/>
  <w15:chartTrackingRefBased/>
  <w15:docId w15:val="{712B3B45-98DE-48BE-9EEA-692585DC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B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B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B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B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B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1B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esios.ree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Torbati</dc:creator>
  <cp:keywords/>
  <dc:description/>
  <cp:lastModifiedBy>Amir Torbati</cp:lastModifiedBy>
  <cp:revision>1</cp:revision>
  <dcterms:created xsi:type="dcterms:W3CDTF">2025-04-12T17:52:00Z</dcterms:created>
  <dcterms:modified xsi:type="dcterms:W3CDTF">2025-04-12T17:53:00Z</dcterms:modified>
</cp:coreProperties>
</file>