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22" w:rsidRPr="005B6A22" w:rsidRDefault="005B6A22" w:rsidP="005B6A22">
      <w:pPr>
        <w:spacing w:after="5" w:line="267" w:lineRule="auto"/>
        <w:ind w:left="1256" w:right="608"/>
        <w:jc w:val="center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Arial" w:hAnsi="Times New Roman" w:cs="Times New Roman"/>
          <w:b/>
          <w:sz w:val="28"/>
          <w:szCs w:val="28"/>
        </w:rPr>
        <w:t xml:space="preserve">Московский государственный технический университет им. Н.Э. Баумана.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310"/>
        <w:ind w:left="2469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Факультет «Информатика и управление» </w:t>
      </w:r>
    </w:p>
    <w:p w:rsidR="005B6A22" w:rsidRPr="005B6A22" w:rsidRDefault="005B6A22" w:rsidP="005B6A22">
      <w:pPr>
        <w:spacing w:after="310"/>
        <w:ind w:left="1697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Кафедра «Системы обработки информации и управления»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125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310"/>
        <w:ind w:left="2272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>Курс «Разработка интернет-приложений»</w:t>
      </w:r>
    </w:p>
    <w:p w:rsidR="005B6A22" w:rsidRPr="005B6A22" w:rsidRDefault="005B6A22" w:rsidP="005B6A22">
      <w:pPr>
        <w:spacing w:after="303"/>
        <w:ind w:left="35"/>
        <w:jc w:val="center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>Отчет по рубежному контролю №</w:t>
      </w: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2</w:t>
      </w:r>
    </w:p>
    <w:p w:rsidR="005B6A22" w:rsidRPr="005B6A22" w:rsidRDefault="005B6A22" w:rsidP="005B6A22">
      <w:pPr>
        <w:spacing w:after="231"/>
        <w:ind w:left="35"/>
        <w:jc w:val="center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>Вариант Г7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56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5B6A22" w:rsidRPr="005B6A22" w:rsidRDefault="005B6A22" w:rsidP="005B6A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6A22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101" w:type="dxa"/>
        <w:tblInd w:w="31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33"/>
        <w:gridCol w:w="2868"/>
      </w:tblGrid>
      <w:tr w:rsidR="005B6A22" w:rsidRPr="005B6A22" w:rsidTr="0029321F">
        <w:trPr>
          <w:trHeight w:val="252"/>
        </w:trPr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 w:rsidR="005B6A22" w:rsidRPr="005B6A22" w:rsidRDefault="005B6A22" w:rsidP="0029321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Sans Serif" w:hAnsi="Times New Roman" w:cs="Times New Roman"/>
                <w:sz w:val="28"/>
                <w:szCs w:val="28"/>
              </w:rPr>
              <w:t>Выполнил</w:t>
            </w:r>
            <w:r w:rsidRPr="005B6A22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:rsidR="005B6A22" w:rsidRPr="005B6A22" w:rsidRDefault="005B6A22" w:rsidP="0029321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6A22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Проверил: </w:t>
            </w:r>
          </w:p>
        </w:tc>
      </w:tr>
      <w:tr w:rsidR="005B6A22" w:rsidRPr="005B6A22" w:rsidTr="0029321F">
        <w:trPr>
          <w:trHeight w:val="281"/>
        </w:trPr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 w:rsidR="005B6A22" w:rsidRPr="005B6A22" w:rsidRDefault="005B6A22" w:rsidP="005B6A22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6A22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студент группы ИУ5-54 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:rsidR="005B6A22" w:rsidRPr="005B6A22" w:rsidRDefault="005B6A22" w:rsidP="0029321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6A22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преподаватель каф. ИУ5 </w:t>
            </w:r>
          </w:p>
        </w:tc>
      </w:tr>
      <w:tr w:rsidR="005B6A22" w:rsidRPr="005B6A22" w:rsidTr="0029321F">
        <w:trPr>
          <w:trHeight w:val="410"/>
        </w:trPr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 w:rsidR="005B6A22" w:rsidRPr="005B6A22" w:rsidRDefault="005B6A22" w:rsidP="0029321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6A22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Каримов А.Т. 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:rsidR="005B6A22" w:rsidRPr="005B6A22" w:rsidRDefault="005B6A22" w:rsidP="0029321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6A22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Гапанюк Ю.Е. </w:t>
            </w:r>
          </w:p>
        </w:tc>
      </w:tr>
      <w:tr w:rsidR="005B6A22" w:rsidRPr="005B6A22" w:rsidTr="0029321F">
        <w:trPr>
          <w:trHeight w:val="381"/>
        </w:trPr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A22" w:rsidRPr="005B6A22" w:rsidRDefault="005B6A22" w:rsidP="0029321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6A22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Подпись и дата: 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A22" w:rsidRPr="005B6A22" w:rsidRDefault="005B6A22" w:rsidP="0029321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6A22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Подпись и дата: </w:t>
            </w:r>
          </w:p>
        </w:tc>
      </w:tr>
    </w:tbl>
    <w:p w:rsidR="005B6A22" w:rsidRDefault="005B6A22" w:rsidP="005B6A22">
      <w:pPr>
        <w:spacing w:after="213"/>
        <w:ind w:left="37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Описание задания: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6A22" w:rsidRDefault="005B6A22" w:rsidP="005B6A22">
      <w:pPr>
        <w:numPr>
          <w:ilvl w:val="0"/>
          <w:numId w:val="1"/>
        </w:numPr>
        <w:spacing w:after="21" w:line="269" w:lineRule="auto"/>
        <w:ind w:right="583" w:hanging="360"/>
      </w:pPr>
      <w:r>
        <w:rPr>
          <w:rFonts w:ascii="Times New Roman" w:eastAsia="Times New Roman" w:hAnsi="Times New Roman" w:cs="Times New Roman"/>
          <w:sz w:val="28"/>
        </w:rPr>
        <w:t xml:space="preserve">Создайте проект Python Django с использованием стандартных средств Django. </w:t>
      </w:r>
    </w:p>
    <w:p w:rsidR="005B6A22" w:rsidRDefault="005B6A22" w:rsidP="005B6A22">
      <w:pPr>
        <w:numPr>
          <w:ilvl w:val="0"/>
          <w:numId w:val="1"/>
        </w:numPr>
        <w:spacing w:after="13" w:line="269" w:lineRule="auto"/>
        <w:ind w:right="583" w:hanging="360"/>
      </w:pPr>
      <w:r>
        <w:rPr>
          <w:rFonts w:ascii="Times New Roman" w:eastAsia="Times New Roman" w:hAnsi="Times New Roman" w:cs="Times New Roman"/>
          <w:sz w:val="28"/>
        </w:rPr>
        <w:t xml:space="preserve">Создайте модель Django ORM, содержащую две сущности, связанные отношением один-ко-многим в соответствии с Вашим вариантом из условий рубежного контроля №1. </w:t>
      </w:r>
    </w:p>
    <w:p w:rsidR="005B6A22" w:rsidRDefault="005B6A22" w:rsidP="005B6A22">
      <w:pPr>
        <w:numPr>
          <w:ilvl w:val="0"/>
          <w:numId w:val="1"/>
        </w:numPr>
        <w:spacing w:after="13" w:line="269" w:lineRule="auto"/>
        <w:ind w:right="583" w:hanging="360"/>
      </w:pPr>
      <w:r>
        <w:rPr>
          <w:rFonts w:ascii="Times New Roman" w:eastAsia="Times New Roman" w:hAnsi="Times New Roman" w:cs="Times New Roman"/>
          <w:sz w:val="28"/>
        </w:rPr>
        <w:t xml:space="preserve">С использованием стандартного механизма Django сгенерируйте по модели макет веб-приложения, позволяющий добавлять, редактировать и удалять данные. </w:t>
      </w:r>
    </w:p>
    <w:p w:rsidR="005B6A22" w:rsidRDefault="005B6A22" w:rsidP="005B6A22">
      <w:pPr>
        <w:numPr>
          <w:ilvl w:val="0"/>
          <w:numId w:val="1"/>
        </w:numPr>
        <w:spacing w:after="10" w:line="269" w:lineRule="auto"/>
        <w:ind w:right="583" w:hanging="360"/>
      </w:pPr>
      <w:r>
        <w:rPr>
          <w:rFonts w:ascii="Times New Roman" w:eastAsia="Times New Roman" w:hAnsi="Times New Roman" w:cs="Times New Roman"/>
          <w:sz w:val="28"/>
        </w:rPr>
        <w:t xml:space="preserve">Создайте представление и шаблон, формирующий отчет, который содержит соединение данных из двух таблиц.  </w:t>
      </w:r>
    </w:p>
    <w:p w:rsidR="005B6A22" w:rsidRDefault="005B6A22" w:rsidP="005B6A22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347" w:type="dxa"/>
        <w:tblInd w:w="5" w:type="dxa"/>
        <w:tblCellMar>
          <w:top w:w="1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5B6A22" w:rsidTr="0029321F">
        <w:trPr>
          <w:trHeight w:val="33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A22" w:rsidRDefault="005B6A22" w:rsidP="0029321F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№ варианта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A22" w:rsidRDefault="005B6A22" w:rsidP="0029321F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Класс 1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A22" w:rsidRDefault="005B6A22" w:rsidP="0029321F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Класс 2 </w:t>
            </w:r>
          </w:p>
        </w:tc>
      </w:tr>
      <w:tr w:rsidR="005B6A22" w:rsidTr="0029321F">
        <w:trPr>
          <w:trHeight w:val="33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A22" w:rsidRDefault="005B6A22" w:rsidP="0029321F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Г7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A22" w:rsidRDefault="005B6A22" w:rsidP="0029321F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Микропроцессор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A22" w:rsidRDefault="005B6A22" w:rsidP="0029321F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Компьютер </w:t>
            </w:r>
          </w:p>
        </w:tc>
      </w:tr>
    </w:tbl>
    <w:p w:rsidR="00153706" w:rsidRDefault="00153706">
      <w:pPr>
        <w:rPr>
          <w:rFonts w:ascii="Times New Roman" w:hAnsi="Times New Roman" w:cs="Times New Roman"/>
          <w:sz w:val="28"/>
          <w:szCs w:val="28"/>
        </w:rPr>
      </w:pPr>
    </w:p>
    <w:p w:rsidR="005B6A22" w:rsidRDefault="005B6A22" w:rsidP="005B6A22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Ход выполнения работы: </w:t>
      </w:r>
    </w:p>
    <w:p w:rsidR="005B6A22" w:rsidRDefault="005B6A22" w:rsidP="005B6A22">
      <w:pPr>
        <w:spacing w:after="150"/>
        <w:ind w:left="10" w:right="76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Создание моделей </w:t>
      </w:r>
    </w:p>
    <w:p w:rsidR="00263F30" w:rsidRDefault="00263F30" w:rsidP="00263F30">
      <w:pPr>
        <w:spacing w:after="0" w:line="269" w:lineRule="auto"/>
        <w:ind w:left="-5" w:right="583" w:hanging="10"/>
      </w:pPr>
      <w:r>
        <w:rPr>
          <w:rFonts w:ascii="Times New Roman" w:eastAsia="Times New Roman" w:hAnsi="Times New Roman" w:cs="Times New Roman"/>
          <w:sz w:val="28"/>
        </w:rPr>
        <w:t xml:space="preserve">models.py: </w:t>
      </w:r>
    </w:p>
    <w:tbl>
      <w:tblPr>
        <w:tblStyle w:val="TableGrid"/>
        <w:tblW w:w="9414" w:type="dxa"/>
        <w:tblInd w:w="-29" w:type="dxa"/>
        <w:tblCellMar>
          <w:top w:w="48" w:type="dxa"/>
          <w:left w:w="29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9414"/>
      </w:tblGrid>
      <w:tr w:rsidR="00263F30" w:rsidTr="0029321F">
        <w:trPr>
          <w:trHeight w:val="4532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django.db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models </w:t>
            </w:r>
          </w:p>
          <w:p w:rsidR="00263F30" w:rsidRPr="008C09EC" w:rsidRDefault="00263F30" w:rsidP="0029321F">
            <w:pPr>
              <w:spacing w:line="242" w:lineRule="auto"/>
              <w:ind w:right="5882"/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class </w:t>
            </w:r>
            <w:r w:rsidR="008C09EC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Microproc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(models.Model): </w:t>
            </w:r>
          </w:p>
          <w:p w:rsidR="00263F30" w:rsidRPr="00183961" w:rsidRDefault="00263F30" w:rsidP="0029321F">
            <w:pPr>
              <w:spacing w:line="242" w:lineRule="auto"/>
              <w:jc w:val="both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computer_name = models.CharField(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max_length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50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verbose_name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Название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компьютера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</w:p>
          <w:p w:rsidR="00263F30" w:rsidRPr="00183961" w:rsidRDefault="00263F30" w:rsidP="0029321F">
            <w:pPr>
              <w:spacing w:line="241" w:lineRule="auto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os = models.CharField(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max_length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15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verbose_name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Операционная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система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)     price = models.DecimalField(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max_digits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8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decimal_places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0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verbose_name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Цена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</w:t>
            </w:r>
            <w:r w:rsidR="008C09EC">
              <w:rPr>
                <w:rFonts w:ascii="Courier New" w:eastAsia="Courier New" w:hAnsi="Courier New" w:cs="Courier New"/>
                <w:color w:val="6A8759"/>
                <w:sz w:val="20"/>
              </w:rPr>
              <w:t>микропроцессора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</w:p>
          <w:p w:rsidR="008C09EC" w:rsidRPr="00183961" w:rsidRDefault="00263F30" w:rsidP="008C09EC">
            <w:pPr>
              <w:spacing w:line="242" w:lineRule="auto"/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</w:t>
            </w:r>
          </w:p>
          <w:p w:rsidR="00263F30" w:rsidRPr="00183961" w:rsidRDefault="00263F30" w:rsidP="0029321F">
            <w:pPr>
              <w:spacing w:after="2"/>
              <w:ind w:right="6002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Program(models.Model): </w:t>
            </w:r>
          </w:p>
          <w:p w:rsidR="00263F30" w:rsidRPr="00183961" w:rsidRDefault="00263F30" w:rsidP="0029321F">
            <w:pPr>
              <w:spacing w:after="2"/>
              <w:jc w:val="both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program_name = models.CharField(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max_length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50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verbose_name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Название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программы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computer_id = models.DecimalField(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max_digits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10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>,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decimal_places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0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verbose_name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"ID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компьютера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</w:p>
          <w:p w:rsidR="00263F30" w:rsidRPr="00183961" w:rsidRDefault="00263F30" w:rsidP="0029321F">
            <w:pPr>
              <w:spacing w:line="242" w:lineRule="auto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memory = models.DecimalField(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max_digits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8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>,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decimal_places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0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verbose_name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Занимаемый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объем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в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ГБ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date_modified = models.DateTimeField(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auto_now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True, </w:t>
            </w:r>
          </w:p>
          <w:p w:rsidR="00263F30" w:rsidRDefault="00263F30" w:rsidP="0029321F">
            <w:r>
              <w:rPr>
                <w:rFonts w:ascii="Courier New" w:eastAsia="Courier New" w:hAnsi="Courier New" w:cs="Courier New"/>
                <w:color w:val="AA4926"/>
                <w:sz w:val="20"/>
              </w:rPr>
              <w:t>verbose_name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"Когда последний раз обновлялась информация о программе?"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</w:tc>
      </w:tr>
    </w:tbl>
    <w:p w:rsidR="00263F30" w:rsidRDefault="00263F30" w:rsidP="00263F30">
      <w:pPr>
        <w:spacing w:after="150"/>
        <w:ind w:left="10" w:right="76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Создание сериализаторов </w:t>
      </w:r>
    </w:p>
    <w:p w:rsidR="00263F30" w:rsidRDefault="00263F30" w:rsidP="00263F30">
      <w:pPr>
        <w:spacing w:after="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serializers.py: </w:t>
      </w:r>
    </w:p>
    <w:tbl>
      <w:tblPr>
        <w:tblStyle w:val="TableGrid"/>
        <w:tblW w:w="9414" w:type="dxa"/>
        <w:tblInd w:w="-29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263F30" w:rsidTr="0029321F">
        <w:trPr>
          <w:trHeight w:val="2266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Pr="00183961" w:rsidRDefault="00263F30" w:rsidP="0029321F">
            <w:pPr>
              <w:spacing w:after="2"/>
              <w:ind w:right="2791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lastRenderedPageBreak/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programs.models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Computer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programs.models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Program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rest_framework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serializers  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class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ComputerSerializer(serializers.ModelSerializer):    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class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Meta: </w:t>
            </w:r>
          </w:p>
          <w:p w:rsidR="00263F30" w:rsidRDefault="00263F30" w:rsidP="0029321F">
            <w:pPr>
              <w:ind w:right="3750"/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Модель, которую мы сериализуем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model = Computer </w:t>
            </w:r>
          </w:p>
          <w:p w:rsidR="00263F30" w:rsidRDefault="00263F30" w:rsidP="0029321F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Поля, которые мы сериализуем </w:t>
            </w:r>
          </w:p>
        </w:tc>
      </w:tr>
      <w:tr w:rsidR="00263F30" w:rsidRPr="00183961" w:rsidTr="0029321F">
        <w:trPr>
          <w:trHeight w:val="2040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      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fields = [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"pk"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"computer_name"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"os"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"price"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"date_modified"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] </w:t>
            </w:r>
          </w:p>
          <w:p w:rsidR="00263F30" w:rsidRPr="00183961" w:rsidRDefault="00263F30" w:rsidP="0029321F">
            <w:pPr>
              <w:spacing w:line="241" w:lineRule="auto"/>
              <w:ind w:right="2911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class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ProgramSerializer(serializers.ModelSerializer):    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class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Meta: </w:t>
            </w:r>
          </w:p>
          <w:p w:rsidR="00263F30" w:rsidRDefault="00263F30" w:rsidP="0029321F">
            <w:pPr>
              <w:spacing w:line="242" w:lineRule="auto"/>
              <w:ind w:right="3750"/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Модель, которую мы сериализуем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model = Program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Поля</w:t>
            </w: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которые</w:t>
            </w: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мы</w:t>
            </w: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сериализуем</w:t>
            </w: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      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fields = [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"pk"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"program_name"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"computer_id"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"memory"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"date_modified"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] </w:t>
            </w:r>
          </w:p>
        </w:tc>
      </w:tr>
    </w:tbl>
    <w:p w:rsidR="00263F30" w:rsidRDefault="00263F30" w:rsidP="00263F30">
      <w:pPr>
        <w:spacing w:after="153"/>
        <w:ind w:left="10" w:right="5133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View </w:t>
      </w:r>
    </w:p>
    <w:p w:rsidR="00263F30" w:rsidRDefault="00263F30" w:rsidP="00263F30">
      <w:pPr>
        <w:spacing w:after="0" w:line="269" w:lineRule="auto"/>
        <w:ind w:left="-5" w:right="583" w:hanging="10"/>
      </w:pPr>
      <w:r>
        <w:rPr>
          <w:rFonts w:ascii="Times New Roman" w:eastAsia="Times New Roman" w:hAnsi="Times New Roman" w:cs="Times New Roman"/>
          <w:sz w:val="28"/>
        </w:rPr>
        <w:t xml:space="preserve">view.py: </w:t>
      </w:r>
    </w:p>
    <w:tbl>
      <w:tblPr>
        <w:tblStyle w:val="TableGrid"/>
        <w:tblW w:w="9414" w:type="dxa"/>
        <w:tblInd w:w="-29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263F30" w:rsidTr="0029321F">
        <w:trPr>
          <w:trHeight w:val="7023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rest_framework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viewsets </w:t>
            </w:r>
          </w:p>
          <w:p w:rsidR="00263F30" w:rsidRPr="00183961" w:rsidRDefault="00263F30" w:rsidP="0029321F">
            <w:pPr>
              <w:spacing w:line="241" w:lineRule="auto"/>
              <w:ind w:right="3150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programs.serializers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ProgramSerializer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programs.serializers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ComputerSerializer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programs.models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Program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programs.models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Computer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django.shortcuts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render </w:t>
            </w:r>
          </w:p>
          <w:p w:rsidR="00263F30" w:rsidRPr="00183961" w:rsidRDefault="00263F30" w:rsidP="0029321F">
            <w:pPr>
              <w:spacing w:line="242" w:lineRule="auto"/>
              <w:ind w:right="3871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class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ComputerViewSet(viewsets.ModelViewSet): </w:t>
            </w:r>
          </w:p>
          <w:p w:rsidR="00263F30" w:rsidRPr="00183961" w:rsidRDefault="00263F30" w:rsidP="0029321F">
            <w:pPr>
              <w:spacing w:line="241" w:lineRule="auto"/>
              <w:ind w:right="390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queryset = Computer.objects.all().order_by(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'date_modified'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    serializer_class = ComputerSerializer  </w:t>
            </w: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Сериализатор</w:t>
            </w: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для</w:t>
            </w: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модели</w:t>
            </w: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class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ProgramViewSet(viewsets.ModelViewSet): </w:t>
            </w:r>
          </w:p>
          <w:p w:rsidR="00263F30" w:rsidRPr="00183961" w:rsidRDefault="00263F30" w:rsidP="0029321F">
            <w:pPr>
              <w:spacing w:after="1" w:line="241" w:lineRule="auto"/>
              <w:ind w:right="750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queryset = Program.objects.all().order_by(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'date_modified'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    serializer_class = ProgramSerializer  </w:t>
            </w: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Сериализатор</w:t>
            </w: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для</w:t>
            </w: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модели</w:t>
            </w:r>
            <w:r w:rsidRPr="00183961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def </w:t>
            </w:r>
            <w:r w:rsidRPr="00183961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ComputerList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(request):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return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render(request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'computers.html'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{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'data'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{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'computers'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: Computer.objects.all()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263F30" w:rsidRPr="00183961" w:rsidRDefault="00263F30" w:rsidP="0029321F">
            <w:pPr>
              <w:spacing w:line="242" w:lineRule="auto"/>
              <w:ind w:right="6271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}})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def </w:t>
            </w:r>
            <w:r w:rsidRPr="00183961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ProgramList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(request):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return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render(request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'programs.html'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{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'data'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{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'programs'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: Program.objects.all()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263F30" w:rsidRPr="00183961" w:rsidRDefault="00263F30" w:rsidP="0029321F">
            <w:pPr>
              <w:spacing w:line="241" w:lineRule="auto"/>
              <w:ind w:right="5790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}}) 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def </w:t>
            </w:r>
            <w:r w:rsidRPr="00183961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GetComputer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(request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id): </w:t>
            </w:r>
          </w:p>
          <w:p w:rsidR="00263F30" w:rsidRPr="00183961" w:rsidRDefault="00263F30" w:rsidP="0029321F">
            <w:pPr>
              <w:spacing w:line="242" w:lineRule="auto"/>
              <w:ind w:right="1350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return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render(request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'computer.html'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{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'data'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{        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'computer'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: Computer.objects.filter(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id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=id)[</w:t>
            </w:r>
            <w:r w:rsidRPr="00183961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0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] </w:t>
            </w:r>
          </w:p>
          <w:p w:rsidR="00263F30" w:rsidRPr="00183961" w:rsidRDefault="00263F30" w:rsidP="0029321F">
            <w:pPr>
              <w:spacing w:after="2"/>
              <w:ind w:right="5910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}})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def </w:t>
            </w:r>
            <w:r w:rsidRPr="00183961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GetProgram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(request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id): </w:t>
            </w:r>
          </w:p>
          <w:p w:rsidR="00263F30" w:rsidRPr="00183961" w:rsidRDefault="00263F30" w:rsidP="0029321F">
            <w:pPr>
              <w:spacing w:after="2"/>
              <w:ind w:right="1590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return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render(request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'program.html'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{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'data'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{         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'program'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: Program.objects.filter(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id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=id)[</w:t>
            </w:r>
            <w:r w:rsidRPr="00183961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0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]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263F30" w:rsidRDefault="00263F30" w:rsidP="0029321F">
            <w:pPr>
              <w:ind w:right="3510"/>
            </w:pP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'computers'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: Computer.objects.all()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}}) </w:t>
            </w:r>
          </w:p>
        </w:tc>
      </w:tr>
    </w:tbl>
    <w:p w:rsidR="008C09EC" w:rsidRDefault="008C09EC" w:rsidP="00263F30">
      <w:pPr>
        <w:spacing w:after="153"/>
        <w:ind w:left="10" w:right="5133" w:hanging="1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8C09EC" w:rsidRDefault="008C09EC" w:rsidP="00263F30">
      <w:pPr>
        <w:spacing w:after="153"/>
        <w:ind w:left="10" w:right="5133" w:hanging="1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8C09EC" w:rsidRDefault="008C09EC" w:rsidP="00263F30">
      <w:pPr>
        <w:spacing w:after="153"/>
        <w:ind w:left="10" w:right="5133" w:hanging="1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8C09EC" w:rsidRDefault="008C09EC" w:rsidP="00263F30">
      <w:pPr>
        <w:spacing w:after="153"/>
        <w:ind w:left="10" w:right="5133" w:hanging="1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263F30" w:rsidRDefault="00263F30" w:rsidP="00263F30">
      <w:pPr>
        <w:spacing w:after="153"/>
        <w:ind w:left="10" w:right="5133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URL </w:t>
      </w:r>
    </w:p>
    <w:p w:rsidR="00263F30" w:rsidRDefault="00263F30" w:rsidP="00263F30">
      <w:pPr>
        <w:spacing w:after="0" w:line="269" w:lineRule="auto"/>
        <w:ind w:left="-5" w:right="583" w:hanging="10"/>
      </w:pPr>
      <w:r>
        <w:rPr>
          <w:rFonts w:ascii="Times New Roman" w:eastAsia="Times New Roman" w:hAnsi="Times New Roman" w:cs="Times New Roman"/>
          <w:sz w:val="28"/>
        </w:rPr>
        <w:t xml:space="preserve">urls.py </w:t>
      </w:r>
    </w:p>
    <w:tbl>
      <w:tblPr>
        <w:tblStyle w:val="TableGrid"/>
        <w:tblW w:w="9414" w:type="dxa"/>
        <w:tblInd w:w="-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3623"/>
        <w:gridCol w:w="120"/>
        <w:gridCol w:w="1080"/>
        <w:gridCol w:w="121"/>
        <w:gridCol w:w="3598"/>
      </w:tblGrid>
      <w:tr w:rsidR="00263F30" w:rsidTr="0029321F">
        <w:trPr>
          <w:trHeight w:val="2962"/>
        </w:trPr>
        <w:tc>
          <w:tcPr>
            <w:tcW w:w="94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Pr="00183961" w:rsidRDefault="00263F30" w:rsidP="0029321F">
            <w:pPr>
              <w:spacing w:line="242" w:lineRule="auto"/>
              <w:ind w:left="29" w:right="4946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django.contrib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admin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programs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views </w:t>
            </w:r>
          </w:p>
          <w:p w:rsidR="00263F30" w:rsidRPr="00183961" w:rsidRDefault="00263F30" w:rsidP="0029321F">
            <w:pPr>
              <w:spacing w:line="242" w:lineRule="auto"/>
              <w:ind w:left="29" w:right="4346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django.urls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include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path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from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rest_framework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routers </w:t>
            </w:r>
          </w:p>
          <w:p w:rsidR="00263F30" w:rsidRPr="00183961" w:rsidRDefault="00263F30" w:rsidP="0029321F">
            <w:pPr>
              <w:ind w:left="29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  <w:p w:rsidR="00263F30" w:rsidRPr="00183961" w:rsidRDefault="00263F30" w:rsidP="0029321F">
            <w:pPr>
              <w:ind w:left="29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router = routers.DefaultRouter() </w:t>
            </w:r>
          </w:p>
          <w:p w:rsidR="00263F30" w:rsidRPr="00183961" w:rsidRDefault="00263F30" w:rsidP="0029321F">
            <w:pPr>
              <w:spacing w:after="2"/>
              <w:ind w:left="29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router.register(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r'computers'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views.ComputerViewSet) router.register(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r'programs'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views.ProgramViewSet) </w:t>
            </w:r>
          </w:p>
          <w:p w:rsidR="00263F30" w:rsidRPr="00183961" w:rsidRDefault="00263F30" w:rsidP="0029321F">
            <w:pPr>
              <w:ind w:left="29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  <w:p w:rsidR="00263F30" w:rsidRPr="00183961" w:rsidRDefault="00263F30" w:rsidP="0029321F">
            <w:pPr>
              <w:ind w:left="29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urlpatterns = [ </w:t>
            </w:r>
          </w:p>
          <w:tbl>
            <w:tblPr>
              <w:tblStyle w:val="TableGrid"/>
              <w:tblpPr w:vertAnchor="text" w:tblpX="1229" w:tblpY="194"/>
              <w:tblOverlap w:val="never"/>
              <w:tblW w:w="1080" w:type="dxa"/>
              <w:tblInd w:w="0" w:type="dxa"/>
              <w:tblCellMar>
                <w:top w:w="34" w:type="dxa"/>
                <w:left w:w="0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263F30" w:rsidRPr="00183961" w:rsidTr="0029321F">
              <w:trPr>
                <w:trHeight w:val="211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:rsidR="00263F30" w:rsidRPr="00183961" w:rsidRDefault="00263F30" w:rsidP="0029321F">
                  <w:pPr>
                    <w:jc w:val="both"/>
                    <w:rPr>
                      <w:lang w:val="en-US"/>
                    </w:rPr>
                  </w:pPr>
                  <w:r w:rsidRPr="0018396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api-auth/</w:t>
                  </w:r>
                </w:p>
              </w:tc>
            </w:tr>
          </w:tbl>
          <w:p w:rsidR="00263F30" w:rsidRPr="00183961" w:rsidRDefault="00263F30" w:rsidP="0029321F">
            <w:pPr>
              <w:spacing w:line="242" w:lineRule="auto"/>
              <w:ind w:left="29" w:right="3145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path(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''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include(router.urls))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   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path(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''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include(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'rest_framework.urls'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263F30" w:rsidRDefault="00263F30" w:rsidP="0029321F">
            <w:pPr>
              <w:ind w:left="29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namespace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'rest_framework'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</w:tc>
      </w:tr>
      <w:tr w:rsidR="00263F30" w:rsidTr="0029321F">
        <w:trPr>
          <w:trHeight w:val="218"/>
        </w:trPr>
        <w:tc>
          <w:tcPr>
            <w:tcW w:w="12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Default="00263F30" w:rsidP="0029321F">
            <w:pPr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path(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'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path(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Default="00263F30" w:rsidP="0029321F">
            <w:pPr>
              <w:ind w:left="-2902" w:right="3622"/>
            </w:pPr>
          </w:p>
          <w:tbl>
            <w:tblPr>
              <w:tblStyle w:val="TableGrid"/>
              <w:tblW w:w="720" w:type="dxa"/>
              <w:tblInd w:w="0" w:type="dxa"/>
              <w:tblCellMar>
                <w:top w:w="34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"/>
            </w:tblGrid>
            <w:tr w:rsidR="00263F30" w:rsidTr="0029321F">
              <w:trPr>
                <w:trHeight w:val="211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:rsidR="00263F30" w:rsidRDefault="00263F30" w:rsidP="0029321F">
                  <w:pPr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admin/</w:t>
                  </w:r>
                </w:p>
              </w:tc>
            </w:tr>
          </w:tbl>
          <w:p w:rsidR="00263F30" w:rsidRDefault="00263F30" w:rsidP="0029321F"/>
        </w:tc>
        <w:tc>
          <w:tcPr>
            <w:tcW w:w="74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Default="00263F30" w:rsidP="0029321F">
            <w:r>
              <w:rPr>
                <w:rFonts w:ascii="Courier New" w:eastAsia="Courier New" w:hAnsi="Courier New" w:cs="Courier New"/>
                <w:color w:val="6A8759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admin.site.urls)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</w:tc>
      </w:tr>
      <w:tr w:rsidR="00263F30" w:rsidTr="0029321F">
        <w:trPr>
          <w:trHeight w:val="21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F30" w:rsidRDefault="00263F30" w:rsidP="0029321F"/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64135"/>
          </w:tcPr>
          <w:p w:rsidR="00263F30" w:rsidRDefault="00263F30" w:rsidP="0029321F">
            <w:pPr>
              <w:jc w:val="both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rk/comp</w:t>
            </w:r>
          </w:p>
        </w:tc>
        <w:tc>
          <w:tcPr>
            <w:tcW w:w="7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Default="00263F30" w:rsidP="0029321F">
            <w:r>
              <w:rPr>
                <w:rFonts w:ascii="Courier New" w:eastAsia="Courier New" w:hAnsi="Courier New" w:cs="Courier New"/>
                <w:color w:val="6A8759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views.ComputerList)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</w:tc>
      </w:tr>
      <w:tr w:rsidR="00263F30" w:rsidTr="0029321F">
        <w:trPr>
          <w:trHeight w:val="227"/>
        </w:trPr>
        <w:tc>
          <w:tcPr>
            <w:tcW w:w="12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Pr="00183961" w:rsidRDefault="00263F30" w:rsidP="0029321F">
            <w:pPr>
              <w:jc w:val="right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path(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'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path(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'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path(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'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]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Pr="00183961" w:rsidRDefault="00263F30" w:rsidP="0029321F">
            <w:pPr>
              <w:ind w:left="-2902" w:right="3622"/>
              <w:rPr>
                <w:lang w:val="en-US"/>
              </w:rPr>
            </w:pPr>
          </w:p>
          <w:tbl>
            <w:tblPr>
              <w:tblStyle w:val="TableGrid"/>
              <w:tblW w:w="720" w:type="dxa"/>
              <w:tblInd w:w="0" w:type="dxa"/>
              <w:tblCellMar>
                <w:top w:w="34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"/>
            </w:tblGrid>
            <w:tr w:rsidR="00263F30" w:rsidTr="0029321F">
              <w:trPr>
                <w:trHeight w:val="211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:rsidR="00263F30" w:rsidRDefault="00263F30" w:rsidP="0029321F">
                  <w:pPr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rk/prg</w:t>
                  </w:r>
                </w:p>
              </w:tc>
            </w:tr>
          </w:tbl>
          <w:p w:rsidR="00263F30" w:rsidRDefault="00263F30" w:rsidP="0029321F"/>
        </w:tc>
        <w:tc>
          <w:tcPr>
            <w:tcW w:w="74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Default="00263F30" w:rsidP="0029321F">
            <w:r>
              <w:rPr>
                <w:rFonts w:ascii="Courier New" w:eastAsia="Courier New" w:hAnsi="Courier New" w:cs="Courier New"/>
                <w:color w:val="6A8759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views.ProgramList)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</w:tc>
      </w:tr>
      <w:tr w:rsidR="00263F30" w:rsidRPr="00183961" w:rsidTr="0029321F">
        <w:trPr>
          <w:trHeight w:val="2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F30" w:rsidRDefault="00263F30" w:rsidP="0029321F"/>
        </w:tc>
        <w:tc>
          <w:tcPr>
            <w:tcW w:w="2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Default="00263F30" w:rsidP="0029321F">
            <w:pPr>
              <w:ind w:left="-2902" w:right="4942"/>
            </w:pPr>
          </w:p>
          <w:tbl>
            <w:tblPr>
              <w:tblStyle w:val="TableGrid"/>
              <w:tblW w:w="2040" w:type="dxa"/>
              <w:tblInd w:w="0" w:type="dxa"/>
              <w:tblCellMar>
                <w:top w:w="34" w:type="dxa"/>
                <w:left w:w="0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2042"/>
            </w:tblGrid>
            <w:tr w:rsidR="00263F30" w:rsidTr="0029321F">
              <w:trPr>
                <w:trHeight w:val="211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:rsidR="00263F30" w:rsidRDefault="00263F30" w:rsidP="0029321F">
                  <w:pPr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rk/comp/&lt;int:id&gt;/</w:t>
                  </w:r>
                </w:p>
              </w:tc>
            </w:tr>
          </w:tbl>
          <w:p w:rsidR="00263F30" w:rsidRDefault="00263F30" w:rsidP="0029321F"/>
        </w:tc>
        <w:tc>
          <w:tcPr>
            <w:tcW w:w="61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views.GetComputer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name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'computer_url'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)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views.GetProgram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183961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name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18396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'program_url'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</w:p>
        </w:tc>
      </w:tr>
      <w:tr w:rsidR="00263F30" w:rsidTr="0029321F">
        <w:trPr>
          <w:trHeight w:val="21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F30" w:rsidRPr="00183961" w:rsidRDefault="00263F30" w:rsidP="0029321F">
            <w:pPr>
              <w:rPr>
                <w:lang w:val="en-US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Pr="00183961" w:rsidRDefault="00263F30" w:rsidP="0029321F">
            <w:pPr>
              <w:ind w:left="-2902" w:right="4822"/>
              <w:rPr>
                <w:lang w:val="en-US"/>
              </w:rPr>
            </w:pPr>
          </w:p>
          <w:tbl>
            <w:tblPr>
              <w:tblStyle w:val="TableGrid"/>
              <w:tblW w:w="1920" w:type="dxa"/>
              <w:tblInd w:w="0" w:type="dxa"/>
              <w:tblCellMar>
                <w:top w:w="34" w:type="dxa"/>
                <w:left w:w="0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1922"/>
            </w:tblGrid>
            <w:tr w:rsidR="00263F30" w:rsidTr="0029321F">
              <w:trPr>
                <w:trHeight w:val="212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:rsidR="00263F30" w:rsidRDefault="00263F30" w:rsidP="0029321F">
                  <w:pPr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rk/prg/&lt;int:id&gt;/</w:t>
                  </w:r>
                </w:p>
              </w:tc>
            </w:tr>
          </w:tbl>
          <w:p w:rsidR="00263F30" w:rsidRDefault="00263F30" w:rsidP="0029321F"/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Default="00263F30" w:rsidP="0029321F">
            <w:pPr>
              <w:jc w:val="both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'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F30" w:rsidRDefault="00263F30" w:rsidP="0029321F"/>
        </w:tc>
      </w:tr>
      <w:tr w:rsidR="00263F30" w:rsidTr="0029321F">
        <w:trPr>
          <w:trHeight w:val="2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F30" w:rsidRDefault="00263F30" w:rsidP="0029321F"/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Default="00263F30" w:rsidP="0029321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F30" w:rsidRDefault="00263F30" w:rsidP="0029321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63F30" w:rsidRDefault="00263F30" w:rsidP="0029321F"/>
        </w:tc>
      </w:tr>
    </w:tbl>
    <w:p w:rsidR="00263F30" w:rsidRDefault="00263F30" w:rsidP="008C09EC">
      <w:pPr>
        <w:spacing w:after="83"/>
        <w:ind w:left="-1"/>
        <w:jc w:val="center"/>
      </w:pPr>
    </w:p>
    <w:p w:rsidR="00263F30" w:rsidRPr="00183961" w:rsidRDefault="008C09EC" w:rsidP="00263F30">
      <w:pPr>
        <w:spacing w:after="64" w:line="269" w:lineRule="auto"/>
        <w:ind w:left="-5" w:right="583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proc</w:t>
      </w:r>
      <w:r w:rsidR="00263F30" w:rsidRPr="00183961">
        <w:rPr>
          <w:rFonts w:ascii="Times New Roman" w:eastAsia="Times New Roman" w:hAnsi="Times New Roman" w:cs="Times New Roman"/>
          <w:sz w:val="28"/>
          <w:lang w:val="en-US"/>
        </w:rPr>
        <w:t xml:space="preserve">.html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right="3161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&lt;!doctype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html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&gt; </w:t>
      </w:r>
    </w:p>
    <w:p w:rsidR="00263F30" w:rsidRPr="00183961" w:rsidRDefault="00263F30" w:rsidP="00263F30">
      <w:pPr>
        <w:shd w:val="clear" w:color="auto" w:fill="2B2B2B"/>
        <w:spacing w:after="0"/>
        <w:ind w:left="-5" w:right="3161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&lt;html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lang</w:t>
      </w:r>
      <w:r w:rsidRPr="00183961">
        <w:rPr>
          <w:rFonts w:ascii="Courier New" w:eastAsia="Courier New" w:hAnsi="Courier New" w:cs="Courier New"/>
          <w:color w:val="A5C261"/>
          <w:sz w:val="20"/>
          <w:lang w:val="en-US"/>
        </w:rPr>
        <w:t xml:space="preserve">="en"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class</w:t>
      </w:r>
      <w:r w:rsidRPr="00183961">
        <w:rPr>
          <w:rFonts w:ascii="Courier New" w:eastAsia="Courier New" w:hAnsi="Courier New" w:cs="Courier New"/>
          <w:color w:val="A5C261"/>
          <w:sz w:val="20"/>
          <w:lang w:val="en-US"/>
        </w:rPr>
        <w:t>="h-100"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&gt;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right="3161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&lt;head&gt; </w:t>
      </w:r>
    </w:p>
    <w:p w:rsidR="00263F30" w:rsidRPr="00183961" w:rsidRDefault="00263F30" w:rsidP="00263F30">
      <w:pPr>
        <w:shd w:val="clear" w:color="auto" w:fill="2B2B2B"/>
        <w:spacing w:after="0"/>
        <w:ind w:left="-5" w:right="3161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&lt;meta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charset</w:t>
      </w:r>
      <w:r w:rsidRPr="00183961">
        <w:rPr>
          <w:rFonts w:ascii="Courier New" w:eastAsia="Courier New" w:hAnsi="Courier New" w:cs="Courier New"/>
          <w:color w:val="A5C261"/>
          <w:sz w:val="20"/>
          <w:lang w:val="en-US"/>
        </w:rPr>
        <w:t>="utf-8"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&gt;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right="3161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&lt;title&gt;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block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title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endblock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%}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&lt;/title&gt; &lt;/head&gt; </w:t>
      </w:r>
    </w:p>
    <w:p w:rsidR="00263F30" w:rsidRPr="00183961" w:rsidRDefault="00263F30" w:rsidP="00263F30">
      <w:pPr>
        <w:shd w:val="clear" w:color="auto" w:fill="2B2B2B"/>
        <w:spacing w:after="4" w:line="249" w:lineRule="auto"/>
        <w:ind w:left="-5" w:right="3161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&lt;body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style</w:t>
      </w:r>
      <w:r w:rsidRPr="00183961">
        <w:rPr>
          <w:rFonts w:ascii="Courier New" w:eastAsia="Courier New" w:hAnsi="Courier New" w:cs="Courier New"/>
          <w:color w:val="A5C261"/>
          <w:sz w:val="20"/>
          <w:lang w:val="en-US"/>
        </w:rPr>
        <w:t>="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background-image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: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>url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183961">
        <w:rPr>
          <w:rFonts w:ascii="Courier New" w:eastAsia="Courier New" w:hAnsi="Courier New" w:cs="Courier New"/>
          <w:color w:val="287BDE"/>
          <w:sz w:val="20"/>
          <w:lang w:val="en-US"/>
        </w:rPr>
        <w:t>https://phonoteka.org/uploads/posts/2021-</w:t>
      </w:r>
    </w:p>
    <w:p w:rsidR="00263F30" w:rsidRPr="00183961" w:rsidRDefault="00263F30" w:rsidP="00263F30">
      <w:pPr>
        <w:shd w:val="clear" w:color="auto" w:fill="2B2B2B"/>
        <w:spacing w:after="4" w:line="249" w:lineRule="auto"/>
        <w:ind w:left="-5" w:right="3161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287BDE"/>
          <w:sz w:val="20"/>
          <w:lang w:val="en-US"/>
        </w:rPr>
        <w:t>03/1616520072_8-p-foni-dlya-prezentatsii-krasivie-strogie-8.jpg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18396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background-repeat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: </w:t>
      </w:r>
      <w:r w:rsidRPr="00183961">
        <w:rPr>
          <w:rFonts w:ascii="Courier New" w:eastAsia="Courier New" w:hAnsi="Courier New" w:cs="Courier New"/>
          <w:color w:val="A5C261"/>
          <w:sz w:val="20"/>
          <w:lang w:val="en-US"/>
        </w:rPr>
        <w:t>no-repeat"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&gt;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right="3161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block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content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endblock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right="3161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&lt;/body&gt; </w:t>
      </w:r>
    </w:p>
    <w:p w:rsidR="00263F30" w:rsidRPr="00183961" w:rsidRDefault="00263F30" w:rsidP="00263F30">
      <w:pPr>
        <w:shd w:val="clear" w:color="auto" w:fill="2B2B2B"/>
        <w:spacing w:after="70" w:line="251" w:lineRule="auto"/>
        <w:ind w:left="-5" w:right="3161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>&lt;/html&gt;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:rsidR="00263F30" w:rsidRPr="00183961" w:rsidRDefault="00263F30" w:rsidP="00263F30">
      <w:pPr>
        <w:spacing w:after="64" w:line="269" w:lineRule="auto"/>
        <w:ind w:left="-5" w:right="583" w:hanging="10"/>
        <w:rPr>
          <w:lang w:val="en-US"/>
        </w:rPr>
      </w:pPr>
      <w:r w:rsidRPr="00183961">
        <w:rPr>
          <w:rFonts w:ascii="Times New Roman" w:eastAsia="Times New Roman" w:hAnsi="Times New Roman" w:cs="Times New Roman"/>
          <w:sz w:val="28"/>
          <w:lang w:val="en-US"/>
        </w:rPr>
        <w:t xml:space="preserve">computers.html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extends </w:t>
      </w:r>
      <w:r w:rsidRPr="00183961">
        <w:rPr>
          <w:rFonts w:ascii="Courier New" w:eastAsia="Courier New" w:hAnsi="Courier New" w:cs="Courier New"/>
          <w:color w:val="6A8759"/>
          <w:sz w:val="20"/>
          <w:lang w:val="en-US"/>
        </w:rPr>
        <w:t xml:space="preserve">'base.html'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0"/>
        <w:ind w:left="-15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block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title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%}</w:t>
      </w:r>
      <w:r>
        <w:rPr>
          <w:rFonts w:ascii="Courier New" w:eastAsia="Courier New" w:hAnsi="Courier New" w:cs="Courier New"/>
          <w:color w:val="A9B7C6"/>
          <w:sz w:val="20"/>
        </w:rPr>
        <w:t>Рубежный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</w:rPr>
        <w:t>контроль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endblock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0"/>
        <w:ind w:left="-15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:rsidR="00263F30" w:rsidRDefault="00263F30" w:rsidP="00263F3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{% </w:t>
      </w:r>
      <w:r>
        <w:rPr>
          <w:rFonts w:ascii="Courier New" w:eastAsia="Courier New" w:hAnsi="Courier New" w:cs="Courier New"/>
          <w:color w:val="E8BF6A"/>
          <w:sz w:val="20"/>
        </w:rPr>
        <w:t xml:space="preserve">block </w:t>
      </w:r>
      <w:r>
        <w:rPr>
          <w:rFonts w:ascii="Courier New" w:eastAsia="Courier New" w:hAnsi="Courier New" w:cs="Courier New"/>
          <w:color w:val="BABABA"/>
          <w:sz w:val="20"/>
        </w:rPr>
        <w:t xml:space="preserve">content </w:t>
      </w:r>
      <w:r>
        <w:rPr>
          <w:rFonts w:ascii="Courier New" w:eastAsia="Courier New" w:hAnsi="Courier New" w:cs="Courier New"/>
          <w:color w:val="A9B7C6"/>
          <w:sz w:val="20"/>
        </w:rPr>
        <w:t xml:space="preserve">%} </w:t>
      </w:r>
    </w:p>
    <w:p w:rsidR="00263F30" w:rsidRDefault="00263F30" w:rsidP="00263F3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 </w:t>
      </w:r>
      <w:r>
        <w:rPr>
          <w:rFonts w:ascii="Courier New" w:eastAsia="Courier New" w:hAnsi="Courier New" w:cs="Courier New"/>
          <w:color w:val="E8BF6A"/>
          <w:sz w:val="20"/>
        </w:rPr>
        <w:t>&lt;h2&gt;</w:t>
      </w:r>
      <w:r>
        <w:rPr>
          <w:rFonts w:ascii="Courier New" w:eastAsia="Courier New" w:hAnsi="Courier New" w:cs="Courier New"/>
          <w:color w:val="A9B7C6"/>
          <w:sz w:val="20"/>
        </w:rPr>
        <w:t>Список компьютеров:</w:t>
      </w:r>
      <w:r>
        <w:rPr>
          <w:rFonts w:ascii="Courier New" w:eastAsia="Courier New" w:hAnsi="Courier New" w:cs="Courier New"/>
          <w:color w:val="E8BF6A"/>
          <w:sz w:val="20"/>
        </w:rPr>
        <w:t xml:space="preserve">&lt;/h2&gt;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hanging="10"/>
        <w:rPr>
          <w:lang w:val="en-US"/>
        </w:rPr>
      </w:pPr>
      <w:r>
        <w:rPr>
          <w:rFonts w:ascii="Courier New" w:eastAsia="Courier New" w:hAnsi="Courier New" w:cs="Courier New"/>
          <w:color w:val="E8BF6A"/>
          <w:sz w:val="20"/>
        </w:rPr>
        <w:t xml:space="preserve">   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&lt;h3&gt;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    &lt;ul&gt;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for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computer </w:t>
      </w:r>
      <w:r w:rsidRPr="0018396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in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data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.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computers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   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&lt;li&gt;&lt;a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href</w:t>
      </w:r>
      <w:r w:rsidRPr="00183961">
        <w:rPr>
          <w:rFonts w:ascii="Courier New" w:eastAsia="Courier New" w:hAnsi="Courier New" w:cs="Courier New"/>
          <w:color w:val="A5C261"/>
          <w:sz w:val="20"/>
          <w:lang w:val="en-US"/>
        </w:rPr>
        <w:t>="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url </w:t>
      </w:r>
      <w:r w:rsidRPr="00183961">
        <w:rPr>
          <w:rFonts w:ascii="Courier New" w:eastAsia="Courier New" w:hAnsi="Courier New" w:cs="Courier New"/>
          <w:color w:val="6A8759"/>
          <w:sz w:val="20"/>
          <w:lang w:val="en-US"/>
        </w:rPr>
        <w:t xml:space="preserve">'computer_url'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computer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.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id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%}</w:t>
      </w:r>
      <w:r w:rsidRPr="00183961">
        <w:rPr>
          <w:rFonts w:ascii="Courier New" w:eastAsia="Courier New" w:hAnsi="Courier New" w:cs="Courier New"/>
          <w:color w:val="A5C261"/>
          <w:sz w:val="20"/>
          <w:lang w:val="en-US"/>
        </w:rPr>
        <w:t>"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>&gt;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{{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computer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.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computer_name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}}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&lt;/a&gt;&lt;/li&gt;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empty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   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>&lt;li&gt;</w:t>
      </w:r>
      <w:r>
        <w:rPr>
          <w:rFonts w:ascii="Courier New" w:eastAsia="Courier New" w:hAnsi="Courier New" w:cs="Courier New"/>
          <w:color w:val="A9B7C6"/>
          <w:sz w:val="20"/>
        </w:rPr>
        <w:t>Список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</w:rPr>
        <w:t>пуст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&lt;/li&gt;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endfor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lastRenderedPageBreak/>
        <w:t xml:space="preserve">       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&lt;/ul&gt;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&lt;/h3&gt; </w:t>
      </w:r>
    </w:p>
    <w:p w:rsidR="00263F30" w:rsidRPr="00183961" w:rsidRDefault="00263F30" w:rsidP="00263F30">
      <w:pPr>
        <w:shd w:val="clear" w:color="auto" w:fill="2B2B2B"/>
        <w:spacing w:after="70" w:line="251" w:lineRule="auto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endblock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pacing w:after="157"/>
        <w:rPr>
          <w:lang w:val="en-US"/>
        </w:rPr>
      </w:pPr>
      <w:r w:rsidRPr="0018396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263F30" w:rsidRPr="00183961" w:rsidRDefault="00263F30" w:rsidP="00263F30">
      <w:pPr>
        <w:spacing w:after="64" w:line="269" w:lineRule="auto"/>
        <w:ind w:left="-5" w:right="583" w:hanging="10"/>
        <w:rPr>
          <w:lang w:val="en-US"/>
        </w:rPr>
      </w:pPr>
      <w:r w:rsidRPr="00183961">
        <w:rPr>
          <w:rFonts w:ascii="Times New Roman" w:eastAsia="Times New Roman" w:hAnsi="Times New Roman" w:cs="Times New Roman"/>
          <w:sz w:val="28"/>
          <w:lang w:val="en-US"/>
        </w:rPr>
        <w:t xml:space="preserve">computer.html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extends </w:t>
      </w:r>
      <w:r w:rsidRPr="00183961">
        <w:rPr>
          <w:rFonts w:ascii="Courier New" w:eastAsia="Courier New" w:hAnsi="Courier New" w:cs="Courier New"/>
          <w:color w:val="6A8759"/>
          <w:sz w:val="20"/>
          <w:lang w:val="en-US"/>
        </w:rPr>
        <w:t xml:space="preserve">'base.html'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0"/>
        <w:ind w:left="-15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block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title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%}{{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data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.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computer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.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computer_name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}}{%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endblock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0"/>
        <w:ind w:left="-15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block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content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>&lt;div&gt;</w:t>
      </w:r>
      <w:r>
        <w:rPr>
          <w:rFonts w:ascii="Courier New" w:eastAsia="Courier New" w:hAnsi="Courier New" w:cs="Courier New"/>
          <w:color w:val="A9B7C6"/>
          <w:sz w:val="20"/>
        </w:rPr>
        <w:t>Название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: {{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data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.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computer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.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computer_name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}}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&lt;/div&gt; </w:t>
      </w:r>
    </w:p>
    <w:p w:rsidR="00263F30" w:rsidRDefault="00263F30" w:rsidP="00263F30">
      <w:pPr>
        <w:shd w:val="clear" w:color="auto" w:fill="2B2B2B"/>
        <w:spacing w:after="0"/>
        <w:ind w:left="-5" w:hanging="10"/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E8BF6A"/>
          <w:sz w:val="20"/>
        </w:rPr>
        <w:t>&lt;div&gt;</w:t>
      </w:r>
      <w:r>
        <w:rPr>
          <w:rFonts w:ascii="Courier New" w:eastAsia="Courier New" w:hAnsi="Courier New" w:cs="Courier New"/>
          <w:color w:val="A9B7C6"/>
          <w:sz w:val="20"/>
        </w:rPr>
        <w:t xml:space="preserve">Операционная система: {{ </w:t>
      </w:r>
      <w:r>
        <w:rPr>
          <w:rFonts w:ascii="Courier New" w:eastAsia="Courier New" w:hAnsi="Courier New" w:cs="Courier New"/>
          <w:color w:val="BABABA"/>
          <w:sz w:val="20"/>
        </w:rPr>
        <w:t>data</w:t>
      </w:r>
      <w:r>
        <w:rPr>
          <w:rFonts w:ascii="Courier New" w:eastAsia="Courier New" w:hAnsi="Courier New" w:cs="Courier New"/>
          <w:color w:val="A9B7C6"/>
          <w:sz w:val="20"/>
        </w:rPr>
        <w:t>.</w:t>
      </w:r>
      <w:r>
        <w:rPr>
          <w:rFonts w:ascii="Courier New" w:eastAsia="Courier New" w:hAnsi="Courier New" w:cs="Courier New"/>
          <w:color w:val="BABABA"/>
          <w:sz w:val="20"/>
        </w:rPr>
        <w:t>computer</w:t>
      </w:r>
      <w:r>
        <w:rPr>
          <w:rFonts w:ascii="Courier New" w:eastAsia="Courier New" w:hAnsi="Courier New" w:cs="Courier New"/>
          <w:color w:val="A9B7C6"/>
          <w:sz w:val="20"/>
        </w:rPr>
        <w:t>.</w:t>
      </w:r>
      <w:r>
        <w:rPr>
          <w:rFonts w:ascii="Courier New" w:eastAsia="Courier New" w:hAnsi="Courier New" w:cs="Courier New"/>
          <w:color w:val="BABABA"/>
          <w:sz w:val="20"/>
        </w:rPr>
        <w:t xml:space="preserve">os </w:t>
      </w:r>
      <w:r>
        <w:rPr>
          <w:rFonts w:ascii="Courier New" w:eastAsia="Courier New" w:hAnsi="Courier New" w:cs="Courier New"/>
          <w:color w:val="A9B7C6"/>
          <w:sz w:val="20"/>
        </w:rPr>
        <w:t xml:space="preserve">}} </w:t>
      </w:r>
      <w:r>
        <w:rPr>
          <w:rFonts w:ascii="Courier New" w:eastAsia="Courier New" w:hAnsi="Courier New" w:cs="Courier New"/>
          <w:color w:val="E8BF6A"/>
          <w:sz w:val="20"/>
        </w:rPr>
        <w:t xml:space="preserve">&lt;/div&gt; </w:t>
      </w:r>
    </w:p>
    <w:p w:rsidR="00263F30" w:rsidRDefault="00263F30" w:rsidP="00263F3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E8BF6A"/>
          <w:sz w:val="20"/>
        </w:rPr>
        <w:t xml:space="preserve">        &lt;div&gt;</w:t>
      </w:r>
      <w:r>
        <w:rPr>
          <w:rFonts w:ascii="Courier New" w:eastAsia="Courier New" w:hAnsi="Courier New" w:cs="Courier New"/>
          <w:color w:val="A9B7C6"/>
          <w:sz w:val="20"/>
        </w:rPr>
        <w:t xml:space="preserve">Стоимость: {{ </w:t>
      </w:r>
      <w:r>
        <w:rPr>
          <w:rFonts w:ascii="Courier New" w:eastAsia="Courier New" w:hAnsi="Courier New" w:cs="Courier New"/>
          <w:color w:val="BABABA"/>
          <w:sz w:val="20"/>
        </w:rPr>
        <w:t>data</w:t>
      </w:r>
      <w:r>
        <w:rPr>
          <w:rFonts w:ascii="Courier New" w:eastAsia="Courier New" w:hAnsi="Courier New" w:cs="Courier New"/>
          <w:color w:val="A9B7C6"/>
          <w:sz w:val="20"/>
        </w:rPr>
        <w:t>.</w:t>
      </w:r>
      <w:r>
        <w:rPr>
          <w:rFonts w:ascii="Courier New" w:eastAsia="Courier New" w:hAnsi="Courier New" w:cs="Courier New"/>
          <w:color w:val="BABABA"/>
          <w:sz w:val="20"/>
        </w:rPr>
        <w:t>computer</w:t>
      </w:r>
      <w:r>
        <w:rPr>
          <w:rFonts w:ascii="Courier New" w:eastAsia="Courier New" w:hAnsi="Courier New" w:cs="Courier New"/>
          <w:color w:val="A9B7C6"/>
          <w:sz w:val="20"/>
        </w:rPr>
        <w:t>.</w:t>
      </w:r>
      <w:r>
        <w:rPr>
          <w:rFonts w:ascii="Courier New" w:eastAsia="Courier New" w:hAnsi="Courier New" w:cs="Courier New"/>
          <w:color w:val="BABABA"/>
          <w:sz w:val="20"/>
        </w:rPr>
        <w:t xml:space="preserve">price </w:t>
      </w:r>
      <w:r>
        <w:rPr>
          <w:rFonts w:ascii="Courier New" w:eastAsia="Courier New" w:hAnsi="Courier New" w:cs="Courier New"/>
          <w:color w:val="A9B7C6"/>
          <w:sz w:val="20"/>
        </w:rPr>
        <w:t>}} руб.</w:t>
      </w:r>
      <w:r>
        <w:rPr>
          <w:rFonts w:ascii="Courier New" w:eastAsia="Courier New" w:hAnsi="Courier New" w:cs="Courier New"/>
          <w:color w:val="E8BF6A"/>
          <w:sz w:val="20"/>
        </w:rPr>
        <w:t xml:space="preserve">&lt;/div&gt; </w:t>
      </w:r>
    </w:p>
    <w:p w:rsidR="00263F30" w:rsidRPr="00183961" w:rsidRDefault="00263F30" w:rsidP="00263F30">
      <w:pPr>
        <w:shd w:val="clear" w:color="auto" w:fill="2B2B2B"/>
        <w:spacing w:after="73" w:line="251" w:lineRule="auto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endblock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pacing w:after="155"/>
        <w:rPr>
          <w:lang w:val="en-US"/>
        </w:rPr>
      </w:pPr>
      <w:r w:rsidRPr="0018396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263F30" w:rsidRPr="00183961" w:rsidRDefault="008C09EC" w:rsidP="00263F30">
      <w:pPr>
        <w:spacing w:after="64" w:line="269" w:lineRule="auto"/>
        <w:ind w:left="-5" w:right="583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compproc</w:t>
      </w:r>
      <w:r w:rsidR="00263F30" w:rsidRPr="00183961">
        <w:rPr>
          <w:rFonts w:ascii="Times New Roman" w:eastAsia="Times New Roman" w:hAnsi="Times New Roman" w:cs="Times New Roman"/>
          <w:sz w:val="28"/>
          <w:lang w:val="en-US"/>
        </w:rPr>
        <w:t xml:space="preserve">.html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extends </w:t>
      </w:r>
      <w:r w:rsidRPr="00183961">
        <w:rPr>
          <w:rFonts w:ascii="Courier New" w:eastAsia="Courier New" w:hAnsi="Courier New" w:cs="Courier New"/>
          <w:color w:val="6A8759"/>
          <w:sz w:val="20"/>
          <w:lang w:val="en-US"/>
        </w:rPr>
        <w:t xml:space="preserve">'base.html'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0"/>
        <w:ind w:left="-15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block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title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%}</w:t>
      </w:r>
      <w:r>
        <w:rPr>
          <w:rFonts w:ascii="Courier New" w:eastAsia="Courier New" w:hAnsi="Courier New" w:cs="Courier New"/>
          <w:color w:val="A9B7C6"/>
          <w:sz w:val="20"/>
        </w:rPr>
        <w:t>Рубежный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</w:rPr>
        <w:t>контроль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endblock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0"/>
        <w:ind w:left="-15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block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content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>&lt;h2&gt;</w:t>
      </w:r>
      <w:r>
        <w:rPr>
          <w:rFonts w:ascii="Courier New" w:eastAsia="Courier New" w:hAnsi="Courier New" w:cs="Courier New"/>
          <w:color w:val="A9B7C6"/>
          <w:sz w:val="20"/>
        </w:rPr>
        <w:t>Список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</w:rPr>
        <w:t>программ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: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&lt;/h2&gt;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&lt;h3&gt;&lt;ul&gt;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for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program </w:t>
      </w:r>
      <w:r w:rsidRPr="0018396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in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data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.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programs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   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&lt;li&gt;&lt;a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href</w:t>
      </w:r>
      <w:r w:rsidRPr="00183961">
        <w:rPr>
          <w:rFonts w:ascii="Courier New" w:eastAsia="Courier New" w:hAnsi="Courier New" w:cs="Courier New"/>
          <w:color w:val="A5C261"/>
          <w:sz w:val="20"/>
          <w:lang w:val="en-US"/>
        </w:rPr>
        <w:t>="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url </w:t>
      </w:r>
      <w:r w:rsidRPr="00183961">
        <w:rPr>
          <w:rFonts w:ascii="Courier New" w:eastAsia="Courier New" w:hAnsi="Courier New" w:cs="Courier New"/>
          <w:color w:val="6A8759"/>
          <w:sz w:val="20"/>
          <w:lang w:val="en-US"/>
        </w:rPr>
        <w:t xml:space="preserve">'program_url' 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program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.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 xml:space="preserve">id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%}</w:t>
      </w:r>
      <w:r w:rsidRPr="00183961">
        <w:rPr>
          <w:rFonts w:ascii="Courier New" w:eastAsia="Courier New" w:hAnsi="Courier New" w:cs="Courier New"/>
          <w:color w:val="A5C261"/>
          <w:sz w:val="20"/>
          <w:lang w:val="en-US"/>
        </w:rPr>
        <w:t>"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>&gt;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{{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program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.</w:t>
      </w:r>
      <w:r w:rsidRPr="00183961">
        <w:rPr>
          <w:rFonts w:ascii="Courier New" w:eastAsia="Courier New" w:hAnsi="Courier New" w:cs="Courier New"/>
          <w:color w:val="BABABA"/>
          <w:sz w:val="20"/>
          <w:lang w:val="en-US"/>
        </w:rPr>
        <w:t>program_name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>}}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&lt;/a&gt;&lt;/li&gt;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empty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0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   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>&lt;li&gt;</w:t>
      </w:r>
      <w:r>
        <w:rPr>
          <w:rFonts w:ascii="Courier New" w:eastAsia="Courier New" w:hAnsi="Courier New" w:cs="Courier New"/>
          <w:color w:val="A9B7C6"/>
          <w:sz w:val="20"/>
        </w:rPr>
        <w:t>Список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</w:rPr>
        <w:t>пуст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&lt;/li&gt;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endfor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263F30" w:rsidP="00263F30">
      <w:pPr>
        <w:shd w:val="clear" w:color="auto" w:fill="2B2B2B"/>
        <w:spacing w:after="7" w:line="251" w:lineRule="auto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&lt;/ul&gt; </w:t>
      </w:r>
    </w:p>
    <w:p w:rsidR="00263F30" w:rsidRPr="00183961" w:rsidRDefault="00263F30" w:rsidP="00263F30">
      <w:pPr>
        <w:shd w:val="clear" w:color="auto" w:fill="2B2B2B"/>
        <w:spacing w:after="72" w:line="251" w:lineRule="auto"/>
        <w:ind w:left="-5" w:hanging="10"/>
        <w:rPr>
          <w:lang w:val="en-US"/>
        </w:rPr>
      </w:pP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&lt;/h3&gt;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{% </w:t>
      </w:r>
      <w:r w:rsidRPr="0018396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endblock </w:t>
      </w:r>
      <w:r w:rsidRPr="0018396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%} </w:t>
      </w:r>
    </w:p>
    <w:p w:rsidR="00263F30" w:rsidRPr="00183961" w:rsidRDefault="008C09EC" w:rsidP="00263F30">
      <w:pPr>
        <w:spacing w:after="64" w:line="269" w:lineRule="auto"/>
        <w:ind w:left="-5" w:right="583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bookmarkStart w:id="0" w:name="_GoBack"/>
      <w:bookmarkEnd w:id="0"/>
      <w:r w:rsidR="00263F30" w:rsidRPr="00183961">
        <w:rPr>
          <w:rFonts w:ascii="Times New Roman" w:eastAsia="Times New Roman" w:hAnsi="Times New Roman" w:cs="Times New Roman"/>
          <w:sz w:val="28"/>
          <w:lang w:val="en-US"/>
        </w:rPr>
        <w:t xml:space="preserve">.html </w:t>
      </w:r>
    </w:p>
    <w:p w:rsidR="00263F30" w:rsidRDefault="00263F30" w:rsidP="00263F30">
      <w:pPr>
        <w:shd w:val="clear" w:color="auto" w:fill="2B2B2B"/>
        <w:spacing w:after="0"/>
        <w:ind w:left="10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{% </w:t>
      </w:r>
      <w:r>
        <w:rPr>
          <w:rFonts w:ascii="Courier New" w:eastAsia="Courier New" w:hAnsi="Courier New" w:cs="Courier New"/>
          <w:color w:val="E8BF6A"/>
          <w:sz w:val="20"/>
        </w:rPr>
        <w:t xml:space="preserve">extends </w:t>
      </w:r>
      <w:r>
        <w:rPr>
          <w:rFonts w:ascii="Courier New" w:eastAsia="Courier New" w:hAnsi="Courier New" w:cs="Courier New"/>
          <w:color w:val="6A8759"/>
          <w:sz w:val="20"/>
        </w:rPr>
        <w:t xml:space="preserve">'base.html' </w:t>
      </w:r>
      <w:r>
        <w:rPr>
          <w:rFonts w:ascii="Courier New" w:eastAsia="Courier New" w:hAnsi="Courier New" w:cs="Courier New"/>
          <w:color w:val="A9B7C6"/>
          <w:sz w:val="20"/>
        </w:rPr>
        <w:t xml:space="preserve">%} </w:t>
      </w:r>
    </w:p>
    <w:p w:rsidR="00263F30" w:rsidRDefault="00263F30" w:rsidP="00263F30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tbl>
      <w:tblPr>
        <w:tblStyle w:val="TableGrid"/>
        <w:tblW w:w="9414" w:type="dxa"/>
        <w:tblInd w:w="-29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263F30" w:rsidRPr="00183961" w:rsidTr="0029321F">
        <w:trPr>
          <w:trHeight w:val="2494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63F30" w:rsidRPr="00183961" w:rsidRDefault="00263F30" w:rsidP="0029321F">
            <w:pPr>
              <w:spacing w:line="242" w:lineRule="auto"/>
              <w:ind w:right="1709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{% 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block 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 xml:space="preserve">title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%}{{ 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data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program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 xml:space="preserve">program_name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}}{% 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endblock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%} 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{% 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block 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 xml:space="preserve">content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%}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&lt;div&gt;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Название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{{ 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data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program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 xml:space="preserve">program_name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}}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&lt;/div&gt;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{% 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for 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 xml:space="preserve">computer </w:t>
            </w:r>
            <w:r w:rsidRPr="0018396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in 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data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 xml:space="preserve">computers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%}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 {% 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if  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data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program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 xml:space="preserve">computer_id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== 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computer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 xml:space="preserve">id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%}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&lt;div&gt;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Компьютер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{{ 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computer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 xml:space="preserve">computer_name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}}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&lt;/div&gt;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{% 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endif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%} </w:t>
            </w:r>
          </w:p>
          <w:p w:rsidR="00263F30" w:rsidRPr="00183961" w:rsidRDefault="00263F30" w:rsidP="0029321F">
            <w:pPr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{% 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endfor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%} </w:t>
            </w:r>
          </w:p>
          <w:p w:rsidR="00263F30" w:rsidRPr="00183961" w:rsidRDefault="00263F30" w:rsidP="0029321F">
            <w:pPr>
              <w:ind w:right="1110"/>
              <w:rPr>
                <w:lang w:val="en-US"/>
              </w:rPr>
            </w:pP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&lt;div&gt;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Занимаемое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место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{{ 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data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program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18396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 xml:space="preserve">memory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}}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ГБ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&lt;/div&gt;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{% </w:t>
            </w:r>
            <w:r w:rsidRPr="0018396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endblock </w:t>
            </w:r>
            <w:r w:rsidRPr="0018396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%} </w:t>
            </w:r>
          </w:p>
        </w:tc>
      </w:tr>
    </w:tbl>
    <w:p w:rsidR="005B6A22" w:rsidRPr="00263F30" w:rsidRDefault="005B6A2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B6A22" w:rsidRPr="00263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8196B"/>
    <w:multiLevelType w:val="hybridMultilevel"/>
    <w:tmpl w:val="C158ECE4"/>
    <w:lvl w:ilvl="0" w:tplc="738AE93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829A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E8B4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A459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E620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0E2C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F072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70B4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D274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D3"/>
    <w:rsid w:val="00153706"/>
    <w:rsid w:val="00263F30"/>
    <w:rsid w:val="005B6A22"/>
    <w:rsid w:val="008C09EC"/>
    <w:rsid w:val="00D0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E3E54-F378-4AD6-9D86-1F3CC9B6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B6A2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2021-12-13T13:30:00Z</dcterms:created>
  <dcterms:modified xsi:type="dcterms:W3CDTF">2021-12-13T13:54:00Z</dcterms:modified>
</cp:coreProperties>
</file>