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85E" w:rsidRPr="00D4002C" w:rsidRDefault="000A385E" w:rsidP="00D4002C">
      <w:pPr>
        <w:jc w:val="center"/>
        <w:rPr>
          <w:b/>
          <w:bCs/>
        </w:rPr>
      </w:pPr>
      <w:r w:rsidRPr="00D4002C">
        <w:rPr>
          <w:b/>
          <w:bCs/>
        </w:rPr>
        <w:t>Missions de la Direction Centrale des Systèmes d'Informations</w:t>
      </w:r>
    </w:p>
    <w:p w:rsidR="00852A7E" w:rsidRDefault="00852A7E" w:rsidP="000A385E"/>
    <w:p w:rsidR="000A385E" w:rsidRDefault="000A385E" w:rsidP="000A385E">
      <w:r>
        <w:t xml:space="preserve">Organiser la migration des systèmes informatiques existants vers de nouvelles </w:t>
      </w:r>
      <w:r>
        <w:t>plateformes plus performantes ;</w:t>
      </w:r>
    </w:p>
    <w:p w:rsidR="000A385E" w:rsidRDefault="000A385E" w:rsidP="003B6558">
      <w:r>
        <w:t xml:space="preserve">Mettre en place des progiciels et autres outils modernes (ERP) </w:t>
      </w:r>
      <w:r w:rsidR="003B6558">
        <w:t>d’</w:t>
      </w:r>
      <w:bookmarkStart w:id="0" w:name="_GoBack"/>
      <w:bookmarkEnd w:id="0"/>
      <w:r>
        <w:t>analyse des banques de données de g</w:t>
      </w:r>
      <w:r>
        <w:t>estion et d'aide à la décision.</w:t>
      </w:r>
    </w:p>
    <w:p w:rsidR="000A385E" w:rsidRDefault="000A385E" w:rsidP="000A385E"/>
    <w:p w:rsidR="000A385E" w:rsidRDefault="000A385E" w:rsidP="000A385E">
      <w:r>
        <w:t xml:space="preserve">Tâches et </w:t>
      </w:r>
      <w:r>
        <w:t>responsabilités :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Doter l’entreprise d'une infrastructure de communication sous forme de réseau étendu qui intègre toutes</w:t>
      </w:r>
      <w:r>
        <w:t xml:space="preserve"> les structures de la </w:t>
      </w:r>
      <w:r w:rsidR="004E4C5C">
        <w:t>Société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Déployer des réseaux locaux sur ('ensemble des structures de la </w:t>
      </w:r>
      <w:r w:rsidR="004E4C5C">
        <w:t xml:space="preserve">Société </w:t>
      </w:r>
      <w:r>
        <w:t>jusqu'aux centres de dist</w:t>
      </w:r>
      <w:r>
        <w:t>ribution et de stockage ;</w:t>
      </w:r>
    </w:p>
    <w:p w:rsidR="000A385E" w:rsidRDefault="000A385E" w:rsidP="004E4C5C">
      <w:pPr>
        <w:pStyle w:val="Paragraphedeliste"/>
        <w:numPr>
          <w:ilvl w:val="0"/>
          <w:numId w:val="1"/>
        </w:numPr>
      </w:pPr>
      <w:r>
        <w:t xml:space="preserve">Définir des règles uniformes de gestion du réseau de la société et veiller à </w:t>
      </w:r>
      <w:r w:rsidR="004E4C5C">
        <w:t>leur application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Veiller à la cohérence de </w:t>
      </w:r>
      <w:r>
        <w:t>l’environnement</w:t>
      </w:r>
      <w:r>
        <w:t xml:space="preserve"> informatique de la </w:t>
      </w:r>
      <w:r w:rsidR="004E4C5C">
        <w:t xml:space="preserve">Société </w:t>
      </w:r>
      <w:r>
        <w:t xml:space="preserve">en termes de </w:t>
      </w:r>
      <w:r>
        <w:t>technologies et de ressources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Planifier la modernisation du parc informatique et veiller </w:t>
      </w:r>
      <w:r>
        <w:t>à son utilisation rationnelle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Déployer sur le réseau de la </w:t>
      </w:r>
      <w:r w:rsidR="004E4C5C">
        <w:t xml:space="preserve">Société </w:t>
      </w:r>
      <w:r>
        <w:t>les outils</w:t>
      </w:r>
      <w:r>
        <w:t xml:space="preserve"> de communication et les faire </w:t>
      </w:r>
      <w:r>
        <w:t>parvenir à l'ensemble</w:t>
      </w:r>
      <w:r>
        <w:t xml:space="preserve"> des </w:t>
      </w:r>
      <w:r w:rsidR="004E4C5C">
        <w:t xml:space="preserve">Structures </w:t>
      </w:r>
      <w:r>
        <w:t xml:space="preserve">de la </w:t>
      </w:r>
      <w:r w:rsidR="004E4C5C">
        <w:t>Société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Mettre en œuvre les techniques modernes d'échanges et de publication de l'informatio</w:t>
      </w:r>
      <w:r>
        <w:t>n sur le réseau de la société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Veiller au maintien en condition opérationnelle des systèmes de ges</w:t>
      </w:r>
      <w:r>
        <w:t>tion</w:t>
      </w:r>
      <w:r w:rsidR="004E4C5C">
        <w:t xml:space="preserve"> exploité</w:t>
      </w:r>
      <w:r>
        <w:t xml:space="preserve">s par la </w:t>
      </w:r>
      <w:r w:rsidR="004E4C5C">
        <w:t>Société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Assurer la sécurité et la confidentialité des systèmes d'information de</w:t>
      </w:r>
      <w:r>
        <w:t xml:space="preserve"> la </w:t>
      </w:r>
      <w:r w:rsidR="004E4C5C">
        <w:t>Société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Mettre en place des progiciels modernes qui couvrent toute</w:t>
      </w:r>
      <w:r>
        <w:t>s les fonctions de la société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Organiser l'acquisition et l'intégration d'un ou</w:t>
      </w:r>
      <w:r>
        <w:t xml:space="preserve">til ERP au sein de la </w:t>
      </w:r>
      <w:r w:rsidR="004E4C5C">
        <w:t>Société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Mettre en couvre les solutions adéquates pour la conservation d</w:t>
      </w:r>
      <w:r>
        <w:t xml:space="preserve">u patrimoine </w:t>
      </w:r>
      <w:r>
        <w:t>documentaire et informationnel de la société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Veiller au respect des droits d'utilisation des logiciels d'ordinat</w:t>
      </w:r>
      <w:r>
        <w:t>eurs utilises par la société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Construire une banque de données de gestion pour les beso</w:t>
      </w:r>
      <w:r>
        <w:t>ins d'analyse et de contrôle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Construire une banque de données documentaire de l'information</w:t>
      </w:r>
      <w:r>
        <w:t xml:space="preserve"> </w:t>
      </w:r>
      <w:r w:rsidR="004E4C5C">
        <w:t>r</w:t>
      </w:r>
      <w:r>
        <w:t>è</w:t>
      </w:r>
      <w:r>
        <w:t>glementaire interne et externe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Mettre en œuvre les outils modernes d'analyse décisionnels pour l'exploitation des </w:t>
      </w:r>
      <w:r>
        <w:t>banques de données de gestion ;</w:t>
      </w:r>
    </w:p>
    <w:p w:rsidR="000A385E" w:rsidRDefault="000A385E" w:rsidP="004E4C5C">
      <w:pPr>
        <w:pStyle w:val="Paragraphedeliste"/>
        <w:numPr>
          <w:ilvl w:val="0"/>
          <w:numId w:val="1"/>
        </w:numPr>
      </w:pPr>
      <w:r>
        <w:t>Constituer et superviser les groupes ch</w:t>
      </w:r>
      <w:r w:rsidR="004E4C5C">
        <w:t>argé</w:t>
      </w:r>
      <w:r>
        <w:t>s de la conduite des projets (analyse, conception, développement, formation, déploiement,</w:t>
      </w:r>
      <w:r>
        <w:t xml:space="preserve"> consolidation et assistance)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Assainir le référentiel de données de la </w:t>
      </w:r>
      <w:r w:rsidR="005A72CC">
        <w:t xml:space="preserve">Société </w:t>
      </w:r>
      <w:r>
        <w:t>et maintenir en permanence son unicité pour la cohérence des interfaces inter</w:t>
      </w:r>
      <w:r>
        <w:t xml:space="preserve"> systèmes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Editer périodiquement les tableaux de bord des données de gestion de la </w:t>
      </w:r>
      <w:r w:rsidR="005A72CC">
        <w:t>Société </w:t>
      </w:r>
      <w:r>
        <w:t>;</w:t>
      </w:r>
    </w:p>
    <w:p w:rsidR="000A385E" w:rsidRDefault="000A385E" w:rsidP="001B7D17">
      <w:pPr>
        <w:pStyle w:val="Paragraphedeliste"/>
        <w:numPr>
          <w:ilvl w:val="0"/>
          <w:numId w:val="1"/>
        </w:numPr>
      </w:pPr>
      <w:r>
        <w:t xml:space="preserve">Assurer la coordination des projets systèmes d'information au niveau </w:t>
      </w:r>
      <w:r w:rsidR="001B7D17">
        <w:t xml:space="preserve">Société </w:t>
      </w:r>
      <w:r>
        <w:t xml:space="preserve">avec le concours des </w:t>
      </w:r>
      <w:r w:rsidR="001B7D17">
        <w:t xml:space="preserve">Groupes Informatiques </w:t>
      </w:r>
      <w:r>
        <w:t xml:space="preserve">des </w:t>
      </w:r>
      <w:r w:rsidR="001B7D17">
        <w:t>Branches </w:t>
      </w:r>
      <w:r>
        <w:t>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Etablir des recommandations sur le choix des matériels et l'exploitation des </w:t>
      </w:r>
      <w:r>
        <w:t>solutions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>Conduire l'évaluation et la sélection de no</w:t>
      </w:r>
      <w:r>
        <w:t>uveaux systèmes informatiques ;</w:t>
      </w:r>
    </w:p>
    <w:p w:rsidR="000A385E" w:rsidRDefault="000A385E" w:rsidP="00227984">
      <w:pPr>
        <w:pStyle w:val="Paragraphedeliste"/>
        <w:numPr>
          <w:ilvl w:val="0"/>
          <w:numId w:val="1"/>
        </w:numPr>
      </w:pPr>
      <w:r>
        <w:t xml:space="preserve">Veiller au développement des compétences des cadres de la filière </w:t>
      </w:r>
      <w:r>
        <w:t>systèmes d'information.</w:t>
      </w:r>
    </w:p>
    <w:sectPr w:rsidR="000A3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57242"/>
    <w:multiLevelType w:val="hybridMultilevel"/>
    <w:tmpl w:val="27009658"/>
    <w:lvl w:ilvl="0" w:tplc="B0F89C0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5E"/>
    <w:rsid w:val="000A385E"/>
    <w:rsid w:val="001B7D17"/>
    <w:rsid w:val="00227984"/>
    <w:rsid w:val="003B6558"/>
    <w:rsid w:val="004E4C5C"/>
    <w:rsid w:val="005A72CC"/>
    <w:rsid w:val="00852A7E"/>
    <w:rsid w:val="00AD228C"/>
    <w:rsid w:val="00BE3785"/>
    <w:rsid w:val="00D4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AB07"/>
  <w15:chartTrackingRefBased/>
  <w15:docId w15:val="{5AE4851C-F941-4152-8CA5-A7B71C1F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27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8</cp:revision>
  <dcterms:created xsi:type="dcterms:W3CDTF">2018-12-29T18:27:00Z</dcterms:created>
  <dcterms:modified xsi:type="dcterms:W3CDTF">2018-12-29T18:39:00Z</dcterms:modified>
</cp:coreProperties>
</file>