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 xml:space="preserve">Основные функции: 1. Регистрация и профиль донора: Доноры могут создать личный 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E3FEE0"/>
        </w:rPr>
        <w:t>профиль с основными данными и историей донорства.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 xml:space="preserve">2. Календарь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донаций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: Интерактивный календарь, который показывает свободные даты и рекомендованные сроки донорства на основе потребностей отделения.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 xml:space="preserve">3. Уведомления: Напоминания о предстоящих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донациях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и обновления о текущих потребностях отделения</w:t>
      </w:r>
      <w:r>
        <w:rPr>
          <w:rFonts w:ascii="Segoe UI" w:hAnsi="Segoe UI" w:cs="Segoe UI"/>
          <w:color w:val="000000"/>
          <w:shd w:val="clear" w:color="auto" w:fill="E3FEE0"/>
        </w:rPr>
        <w:t>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.</w:t>
      </w:r>
      <w:r>
        <w:rPr>
          <w:rFonts w:ascii="Segoe UI" w:hAnsi="Segoe UI" w:cs="Segoe UI"/>
          <w:color w:val="000000"/>
          <w:shd w:val="clear" w:color="auto" w:fill="E3FEE0"/>
        </w:rPr>
        <w:t xml:space="preserve">4. Статистика: Возможность просматривать количество прошлых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донаций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, а также информацию о влиянии их донорства на пациентов.</w:t>
      </w:r>
    </w:p>
    <w:p w:rsidR="00542139" w:rsidRDefault="00542139" w:rsidP="00542139">
      <w:pPr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5. Информация о потребностях: Раздел с высокой необходимостью крови, типами групп и частотой запросов.</w:t>
      </w:r>
    </w:p>
    <w:p w:rsidR="007D44A4" w:rsidRPr="00542139" w:rsidRDefault="00542139" w:rsidP="00542139">
      <w:r>
        <w:rPr>
          <w:rFonts w:ascii="Segoe UI" w:hAnsi="Segoe UI" w:cs="Segoe UI"/>
          <w:color w:val="000000"/>
          <w:shd w:val="clear" w:color="auto" w:fill="E3FEE0"/>
        </w:rPr>
        <w:t>6. Отзывы и поддержка: Доноры могут оставлять отзывы, задавать вопросы и получать поддержку от медицинского персонала.</w:t>
      </w:r>
    </w:p>
    <w:sectPr w:rsidR="007D44A4" w:rsidRPr="0054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EE"/>
    <w:rsid w:val="00145058"/>
    <w:rsid w:val="00542139"/>
    <w:rsid w:val="006E40EE"/>
    <w:rsid w:val="00A3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6A8A"/>
  <w15:chartTrackingRefBased/>
  <w15:docId w15:val="{DF9B5928-1817-46E6-A28B-B6B17FC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2024-12-13T05:44:00Z</dcterms:created>
  <dcterms:modified xsi:type="dcterms:W3CDTF">2024-12-13T05:47:00Z</dcterms:modified>
</cp:coreProperties>
</file>