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B381" w14:textId="1BC9F519" w:rsidR="009A348C" w:rsidRPr="00A0495E" w:rsidRDefault="009A348C" w:rsidP="00A0495E">
      <w:pPr>
        <w:pStyle w:val="Kopfzeile"/>
        <w:tabs>
          <w:tab w:val="clear" w:pos="9072"/>
          <w:tab w:val="right" w:pos="9360"/>
        </w:tabs>
        <w:spacing w:after="20"/>
        <w:jc w:val="center"/>
        <w:rPr>
          <w:b/>
          <w:sz w:val="40"/>
          <w:szCs w:val="40"/>
        </w:rPr>
      </w:pPr>
      <w:r w:rsidRPr="00A0495E">
        <w:rPr>
          <w:b/>
          <w:sz w:val="40"/>
          <w:szCs w:val="40"/>
        </w:rPr>
        <w:t>SWE-</w:t>
      </w:r>
      <w:r w:rsidRPr="00A0495E">
        <w:rPr>
          <w:sz w:val="40"/>
          <w:szCs w:val="40"/>
        </w:rPr>
        <w:t>Klausur</w:t>
      </w:r>
      <w:r w:rsidR="003548E9" w:rsidRPr="003548E9">
        <w:rPr>
          <w:sz w:val="40"/>
          <w:szCs w:val="40"/>
          <w:u w:val="single"/>
        </w:rPr>
        <w:t>teil</w:t>
      </w:r>
      <w:r w:rsidRPr="003548E9">
        <w:rPr>
          <w:sz w:val="40"/>
          <w:szCs w:val="40"/>
          <w:u w:val="single"/>
        </w:rPr>
        <w:t>ersatzleistung</w:t>
      </w:r>
    </w:p>
    <w:p w14:paraId="74185C10" w14:textId="16828A08" w:rsidR="009A348C" w:rsidRPr="00A0495E" w:rsidRDefault="003548E9" w:rsidP="00A0495E">
      <w:pPr>
        <w:pStyle w:val="Kopfzeile"/>
        <w:tabs>
          <w:tab w:val="clear" w:pos="9072"/>
          <w:tab w:val="right" w:pos="9360"/>
        </w:tabs>
        <w:spacing w:after="20"/>
        <w:jc w:val="center"/>
        <w:rPr>
          <w:sz w:val="40"/>
          <w:szCs w:val="40"/>
        </w:rPr>
      </w:pPr>
      <w:r>
        <w:rPr>
          <w:sz w:val="40"/>
          <w:szCs w:val="40"/>
        </w:rPr>
        <w:t>Rechteckp</w:t>
      </w:r>
      <w:r w:rsidR="009A348C" w:rsidRPr="00A0495E">
        <w:rPr>
          <w:sz w:val="40"/>
          <w:szCs w:val="40"/>
        </w:rPr>
        <w:t xml:space="preserve">rojekt </w:t>
      </w:r>
    </w:p>
    <w:p w14:paraId="37BD479B" w14:textId="5B2CF1B0" w:rsidR="009A348C" w:rsidRDefault="009A348C" w:rsidP="009A348C">
      <w:pPr>
        <w:pStyle w:val="Kopfzeile"/>
        <w:tabs>
          <w:tab w:val="clear" w:pos="9072"/>
          <w:tab w:val="right" w:pos="9360"/>
        </w:tabs>
        <w:spacing w:after="20"/>
        <w:rPr>
          <w:b/>
          <w:szCs w:val="22"/>
        </w:rPr>
      </w:pPr>
    </w:p>
    <w:p w14:paraId="422D702C" w14:textId="77777777" w:rsidR="0093262E" w:rsidRPr="0093262E" w:rsidRDefault="003548E9" w:rsidP="0093262E">
      <w:pPr>
        <w:pStyle w:val="Kopfzeile"/>
        <w:tabs>
          <w:tab w:val="right" w:pos="9360"/>
        </w:tabs>
        <w:spacing w:after="20"/>
        <w:rPr>
          <w:szCs w:val="22"/>
        </w:rPr>
      </w:pPr>
      <w:r w:rsidRPr="0093262E">
        <w:rPr>
          <w:szCs w:val="22"/>
        </w:rPr>
        <w:t xml:space="preserve">Projektanforderungen siehe hier: </w:t>
      </w:r>
      <w:hyperlink r:id="rId11" w:history="1">
        <w:r w:rsidR="0093262E" w:rsidRPr="0093262E">
          <w:rPr>
            <w:rStyle w:val="Hyperlink"/>
            <w:szCs w:val="22"/>
          </w:rPr>
          <w:t>OOP_5_LSRechteckMitGit.doc</w:t>
        </w:r>
      </w:hyperlink>
    </w:p>
    <w:p w14:paraId="06DE3078" w14:textId="64352FFC" w:rsidR="003548E9" w:rsidRPr="00656B4B" w:rsidRDefault="003548E9" w:rsidP="009A348C">
      <w:pPr>
        <w:pStyle w:val="Kopfzeile"/>
        <w:tabs>
          <w:tab w:val="clear" w:pos="9072"/>
          <w:tab w:val="right" w:pos="9360"/>
        </w:tabs>
        <w:spacing w:after="20"/>
        <w:rPr>
          <w:b/>
          <w:szCs w:val="22"/>
        </w:rPr>
      </w:pPr>
    </w:p>
    <w:p w14:paraId="63CE0D72" w14:textId="77777777" w:rsidR="009A348C" w:rsidRPr="00656B4B" w:rsidRDefault="009A348C" w:rsidP="009A348C">
      <w:pPr>
        <w:tabs>
          <w:tab w:val="left" w:pos="3449"/>
        </w:tabs>
        <w:rPr>
          <w:szCs w:val="22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124"/>
        <w:gridCol w:w="895"/>
        <w:gridCol w:w="1097"/>
        <w:gridCol w:w="3776"/>
      </w:tblGrid>
      <w:tr w:rsidR="00851A89" w:rsidRPr="00851A89" w14:paraId="0FABDAC9" w14:textId="77777777"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C61422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Nr.</w:t>
            </w:r>
          </w:p>
        </w:tc>
        <w:tc>
          <w:tcPr>
            <w:tcW w:w="6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FF3CF0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Kriterium</w:t>
            </w:r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D17BD4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Max. Punkte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888082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Erreichte Punkte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B6C4E2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Bemerkungen</w:t>
            </w:r>
          </w:p>
        </w:tc>
      </w:tr>
      <w:tr w:rsidR="00851A89" w:rsidRPr="00851A89" w14:paraId="69F5FF68" w14:textId="77777777"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F50BD6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>1</w:t>
            </w:r>
          </w:p>
        </w:tc>
        <w:tc>
          <w:tcPr>
            <w:tcW w:w="6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D40123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>Produkt</w:t>
            </w:r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3C60E0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>45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5D3DF4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45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1E858A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</w:t>
            </w:r>
          </w:p>
        </w:tc>
      </w:tr>
      <w:tr w:rsidR="00851A89" w:rsidRPr="00851A89" w14:paraId="6873CF4E" w14:textId="77777777"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5437CA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1.1</w:t>
            </w:r>
          </w:p>
        </w:tc>
        <w:tc>
          <w:tcPr>
            <w:tcW w:w="6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ECEF4A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>Planungs- und Entwurfsdokumente:</w:t>
            </w:r>
          </w:p>
          <w:p w14:paraId="16A4B87C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Planungsdatei vorhanden und sinnvoll befüllt</w:t>
            </w:r>
          </w:p>
          <w:p w14:paraId="48463547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Klassen- und Objektdiagramm vorhanden und fachlich korrekt</w:t>
            </w:r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76C287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5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197CD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5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F95663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Methode Zoom doppelt</w:t>
            </w:r>
          </w:p>
        </w:tc>
      </w:tr>
      <w:tr w:rsidR="00851A89" w:rsidRPr="00851A89" w14:paraId="0565D6FB" w14:textId="77777777"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E4DE25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1.2</w:t>
            </w:r>
          </w:p>
        </w:tc>
        <w:tc>
          <w:tcPr>
            <w:tcW w:w="6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2B001F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 xml:space="preserve">Rechteckklasse implementiert: </w:t>
            </w:r>
          </w:p>
          <w:p w14:paraId="5CB04E19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 xml:space="preserve">Attribute </w:t>
            </w:r>
          </w:p>
          <w:p w14:paraId="72B0EEB2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Eigenschaften mit sinnvollen Fehlermeldungen</w:t>
            </w:r>
          </w:p>
          <w:p w14:paraId="08C205CC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berechnete Eigenschaften (Umfang, Fläche, Diagonale)</w:t>
            </w:r>
          </w:p>
          <w:p w14:paraId="16652294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2 Konstruktoren (Rechteck, Quadrat)</w:t>
            </w:r>
          </w:p>
          <w:p w14:paraId="40EC3579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 xml:space="preserve">Methoden (Zoomen &amp; Drehen) </w:t>
            </w:r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CC3527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10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1FFCF8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10</w:t>
            </w:r>
          </w:p>
        </w:tc>
        <w:tc>
          <w:tcPr>
            <w:tcW w:w="4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38B432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proofErr w:type="gramStart"/>
            <w:r w:rsidRPr="00851A89">
              <w:rPr>
                <w:szCs w:val="22"/>
              </w:rPr>
              <w:t>Extra Attribute</w:t>
            </w:r>
            <w:proofErr w:type="gramEnd"/>
            <w:r w:rsidRPr="00851A89">
              <w:rPr>
                <w:szCs w:val="22"/>
              </w:rPr>
              <w:t xml:space="preserve"> wie Rand und Farbe! :)</w:t>
            </w:r>
          </w:p>
        </w:tc>
      </w:tr>
      <w:tr w:rsidR="00851A89" w:rsidRPr="00851A89" w14:paraId="6194AE33" w14:textId="77777777"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F5157B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1.3</w:t>
            </w:r>
          </w:p>
        </w:tc>
        <w:tc>
          <w:tcPr>
            <w:tcW w:w="6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45CF4D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proofErr w:type="spellStart"/>
            <w:r w:rsidRPr="00851A89">
              <w:rPr>
                <w:b/>
                <w:bCs/>
                <w:szCs w:val="22"/>
              </w:rPr>
              <w:t>WindowsForms</w:t>
            </w:r>
            <w:proofErr w:type="spellEnd"/>
          </w:p>
          <w:p w14:paraId="102E789E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Ansprechend und intuitiv bedienbar</w:t>
            </w:r>
          </w:p>
          <w:p w14:paraId="61D60F5A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Verwendung von sinnvollen Steuerelementen mit passenden Namen und Verwendung von korrekten Präfixen</w:t>
            </w:r>
          </w:p>
          <w:p w14:paraId="6C17D43F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 xml:space="preserve">Sinnvolle Fehlermeldungen </w:t>
            </w:r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366BF2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15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D814E1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15</w:t>
            </w:r>
          </w:p>
        </w:tc>
        <w:tc>
          <w:tcPr>
            <w:tcW w:w="4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A5E024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Fehlermeldungen sehr sinnvoll, Steuerelemente vorbildlich benannt</w:t>
            </w:r>
          </w:p>
        </w:tc>
      </w:tr>
      <w:tr w:rsidR="00851A89" w:rsidRPr="00851A89" w14:paraId="549F6D2D" w14:textId="77777777"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EBD4AA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1.4</w:t>
            </w:r>
          </w:p>
        </w:tc>
        <w:tc>
          <w:tcPr>
            <w:tcW w:w="6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4A3415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 xml:space="preserve">Codequalität </w:t>
            </w:r>
          </w:p>
          <w:p w14:paraId="7ABCD78D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sinnvolle Kommentare, Namenskonventionen eingehalten</w:t>
            </w:r>
          </w:p>
          <w:p w14:paraId="39A638D4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keine leeren Eventhandler</w:t>
            </w:r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DEF98E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5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187C93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5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6FF1E4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vorbildlich</w:t>
            </w:r>
          </w:p>
        </w:tc>
      </w:tr>
      <w:tr w:rsidR="00851A89" w:rsidRPr="00851A89" w14:paraId="1BF35088" w14:textId="77777777"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2C3DC7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1.5</w:t>
            </w:r>
          </w:p>
        </w:tc>
        <w:tc>
          <w:tcPr>
            <w:tcW w:w="6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4ABA62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 xml:space="preserve">Erweiterungen </w:t>
            </w:r>
          </w:p>
          <w:p w14:paraId="74DD1931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Je Erweiterung</w:t>
            </w:r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1C6A9B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Max. 15</w:t>
            </w:r>
          </w:p>
          <w:p w14:paraId="1A329540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+5</w:t>
            </w:r>
          </w:p>
        </w:tc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948308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+15</w:t>
            </w:r>
          </w:p>
        </w:tc>
        <w:tc>
          <w:tcPr>
            <w:tcW w:w="4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738805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 xml:space="preserve">Zahlreiche Erweiterungen umgesetzt! </w:t>
            </w:r>
          </w:p>
          <w:p w14:paraId="403617E9" w14:textId="77777777" w:rsidR="00851A89" w:rsidRPr="00851A89" w:rsidRDefault="00851A89" w:rsidP="00851A89">
            <w:pPr>
              <w:numPr>
                <w:ilvl w:val="1"/>
                <w:numId w:val="27"/>
              </w:num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Grafische Darstellung</w:t>
            </w:r>
          </w:p>
          <w:p w14:paraId="7640154A" w14:textId="77777777" w:rsidR="00851A89" w:rsidRPr="00851A89" w:rsidRDefault="00851A89" w:rsidP="00851A89">
            <w:pPr>
              <w:numPr>
                <w:ilvl w:val="1"/>
                <w:numId w:val="27"/>
              </w:num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Farbe</w:t>
            </w:r>
          </w:p>
          <w:p w14:paraId="137DBB4F" w14:textId="77777777" w:rsidR="00851A89" w:rsidRPr="00851A89" w:rsidRDefault="00851A89" w:rsidP="00851A89">
            <w:pPr>
              <w:numPr>
                <w:ilvl w:val="1"/>
                <w:numId w:val="27"/>
              </w:num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Rand</w:t>
            </w:r>
          </w:p>
          <w:p w14:paraId="59879040" w14:textId="77777777" w:rsidR="00851A89" w:rsidRPr="00851A89" w:rsidRDefault="00851A89" w:rsidP="00851A89">
            <w:pPr>
              <w:numPr>
                <w:ilvl w:val="1"/>
                <w:numId w:val="27"/>
              </w:num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Mehrere Rechtecke</w:t>
            </w:r>
          </w:p>
          <w:p w14:paraId="40B5DD30" w14:textId="77777777" w:rsidR="00851A89" w:rsidRPr="00851A89" w:rsidRDefault="00851A89" w:rsidP="00851A89">
            <w:pPr>
              <w:numPr>
                <w:ilvl w:val="1"/>
                <w:numId w:val="27"/>
              </w:num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Text enthalten</w:t>
            </w:r>
          </w:p>
        </w:tc>
      </w:tr>
      <w:tr w:rsidR="00851A89" w:rsidRPr="00851A89" w14:paraId="6DE56B74" w14:textId="77777777"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653FEE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>2</w:t>
            </w:r>
          </w:p>
        </w:tc>
        <w:tc>
          <w:tcPr>
            <w:tcW w:w="6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527517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 xml:space="preserve">Zusammenarbeit </w:t>
            </w:r>
            <w:proofErr w:type="spellStart"/>
            <w:proofErr w:type="gramStart"/>
            <w:r w:rsidRPr="00851A89">
              <w:rPr>
                <w:b/>
                <w:bCs/>
                <w:szCs w:val="22"/>
              </w:rPr>
              <w:t>Git</w:t>
            </w:r>
            <w:proofErr w:type="spellEnd"/>
            <w:r w:rsidRPr="00851A89">
              <w:rPr>
                <w:b/>
                <w:bCs/>
                <w:szCs w:val="22"/>
              </w:rPr>
              <w:t>(</w:t>
            </w:r>
            <w:proofErr w:type="gramEnd"/>
            <w:r w:rsidRPr="00851A89">
              <w:rPr>
                <w:b/>
                <w:bCs/>
                <w:szCs w:val="22"/>
              </w:rPr>
              <w:t>Hub)</w:t>
            </w:r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62AEDA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>55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DA9D36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55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CE0D6A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</w:t>
            </w:r>
          </w:p>
        </w:tc>
      </w:tr>
      <w:tr w:rsidR="00851A89" w:rsidRPr="00851A89" w14:paraId="301EAB56" w14:textId="77777777"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583A14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lastRenderedPageBreak/>
              <w:t>2.1</w:t>
            </w:r>
          </w:p>
        </w:tc>
        <w:tc>
          <w:tcPr>
            <w:tcW w:w="6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B8CB55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>Repository</w:t>
            </w:r>
          </w:p>
          <w:p w14:paraId="705D7350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Korrekter, sinnvoller Name</w:t>
            </w:r>
          </w:p>
          <w:p w14:paraId="4C1DB295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proofErr w:type="spellStart"/>
            <w:r w:rsidRPr="00851A89">
              <w:rPr>
                <w:szCs w:val="22"/>
              </w:rPr>
              <w:t>ReadMe</w:t>
            </w:r>
            <w:proofErr w:type="spellEnd"/>
            <w:r w:rsidRPr="00851A89">
              <w:rPr>
                <w:szCs w:val="22"/>
              </w:rPr>
              <w:t xml:space="preserve"> mit den wichtigsten Infos befüllt</w:t>
            </w:r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58D4F9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5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EF1BF1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5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0FAAF7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</w:t>
            </w:r>
          </w:p>
        </w:tc>
      </w:tr>
      <w:tr w:rsidR="00851A89" w:rsidRPr="00851A89" w14:paraId="40213372" w14:textId="77777777"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9FC169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2.2</w:t>
            </w:r>
          </w:p>
        </w:tc>
        <w:tc>
          <w:tcPr>
            <w:tcW w:w="6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CB9157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proofErr w:type="spellStart"/>
            <w:r w:rsidRPr="00851A89">
              <w:rPr>
                <w:b/>
                <w:bCs/>
                <w:szCs w:val="22"/>
              </w:rPr>
              <w:t>Commits</w:t>
            </w:r>
            <w:proofErr w:type="spellEnd"/>
            <w:r w:rsidRPr="00851A89">
              <w:rPr>
                <w:b/>
                <w:bCs/>
                <w:szCs w:val="22"/>
              </w:rPr>
              <w:t xml:space="preserve"> &amp; </w:t>
            </w:r>
            <w:proofErr w:type="spellStart"/>
            <w:r w:rsidRPr="00851A89">
              <w:rPr>
                <w:b/>
                <w:bCs/>
                <w:szCs w:val="22"/>
              </w:rPr>
              <w:t>Branches</w:t>
            </w:r>
            <w:proofErr w:type="spellEnd"/>
          </w:p>
          <w:p w14:paraId="1693994A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 xml:space="preserve">Sinnvolle </w:t>
            </w:r>
            <w:proofErr w:type="spellStart"/>
            <w:r w:rsidRPr="00851A89">
              <w:rPr>
                <w:szCs w:val="22"/>
              </w:rPr>
              <w:t>Commits</w:t>
            </w:r>
            <w:proofErr w:type="spellEnd"/>
            <w:r w:rsidRPr="00851A89">
              <w:rPr>
                <w:szCs w:val="22"/>
              </w:rPr>
              <w:t xml:space="preserve"> und passende </w:t>
            </w:r>
            <w:proofErr w:type="spellStart"/>
            <w:r w:rsidRPr="00851A89">
              <w:rPr>
                <w:szCs w:val="22"/>
              </w:rPr>
              <w:t>Commitnachrichten</w:t>
            </w:r>
            <w:proofErr w:type="spellEnd"/>
          </w:p>
          <w:p w14:paraId="376C67D4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 xml:space="preserve">Arbeit in </w:t>
            </w:r>
            <w:proofErr w:type="spellStart"/>
            <w:r w:rsidRPr="00851A89">
              <w:rPr>
                <w:szCs w:val="22"/>
              </w:rPr>
              <w:t>Branches</w:t>
            </w:r>
            <w:proofErr w:type="spellEnd"/>
            <w:r w:rsidRPr="00851A89">
              <w:rPr>
                <w:szCs w:val="22"/>
              </w:rPr>
              <w:t xml:space="preserve"> („Experiment“ oder „Person)</w:t>
            </w:r>
          </w:p>
          <w:p w14:paraId="54D7EF7B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Main-Branch enthält nur Merge-</w:t>
            </w:r>
            <w:proofErr w:type="spellStart"/>
            <w:r w:rsidRPr="00851A89">
              <w:rPr>
                <w:szCs w:val="22"/>
              </w:rPr>
              <w:t>Commits</w:t>
            </w:r>
            <w:proofErr w:type="spellEnd"/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0B15C0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30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4E5F4F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30</w:t>
            </w:r>
          </w:p>
        </w:tc>
        <w:tc>
          <w:tcPr>
            <w:tcW w:w="4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AB3D95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proofErr w:type="spellStart"/>
            <w:r w:rsidRPr="00851A89">
              <w:rPr>
                <w:szCs w:val="22"/>
              </w:rPr>
              <w:t>Commits</w:t>
            </w:r>
            <w:proofErr w:type="spellEnd"/>
            <w:r w:rsidRPr="00851A89">
              <w:rPr>
                <w:szCs w:val="22"/>
              </w:rPr>
              <w:t xml:space="preserve"> in </w:t>
            </w:r>
            <w:proofErr w:type="spellStart"/>
            <w:r w:rsidRPr="00851A89">
              <w:rPr>
                <w:szCs w:val="22"/>
              </w:rPr>
              <w:t>main</w:t>
            </w:r>
            <w:proofErr w:type="spellEnd"/>
            <w:r w:rsidRPr="00851A89">
              <w:rPr>
                <w:szCs w:val="22"/>
              </w:rPr>
              <w:t>: Planungs- und Entwurfsdokumente,</w:t>
            </w:r>
          </w:p>
          <w:p w14:paraId="6466358C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Sonst nur Merge--</w:t>
            </w:r>
            <w:proofErr w:type="spellStart"/>
            <w:r w:rsidRPr="00851A89">
              <w:rPr>
                <w:szCs w:val="22"/>
              </w:rPr>
              <w:t>Commits</w:t>
            </w:r>
            <w:proofErr w:type="spellEnd"/>
          </w:p>
        </w:tc>
      </w:tr>
      <w:tr w:rsidR="00851A89" w:rsidRPr="00851A89" w14:paraId="2D73DB3D" w14:textId="77777777"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BF725B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2.3</w:t>
            </w:r>
          </w:p>
        </w:tc>
        <w:tc>
          <w:tcPr>
            <w:tcW w:w="6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92F402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>Zusammenarbeit</w:t>
            </w:r>
            <w:r w:rsidRPr="00851A89">
              <w:rPr>
                <w:szCs w:val="22"/>
              </w:rPr>
              <w:t xml:space="preserve"> – gleichmäßige Arbeit…</w:t>
            </w:r>
          </w:p>
          <w:p w14:paraId="53A7E098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Über den gesamten Projektzeitraum</w:t>
            </w:r>
          </w:p>
          <w:p w14:paraId="6A600853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Beider Projektmitglieder</w:t>
            </w:r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2C4195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20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DC940C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20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285C90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 </w:t>
            </w:r>
          </w:p>
        </w:tc>
      </w:tr>
      <w:tr w:rsidR="00851A89" w:rsidRPr="00851A89" w14:paraId="49CDED92" w14:textId="77777777">
        <w:tc>
          <w:tcPr>
            <w:tcW w:w="3390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AE89ED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>Gesamtpunkte</w:t>
            </w:r>
          </w:p>
        </w:tc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EE2FF9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>100</w:t>
            </w:r>
          </w:p>
        </w:tc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B34C5C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b/>
                <w:bCs/>
                <w:szCs w:val="22"/>
              </w:rPr>
              <w:t>105</w:t>
            </w:r>
          </w:p>
        </w:tc>
        <w:tc>
          <w:tcPr>
            <w:tcW w:w="4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852449" w14:textId="77777777" w:rsidR="00851A89" w:rsidRPr="00851A89" w:rsidRDefault="00851A89" w:rsidP="00851A8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851A89">
              <w:rPr>
                <w:szCs w:val="22"/>
              </w:rPr>
              <w:t>+5 Punkte für ausführliche Reflexion :)</w:t>
            </w:r>
          </w:p>
        </w:tc>
      </w:tr>
    </w:tbl>
    <w:p w14:paraId="39017BC5" w14:textId="1AB899CC" w:rsidR="00240747" w:rsidRPr="00656B4B" w:rsidRDefault="00240747" w:rsidP="00FC3DCA">
      <w:pPr>
        <w:tabs>
          <w:tab w:val="left" w:pos="3449"/>
          <w:tab w:val="left" w:pos="4111"/>
        </w:tabs>
        <w:rPr>
          <w:szCs w:val="22"/>
        </w:rPr>
      </w:pPr>
    </w:p>
    <w:sectPr w:rsidR="00240747" w:rsidRPr="00656B4B" w:rsidSect="001A5E40">
      <w:headerReference w:type="default" r:id="rId12"/>
      <w:footerReference w:type="default" r:id="rId13"/>
      <w:pgSz w:w="11906" w:h="16838" w:code="9"/>
      <w:pgMar w:top="1134" w:right="1134" w:bottom="1134" w:left="1418" w:header="113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11B68" w14:textId="77777777" w:rsidR="000E56FB" w:rsidRDefault="000E56FB">
      <w:r>
        <w:separator/>
      </w:r>
    </w:p>
  </w:endnote>
  <w:endnote w:type="continuationSeparator" w:id="0">
    <w:p w14:paraId="7327C1BB" w14:textId="77777777" w:rsidR="000E56FB" w:rsidRDefault="000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DE7F" w14:textId="010D268E" w:rsidR="004C1568" w:rsidRDefault="000E56FB">
    <w:pPr>
      <w:pStyle w:val="Fuzeile"/>
      <w:tabs>
        <w:tab w:val="clear" w:pos="9072"/>
        <w:tab w:val="right" w:pos="9360"/>
      </w:tabs>
    </w:pPr>
    <w:r>
      <w:rPr>
        <w:noProof/>
        <w:sz w:val="20"/>
      </w:rPr>
      <w:pict w14:anchorId="4B0369FD">
        <v:line id="_x0000_s1033" style="position:absolute;z-index:251657216" from="2.1pt,-.65pt" to="469.45pt,-.35pt"/>
      </w:pict>
    </w:r>
    <w:r w:rsidR="005B566A">
      <w:rPr>
        <w:rStyle w:val="Seitenzahl"/>
      </w:rPr>
      <w:t xml:space="preserve">LW, </w:t>
    </w:r>
    <w:proofErr w:type="gramStart"/>
    <w:r w:rsidR="004C1568">
      <w:rPr>
        <w:rStyle w:val="Seitenzahl"/>
      </w:rPr>
      <w:t>MY</w:t>
    </w:r>
    <w:r w:rsidR="004C1568">
      <w:rPr>
        <w:rStyle w:val="Seitenzahl"/>
      </w:rPr>
      <w:tab/>
    </w:r>
    <w:r w:rsidR="004C1568">
      <w:rPr>
        <w:rStyle w:val="Seitenzahl"/>
      </w:rPr>
      <w:tab/>
      <w:t>Seite</w:t>
    </w:r>
    <w:proofErr w:type="gramEnd"/>
    <w:r w:rsidR="004C1568">
      <w:rPr>
        <w:rStyle w:val="Seitenzahl"/>
      </w:rPr>
      <w:t xml:space="preserve"> </w:t>
    </w:r>
    <w:r w:rsidR="004C1568">
      <w:rPr>
        <w:rStyle w:val="Seitenzahl"/>
      </w:rPr>
      <w:fldChar w:fldCharType="begin"/>
    </w:r>
    <w:r w:rsidR="004C1568">
      <w:rPr>
        <w:rStyle w:val="Seitenzahl"/>
      </w:rPr>
      <w:instrText xml:space="preserve"> PAGE </w:instrText>
    </w:r>
    <w:r w:rsidR="004C1568">
      <w:rPr>
        <w:rStyle w:val="Seitenzahl"/>
      </w:rPr>
      <w:fldChar w:fldCharType="separate"/>
    </w:r>
    <w:r w:rsidR="00F86B09">
      <w:rPr>
        <w:rStyle w:val="Seitenzahl"/>
        <w:noProof/>
      </w:rPr>
      <w:t>1</w:t>
    </w:r>
    <w:r w:rsidR="004C1568">
      <w:rPr>
        <w:rStyle w:val="Seitenzahl"/>
      </w:rPr>
      <w:fldChar w:fldCharType="end"/>
    </w:r>
    <w:r w:rsidR="004C1568">
      <w:rPr>
        <w:rStyle w:val="Seitenzahl"/>
      </w:rPr>
      <w:t>/</w:t>
    </w:r>
    <w:r w:rsidR="004C1568">
      <w:rPr>
        <w:rStyle w:val="Seitenzahl"/>
      </w:rPr>
      <w:fldChar w:fldCharType="begin"/>
    </w:r>
    <w:r w:rsidR="004C1568">
      <w:rPr>
        <w:rStyle w:val="Seitenzahl"/>
      </w:rPr>
      <w:instrText xml:space="preserve"> NUMPAGES </w:instrText>
    </w:r>
    <w:r w:rsidR="004C1568">
      <w:rPr>
        <w:rStyle w:val="Seitenzahl"/>
      </w:rPr>
      <w:fldChar w:fldCharType="separate"/>
    </w:r>
    <w:r w:rsidR="00F86B09">
      <w:rPr>
        <w:rStyle w:val="Seitenzahl"/>
        <w:noProof/>
      </w:rPr>
      <w:t>1</w:t>
    </w:r>
    <w:r w:rsidR="004C1568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EE11B" w14:textId="77777777" w:rsidR="000E56FB" w:rsidRDefault="000E56FB">
      <w:r>
        <w:separator/>
      </w:r>
    </w:p>
  </w:footnote>
  <w:footnote w:type="continuationSeparator" w:id="0">
    <w:p w14:paraId="70F1F4A4" w14:textId="77777777" w:rsidR="000E56FB" w:rsidRDefault="000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E1D96" w14:textId="20268EC2" w:rsidR="00690C9D" w:rsidRDefault="000E56FB" w:rsidP="00572F9A">
    <w:pPr>
      <w:pStyle w:val="Kopfzeile"/>
      <w:tabs>
        <w:tab w:val="clear" w:pos="9072"/>
        <w:tab w:val="right" w:pos="9360"/>
      </w:tabs>
      <w:spacing w:after="20"/>
      <w:rPr>
        <w:b/>
      </w:rPr>
    </w:pPr>
    <w:r>
      <w:rPr>
        <w:b/>
        <w:noProof/>
        <w:sz w:val="20"/>
      </w:rPr>
      <w:pict w14:anchorId="5DE274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304.45pt;margin-top:-.15pt;width:157.5pt;height:54.75pt;z-index:251656192">
          <v:imagedata r:id="rId1" o:title="GSO-Logo"/>
          <w10:wrap type="square"/>
        </v:shape>
      </w:pict>
    </w:r>
    <w:r>
      <w:rPr>
        <w:b/>
        <w:noProof/>
        <w:sz w:val="20"/>
      </w:rPr>
      <w:pict w14:anchorId="53A83850">
        <v:rect id="_x0000_s1035" style="position:absolute;margin-left:297pt;margin-top:-5.75pt;width:171pt;height:63pt;z-index:251659264;mso-wrap-edited:f" wrapcoords="-99 0 -99 21600 21699 21600 21699 0 -99 0" filled="f"/>
      </w:pict>
    </w:r>
    <w:r>
      <w:rPr>
        <w:b/>
        <w:noProof/>
        <w:sz w:val="20"/>
      </w:rPr>
      <w:pict w14:anchorId="77852C5A">
        <v:rect id="_x0000_s1034" style="position:absolute;margin-left:-1.4pt;margin-top:-5.75pt;width:298.4pt;height:63pt;z-index:251658240;mso-wrap-edited:f" wrapcoords="-53 0 -53 21600 21653 21600 21653 0 -53 0" filled="f"/>
      </w:pict>
    </w:r>
    <w:r w:rsidR="00690C9D">
      <w:rPr>
        <w:b/>
      </w:rPr>
      <w:t>4. SWE-Klausur</w:t>
    </w:r>
  </w:p>
  <w:p w14:paraId="731FC433" w14:textId="36CED2BD" w:rsidR="00CB4630" w:rsidRDefault="00690C9D" w:rsidP="003548E9">
    <w:pPr>
      <w:pStyle w:val="Kopfzeile"/>
      <w:tabs>
        <w:tab w:val="clear" w:pos="9072"/>
        <w:tab w:val="right" w:pos="9360"/>
      </w:tabs>
      <w:spacing w:after="20"/>
    </w:pPr>
    <w:r>
      <w:t>Klausur</w:t>
    </w:r>
    <w:r w:rsidR="003548E9">
      <w:t>teil</w:t>
    </w:r>
    <w:r>
      <w:t>ersatzleistung</w:t>
    </w:r>
  </w:p>
  <w:p w14:paraId="6FCF9418" w14:textId="77777777" w:rsidR="003548E9" w:rsidRDefault="003548E9" w:rsidP="003548E9">
    <w:pPr>
      <w:pStyle w:val="Kopfzeile"/>
      <w:tabs>
        <w:tab w:val="clear" w:pos="9072"/>
        <w:tab w:val="right" w:pos="9360"/>
      </w:tabs>
      <w:spacing w:after="20"/>
    </w:pPr>
  </w:p>
  <w:p w14:paraId="5D8AD588" w14:textId="77777777" w:rsidR="003548E9" w:rsidRPr="003548E9" w:rsidRDefault="003548E9" w:rsidP="003548E9">
    <w:pPr>
      <w:pStyle w:val="Kopfzeile"/>
      <w:tabs>
        <w:tab w:val="clear" w:pos="9072"/>
        <w:tab w:val="right" w:pos="9360"/>
      </w:tabs>
      <w:spacing w:after="20"/>
    </w:pPr>
  </w:p>
  <w:p w14:paraId="24B6C2DA" w14:textId="77777777" w:rsidR="004C1568" w:rsidRDefault="004C1568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490"/>
    <w:multiLevelType w:val="multilevel"/>
    <w:tmpl w:val="F96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713"/>
    <w:multiLevelType w:val="hybridMultilevel"/>
    <w:tmpl w:val="84680A44"/>
    <w:lvl w:ilvl="0" w:tplc="76A283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625C96"/>
    <w:multiLevelType w:val="hybridMultilevel"/>
    <w:tmpl w:val="5AFC09E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F66C28A">
      <w:start w:val="1"/>
      <w:numFmt w:val="bullet"/>
      <w:pStyle w:val="HausarbeitAufzhlung"/>
      <w:lvlText w:val="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0217D9D"/>
    <w:multiLevelType w:val="multilevel"/>
    <w:tmpl w:val="873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55407"/>
    <w:multiLevelType w:val="hybridMultilevel"/>
    <w:tmpl w:val="9FA86F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12C61"/>
    <w:multiLevelType w:val="hybridMultilevel"/>
    <w:tmpl w:val="61126434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643836"/>
    <w:multiLevelType w:val="hybridMultilevel"/>
    <w:tmpl w:val="FC7CC336"/>
    <w:lvl w:ilvl="0" w:tplc="0D0864D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77351"/>
    <w:multiLevelType w:val="hybridMultilevel"/>
    <w:tmpl w:val="8E20CE7C"/>
    <w:lvl w:ilvl="0" w:tplc="0E147E1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BE8CACD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00D8DB6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3A1E13B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C68677D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E72863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EFF427E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1CBA4A4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27DEFC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8" w15:restartNumberingAfterBreak="0">
    <w:nsid w:val="1F290CDF"/>
    <w:multiLevelType w:val="hybridMultilevel"/>
    <w:tmpl w:val="F6049C8C"/>
    <w:lvl w:ilvl="0" w:tplc="234C9170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631DA8"/>
    <w:multiLevelType w:val="hybridMultilevel"/>
    <w:tmpl w:val="E8FCCF1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091B3D"/>
    <w:multiLevelType w:val="hybridMultilevel"/>
    <w:tmpl w:val="82626FCC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00E51"/>
    <w:multiLevelType w:val="hybridMultilevel"/>
    <w:tmpl w:val="B51A26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55479"/>
    <w:multiLevelType w:val="hybridMultilevel"/>
    <w:tmpl w:val="23C8FA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21AC9"/>
    <w:multiLevelType w:val="hybridMultilevel"/>
    <w:tmpl w:val="C07AB1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050AC"/>
    <w:multiLevelType w:val="hybridMultilevel"/>
    <w:tmpl w:val="384889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87259"/>
    <w:multiLevelType w:val="multilevel"/>
    <w:tmpl w:val="FDE0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5673F"/>
    <w:multiLevelType w:val="multilevel"/>
    <w:tmpl w:val="5F8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11718"/>
    <w:multiLevelType w:val="multilevel"/>
    <w:tmpl w:val="6EEA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469E1"/>
    <w:multiLevelType w:val="hybridMultilevel"/>
    <w:tmpl w:val="5FD02A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44187A"/>
    <w:multiLevelType w:val="hybridMultilevel"/>
    <w:tmpl w:val="42E83C0A"/>
    <w:lvl w:ilvl="0" w:tplc="AF18C2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E646EF"/>
    <w:multiLevelType w:val="multilevel"/>
    <w:tmpl w:val="E7E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343C0"/>
    <w:multiLevelType w:val="hybridMultilevel"/>
    <w:tmpl w:val="9E6632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F4F58"/>
    <w:multiLevelType w:val="multilevel"/>
    <w:tmpl w:val="2D7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3319A"/>
    <w:multiLevelType w:val="multilevel"/>
    <w:tmpl w:val="449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50861"/>
    <w:multiLevelType w:val="hybridMultilevel"/>
    <w:tmpl w:val="07A0E27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E615B5E"/>
    <w:multiLevelType w:val="multilevel"/>
    <w:tmpl w:val="E1E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A3B33"/>
    <w:multiLevelType w:val="hybridMultilevel"/>
    <w:tmpl w:val="82626F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2645533">
    <w:abstractNumId w:val="2"/>
  </w:num>
  <w:num w:numId="2" w16cid:durableId="151725265">
    <w:abstractNumId w:val="8"/>
  </w:num>
  <w:num w:numId="3" w16cid:durableId="467092301">
    <w:abstractNumId w:val="5"/>
  </w:num>
  <w:num w:numId="4" w16cid:durableId="1099331980">
    <w:abstractNumId w:val="10"/>
  </w:num>
  <w:num w:numId="5" w16cid:durableId="2143189679">
    <w:abstractNumId w:val="26"/>
  </w:num>
  <w:num w:numId="6" w16cid:durableId="1233469299">
    <w:abstractNumId w:val="13"/>
  </w:num>
  <w:num w:numId="7" w16cid:durableId="1091781846">
    <w:abstractNumId w:val="6"/>
  </w:num>
  <w:num w:numId="8" w16cid:durableId="28922617">
    <w:abstractNumId w:val="25"/>
  </w:num>
  <w:num w:numId="9" w16cid:durableId="2073962960">
    <w:abstractNumId w:val="20"/>
  </w:num>
  <w:num w:numId="10" w16cid:durableId="2066295636">
    <w:abstractNumId w:val="22"/>
  </w:num>
  <w:num w:numId="11" w16cid:durableId="2023778515">
    <w:abstractNumId w:val="23"/>
  </w:num>
  <w:num w:numId="12" w16cid:durableId="210655281">
    <w:abstractNumId w:val="15"/>
  </w:num>
  <w:num w:numId="13" w16cid:durableId="25184635">
    <w:abstractNumId w:val="3"/>
  </w:num>
  <w:num w:numId="14" w16cid:durableId="175847830">
    <w:abstractNumId w:val="16"/>
  </w:num>
  <w:num w:numId="15" w16cid:durableId="100339817">
    <w:abstractNumId w:val="0"/>
  </w:num>
  <w:num w:numId="16" w16cid:durableId="1554004104">
    <w:abstractNumId w:val="12"/>
  </w:num>
  <w:num w:numId="17" w16cid:durableId="1512136280">
    <w:abstractNumId w:val="11"/>
  </w:num>
  <w:num w:numId="18" w16cid:durableId="495263833">
    <w:abstractNumId w:val="9"/>
  </w:num>
  <w:num w:numId="19" w16cid:durableId="1746681270">
    <w:abstractNumId w:val="14"/>
  </w:num>
  <w:num w:numId="20" w16cid:durableId="1432552960">
    <w:abstractNumId w:val="7"/>
  </w:num>
  <w:num w:numId="21" w16cid:durableId="87894657">
    <w:abstractNumId w:val="24"/>
  </w:num>
  <w:num w:numId="22" w16cid:durableId="944311898">
    <w:abstractNumId w:val="21"/>
  </w:num>
  <w:num w:numId="23" w16cid:durableId="1060447936">
    <w:abstractNumId w:val="18"/>
  </w:num>
  <w:num w:numId="24" w16cid:durableId="1358700609">
    <w:abstractNumId w:val="4"/>
  </w:num>
  <w:num w:numId="25" w16cid:durableId="282928745">
    <w:abstractNumId w:val="1"/>
  </w:num>
  <w:num w:numId="26" w16cid:durableId="361321565">
    <w:abstractNumId w:val="19"/>
  </w:num>
  <w:num w:numId="27" w16cid:durableId="2087219291">
    <w:abstractNumId w:val="17"/>
    <w:lvlOverride w:ilvl="1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7015"/>
    <w:rsid w:val="00025DE8"/>
    <w:rsid w:val="000404C6"/>
    <w:rsid w:val="00041A17"/>
    <w:rsid w:val="000546E1"/>
    <w:rsid w:val="00060B09"/>
    <w:rsid w:val="00062194"/>
    <w:rsid w:val="000672EB"/>
    <w:rsid w:val="000713BB"/>
    <w:rsid w:val="00076E1A"/>
    <w:rsid w:val="00077380"/>
    <w:rsid w:val="000828B0"/>
    <w:rsid w:val="0009056A"/>
    <w:rsid w:val="000A3696"/>
    <w:rsid w:val="000B4A2C"/>
    <w:rsid w:val="000D7180"/>
    <w:rsid w:val="000E56FB"/>
    <w:rsid w:val="000E5D78"/>
    <w:rsid w:val="000F5ADC"/>
    <w:rsid w:val="001252AE"/>
    <w:rsid w:val="00154976"/>
    <w:rsid w:val="0016373E"/>
    <w:rsid w:val="00163F49"/>
    <w:rsid w:val="00180CD7"/>
    <w:rsid w:val="00187BE0"/>
    <w:rsid w:val="001A5E40"/>
    <w:rsid w:val="001B4A34"/>
    <w:rsid w:val="001D7D02"/>
    <w:rsid w:val="001F17A9"/>
    <w:rsid w:val="001F5955"/>
    <w:rsid w:val="001F7744"/>
    <w:rsid w:val="00216518"/>
    <w:rsid w:val="00224222"/>
    <w:rsid w:val="00224CAF"/>
    <w:rsid w:val="00240747"/>
    <w:rsid w:val="00255B36"/>
    <w:rsid w:val="00267649"/>
    <w:rsid w:val="00275A19"/>
    <w:rsid w:val="0028417A"/>
    <w:rsid w:val="0029256D"/>
    <w:rsid w:val="002A3603"/>
    <w:rsid w:val="002A7637"/>
    <w:rsid w:val="002B7DD8"/>
    <w:rsid w:val="002D52F2"/>
    <w:rsid w:val="002D5637"/>
    <w:rsid w:val="002E386B"/>
    <w:rsid w:val="002E4AC2"/>
    <w:rsid w:val="002E7AC9"/>
    <w:rsid w:val="002F04BA"/>
    <w:rsid w:val="00300814"/>
    <w:rsid w:val="0031173B"/>
    <w:rsid w:val="00320A12"/>
    <w:rsid w:val="00320E6B"/>
    <w:rsid w:val="003520A8"/>
    <w:rsid w:val="003548E9"/>
    <w:rsid w:val="0035627E"/>
    <w:rsid w:val="00364C6B"/>
    <w:rsid w:val="00367EBB"/>
    <w:rsid w:val="00374346"/>
    <w:rsid w:val="0039268A"/>
    <w:rsid w:val="003955D2"/>
    <w:rsid w:val="00397668"/>
    <w:rsid w:val="003A3E0D"/>
    <w:rsid w:val="003C642F"/>
    <w:rsid w:val="003C79F6"/>
    <w:rsid w:val="003D5FE0"/>
    <w:rsid w:val="00402B90"/>
    <w:rsid w:val="0042471A"/>
    <w:rsid w:val="00432204"/>
    <w:rsid w:val="00450FB3"/>
    <w:rsid w:val="00453AA5"/>
    <w:rsid w:val="004847AC"/>
    <w:rsid w:val="00490A2C"/>
    <w:rsid w:val="00497811"/>
    <w:rsid w:val="004A0732"/>
    <w:rsid w:val="004A7015"/>
    <w:rsid w:val="004B4F96"/>
    <w:rsid w:val="004B6768"/>
    <w:rsid w:val="004C1568"/>
    <w:rsid w:val="004D4246"/>
    <w:rsid w:val="00502A44"/>
    <w:rsid w:val="005037CC"/>
    <w:rsid w:val="00505055"/>
    <w:rsid w:val="00520A04"/>
    <w:rsid w:val="00541223"/>
    <w:rsid w:val="005500A8"/>
    <w:rsid w:val="00553B9A"/>
    <w:rsid w:val="0055710F"/>
    <w:rsid w:val="00570A6B"/>
    <w:rsid w:val="00572EC8"/>
    <w:rsid w:val="00572F9A"/>
    <w:rsid w:val="00574FDD"/>
    <w:rsid w:val="00585A69"/>
    <w:rsid w:val="005A166D"/>
    <w:rsid w:val="005B566A"/>
    <w:rsid w:val="005B7F3F"/>
    <w:rsid w:val="005C47CF"/>
    <w:rsid w:val="005D072D"/>
    <w:rsid w:val="005D23B6"/>
    <w:rsid w:val="005D2D4A"/>
    <w:rsid w:val="005F15D3"/>
    <w:rsid w:val="005F30E0"/>
    <w:rsid w:val="005F3DCA"/>
    <w:rsid w:val="00603AF3"/>
    <w:rsid w:val="00624C11"/>
    <w:rsid w:val="00630F93"/>
    <w:rsid w:val="00637385"/>
    <w:rsid w:val="00646BE6"/>
    <w:rsid w:val="006474BA"/>
    <w:rsid w:val="00656B4B"/>
    <w:rsid w:val="00660C72"/>
    <w:rsid w:val="006733B5"/>
    <w:rsid w:val="00674A5B"/>
    <w:rsid w:val="00680531"/>
    <w:rsid w:val="00681111"/>
    <w:rsid w:val="0068270B"/>
    <w:rsid w:val="006852CE"/>
    <w:rsid w:val="00690C9D"/>
    <w:rsid w:val="00694179"/>
    <w:rsid w:val="006A1659"/>
    <w:rsid w:val="006A1F56"/>
    <w:rsid w:val="006B74CE"/>
    <w:rsid w:val="006B7552"/>
    <w:rsid w:val="006D505E"/>
    <w:rsid w:val="00701BD6"/>
    <w:rsid w:val="00701DFF"/>
    <w:rsid w:val="0070584B"/>
    <w:rsid w:val="00706A27"/>
    <w:rsid w:val="00716197"/>
    <w:rsid w:val="00722AE3"/>
    <w:rsid w:val="007279A5"/>
    <w:rsid w:val="00733619"/>
    <w:rsid w:val="00735AD0"/>
    <w:rsid w:val="00743E0E"/>
    <w:rsid w:val="00745A5D"/>
    <w:rsid w:val="007563F9"/>
    <w:rsid w:val="00765C9B"/>
    <w:rsid w:val="0078078F"/>
    <w:rsid w:val="00783CC4"/>
    <w:rsid w:val="00793CB6"/>
    <w:rsid w:val="007A0C99"/>
    <w:rsid w:val="007A11E0"/>
    <w:rsid w:val="007A4876"/>
    <w:rsid w:val="007A4C91"/>
    <w:rsid w:val="007B035B"/>
    <w:rsid w:val="007B2199"/>
    <w:rsid w:val="007B3F9C"/>
    <w:rsid w:val="007C2DFD"/>
    <w:rsid w:val="007C460D"/>
    <w:rsid w:val="007C6F76"/>
    <w:rsid w:val="007D5B1D"/>
    <w:rsid w:val="007E3711"/>
    <w:rsid w:val="00801A18"/>
    <w:rsid w:val="00814A1A"/>
    <w:rsid w:val="00822E09"/>
    <w:rsid w:val="00835B1E"/>
    <w:rsid w:val="0083698B"/>
    <w:rsid w:val="00836B4F"/>
    <w:rsid w:val="00846BD3"/>
    <w:rsid w:val="00847B07"/>
    <w:rsid w:val="00851A89"/>
    <w:rsid w:val="00853D8A"/>
    <w:rsid w:val="00854044"/>
    <w:rsid w:val="008577F5"/>
    <w:rsid w:val="00865B00"/>
    <w:rsid w:val="008754D4"/>
    <w:rsid w:val="00883B54"/>
    <w:rsid w:val="0088606F"/>
    <w:rsid w:val="008A2403"/>
    <w:rsid w:val="008B64C7"/>
    <w:rsid w:val="008C2A43"/>
    <w:rsid w:val="008D0709"/>
    <w:rsid w:val="008E6E25"/>
    <w:rsid w:val="008E7002"/>
    <w:rsid w:val="008F4732"/>
    <w:rsid w:val="008F5559"/>
    <w:rsid w:val="008F5E7E"/>
    <w:rsid w:val="008F626D"/>
    <w:rsid w:val="00905605"/>
    <w:rsid w:val="0091275D"/>
    <w:rsid w:val="00913018"/>
    <w:rsid w:val="00917CF9"/>
    <w:rsid w:val="00925407"/>
    <w:rsid w:val="009309CB"/>
    <w:rsid w:val="0093262E"/>
    <w:rsid w:val="00941464"/>
    <w:rsid w:val="00946999"/>
    <w:rsid w:val="00951712"/>
    <w:rsid w:val="00961E36"/>
    <w:rsid w:val="009776FD"/>
    <w:rsid w:val="009808E0"/>
    <w:rsid w:val="00985303"/>
    <w:rsid w:val="0099013C"/>
    <w:rsid w:val="00991DC5"/>
    <w:rsid w:val="009A056F"/>
    <w:rsid w:val="009A348C"/>
    <w:rsid w:val="009B6584"/>
    <w:rsid w:val="009B7BB6"/>
    <w:rsid w:val="009C7728"/>
    <w:rsid w:val="009E55C5"/>
    <w:rsid w:val="009F6029"/>
    <w:rsid w:val="00A0495E"/>
    <w:rsid w:val="00A0729C"/>
    <w:rsid w:val="00A14C2B"/>
    <w:rsid w:val="00A21001"/>
    <w:rsid w:val="00A235C5"/>
    <w:rsid w:val="00A246E3"/>
    <w:rsid w:val="00A33B89"/>
    <w:rsid w:val="00A33EB3"/>
    <w:rsid w:val="00A44318"/>
    <w:rsid w:val="00A45769"/>
    <w:rsid w:val="00A57ED7"/>
    <w:rsid w:val="00A700E3"/>
    <w:rsid w:val="00A97FE8"/>
    <w:rsid w:val="00AC007C"/>
    <w:rsid w:val="00AD0220"/>
    <w:rsid w:val="00AD3219"/>
    <w:rsid w:val="00AF5C1A"/>
    <w:rsid w:val="00B064C2"/>
    <w:rsid w:val="00B15B6D"/>
    <w:rsid w:val="00B24792"/>
    <w:rsid w:val="00B2795C"/>
    <w:rsid w:val="00B30AED"/>
    <w:rsid w:val="00B35956"/>
    <w:rsid w:val="00B37219"/>
    <w:rsid w:val="00B603C3"/>
    <w:rsid w:val="00B6741A"/>
    <w:rsid w:val="00B701E8"/>
    <w:rsid w:val="00B705E6"/>
    <w:rsid w:val="00B76C8B"/>
    <w:rsid w:val="00B82E30"/>
    <w:rsid w:val="00B85D2D"/>
    <w:rsid w:val="00B93484"/>
    <w:rsid w:val="00B94701"/>
    <w:rsid w:val="00BB0336"/>
    <w:rsid w:val="00BC5479"/>
    <w:rsid w:val="00BF6E8D"/>
    <w:rsid w:val="00C0093D"/>
    <w:rsid w:val="00C032B0"/>
    <w:rsid w:val="00C13664"/>
    <w:rsid w:val="00C21624"/>
    <w:rsid w:val="00C3676C"/>
    <w:rsid w:val="00C4268F"/>
    <w:rsid w:val="00C43C71"/>
    <w:rsid w:val="00C554E0"/>
    <w:rsid w:val="00C73BA1"/>
    <w:rsid w:val="00C82D60"/>
    <w:rsid w:val="00CA1663"/>
    <w:rsid w:val="00CA5F8C"/>
    <w:rsid w:val="00CB07EF"/>
    <w:rsid w:val="00CB196B"/>
    <w:rsid w:val="00CB4630"/>
    <w:rsid w:val="00CB7690"/>
    <w:rsid w:val="00CC35A4"/>
    <w:rsid w:val="00CC6E31"/>
    <w:rsid w:val="00CD2A86"/>
    <w:rsid w:val="00CD3639"/>
    <w:rsid w:val="00CD4DB5"/>
    <w:rsid w:val="00CD6792"/>
    <w:rsid w:val="00CF21BA"/>
    <w:rsid w:val="00D10992"/>
    <w:rsid w:val="00D13BFB"/>
    <w:rsid w:val="00D153D1"/>
    <w:rsid w:val="00D24199"/>
    <w:rsid w:val="00D26ADE"/>
    <w:rsid w:val="00D27DEF"/>
    <w:rsid w:val="00D42644"/>
    <w:rsid w:val="00D43706"/>
    <w:rsid w:val="00D46131"/>
    <w:rsid w:val="00D46B5A"/>
    <w:rsid w:val="00D57E8A"/>
    <w:rsid w:val="00D6042D"/>
    <w:rsid w:val="00D631D5"/>
    <w:rsid w:val="00D63466"/>
    <w:rsid w:val="00D6420E"/>
    <w:rsid w:val="00D654CF"/>
    <w:rsid w:val="00D661A5"/>
    <w:rsid w:val="00D716F3"/>
    <w:rsid w:val="00D80D96"/>
    <w:rsid w:val="00D85112"/>
    <w:rsid w:val="00DB3E95"/>
    <w:rsid w:val="00DC55D1"/>
    <w:rsid w:val="00DC6494"/>
    <w:rsid w:val="00DE5999"/>
    <w:rsid w:val="00E01DC3"/>
    <w:rsid w:val="00E051F4"/>
    <w:rsid w:val="00E06E6F"/>
    <w:rsid w:val="00E22021"/>
    <w:rsid w:val="00E40613"/>
    <w:rsid w:val="00E516B7"/>
    <w:rsid w:val="00E57185"/>
    <w:rsid w:val="00E64EB2"/>
    <w:rsid w:val="00E92211"/>
    <w:rsid w:val="00E93D9C"/>
    <w:rsid w:val="00E963D7"/>
    <w:rsid w:val="00EB1D95"/>
    <w:rsid w:val="00EB20B0"/>
    <w:rsid w:val="00EB4C42"/>
    <w:rsid w:val="00EC404C"/>
    <w:rsid w:val="00EE50BE"/>
    <w:rsid w:val="00EF5DC7"/>
    <w:rsid w:val="00F063E4"/>
    <w:rsid w:val="00F123D1"/>
    <w:rsid w:val="00F1607C"/>
    <w:rsid w:val="00F21CC6"/>
    <w:rsid w:val="00F33702"/>
    <w:rsid w:val="00F46131"/>
    <w:rsid w:val="00F559CA"/>
    <w:rsid w:val="00F5674C"/>
    <w:rsid w:val="00F7043C"/>
    <w:rsid w:val="00F8191C"/>
    <w:rsid w:val="00F86B09"/>
    <w:rsid w:val="00FB20E0"/>
    <w:rsid w:val="00FC3DCA"/>
    <w:rsid w:val="00FD39B7"/>
    <w:rsid w:val="00FE43E4"/>
    <w:rsid w:val="00F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ADF738"/>
  <w15:chartTrackingRefBased/>
  <w15:docId w15:val="{DA9762F8-59DE-477C-94B0-2236F224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qFormat/>
    <w:pPr>
      <w:keepNext/>
      <w:autoSpaceDE w:val="0"/>
      <w:autoSpaceDN w:val="0"/>
      <w:adjustRightInd w:val="0"/>
      <w:outlineLvl w:val="0"/>
    </w:pPr>
    <w:rPr>
      <w:rFonts w:cs="Arial"/>
      <w:i/>
      <w:iCs/>
      <w:sz w:val="20"/>
      <w:szCs w:val="20"/>
    </w:rPr>
  </w:style>
  <w:style w:type="paragraph" w:styleId="berschrift2">
    <w:name w:val="heading 2"/>
    <w:basedOn w:val="Standard"/>
    <w:next w:val="Standard"/>
    <w:qFormat/>
    <w:pPr>
      <w:keepNext/>
      <w:autoSpaceDE w:val="0"/>
      <w:autoSpaceDN w:val="0"/>
      <w:adjustRightInd w:val="0"/>
      <w:outlineLvl w:val="1"/>
    </w:pPr>
    <w:rPr>
      <w:rFonts w:cs="Arial"/>
      <w:i/>
      <w:iCs/>
      <w:szCs w:val="20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bCs/>
      <w:color w:val="FF000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">
    <w:name w:val="Absatz1"/>
    <w:basedOn w:val="Standard"/>
    <w:autoRedefine/>
    <w:pPr>
      <w:spacing w:after="120"/>
      <w:jc w:val="both"/>
    </w:pPr>
  </w:style>
  <w:style w:type="paragraph" w:styleId="Kopfzeile">
    <w:name w:val="header"/>
    <w:basedOn w:val="Standard"/>
    <w:link w:val="KopfzeileZchn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character" w:styleId="Hyperlink">
    <w:name w:val="Hyperlink"/>
    <w:semiHidden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HAAufzFazitPos">
    <w:name w:val="HA Aufz. Fazit Pos."/>
    <w:basedOn w:val="Standard"/>
  </w:style>
  <w:style w:type="paragraph" w:customStyle="1" w:styleId="HausarbeitAufzhlung">
    <w:name w:val="Hausarbeit Aufzählung"/>
    <w:basedOn w:val="Standard"/>
    <w:pPr>
      <w:numPr>
        <w:ilvl w:val="1"/>
        <w:numId w:val="1"/>
      </w:numPr>
    </w:pPr>
  </w:style>
  <w:style w:type="character" w:customStyle="1" w:styleId="BesuchterHyperlink">
    <w:name w:val="BesuchterHyperlink"/>
    <w:semiHidden/>
    <w:rPr>
      <w:color w:val="800080"/>
      <w:u w:val="single"/>
    </w:rPr>
  </w:style>
  <w:style w:type="paragraph" w:styleId="Textkrper">
    <w:name w:val="Body Text"/>
    <w:basedOn w:val="Standard"/>
    <w:semiHidden/>
    <w:rPr>
      <w:color w:val="FF0000"/>
    </w:rPr>
  </w:style>
  <w:style w:type="character" w:styleId="Fett">
    <w:name w:val="Strong"/>
    <w:uiPriority w:val="22"/>
    <w:qFormat/>
    <w:rsid w:val="008F4732"/>
    <w:rPr>
      <w:b/>
      <w:bCs/>
    </w:rPr>
  </w:style>
  <w:style w:type="character" w:customStyle="1" w:styleId="k131">
    <w:name w:val="k131"/>
    <w:rsid w:val="008F4732"/>
    <w:rPr>
      <w:rFonts w:ascii="Arial" w:hAnsi="Arial" w:cs="Arial" w:hint="default"/>
      <w:strike w:val="0"/>
      <w:dstrike w:val="0"/>
      <w:color w:val="808080"/>
      <w:sz w:val="20"/>
      <w:szCs w:val="20"/>
      <w:u w:val="none"/>
      <w:effect w:val="none"/>
    </w:rPr>
  </w:style>
  <w:style w:type="character" w:customStyle="1" w:styleId="h101">
    <w:name w:val="h101"/>
    <w:rsid w:val="00A700E3"/>
    <w:rPr>
      <w:rFonts w:ascii="Arial" w:hAnsi="Arial" w:cs="Arial" w:hint="default"/>
      <w:strike w:val="0"/>
      <w:dstrike w:val="0"/>
      <w:color w:val="000000"/>
      <w:sz w:val="17"/>
      <w:szCs w:val="17"/>
      <w:u w:val="none"/>
      <w:effect w:val="none"/>
    </w:rPr>
  </w:style>
  <w:style w:type="character" w:customStyle="1" w:styleId="autor1">
    <w:name w:val="autor1"/>
    <w:rsid w:val="00D716F3"/>
    <w:rPr>
      <w:rFonts w:ascii="Verdana" w:hAnsi="Verdana" w:hint="default"/>
      <w:b w:val="0"/>
      <w:bCs w:val="0"/>
      <w:i w:val="0"/>
      <w:iCs w:val="0"/>
      <w:color w:val="000000"/>
      <w:sz w:val="17"/>
      <w:szCs w:val="17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97FE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97FE8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2471A"/>
    <w:pPr>
      <w:ind w:left="708"/>
    </w:pPr>
  </w:style>
  <w:style w:type="character" w:customStyle="1" w:styleId="KopfzeileZchn">
    <w:name w:val="Kopfzeile Zchn"/>
    <w:link w:val="Kopfzeile"/>
    <w:semiHidden/>
    <w:rsid w:val="00603AF3"/>
    <w:rPr>
      <w:rFonts w:ascii="Arial" w:hAnsi="Arial"/>
      <w:sz w:val="22"/>
      <w:szCs w:val="24"/>
    </w:rPr>
  </w:style>
  <w:style w:type="character" w:styleId="NichtaufgelsteErwhnung">
    <w:name w:val="Unresolved Mention"/>
    <w:uiPriority w:val="99"/>
    <w:semiHidden/>
    <w:unhideWhenUsed/>
    <w:rsid w:val="009A348C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FC3D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sobk.sharepoint.com/:w:/s/ita_SWE_INF/IQAHyXPfpI2MQK2xfZ9M9WN4AaWYEGyW-g2Vj3IcpwAJpgA?e=pWy3JZ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22CA67FD4B26498AE0BE8319BFCFED" ma:contentTypeVersion="14" ma:contentTypeDescription="Ein neues Dokument erstellen." ma:contentTypeScope="" ma:versionID="74ea656ccc2034922b529965b6d92eae">
  <xsd:schema xmlns:xsd="http://www.w3.org/2001/XMLSchema" xmlns:xs="http://www.w3.org/2001/XMLSchema" xmlns:p="http://schemas.microsoft.com/office/2006/metadata/properties" xmlns:ns2="18eb8cbc-be3b-4f77-b004-84c0dd024886" xmlns:ns3="75bbbc0f-8b65-433e-aee5-01fa35b453e8" targetNamespace="http://schemas.microsoft.com/office/2006/metadata/properties" ma:root="true" ma:fieldsID="5ca08b3b1bb2f18618cd59a32fa2530e" ns2:_="" ns3:_="">
    <xsd:import namespace="18eb8cbc-be3b-4f77-b004-84c0dd024886"/>
    <xsd:import namespace="75bbbc0f-8b65-433e-aee5-01fa35b453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eb8cbc-be3b-4f77-b004-84c0dd0248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3a5ef493-1b2b-48e2-b42a-bd3ece4bf8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bbc0f-8b65-433e-aee5-01fa35b453e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99c01cc-05ba-47d6-8fea-62a79ae776b2}" ma:internalName="TaxCatchAll" ma:showField="CatchAllData" ma:web="75bbbc0f-8b65-433e-aee5-01fa35b453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bbbc0f-8b65-433e-aee5-01fa35b453e8" xsi:nil="true"/>
    <lcf76f155ced4ddcb4097134ff3c332f xmlns="18eb8cbc-be3b-4f77-b004-84c0dd02488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BB26E-ACE6-4A98-BA8A-A8A4C9759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eb8cbc-be3b-4f77-b004-84c0dd024886"/>
    <ds:schemaRef ds:uri="75bbbc0f-8b65-433e-aee5-01fa35b453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FA9F2A-0883-4C33-AFC4-3382B5B913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B95BF5-21CA-4E91-99EA-80896A58297C}">
  <ds:schemaRefs>
    <ds:schemaRef ds:uri="http://schemas.microsoft.com/office/2006/metadata/properties"/>
    <ds:schemaRef ds:uri="http://schemas.microsoft.com/office/infopath/2007/PartnerControls"/>
    <ds:schemaRef ds:uri="75bbbc0f-8b65-433e-aee5-01fa35b453e8"/>
    <ds:schemaRef ds:uri="18eb8cbc-be3b-4f77-b004-84c0dd024886"/>
  </ds:schemaRefs>
</ds:datastoreItem>
</file>

<file path=customXml/itemProps4.xml><?xml version="1.0" encoding="utf-8"?>
<ds:datastoreItem xmlns:ds="http://schemas.openxmlformats.org/officeDocument/2006/customXml" ds:itemID="{998A4EF7-E8EF-4259-92BB-291D973D6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GSO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Meyer</dc:creator>
  <cp:keywords/>
  <cp:lastModifiedBy>Sarah Lewin</cp:lastModifiedBy>
  <cp:revision>58</cp:revision>
  <cp:lastPrinted>2020-03-23T17:29:00Z</cp:lastPrinted>
  <dcterms:created xsi:type="dcterms:W3CDTF">2023-08-05T23:26:00Z</dcterms:created>
  <dcterms:modified xsi:type="dcterms:W3CDTF">2026-06-24T08:36:00Z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0x0101008222CA67FD4B26498AE0BE8319BFCFED</vt:lpwstr>
  </property>
  <property fmtid="{D5CDD505-2E9C-101B-9397-08002B2CF9AE}" pid="3" name="MediaServiceImageTags">
    <vt:lpwstr/>
  </property>
</Properties>
</file>