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34A" w:rsidRPr="0026125F" w:rsidRDefault="00C0534A" w:rsidP="00A72662">
      <w:pPr>
        <w:pStyle w:val="Body"/>
        <w:bidi/>
        <w:spacing w:line="360" w:lineRule="auto"/>
        <w:rPr>
          <w:rFonts w:ascii="Times New Roman" w:hAnsi="Times New Roman" w:hint="cs"/>
          <w:color w:val="000000" w:themeColor="text1"/>
          <w:rtl/>
          <w:lang w:bidi="fa-IR"/>
        </w:rPr>
      </w:pPr>
    </w:p>
    <w:p w:rsidR="00C0534A" w:rsidRPr="0026125F" w:rsidRDefault="00C0534A">
      <w:pPr>
        <w:pStyle w:val="Body"/>
        <w:spacing w:line="360" w:lineRule="auto"/>
        <w:rPr>
          <w:rFonts w:ascii="Times New Roman" w:hAnsi="Times New Roman"/>
          <w:color w:val="000000" w:themeColor="text1"/>
        </w:rPr>
      </w:pPr>
    </w:p>
    <w:p w:rsidR="00C0534A" w:rsidRPr="0026125F" w:rsidRDefault="00A72662">
      <w:pPr>
        <w:pStyle w:val="Body"/>
        <w:bidi/>
        <w:spacing w:line="360" w:lineRule="auto"/>
        <w:rPr>
          <w:rFonts w:ascii="Times New Roman" w:hAnsi="Times New Roman"/>
          <w:color w:val="000000" w:themeColor="text1"/>
          <w:rtl/>
        </w:rPr>
      </w:pPr>
      <w:r w:rsidRPr="0026125F">
        <w:rPr>
          <w:rFonts w:ascii="Times New Roman" w:hAnsi="Times New Roman"/>
          <w:noProof/>
          <w:color w:val="000000" w:themeColor="text1"/>
          <w:rtl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67733</wp:posOffset>
            </wp:positionH>
            <wp:positionV relativeFrom="line">
              <wp:posOffset>371968</wp:posOffset>
            </wp:positionV>
            <wp:extent cx="5943600" cy="710755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 result for بسم الله الرحمن الرحي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 result for بسم الله الرحمن الرحيم" descr="Image result for بسم الله الرحمن الرحي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7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0534A" w:rsidRPr="0026125F" w:rsidRDefault="00C0534A">
      <w:pPr>
        <w:pStyle w:val="Body"/>
        <w:bidi/>
        <w:spacing w:line="360" w:lineRule="auto"/>
        <w:rPr>
          <w:rFonts w:ascii="Times New Roman" w:hAnsi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jc w:val="right"/>
        <w:rPr>
          <w:rFonts w:ascii="Times New Roman" w:hAnsi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Times New Roman" w:hAnsi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Times New Roman" w:hAnsi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b/>
          <w:bCs/>
          <w:color w:val="000000" w:themeColor="text1"/>
          <w:sz w:val="72"/>
          <w:szCs w:val="72"/>
          <w:rtl/>
        </w:rPr>
      </w:pPr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 xml:space="preserve">طرح </w:t>
      </w: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>توجیهی</w:t>
      </w:r>
      <w:proofErr w:type="spellEnd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>گلخانه</w:t>
      </w:r>
      <w:proofErr w:type="spellEnd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72"/>
          <w:szCs w:val="72"/>
          <w:rtl/>
          <w:lang w:val="ar-SA"/>
        </w:rPr>
        <w:t>بلوبری</w:t>
      </w:r>
      <w:proofErr w:type="spellEnd"/>
    </w:p>
    <w:p w:rsidR="00C0534A" w:rsidRPr="0026125F" w:rsidRDefault="00C0534A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b/>
          <w:bCs/>
          <w:color w:val="000000" w:themeColor="text1"/>
          <w:sz w:val="72"/>
          <w:szCs w:val="72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48"/>
          <w:szCs w:val="48"/>
          <w:rtl/>
        </w:rPr>
      </w:pPr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 xml:space="preserve">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>مساحت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 xml:space="preserve"> ۳۰۰۰ متر مربع</w:t>
      </w: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48"/>
          <w:szCs w:val="48"/>
          <w:rtl/>
        </w:rPr>
      </w:pPr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 xml:space="preserve">واقع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>روستای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48"/>
          <w:szCs w:val="48"/>
          <w:rtl/>
          <w:lang w:val="ar-SA"/>
        </w:rPr>
        <w:t xml:space="preserve"> طالقان</w:t>
      </w:r>
    </w:p>
    <w:p w:rsidR="00C0534A" w:rsidRPr="0026125F" w:rsidRDefault="00C0534A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48"/>
          <w:szCs w:val="48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X Nazanin" w:eastAsia="X Nazanin" w:hAnsi="X Nazanin" w:cs="X Nazanin"/>
          <w:color w:val="000000" w:themeColor="text1"/>
          <w:sz w:val="32"/>
          <w:szCs w:val="32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32"/>
          <w:szCs w:val="32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مجری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 xml:space="preserve"> طرح</w:t>
      </w:r>
      <w:r w:rsidRPr="0026125F">
        <w:rPr>
          <w:rFonts w:ascii="X Nazanin" w:eastAsia="X Nazanin" w:hAnsi="X Nazanin" w:cs="X Nazanin"/>
          <w:color w:val="000000" w:themeColor="text1"/>
          <w:sz w:val="32"/>
          <w:szCs w:val="32"/>
          <w:rtl/>
          <w:lang w:val="ar-SA"/>
        </w:rPr>
        <w:t>:</w:t>
      </w: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32"/>
          <w:szCs w:val="32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سعید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انصاری</w:t>
      </w:r>
      <w:proofErr w:type="spellEnd"/>
    </w:p>
    <w:p w:rsidR="00C0534A" w:rsidRPr="0026125F" w:rsidRDefault="00C0534A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32"/>
          <w:szCs w:val="32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32"/>
          <w:szCs w:val="32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گردآورنده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32"/>
          <w:szCs w:val="32"/>
          <w:rtl/>
          <w:lang w:val="ar-SA"/>
        </w:rPr>
        <w:t>:</w:t>
      </w:r>
    </w:p>
    <w:p w:rsidR="00C0534A" w:rsidRPr="0026125F" w:rsidRDefault="00A72662">
      <w:pPr>
        <w:pStyle w:val="Body"/>
        <w:bidi/>
        <w:spacing w:line="360" w:lineRule="auto"/>
        <w:jc w:val="center"/>
        <w:rPr>
          <w:rFonts w:ascii="X Nazanin" w:eastAsia="X Nazanin" w:hAnsi="X Nazanin" w:cs="X Nazanin"/>
          <w:color w:val="000000" w:themeColor="text1"/>
          <w:sz w:val="32"/>
          <w:szCs w:val="32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امیرحسین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32"/>
          <w:szCs w:val="32"/>
          <w:rtl/>
          <w:lang w:val="ar-SA"/>
        </w:rPr>
        <w:t>قناعتیان</w:t>
      </w:r>
      <w:proofErr w:type="spellEnd"/>
    </w:p>
    <w:p w:rsidR="00C0534A" w:rsidRPr="0026125F" w:rsidRDefault="00C0534A">
      <w:pPr>
        <w:pStyle w:val="Body"/>
        <w:bidi/>
        <w:spacing w:line="360" w:lineRule="auto"/>
        <w:rPr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tabs>
          <w:tab w:val="left" w:pos="5815"/>
        </w:tabs>
        <w:bidi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  <w:rtl/>
        </w:rPr>
      </w:pPr>
      <w:r w:rsidRPr="0026125F">
        <w:rPr>
          <w:rFonts w:ascii="Times New Roman" w:eastAsia="Times New Roman" w:hAnsi="Times New Roman" w:cs="Times New Roman"/>
          <w:color w:val="000000" w:themeColor="text1"/>
          <w:rtl/>
          <w:lang w:val="ar-SA"/>
        </w:rPr>
        <w:tab/>
      </w:r>
      <w:proofErr w:type="spellStart"/>
      <w:r w:rsidRPr="0026125F">
        <w:rPr>
          <w:rFonts w:ascii="Arial Unicode MS" w:hAnsi="Arial Unicode MS" w:cs="Times New Roman" w:hint="cs"/>
          <w:color w:val="000000" w:themeColor="text1"/>
          <w:sz w:val="32"/>
          <w:szCs w:val="32"/>
          <w:rtl/>
          <w:lang w:val="ar-SA"/>
        </w:rPr>
        <w:t>زمستان</w:t>
      </w:r>
      <w:proofErr w:type="spellEnd"/>
      <w:r w:rsidRPr="0026125F">
        <w:rPr>
          <w:rFonts w:ascii="Arial Unicode MS" w:hAnsi="Arial Unicode MS" w:cs="Times New Roman" w:hint="cs"/>
          <w:color w:val="000000" w:themeColor="text1"/>
          <w:sz w:val="32"/>
          <w:szCs w:val="32"/>
          <w:rtl/>
          <w:lang w:val="ar-SA"/>
        </w:rPr>
        <w:t xml:space="preserve"> ۹۸</w:t>
      </w:r>
    </w:p>
    <w:p w:rsidR="00C0534A" w:rsidRPr="0026125F" w:rsidRDefault="00C0534A">
      <w:pPr>
        <w:pStyle w:val="Body"/>
        <w:bidi/>
        <w:spacing w:line="360" w:lineRule="auto"/>
        <w:rPr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</w:rPr>
      </w:pPr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>مقدمه</w:t>
      </w:r>
    </w:p>
    <w:p w:rsidR="00C0534A" w:rsidRPr="0026125F" w:rsidRDefault="00C0534A">
      <w:pPr>
        <w:pStyle w:val="Body"/>
        <w:bidi/>
        <w:spacing w:line="360" w:lineRule="auto"/>
        <w:rPr>
          <w:rFonts w:ascii="X Nazanin" w:eastAsia="X Nazanin" w:hAnsi="X Nazanin" w:cs="X Nazanin"/>
          <w:color w:val="000000" w:themeColor="text1"/>
          <w:rtl/>
        </w:rPr>
      </w:pPr>
    </w:p>
    <w:p w:rsidR="00C0534A" w:rsidRPr="0026125F" w:rsidRDefault="00C0534A">
      <w:pPr>
        <w:pStyle w:val="Body"/>
        <w:bidi/>
        <w:spacing w:line="360" w:lineRule="auto"/>
        <w:rPr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rPr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احداث </w:t>
      </w: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</w:p>
    <w:p w:rsidR="00C0534A" w:rsidRPr="0026125F" w:rsidRDefault="00C0534A">
      <w:pPr>
        <w:pStyle w:val="Body"/>
        <w:bidi/>
        <w:spacing w:line="360" w:lineRule="auto"/>
        <w:rPr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  <w:proofErr w:type="spellStart"/>
      <w:r w:rsidRPr="0026125F">
        <w:rPr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افزایش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رو به رشد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جمعیت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جهان،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مسئله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امنیت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غذایی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یکی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مهم‌ترین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دغدغه‌های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سیاست‌گذاران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اقتصادی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جوامع مختلف بدل شده است.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تامین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غذای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سالم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ارگانیک</w:t>
      </w:r>
      <w:proofErr w:type="spellEnd"/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برنامه‌های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توسعه‌ای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اغلب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کشورها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جایگاه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ویژه‌ای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یافته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است، اما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میان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محدودیت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منابع آب،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خاک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ویژگی‌های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آب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هوایی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غیره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باعث شده بشر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نوینی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زمینه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بیاورد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.</w:t>
      </w:r>
    </w:p>
    <w:p w:rsidR="00C0534A" w:rsidRPr="0026125F" w:rsidRDefault="00A72662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شیوه‌های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آبیاری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روش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قطره‌ای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بارانی</w:t>
      </w:r>
      <w:proofErr w:type="spellEnd"/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احداث سدها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برای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تامین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آب مورد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نیار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مزارع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کاهش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غرقابی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آوردن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محصولاتی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آب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کمتری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نیاز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دارند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برای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افزایش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بهره‌وری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سطح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غیره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همه و همه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بشر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برای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مقابله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محدودیت‌های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موجود به آنها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آورده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است.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گلخانه‌ای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هم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یکی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جهت</w:t>
      </w:r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کنترل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عوامل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طبیعی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افزایش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بهره‌وری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کار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گرفته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می‌شود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.</w:t>
      </w:r>
    </w:p>
    <w:p w:rsidR="00C0534A" w:rsidRPr="0026125F" w:rsidRDefault="00A72662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کشت‌وکار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گلخانه‌ای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یکی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شناخته‌شده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و معمول</w:t>
      </w:r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محصولات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محدودیت‌های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مربوط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شرایط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خوب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یا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بد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جوی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را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نداشته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قابلیت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سرمایه‌گذاری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هم در مناطق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سردسیر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هم در مناطق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گرمسیری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را دارد. خصوصاً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پیشرفت‌های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فناوری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دنیای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امروز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و ساخت</w:t>
      </w:r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سیستم‌های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گرمایشی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سرمایشی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جدید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امکان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بهره‌وری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روش‌های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گلخانه‌ای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تولیدات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بیشتر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شده است.</w:t>
      </w:r>
    </w:p>
    <w:p w:rsidR="00C0534A" w:rsidRPr="0026125F" w:rsidRDefault="00A72662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همچنین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صرفه‌جویی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مصرف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حامل‌های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انرژی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دنیای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امروز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راهکاری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آینده‌نگر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و قابل</w:t>
      </w:r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تقدیر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است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بسیاری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کسب‌وکارهای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جهان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رعایت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می‌شود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.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کمبود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منابع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آبی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گرمایی</w:t>
      </w:r>
      <w:proofErr w:type="spellEnd"/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در بخش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lastRenderedPageBreak/>
        <w:t xml:space="preserve">باعث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شکل‌گیری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تجارت‌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گلخانه‌ای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شده است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مصرف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کمتر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انرژی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محصولات مورد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نیاز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مردم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می‌پردازد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مسئله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خصوصاً در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کشورهایی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بحران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کم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‌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آبی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روبه‌رو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هستند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بیشتر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چشم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می‌خورد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.</w:t>
      </w:r>
    </w:p>
    <w:p w:rsidR="00C0534A" w:rsidRPr="0026125F" w:rsidRDefault="00C0534A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</w:p>
    <w:p w:rsidR="00C0534A" w:rsidRPr="0026125F" w:rsidRDefault="00A72662">
      <w:pPr>
        <w:pStyle w:val="NormalWeb"/>
        <w:bidi/>
        <w:spacing w:before="0" w:after="225" w:line="360" w:lineRule="auto"/>
        <w:jc w:val="both"/>
        <w:rPr>
          <w:rFonts w:ascii="X Nazanin" w:eastAsia="X Nazanin" w:hAnsi="X Nazanin" w:cs="X Nazanin" w:hint="default"/>
          <w:color w:val="000000" w:themeColor="text1"/>
          <w:sz w:val="28"/>
          <w:szCs w:val="28"/>
          <w:u w:color="0A0A0A"/>
          <w:rtl/>
          <w:lang w:val="ar-SA"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از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مزایای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احداث </w:t>
      </w:r>
      <w:proofErr w:type="spellStart"/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گلخانه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،به</w:t>
      </w:r>
      <w:proofErr w:type="gram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صورت خلاصه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می‌توان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به موارد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زیر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 xml:space="preserve"> اشاره </w:t>
      </w:r>
      <w:proofErr w:type="spell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کرد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u w:color="0A0A0A"/>
          <w:rtl/>
          <w:lang w:val="ar-SA"/>
        </w:rPr>
        <w:t>: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محصولات خارج از فصل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فضای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باز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حداکثر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واحد سطح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کاهش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هزینه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واحد سطح نسبت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فضای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باز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بهینه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نهادهای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کشاورزی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(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آب</w:t>
      </w:r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بذر،کود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سموم و 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...)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کنترل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آفات،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آلودگی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ها،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بیماریها</w:t>
      </w:r>
      <w:proofErr w:type="spellEnd"/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اشتغال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زایی</w:t>
      </w:r>
      <w:proofErr w:type="spellEnd"/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زمین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امکان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کشت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باز در آنها وجود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ندارد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</w:p>
    <w:p w:rsidR="00C0534A" w:rsidRPr="0026125F" w:rsidRDefault="00A72662">
      <w:pPr>
        <w:pStyle w:val="Body"/>
        <w:bidi/>
        <w:spacing w:line="360" w:lineRule="auto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•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قابلیت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رقابت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ریسک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کم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بازار</w:t>
      </w:r>
    </w:p>
    <w:p w:rsidR="00C0534A" w:rsidRPr="0026125F" w:rsidRDefault="00A72662">
      <w:pPr>
        <w:pStyle w:val="Body"/>
        <w:bidi/>
        <w:spacing w:line="360" w:lineRule="auto"/>
        <w:rPr>
          <w:color w:val="000000" w:themeColor="text1"/>
          <w:rtl/>
        </w:rPr>
      </w:pPr>
      <w:r w:rsidRPr="0026125F">
        <w:rPr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spacing w:line="360" w:lineRule="auto"/>
        <w:rPr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>کشت</w:t>
      </w:r>
      <w:proofErr w:type="spellEnd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C0534A">
      <w:pPr>
        <w:pStyle w:val="Body"/>
        <w:bidi/>
        <w:spacing w:line="360" w:lineRule="auto"/>
        <w:rPr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یکی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گیاهان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بومی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شمال شرق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آمریکا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است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مناطق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آب </w:t>
      </w:r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هوای</w:t>
      </w:r>
      <w:proofErr w:type="spellEnd"/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سرد،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بوته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شود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 xml:space="preserve">.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گونه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در آب </w:t>
      </w:r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هوای</w:t>
      </w:r>
      <w:proofErr w:type="spellEnd"/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سرد انعطاف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پذیری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بیشتری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دارد و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همچنین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بسیار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مقاوم است و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 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بلندی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آن به ۱۵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تا ۴۵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سانتی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متر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رسد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بوته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 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را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فاصله ۶/۰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متر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یکدیگر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کارند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> 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برای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کشت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یک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مکان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آفتاب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برای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نیاز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است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> 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آفتاب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فراوان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نیاز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دارد؛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ویژه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وقتی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میوه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حال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کامل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شدن است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را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توان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بستری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بکارید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طول </w:t>
      </w:r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و عرض</w:t>
      </w:r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آن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۹/۰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تا ۲/۱متر ب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اشد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و ارتفاع آن از سطح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زمین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۲۰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تا ۳۰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سانتی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متر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> 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color w:val="000000" w:themeColor="text1"/>
          <w:sz w:val="28"/>
          <w:szCs w:val="28"/>
          <w:rtl/>
        </w:rPr>
      </w:pP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</w:t>
      </w:r>
      <w:proofErr w:type="spellStart"/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 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اسیدیته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۵/۴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تا ۵/۵نیاز دارد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به منظور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کاهش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lang w:val="de-DE"/>
        </w:rPr>
        <w:t xml:space="preserve"> pH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گوگرد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سولفات</w:t>
      </w:r>
      <w:proofErr w:type="spellEnd"/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آمونیوم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شود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اما نقش و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عملکرد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هر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کدام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مواد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افزودنی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متفاوت است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Arial Unicode MS" w:hAnsi="Arial Unicode MS" w:cs="Calibri" w:hint="cs"/>
          <w:color w:val="000000" w:themeColor="text1"/>
          <w:sz w:val="28"/>
          <w:szCs w:val="28"/>
          <w:rtl/>
        </w:rPr>
        <w:t xml:space="preserve">به طور معمول </w:t>
      </w:r>
      <w:proofErr w:type="spellStart"/>
      <w:r w:rsidRPr="0026125F">
        <w:rPr>
          <w:rFonts w:ascii="Arial Unicode MS" w:hAnsi="Arial Unicode MS" w:cs="Calibri" w:hint="cs"/>
          <w:color w:val="000000" w:themeColor="text1"/>
          <w:sz w:val="28"/>
          <w:szCs w:val="28"/>
          <w:rtl/>
        </w:rPr>
        <w:t>برای</w:t>
      </w:r>
      <w:proofErr w:type="spellEnd"/>
      <w:r w:rsidRPr="0026125F">
        <w:rPr>
          <w:rFonts w:ascii="Arial Unicode MS" w:hAnsi="Arial Unicode MS" w:cs="Calibri" w:hint="cs"/>
          <w:color w:val="000000" w:themeColor="text1"/>
          <w:sz w:val="28"/>
          <w:szCs w:val="28"/>
          <w:rtl/>
        </w:rPr>
        <w:t xml:space="preserve"> شروع 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دو تا سه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ساله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کنند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</w:rPr>
        <w:t> 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انجام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سرعت شروع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میوه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خواهد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کرد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. 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اگر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نهال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جوان تر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شود،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چند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سال طول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 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خواهد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کشید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تا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میوه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تولید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شود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کاشت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نظر داشت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ریشه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کم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عمق است 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نتیجه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نیاز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دارد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رطوبت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را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نگه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دارد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همچنین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زهکشی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خوبی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داشته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</w:pP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حفره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عمق ۵۱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سانتیمتر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و عرض</w:t>
      </w:r>
      <w:proofErr w:type="gram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۴۶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سانتیمتر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ایجاد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شوند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(</w:t>
      </w: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در حدود دو برابر عرض و عمق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ریشه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گیاه</w:t>
      </w:r>
      <w:proofErr w:type="spellEnd"/>
      <w:r w:rsidRPr="0026125F">
        <w:rPr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.)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12" w:lineRule="auto"/>
        <w:jc w:val="both"/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</w:rPr>
      </w:pPr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صورتی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قدر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کافی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اسیدی</w:t>
      </w:r>
      <w:proofErr w:type="spellEnd"/>
      <w:r w:rsidRPr="0026125F">
        <w:rPr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است، </w:t>
      </w:r>
      <w:hyperlink r:id="rId7" w:history="1">
        <w:proofErr w:type="spellStart"/>
        <w:r w:rsidRPr="0026125F">
          <w:rPr>
            <w:rStyle w:val="Hyperlink0"/>
            <w:rFonts w:hint="cs"/>
            <w:color w:val="000000" w:themeColor="text1"/>
            <w:sz w:val="28"/>
            <w:szCs w:val="28"/>
            <w:rtl/>
          </w:rPr>
          <w:t>سولفات</w:t>
        </w:r>
        <w:proofErr w:type="spellEnd"/>
      </w:hyperlink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</w:rPr>
        <w:t xml:space="preserve"> </w:t>
      </w:r>
      <w:hyperlink r:id="rId8" w:history="1">
        <w:proofErr w:type="spellStart"/>
        <w:r w:rsidRPr="0026125F">
          <w:rPr>
            <w:rStyle w:val="Hyperlink0"/>
            <w:rFonts w:hint="cs"/>
            <w:color w:val="000000" w:themeColor="text1"/>
            <w:sz w:val="28"/>
            <w:szCs w:val="28"/>
            <w:rtl/>
          </w:rPr>
          <w:t>آمونیوم</w:t>
        </w:r>
        <w:proofErr w:type="spellEnd"/>
      </w:hyperlink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برای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حفظ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de-DE"/>
        </w:rPr>
        <w:t xml:space="preserve"> pH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خاک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در سطح ثابت </w:t>
      </w:r>
      <w:proofErr w:type="gram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و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یا</w:t>
      </w:r>
      <w:proofErr w:type="spellEnd"/>
      <w:proofErr w:type="gram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کاهش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de-DE"/>
        </w:rPr>
        <w:t xml:space="preserve"> pH 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به مقدار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استفاده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شود</w:t>
      </w:r>
      <w:proofErr w:type="spellEnd"/>
      <w:r w:rsidRPr="0026125F">
        <w:rPr>
          <w:rStyle w:val="Hyperlink0"/>
          <w:color w:val="000000" w:themeColor="text1"/>
          <w:sz w:val="28"/>
          <w:szCs w:val="28"/>
          <w:rtl/>
        </w:rPr>
        <w:t xml:space="preserve">.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سولفات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آمونیوم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،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نیتروژن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gram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و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گوگرد</w:t>
      </w:r>
      <w:proofErr w:type="spellEnd"/>
      <w:proofErr w:type="gram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را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برای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گیاهان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فراهم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کند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و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بهترین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منبع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نیتروژن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، ازت </w:t>
      </w:r>
      <w:r w:rsidRPr="0026125F">
        <w:rPr>
          <w:rStyle w:val="Hyperlink0"/>
          <w:color w:val="000000" w:themeColor="text1"/>
          <w:sz w:val="28"/>
          <w:szCs w:val="28"/>
          <w:rtl/>
        </w:rPr>
        <w:t>(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به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صورتی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آمونیومی</w:t>
      </w:r>
      <w:proofErr w:type="spellEnd"/>
      <w:r w:rsidRPr="0026125F">
        <w:rPr>
          <w:rStyle w:val="Hyperlink0"/>
          <w:color w:val="000000" w:themeColor="text1"/>
          <w:sz w:val="28"/>
          <w:szCs w:val="28"/>
          <w:rtl/>
        </w:rPr>
        <w:t xml:space="preserve">)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برای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بلوبری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است</w:t>
      </w:r>
      <w:r w:rsidRPr="0026125F">
        <w:rPr>
          <w:rStyle w:val="Hyperlink0"/>
          <w:color w:val="000000" w:themeColor="text1"/>
          <w:sz w:val="28"/>
          <w:szCs w:val="28"/>
          <w:rtl/>
        </w:rPr>
        <w:t xml:space="preserve">.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زمانی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که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سولفات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آمونیوم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در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خاک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تجزیه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شود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،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یک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واکنش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اسیدی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در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خاک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رخ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دهد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gram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و موجب</w:t>
      </w:r>
      <w:proofErr w:type="gram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کاهش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de-DE"/>
        </w:rPr>
        <w:t xml:space="preserve"> pH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شود</w:t>
      </w:r>
      <w:proofErr w:type="spellEnd"/>
      <w:r w:rsidRPr="0026125F">
        <w:rPr>
          <w:rStyle w:val="Hyperlink0"/>
          <w:color w:val="000000" w:themeColor="text1"/>
          <w:sz w:val="28"/>
          <w:szCs w:val="28"/>
          <w:rtl/>
        </w:rPr>
        <w:t xml:space="preserve">. 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در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اولین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سال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کاشت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بلوبری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، ۳</w:t>
      </w:r>
      <w:r w:rsidRPr="0026125F">
        <w:rPr>
          <w:rStyle w:val="Hyperlink0"/>
          <w:color w:val="000000" w:themeColor="text1"/>
          <w:sz w:val="28"/>
          <w:szCs w:val="28"/>
          <w:rtl/>
        </w:rPr>
        <w:t xml:space="preserve"> 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بار به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میزان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۲۸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گرم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به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گیاه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سولفات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آمونیوم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دهند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gram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و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این</w:t>
      </w:r>
      <w:proofErr w:type="spellEnd"/>
      <w:proofErr w:type="gram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رقم تا سال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چهارم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به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میزان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۱۱۳</w:t>
      </w:r>
      <w:r w:rsidRPr="0026125F">
        <w:rPr>
          <w:rStyle w:val="Hyperlink0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گرم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افزایش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یابد</w:t>
      </w:r>
      <w:proofErr w:type="spellEnd"/>
      <w:r w:rsidRPr="0026125F">
        <w:rPr>
          <w:rStyle w:val="Hyperlink0"/>
          <w:color w:val="000000" w:themeColor="text1"/>
          <w:sz w:val="28"/>
          <w:szCs w:val="28"/>
          <w:rtl/>
        </w:rPr>
        <w:t xml:space="preserve">.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سولفات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آمونیوم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را در </w:t>
      </w:r>
      <w:proofErr w:type="gram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اطراف</w:t>
      </w:r>
      <w:proofErr w:type="gram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بوته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بلوبری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اضافه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کنند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و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سپس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به طور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کامل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آبیاری</w:t>
      </w:r>
      <w:proofErr w:type="spellEnd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 xml:space="preserve"> انجام </w:t>
      </w:r>
      <w:proofErr w:type="spellStart"/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می</w:t>
      </w:r>
      <w:r w:rsidRPr="0026125F">
        <w:rPr>
          <w:rStyle w:val="Hyperlink0"/>
          <w:color w:val="000000" w:themeColor="text1"/>
          <w:sz w:val="28"/>
          <w:szCs w:val="28"/>
          <w:rtl/>
        </w:rPr>
        <w:t>‌</w:t>
      </w:r>
      <w:r w:rsidRPr="0026125F">
        <w:rPr>
          <w:rStyle w:val="Hyperlink0"/>
          <w:rFonts w:hint="cs"/>
          <w:color w:val="000000" w:themeColor="text1"/>
          <w:sz w:val="28"/>
          <w:szCs w:val="28"/>
          <w:rtl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</w:rPr>
        <w:t>.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</w:pP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lastRenderedPageBreak/>
        <w:t xml:space="preserve">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صورتی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مورد نظر شما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کاشت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قلیایی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، </w:t>
      </w:r>
      <w:hyperlink r:id="rId9" w:history="1">
        <w:proofErr w:type="spellStart"/>
        <w:r w:rsidRPr="0026125F">
          <w:rPr>
            <w:rStyle w:val="Hyperlink1"/>
            <w:rFonts w:hint="cs"/>
            <w:color w:val="000000" w:themeColor="text1"/>
            <w:rtl/>
          </w:rPr>
          <w:t>گوگرد</w:t>
        </w:r>
        <w:proofErr w:type="spellEnd"/>
      </w:hyperlink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</w:rPr>
        <w:t xml:space="preserve"> </w:t>
      </w:r>
      <w:proofErr w:type="spellStart"/>
      <w:r w:rsidRPr="0026125F">
        <w:rPr>
          <w:rStyle w:val="Hyperlink1"/>
          <w:rFonts w:hint="cs"/>
          <w:color w:val="000000" w:themeColor="text1"/>
          <w:rtl/>
        </w:rPr>
        <w:t>بهترین</w:t>
      </w:r>
      <w:proofErr w:type="spellEnd"/>
      <w:r w:rsidRPr="0026125F">
        <w:rPr>
          <w:rStyle w:val="Hyperlink1"/>
          <w:rFonts w:hint="cs"/>
          <w:color w:val="000000" w:themeColor="text1"/>
          <w:rtl/>
        </w:rPr>
        <w:t xml:space="preserve"> مورد </w:t>
      </w:r>
      <w:proofErr w:type="spellStart"/>
      <w:r w:rsidRPr="0026125F">
        <w:rPr>
          <w:rStyle w:val="Hyperlink1"/>
          <w:rFonts w:hint="cs"/>
          <w:color w:val="000000" w:themeColor="text1"/>
          <w:rtl/>
        </w:rPr>
        <w:t>برای</w:t>
      </w:r>
      <w:proofErr w:type="spellEnd"/>
      <w:r w:rsidRPr="0026125F">
        <w:rPr>
          <w:rStyle w:val="Hyperlink1"/>
          <w:rFonts w:hint="cs"/>
          <w:color w:val="000000" w:themeColor="text1"/>
          <w:rtl/>
        </w:rPr>
        <w:t xml:space="preserve"> </w:t>
      </w:r>
      <w:proofErr w:type="spellStart"/>
      <w:r w:rsidRPr="0026125F">
        <w:rPr>
          <w:rStyle w:val="Hyperlink1"/>
          <w:rFonts w:hint="cs"/>
          <w:color w:val="000000" w:themeColor="text1"/>
          <w:rtl/>
        </w:rPr>
        <w:t>کاهش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de-DE"/>
        </w:rPr>
        <w:t xml:space="preserve"> pH </w:t>
      </w:r>
      <w:proofErr w:type="spellStart"/>
      <w:r w:rsidRPr="0026125F">
        <w:rPr>
          <w:rStyle w:val="Hyperlink1"/>
          <w:rFonts w:hint="cs"/>
          <w:color w:val="000000" w:themeColor="text1"/>
          <w:rtl/>
        </w:rPr>
        <w:t>خاک</w:t>
      </w:r>
      <w:proofErr w:type="spellEnd"/>
      <w:r w:rsidRPr="0026125F">
        <w:rPr>
          <w:rStyle w:val="Hyperlink1"/>
          <w:rFonts w:hint="cs"/>
          <w:color w:val="000000" w:themeColor="text1"/>
          <w:rtl/>
        </w:rPr>
        <w:t xml:space="preserve"> است</w:t>
      </w:r>
      <w:r w:rsidRPr="0026125F">
        <w:rPr>
          <w:rStyle w:val="None"/>
          <w:color w:val="000000" w:themeColor="text1"/>
          <w:rtl/>
        </w:rPr>
        <w:t>.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شنی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کاهش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ar-SA"/>
        </w:rPr>
        <w:t xml:space="preserve"> pH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، در هر ۹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متر مربع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۳۷۵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گرم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گوگرد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اضافه شود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غنی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ارگانیک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هر ۹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متر مربع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۷۵۰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گرم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تا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کیلو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گوگرد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افزوده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شود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گوگرد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به طور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کامل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قسمت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بالایی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مخلوط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کرد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فرایند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ar-SA"/>
        </w:rPr>
        <w:t xml:space="preserve"> pH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آن ها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خیلی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بیشتر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از ۱/۵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نیست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عملکرد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خوبی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دارد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رسیدن</w:t>
      </w:r>
      <w:proofErr w:type="spellEnd"/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ar-SA"/>
        </w:rPr>
        <w:t xml:space="preserve"> pH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به حد مناسب ۶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ماه تا دو سال طول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ar-SA"/>
        </w:rPr>
        <w:t xml:space="preserve"> pH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خیلی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بالایی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دارند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توان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lang w:val="ar-SA"/>
        </w:rPr>
        <w:t xml:space="preserve"> pH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را به طور دائم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پایین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نگه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داشت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.</w:t>
      </w:r>
    </w:p>
    <w:p w:rsidR="00C0534A" w:rsidRPr="0026125F" w:rsidRDefault="00A72662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فاصله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بوته ها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ردیف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۵/۱ متر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و فاصله</w:t>
      </w:r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ردیف</w:t>
      </w:r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ها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حداقل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۴/۲ متر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sz w:val="28"/>
          <w:szCs w:val="28"/>
          <w:rtl/>
          <w:lang w:val="ar-SA"/>
        </w:rPr>
        <w:t xml:space="preserve"> مخلوط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کاشت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از دو قسمت لوم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یک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قسمت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پیت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ماس،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اره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یا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کمپوست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تهیه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کرده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لایه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از آن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کف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حفره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ریخته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شود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</w:rPr>
        <w:t>.</w:t>
      </w:r>
    </w:p>
    <w:p w:rsidR="00C0534A" w:rsidRPr="0026125F" w:rsidRDefault="00C0534A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/>
        <w:spacing w:line="360" w:lineRule="auto"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lastRenderedPageBreak/>
        <w:t xml:space="preserve">بخش اول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–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>نکات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 xml:space="preserve"> مربوط به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>کشت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32"/>
          <w:szCs w:val="32"/>
          <w:rtl/>
          <w:lang w:val="ar-SA"/>
        </w:rPr>
        <w:t>گلخانه</w:t>
      </w:r>
      <w:proofErr w:type="spellEnd"/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تعریف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sz w:val="28"/>
          <w:szCs w:val="28"/>
          <w:rtl/>
        </w:rPr>
      </w:pP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يا </w:t>
      </w:r>
      <w:r w:rsidRPr="0026125F">
        <w:rPr>
          <w:rStyle w:val="None"/>
          <w:rFonts w:ascii="CIDFont+F7" w:eastAsia="CIDFont+F7" w:hAnsi="CIDFont+F7" w:cs="CIDFont+F7"/>
          <w:color w:val="000000" w:themeColor="text1"/>
          <w:sz w:val="28"/>
          <w:szCs w:val="28"/>
        </w:rPr>
        <w:t>Green house</w:t>
      </w:r>
      <w:r w:rsidRPr="0026125F">
        <w:rPr>
          <w:rStyle w:val="None"/>
          <w:rFonts w:ascii="CIDFont+F5" w:eastAsia="CIDFont+F5" w:hAnsi="CIDFont+F5" w:cs="CIDFont+F5"/>
          <w:color w:val="000000" w:themeColor="text1"/>
          <w:sz w:val="28"/>
          <w:szCs w:val="28"/>
        </w:rPr>
        <w:t xml:space="preserve"> 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به فضاي محدودي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اطلاق</w:t>
      </w:r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شود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كه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قابليت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كنترل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شرايط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محيطي مناسب را براي رشد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از نواحي مختلف در طي فصول مختلف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سال داشته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طبق اين تعريف از جمله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عملكرد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،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فراهم</w:t>
      </w:r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كردن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شرايط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محيطي لازم و مورد نياز محصولي معين است</w:t>
      </w:r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بر حسب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اينكه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نوع مصالح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ساختماني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آنها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بكار برده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شده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است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به نوع ثابت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و متحرك</w:t>
      </w:r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تقسيم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بندي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شوند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ثابت، به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گفته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شود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كه مصالح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ساختماني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بكار رفته در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آنها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از جنس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پايدار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</w:t>
      </w:r>
      <w:proofErr w:type="spellEnd"/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دوام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پس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ساليان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سال از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آنها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كرد</w:t>
      </w:r>
      <w:r w:rsidRPr="0026125F">
        <w:rPr>
          <w:rStyle w:val="None"/>
          <w:rFonts w:ascii="CIDFont+F5" w:eastAsia="CIDFont+F5" w:hAnsi="CIDFont+F5" w:cs="CIDFont+F5"/>
          <w:color w:val="000000" w:themeColor="text1"/>
          <w:sz w:val="28"/>
          <w:szCs w:val="28"/>
        </w:rPr>
        <w:t xml:space="preserve">.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sz w:val="28"/>
          <w:szCs w:val="28"/>
          <w:rtl/>
        </w:rPr>
      </w:pP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يكي از اولين تصميماتي كه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اتخاذ شود، اين است كه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به صورت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واحد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جداگانه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، در تماس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ساختمان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موجود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و يا</w:t>
      </w:r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بصورت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بخشي از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ساختمان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جديد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شود</w:t>
      </w:r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متصل به هم معمولا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هزينه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ساخت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گرمايش</w:t>
      </w:r>
      <w:proofErr w:type="spellEnd"/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كمتري داشته و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دسترسي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آسانتري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دارند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، اما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نوركمتري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دريافت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مي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كنند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متصل به هم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رو به جنوب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شوند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مستقل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تواند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در محلي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دورتر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ساختمان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موجود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ساخته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شود</w:t>
      </w:r>
      <w:r w:rsidRPr="0026125F">
        <w:rPr>
          <w:rStyle w:val="None"/>
          <w:rFonts w:ascii="CIDFont+F5" w:eastAsia="CIDFont+F5" w:hAnsi="CIDFont+F5" w:cs="CIDFont+F5"/>
          <w:color w:val="000000" w:themeColor="text1"/>
          <w:sz w:val="28"/>
          <w:szCs w:val="28"/>
        </w:rPr>
        <w:t xml:space="preserve">.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چنين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اي نور خورشيد را از همه جهات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دريافت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ميكنند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اين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ها از لحاظ ساخت </w:t>
      </w:r>
      <w:proofErr w:type="gram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و سيستم</w:t>
      </w:r>
      <w:proofErr w:type="gram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حرارتي بسيار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گران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هستند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و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هزينه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فوق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العاده</w:t>
      </w:r>
      <w:r w:rsidRPr="0026125F">
        <w:rPr>
          <w:rStyle w:val="None"/>
          <w:rFonts w:ascii="Times New Roman" w:hAnsi="Times New Roman" w:hint="default"/>
          <w:color w:val="000000" w:themeColor="text1"/>
          <w:sz w:val="28"/>
          <w:szCs w:val="28"/>
          <w:rtl/>
          <w:lang w:val="ar-SA"/>
        </w:rPr>
        <w:t>‌</w:t>
      </w:r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اي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براي خطوط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آب</w:t>
      </w:r>
      <w:proofErr w:type="spellEnd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 xml:space="preserve"> و برق لازم </w:t>
      </w:r>
      <w:proofErr w:type="spellStart"/>
      <w:r w:rsidRPr="0026125F">
        <w:rPr>
          <w:rStyle w:val="None"/>
          <w:color w:val="000000" w:themeColor="text1"/>
          <w:sz w:val="28"/>
          <w:szCs w:val="28"/>
          <w:rtl/>
          <w:lang w:val="ar-SA"/>
        </w:rPr>
        <w:t>دارند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از جمله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نکاتی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که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در احداث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باید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مد نظر قرار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بگیرند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عبارتند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از</w:t>
      </w:r>
      <w:r w:rsidRPr="0026125F">
        <w:rPr>
          <w:rStyle w:val="None"/>
          <w:rFonts w:ascii="CIDFont+F5" w:eastAsia="CIDFont+F5" w:hAnsi="CIDFont+F5" w:cs="CIDFont+F5"/>
          <w:b/>
          <w:bCs/>
          <w:color w:val="000000" w:themeColor="text1"/>
          <w:sz w:val="28"/>
          <w:szCs w:val="28"/>
        </w:rPr>
        <w:t xml:space="preserve">: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دسترسي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راههاي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حمل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نقل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احداث هر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نزديكتر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راه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اصلي اين مشكل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حداقل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رسد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نوع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سوخت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مصرفي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؛ در مناطقي كه امكان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دسترسي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گاز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طبيعي وجود دارد مي توان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كاربرد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سوخت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ارزان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هزينه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را به مقدار زيادي در توليد فصل سرما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كاهش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داد</w:t>
      </w:r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دسترسي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منابع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آب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كيفيت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كميت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مناسب</w:t>
      </w:r>
      <w:r w:rsidRPr="0026125F">
        <w:rPr>
          <w:rStyle w:val="None"/>
          <w:rFonts w:ascii="CIDFont+F5" w:eastAsia="CIDFont+F5" w:hAnsi="CIDFont+F5" w:cs="CIDFont+F5"/>
          <w:color w:val="000000" w:themeColor="text1"/>
        </w:rPr>
        <w:t>.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اثرات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محيطي؛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جايي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دايماً داراي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آب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هواي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نامساعد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بارانهاي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شديد،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سايه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ناشي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واقع شدن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دامنه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شمالي كوه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بلند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و يا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درختان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سربه فلك كشيده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مناسب احداث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نيست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شدت نور يكي از عوامل تعيين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كننده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محسوب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گردد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r w:rsidRPr="0026125F">
        <w:rPr>
          <w:rStyle w:val="None"/>
          <w:color w:val="000000" w:themeColor="text1"/>
          <w:rtl/>
          <w:lang w:val="ar-SA"/>
        </w:rPr>
        <w:t xml:space="preserve">در نظر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داشتن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قوانين مربوط به زمين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محدوده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شهري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احداث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و بهره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برداري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و</w:t>
      </w:r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....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r w:rsidRPr="0026125F">
        <w:rPr>
          <w:rStyle w:val="None"/>
          <w:color w:val="000000" w:themeColor="text1"/>
          <w:rtl/>
          <w:lang w:val="ar-SA"/>
        </w:rPr>
        <w:lastRenderedPageBreak/>
        <w:t xml:space="preserve">محل احداث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بايستي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حتي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الامكان مسطح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چرا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در صورت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ناهمواري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شيبدار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بودن، ايجاد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بزرگ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مشكلات 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هزينه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زيادي براي تسطيح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همراه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خواهد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بود</w:t>
      </w:r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gram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جهت</w:t>
      </w:r>
      <w:proofErr w:type="gram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اسكلت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سايه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ايجاد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ميكند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توجه به زاويه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تابش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سايه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متفاوت است لزوم توجه به اين امر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ويژه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توليد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زمستانه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حائز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اهميت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است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چرا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تغييرات اندكي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دردرصد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نور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رسيده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تواند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نقش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بسزايي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كميت 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كيفيت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توليد داشته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موقعيت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صورتي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بيشترين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مقدار نور را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دريافت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نمايد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اولين انتخاب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موقعيت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صورت نماي جنوبي يا جنوب شرقي مي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نور تمام روز بهترين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شرايط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را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فراهم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r w:rsidRPr="0026125F">
        <w:rPr>
          <w:rStyle w:val="None"/>
          <w:color w:val="000000" w:themeColor="text1"/>
          <w:rtl/>
          <w:lang w:val="ar-SA"/>
        </w:rPr>
        <w:t>كند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البته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نور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تابيده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شده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ازجانب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شرق،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هنگام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صبح،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كافي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نور صبح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بيشترين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مطلوبيت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داراست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زيرا كه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اجازه داده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r w:rsidRPr="0026125F">
        <w:rPr>
          <w:rStyle w:val="None"/>
          <w:color w:val="000000" w:themeColor="text1"/>
          <w:rtl/>
          <w:lang w:val="ar-SA"/>
        </w:rPr>
        <w:t xml:space="preserve">شود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فرايند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توليد غذا را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زودتر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آغاز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نمايند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واين موضوع منجر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حداكثر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رشد مي شود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>بالطبع انتخاب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بعدي، نماي جنوب غربي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نماي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غربي مي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؛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چرا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دريافت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نور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ديرتر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صورت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گيرد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نماي شمالي كمترين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مطلوبيت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را دارد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فقط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نور كمي احتياج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دارند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مناسب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جريان هوا در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گردش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هوا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ضروري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وقتي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معرض جريان هواي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تازه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درخارج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هواي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تازه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نزديكي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برگ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تأمين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شده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مي</w:t>
      </w:r>
      <w:r w:rsidRPr="0026125F">
        <w:rPr>
          <w:rStyle w:val="None"/>
          <w:rFonts w:ascii="Times New Roman" w:hAnsi="Times New Roman"/>
          <w:color w:val="000000" w:themeColor="text1"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تواند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اكسيژن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پس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داده و از دي اكسيد كربن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تازه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نمايد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جريان هوا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همچنين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پايين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داشتن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رطوبت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نسبي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كنترل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دما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كمك مي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نمايد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تجاري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همه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نيازمندي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اشاره شده در بالا و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حتي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بيشتر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وابسته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اند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تجاري هدف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اصلي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سود دهي است؛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رسيدن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اين هدف،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لحاظ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تأمين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شرايط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محيطي مطلوب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كارآمد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نور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دماي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طور سخت و جدي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كنترل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شود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اخيراً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كامپيوترها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چنين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كنترل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طور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گسترده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مورد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گرفته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اند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همچنين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وجود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گازهاي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سمي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گرد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و غبار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ممكن است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مشكل جدي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گازها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شامل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مونو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اكسيد كربن، اكسيد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نيتروژن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دي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اكسيد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نيتروژن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؛ كه ممكن است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وسايل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حرارتي متصاعد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شوند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كنترل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شرايط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محيطي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فعاليتهاي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شيميايي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صورت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گرفته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فرآيند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مستقيماً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متأثر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شرايط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محيطي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عواملي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مانند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دما، شدت نور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وجود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آب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و مواد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غذايي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وابستهاست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تنفس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نسبت به دما ي محيطي متفاوت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محدوده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دمايي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توصيه شده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بيشتر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كه منجر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بالاترين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بازده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ميشود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چيزي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بين ۱۰ تا ۲۷ درجه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سانتیگراد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lastRenderedPageBreak/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بنابراين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بدون توجه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اينكه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كاري مورد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گيرد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محيط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كنترل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شده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؛ اين كار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سلامت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ضروري است</w:t>
      </w:r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درجه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حرارت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ها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r w:rsidRPr="0026125F">
        <w:rPr>
          <w:rStyle w:val="None"/>
          <w:color w:val="000000" w:themeColor="text1"/>
          <w:rtl/>
          <w:lang w:val="ar-SA"/>
        </w:rPr>
        <w:t xml:space="preserve">تنظيم درجه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حرارت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شرط اوليه براي رشد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نمو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بسياري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نياز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درجه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حرارت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دامنه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مختلفي دارد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اما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چگونگي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تنظيم درجه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حرارت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ها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بستگي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به سيستم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گرمايي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دارد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انواع بخاري ها يا سيستم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گازي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...</w:t>
      </w:r>
      <w:proofErr w:type="gram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توانند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مورد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بگيرند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سيستم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حرارتي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توان توزيع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يكنواخت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دما را داشته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فاقد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اثرات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زيست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محيطي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باشند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آبياري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ها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تأمين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رطوبت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يكي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پارامترهاي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مهم براي رشد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نمو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بعد از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شناخت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نياز رطوبتي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آنها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را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خاص خود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جايگزين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مي كنيم يعني همه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نوع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نگهداري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شوند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سطوح تخصصي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بزرگ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، هر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محصول و يا تعدادي محصول مشابه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نيازهاي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يكسان در نظر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گرفته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شود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گاز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كربنيك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ها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</w:rPr>
      </w:pPr>
      <w:proofErr w:type="spellStart"/>
      <w:r w:rsidRPr="0026125F">
        <w:rPr>
          <w:rStyle w:val="None"/>
          <w:color w:val="000000" w:themeColor="text1"/>
          <w:rtl/>
          <w:lang w:val="ar-SA"/>
        </w:rPr>
        <w:t>كاربرد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CIDFont+F7" w:eastAsia="CIDFont+F7" w:hAnsi="CIDFont+F7" w:cs="CIDFont+F7"/>
          <w:color w:val="000000" w:themeColor="text1"/>
        </w:rPr>
        <w:t>CO</w:t>
      </w:r>
      <w:r w:rsidRPr="0026125F">
        <w:rPr>
          <w:rStyle w:val="None"/>
          <w:rFonts w:ascii="CIDFont+F7" w:eastAsia="CIDFont+F7" w:hAnsi="CIDFont+F7" w:cs="CIDFont+F7"/>
          <w:color w:val="000000" w:themeColor="text1"/>
          <w:vertAlign w:val="subscript"/>
        </w:rPr>
        <w:t>2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color w:val="000000" w:themeColor="text1"/>
          <w:rtl/>
          <w:lang w:val="ar-SA"/>
        </w:rPr>
        <w:t xml:space="preserve">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تقريبا معادل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مواد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غذايي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انسان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ايران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 لحاظ نوري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وضعيت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مناسبي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دارند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توان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بالا بردن مصرف </w:t>
      </w:r>
      <w:r w:rsidRPr="0026125F">
        <w:rPr>
          <w:rStyle w:val="None"/>
          <w:rFonts w:ascii="CIDFont+F7" w:eastAsia="CIDFont+F7" w:hAnsi="CIDFont+F7" w:cs="CIDFont+F7"/>
          <w:color w:val="000000" w:themeColor="text1"/>
        </w:rPr>
        <w:t>CO</w:t>
      </w:r>
      <w:r w:rsidRPr="0026125F">
        <w:rPr>
          <w:rStyle w:val="None"/>
          <w:rFonts w:ascii="CIDFont+F7" w:eastAsia="CIDFont+F7" w:hAnsi="CIDFont+F7" w:cs="CIDFont+F7"/>
          <w:color w:val="000000" w:themeColor="text1"/>
          <w:vertAlign w:val="subscript"/>
        </w:rPr>
        <w:t>2</w:t>
      </w:r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راندمان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محصول را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نيز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بالاتر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وجود </w:t>
      </w:r>
      <w:r w:rsidRPr="0026125F">
        <w:rPr>
          <w:rStyle w:val="None"/>
          <w:rFonts w:ascii="CIDFont+F7" w:eastAsia="CIDFont+F7" w:hAnsi="CIDFont+F7" w:cs="CIDFont+F7"/>
          <w:color w:val="000000" w:themeColor="text1"/>
        </w:rPr>
        <w:t>CO</w:t>
      </w:r>
      <w:r w:rsidRPr="0026125F">
        <w:rPr>
          <w:rStyle w:val="None"/>
          <w:rFonts w:ascii="CIDFont+F7" w:eastAsia="CIDFont+F7" w:hAnsi="CIDFont+F7" w:cs="CIDFont+F7"/>
          <w:color w:val="000000" w:themeColor="text1"/>
          <w:vertAlign w:val="subscript"/>
        </w:rPr>
        <w:t>2</w:t>
      </w:r>
      <w:r w:rsidRPr="0026125F">
        <w:rPr>
          <w:rStyle w:val="None"/>
          <w:color w:val="000000" w:themeColor="text1"/>
          <w:rtl/>
          <w:lang w:val="ar-SA"/>
        </w:rPr>
        <w:t xml:space="preserve"> براي انجام عمل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ضروري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واكنش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شيميايي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منجر به توليد محصول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سبز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شود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اين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واكنش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CIDFont+F7" w:eastAsia="CIDFont+F7" w:hAnsi="CIDFont+F7" w:cs="CIDFont+F7"/>
          <w:color w:val="000000" w:themeColor="text1"/>
        </w:rPr>
        <w:t>CO</w:t>
      </w:r>
      <w:r w:rsidRPr="0026125F">
        <w:rPr>
          <w:rStyle w:val="None"/>
          <w:rFonts w:ascii="CIDFont+F7" w:eastAsia="CIDFont+F7" w:hAnsi="CIDFont+F7" w:cs="CIDFont+F7"/>
          <w:color w:val="000000" w:themeColor="text1"/>
          <w:vertAlign w:val="subscript"/>
        </w:rPr>
        <w:t>2</w:t>
      </w:r>
      <w:r w:rsidRPr="0026125F">
        <w:rPr>
          <w:rStyle w:val="None"/>
          <w:color w:val="000000" w:themeColor="text1"/>
          <w:rtl/>
          <w:lang w:val="ar-SA"/>
        </w:rPr>
        <w:t xml:space="preserve"> عامل بسيار مهمي 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سال</w:t>
      </w:r>
      <w:r w:rsidRPr="0026125F">
        <w:rPr>
          <w:rStyle w:val="None"/>
          <w:rFonts w:ascii="CIDFont+F5" w:eastAsia="CIDFont+F5" w:hAnsi="CIDFont+F5" w:cs="CIDFont+F5"/>
          <w:color w:val="000000" w:themeColor="text1"/>
          <w:rtl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زيادي است كه به منابع غني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دي اكسيد كربن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 </w:t>
      </w:r>
      <w:r w:rsidRPr="0026125F">
        <w:rPr>
          <w:rStyle w:val="None"/>
          <w:color w:val="000000" w:themeColor="text1"/>
          <w:rtl/>
          <w:lang w:val="ar-SA"/>
        </w:rPr>
        <w:t xml:space="preserve">ها، براي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افزايش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رشد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توليد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برده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شده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است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دي اكسيد كربن يكي از ضروري ترين اجزاء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فرآيند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شيميايي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است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انرژي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نور خورشيد را براي تبديل دي اكسيد كربن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آب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به مواد قندي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سبز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مورد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دهد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؛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سپس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اين مواد قندي در خلال تنفس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براي رشد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آن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مورد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استفاده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گيرند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اختلاف بين نرخ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فتوسنتز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>و تنفس</w:t>
      </w:r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مبنايي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براي ميزان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انباشتگي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ماده خشك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توليد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هدف همه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پرورش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دهندگان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افزايش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ماده خشك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بهينه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اقتصادي محصولات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دي اكسيد كربن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توجه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بهبود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رشد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باروري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محصولات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راافزايش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دهد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بعضي از مواردي كه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باروري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محصولات به وسيله غني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سازي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دي اكسيد كربن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افزايش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داده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ميشود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عبارتند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از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: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گلدهي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قبل از موعد،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بازده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ميوه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دهي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بالاتر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كاهش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جوانه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ناقص در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بهبود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استحكام ساقه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اندازه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بنابراين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پرورش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دهندگان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گياه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بايد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دي اكسيد كربن را به عنوان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ماد مغذي در نظر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بگيرند</w:t>
      </w:r>
      <w:proofErr w:type="spellEnd"/>
      <w:r w:rsidRPr="0026125F">
        <w:rPr>
          <w:rStyle w:val="None"/>
          <w:rFonts w:ascii="CIDFont+F5" w:eastAsia="CIDFont+F5" w:hAnsi="CIDFont+F5" w:cs="CIDFont+F5"/>
          <w:color w:val="000000" w:themeColor="text1"/>
        </w:rPr>
        <w:t xml:space="preserve">. 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lastRenderedPageBreak/>
        <w:t>زهكشي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>گلخانه</w:t>
      </w:r>
      <w:proofErr w:type="spellEnd"/>
      <w:r w:rsidRPr="0026125F">
        <w:rPr>
          <w:rStyle w:val="None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Fonts w:hint="default"/>
          <w:color w:val="000000" w:themeColor="text1"/>
          <w:rtl/>
          <w:lang w:val="ar-SA"/>
        </w:rPr>
      </w:pPr>
      <w:r w:rsidRPr="0026125F">
        <w:rPr>
          <w:rStyle w:val="None"/>
          <w:color w:val="000000" w:themeColor="text1"/>
          <w:rtl/>
          <w:lang w:val="ar-SA"/>
        </w:rPr>
        <w:t xml:space="preserve">از موارد مهم در احداث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يك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توجه به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زهكشي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color w:val="000000" w:themeColor="text1"/>
          <w:rtl/>
          <w:lang w:val="ar-SA"/>
        </w:rPr>
        <w:t>است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  <w:r w:rsidRPr="0026125F">
        <w:rPr>
          <w:rStyle w:val="None"/>
          <w:color w:val="000000" w:themeColor="text1"/>
          <w:rtl/>
          <w:lang w:val="ar-SA"/>
        </w:rPr>
        <w:t xml:space="preserve">در مناطقي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زمين</w:t>
      </w:r>
      <w:r w:rsidRPr="0026125F">
        <w:rPr>
          <w:rStyle w:val="None"/>
          <w:rFonts w:ascii="Times New Roman" w:hAnsi="Times New Roman" w:hint="default"/>
          <w:color w:val="000000" w:themeColor="text1"/>
          <w:rtl/>
          <w:lang w:val="ar-SA"/>
        </w:rPr>
        <w:t>‌</w:t>
      </w:r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داراي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بافت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سخت </w:t>
      </w:r>
      <w:proofErr w:type="gramStart"/>
      <w:r w:rsidRPr="0026125F">
        <w:rPr>
          <w:rStyle w:val="None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proofErr w:type="gram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لايه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تحت الارض غير قابل نفوذ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قرار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دادن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لوله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هاي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سفالي منفذ دار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زيربسترها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و يا به طرق ابتكاري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ديگر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تمهيدات لازم را در جهت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بهبود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زهكشي</w:t>
      </w:r>
      <w:proofErr w:type="spellEnd"/>
      <w:r w:rsidRPr="0026125F">
        <w:rPr>
          <w:rStyle w:val="None"/>
          <w:color w:val="000000" w:themeColor="text1"/>
          <w:rtl/>
          <w:lang w:val="ar-SA"/>
        </w:rPr>
        <w:t xml:space="preserve"> مي </w:t>
      </w:r>
      <w:proofErr w:type="spellStart"/>
      <w:r w:rsidRPr="0026125F">
        <w:rPr>
          <w:rStyle w:val="None"/>
          <w:color w:val="000000" w:themeColor="text1"/>
          <w:rtl/>
          <w:lang w:val="ar-SA"/>
        </w:rPr>
        <w:t>انديشند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 xml:space="preserve">. </w:t>
      </w: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Arial Unicode MS" w:hAnsi="Arial Unicode MS"/>
          <w:color w:val="000000" w:themeColor="text1"/>
          <w:rtl/>
          <w:lang w:val="ar-SA"/>
        </w:rPr>
        <w:br w:type="page"/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32"/>
          <w:szCs w:val="32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lastRenderedPageBreak/>
        <w:t xml:space="preserve">بخش دوم –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نکات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 مربوط به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اقلیم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و منطقه</w:t>
      </w:r>
      <w:proofErr w:type="gram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 احداث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گلخانه</w:t>
      </w:r>
      <w:proofErr w:type="spellEnd"/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Fonts w:hint="default"/>
          <w:color w:val="000000" w:themeColor="text1"/>
          <w:rtl/>
          <w:lang w:val="ar-SA"/>
        </w:rPr>
      </w:pPr>
      <w:r w:rsidRPr="0026125F">
        <w:rPr>
          <w:rStyle w:val="None"/>
          <w:noProof/>
          <w:color w:val="000000" w:themeColor="text1"/>
          <w:rtl/>
          <w:lang w:val="ar-SA"/>
        </w:rPr>
        <w:drawing>
          <wp:inline distT="0" distB="0" distL="0" distR="0">
            <wp:extent cx="5943600" cy="3805555"/>
            <wp:effectExtent l="0" t="0" r="0" b="0"/>
            <wp:docPr id="1073741826" name="officeArt object" descr="Screen Shot 2020-02-13 at 4.36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2-13 at 4.36.44 PM.png" descr="Screen Shot 2020-02-13 at 4.36.44 PM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spacing w:line="360" w:lineRule="auto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آب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هوای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روستای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طالقان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بررسی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آمار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اطلاعات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فصلی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شهرستان طالقان نشان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دهد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مجموع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مقدار ۷۰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درصد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نیمه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اول سال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زراعی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(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پائیز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زمستان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)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میزان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۲۸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درصد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سه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سوم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(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بهار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)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بقیه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درصد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فصل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تابستان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توزیع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گردد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t>.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 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ميانگين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بارندگي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طالقان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يک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دوره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بلند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مدت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بیست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آماری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بر اساس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آمار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ایستگاه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باران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سنجی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،</w:t>
      </w:r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شهرک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۴۷۱ ميليمتر 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زيدشت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۴۸۰ ميليمتر،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گليرد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۴۸۳ ميليمتر 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جوستان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۵۴۹ ميليمتر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گلينک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۴۴۶ ميليمتر محاسبه شده است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    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  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نمودار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ماهیانه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طالقان نشان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دهد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شهرستان از مهر ماه شروع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تااواسط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خرداد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ماه ادامه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یابد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وکمترین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مقدار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ماهیانه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آن مربوط به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تابستان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بررسی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آمار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اطلاعات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ماهانه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ایستگاه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هواشناسی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طالقان نشان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دهد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میانگین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دما ۱۱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/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۴ 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سلیسیوس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میانگین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حداکثرها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حداقل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ترتیب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۱۷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/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۴ و ۴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/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۷ 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سیلسیوس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حداکثر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مطلق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lastRenderedPageBreak/>
        <w:t>دمای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هوا ۳۵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حداقل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مطلق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دمای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هوا ۲۱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-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سیلسیوس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تیر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ماه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میانگین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(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حداکثرها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)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۳۵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/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۳ 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سیلسیوس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گرمترین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ماه و بهمن ماه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میانگین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(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حداقل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ها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) 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۱۴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/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۵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-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سیلسیوس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سردترین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ماه سال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t>.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 </w:t>
      </w:r>
    </w:p>
    <w:p w:rsidR="00C0534A" w:rsidRPr="0026125F" w:rsidRDefault="00C0534A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</w:pPr>
    </w:p>
    <w:p w:rsidR="00C0534A" w:rsidRPr="0026125F" w:rsidRDefault="00A72662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اطلاعات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زمین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 xml:space="preserve"> احداث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گلخانه</w:t>
      </w:r>
      <w:proofErr w:type="spellEnd"/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مساحت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زمین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حدودا ۷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هکتار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است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ارزش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ریالی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معادل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دویست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میلیارد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ریال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دارد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حلقه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چهار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فصل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دبی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لیتر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ثانیه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چهار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عدد استخر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حجم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تقریبی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۶۴ متر مربع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قطعه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زمین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وجود دارد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</w:p>
    <w:p w:rsidR="00C0534A" w:rsidRPr="0026125F" w:rsidRDefault="00C0534A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</w:pPr>
    </w:p>
    <w:p w:rsidR="00C0534A" w:rsidRPr="0026125F" w:rsidRDefault="00A72662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اطلاعات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گلخانه</w:t>
      </w:r>
      <w:proofErr w:type="spellEnd"/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بطور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تقریبی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حدود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سوم عرض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است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به عنوان مثال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عرض ۶ متر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باید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حدود ۲ متر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حد نه تنها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شکل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ناموزون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بلکه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هزینه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نگهداری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افزایش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دهد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زیرا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مقداری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گرمای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حاصله در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بالایی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از سقف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محلی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قابل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استفاده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گیاه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نیست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منتشر شده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 موجب</w:t>
      </w:r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بالا رفتن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هزینه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حرارتی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مقدار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حرارت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کف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تا سقف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شده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افزایش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متر ارتفاع از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کف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دمای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هوا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سانتی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افزایش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پیدا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هوای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بالاترین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نقطه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همیشه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چندین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درجه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گرم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تر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سایر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قسمت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فلزی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3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تا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‏‏5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متر انتخاب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داربستی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بوته ها به آن بسته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حدود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2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متر 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‏‏.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اما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کل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نظرات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مختلفی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وجود دارد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اگر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نظر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میزان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مصرف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سوخت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هدر رفت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گرما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کمتر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توصیه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دیدگاه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دیگر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، آفات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بیماری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بیشتر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،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شیوع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کمتر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دارد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زیرا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حجم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هوای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افزایش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افزایش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یابد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در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نتیجه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موجب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کاهش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گسترش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بیماری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همچنین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تجربه نشان داده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گسترش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بیماری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کمتر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خیلی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بیشتر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طرفی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بسیاری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داران به خاطر احتراز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گسترش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بیماری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ارتفاع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زیاد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نظر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گیرند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 در</w:t>
      </w:r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فصل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زمستان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صرفه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جویی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مصرف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سوخت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جلوگیری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هدر رفت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گرما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سقف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گیاهان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پوشش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پلاستیکی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نصب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کنند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مدرن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پرده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پلاستیکی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یعنی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سقف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کاذب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سرد شدن هوا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تاریکی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به طرف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پایین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حرکت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کرده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فضا را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کمتر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کند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‎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t xml:space="preserve"> .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‎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br/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proofErr w:type="spellStart"/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lastRenderedPageBreak/>
        <w:t>ابعادگلخانه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</w:rPr>
        <w:t>‎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lang w:val="fr-FR"/>
        </w:rPr>
        <w:t xml:space="preserve"> :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</w:rPr>
        <w:t>‎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br/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واحدی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عرض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حدود ۸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تا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۱۱ متر و طول آن حدود ۶۰ تا ۴۰ متر انتخاب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شود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در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چند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واحدی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عرض هر دهانه حدود ۸ متر و طول هر دهانه ۳۰ تا ۴۰ متر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‏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</w:p>
    <w:p w:rsidR="00C0534A" w:rsidRPr="0026125F" w:rsidRDefault="00A72662">
      <w:pPr>
        <w:pStyle w:val="Body"/>
        <w:bidi/>
        <w:spacing w:before="100" w:after="100" w:line="360" w:lineRule="auto"/>
        <w:jc w:val="both"/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u w:color="333333"/>
          <w:rtl/>
          <w:lang w:val="ar-SA"/>
        </w:rPr>
        <w:t xml:space="preserve"> توجه به موارد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u w:color="333333"/>
          <w:rtl/>
          <w:lang w:val="ar-SA"/>
        </w:rPr>
        <w:t>ذکر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u w:color="333333"/>
          <w:rtl/>
          <w:lang w:val="ar-SA"/>
        </w:rPr>
        <w:t xml:space="preserve"> شده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‎</w:t>
      </w:r>
      <w:r w:rsidRPr="0026125F">
        <w:rPr>
          <w:rStyle w:val="None"/>
          <w:rFonts w:ascii="X Farsi" w:eastAsia="X Farsi" w:hAnsi="X Farsi" w:cs="X Farsi" w:hint="cs"/>
          <w:color w:val="000000" w:themeColor="text1"/>
          <w:u w:color="333333"/>
          <w:rtl/>
          <w:lang w:val="ar-SA"/>
        </w:rPr>
        <w:t>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۶ دهانه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عرض ۸ متر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 طول</w:t>
      </w:r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۶۰ متر مد نظر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می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توجه به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شرایط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محیطی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در نظر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گرفتن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بارندگی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سالیانه</w:t>
      </w:r>
      <w:proofErr w:type="spellEnd"/>
      <w:r w:rsidRPr="0026125F">
        <w:rPr>
          <w:rStyle w:val="None"/>
          <w:rFonts w:ascii="X Farsi" w:eastAsia="X Farsi" w:hAnsi="X Farsi" w:cs="X Farsi" w:hint="cs"/>
          <w:color w:val="000000" w:themeColor="text1"/>
          <w:u w:color="333333"/>
          <w:rtl/>
          <w:lang w:val="ar-SA"/>
        </w:rPr>
        <w:t>،</w:t>
      </w:r>
      <w:r w:rsidRPr="0026125F">
        <w:rPr>
          <w:rStyle w:val="None"/>
          <w:rFonts w:ascii="X Farsi" w:eastAsia="X Farsi" w:hAnsi="X Farsi" w:cs="X Farsi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بارش برف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همچنین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شدت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وزش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باد</w:t>
      </w:r>
      <w:r w:rsidRPr="0026125F">
        <w:rPr>
          <w:rStyle w:val="None"/>
          <w:rFonts w:ascii="X Farsi" w:eastAsia="X Farsi" w:hAnsi="X Farsi" w:cs="X Farsi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دانستن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نکته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گیاه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به نور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خورشید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نیاز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مبرمی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دارد </w:t>
      </w:r>
      <w:r w:rsidRPr="0026125F">
        <w:rPr>
          <w:rStyle w:val="None"/>
          <w:rFonts w:ascii="X Farsi" w:eastAsia="X Farsi" w:hAnsi="X Farsi" w:cs="X Farsi" w:hint="cs"/>
          <w:color w:val="000000" w:themeColor="text1"/>
          <w:u w:color="333333"/>
          <w:rtl/>
          <w:lang w:val="ar-SA"/>
        </w:rPr>
        <w:t>،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گلخانه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مد نظر از نوع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اسپانیایی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</w:p>
    <w:p w:rsidR="00C0534A" w:rsidRPr="0026125F" w:rsidRDefault="00C0534A">
      <w:pPr>
        <w:pStyle w:val="Body"/>
        <w:bidi/>
        <w:spacing w:before="100" w:after="100" w:line="360" w:lineRule="auto"/>
        <w:jc w:val="both"/>
        <w:rPr>
          <w:rStyle w:val="None"/>
          <w:color w:val="000000" w:themeColor="text1"/>
          <w:u w:color="333333"/>
          <w:rtl/>
        </w:rPr>
      </w:pPr>
    </w:p>
    <w:p w:rsidR="00C0534A" w:rsidRPr="0026125F" w:rsidRDefault="00A72662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rtl/>
        </w:rPr>
      </w:pPr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 xml:space="preserve">نوع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u w:color="333333"/>
          <w:rtl/>
          <w:lang w:val="ar-SA"/>
        </w:rPr>
        <w:t>کشت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u w:color="333333"/>
          <w:rtl/>
          <w:lang w:val="ar-SA"/>
        </w:rPr>
        <w:t>:</w:t>
      </w:r>
    </w:p>
    <w:p w:rsidR="00C0534A" w:rsidRPr="0026125F" w:rsidRDefault="00A72662">
      <w:pPr>
        <w:pStyle w:val="Body"/>
        <w:bidi/>
        <w:spacing w:before="100" w:after="100" w:line="360" w:lineRule="auto"/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</w:pP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در مقدمه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نکته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ذکر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شد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گیاه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اسیدی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نیاز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دارد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نظر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گرفتن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نکته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همچنین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داشتن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اطلاعاتی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در مورد نوع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زمین</w:t>
      </w:r>
      <w:proofErr w:type="spellEnd"/>
      <w:r w:rsidRPr="0026125F">
        <w:rPr>
          <w:rStyle w:val="None"/>
          <w:rFonts w:ascii="X Farsi" w:eastAsia="X Farsi" w:hAnsi="X Farsi" w:cs="X Farsi" w:hint="cs"/>
          <w:color w:val="000000" w:themeColor="text1"/>
          <w:u w:color="333333"/>
          <w:rtl/>
          <w:lang w:val="ar-SA"/>
        </w:rPr>
        <w:t>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اسیدی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بودن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نوع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خاک</w:t>
      </w:r>
      <w:proofErr w:type="spellEnd"/>
      <w:r w:rsidRPr="0026125F">
        <w:rPr>
          <w:rStyle w:val="None"/>
          <w:rFonts w:ascii="X Farsi" w:eastAsia="X Farsi" w:hAnsi="X Farsi" w:cs="X Farsi" w:hint="cs"/>
          <w:color w:val="000000" w:themeColor="text1"/>
          <w:u w:color="333333"/>
          <w:rtl/>
          <w:lang w:val="ar-SA"/>
        </w:rPr>
        <w:t>،</w:t>
      </w:r>
      <w:r w:rsidRPr="0026125F">
        <w:rPr>
          <w:rStyle w:val="None"/>
          <w:rFonts w:ascii="X Farsi" w:eastAsia="X Farsi" w:hAnsi="X Farsi" w:cs="X Farsi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کشت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خاکی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انتخاب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گردید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بنابراین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استفاده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کود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‌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های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اسیدی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پایین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نگه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داشتن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</w:rPr>
        <w:t>PH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خاک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>ضروری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u w:color="333333"/>
          <w:rtl/>
          <w:lang w:val="ar-SA"/>
        </w:rPr>
        <w:t xml:space="preserve"> است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  <w:lang w:val="ar-SA"/>
        </w:rPr>
        <w:t>.</w:t>
      </w:r>
      <w:r w:rsidRPr="0026125F">
        <w:rPr>
          <w:rStyle w:val="None"/>
          <w:rFonts w:ascii="X Nazanin" w:eastAsia="X Nazanin" w:hAnsi="X Nazanin" w:cs="X Nazanin"/>
          <w:color w:val="000000" w:themeColor="text1"/>
          <w:u w:color="333333"/>
          <w:rtl/>
        </w:rPr>
        <w:br/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color w:val="000000" w:themeColor="text1"/>
          <w:rtl/>
        </w:rPr>
      </w:pPr>
    </w:p>
    <w:p w:rsidR="00C0534A" w:rsidRPr="0026125F" w:rsidRDefault="00C0534A">
      <w:pPr>
        <w:pStyle w:val="Body"/>
        <w:bidi/>
        <w:spacing w:line="360" w:lineRule="auto"/>
        <w:rPr>
          <w:color w:val="000000" w:themeColor="text1"/>
          <w:rtl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hint="default"/>
          <w:color w:val="000000" w:themeColor="text1"/>
          <w:rtl/>
          <w:lang w:val="ar-SA"/>
        </w:rPr>
      </w:pPr>
    </w:p>
    <w:p w:rsidR="0026125F" w:rsidRPr="0026125F" w:rsidRDefault="0026125F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32"/>
          <w:szCs w:val="32"/>
          <w:lang w:val="ar-SA"/>
        </w:rPr>
      </w:pPr>
    </w:p>
    <w:p w:rsidR="0026125F" w:rsidRPr="0026125F" w:rsidRDefault="0026125F" w:rsidP="0026125F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32"/>
          <w:szCs w:val="32"/>
          <w:lang w:val="ar-SA"/>
        </w:rPr>
      </w:pPr>
    </w:p>
    <w:p w:rsidR="0026125F" w:rsidRPr="0026125F" w:rsidRDefault="0026125F" w:rsidP="0026125F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32"/>
          <w:szCs w:val="32"/>
          <w:lang w:val="ar-SA"/>
        </w:rPr>
      </w:pPr>
    </w:p>
    <w:p w:rsidR="00C0534A" w:rsidRPr="0026125F" w:rsidRDefault="00A72662" w:rsidP="0026125F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32"/>
          <w:szCs w:val="32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lastRenderedPageBreak/>
        <w:t xml:space="preserve">بخش سوم – بخش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فنی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 </w:t>
      </w:r>
      <w:r w:rsidRPr="0026125F">
        <w:rPr>
          <w:rStyle w:val="None"/>
          <w:rFonts w:ascii="X Farsi" w:eastAsia="X Farsi" w:hAnsi="X Farsi" w:cs="X Farsi"/>
          <w:b/>
          <w:bCs/>
          <w:color w:val="000000" w:themeColor="text1"/>
          <w:sz w:val="32"/>
          <w:szCs w:val="32"/>
          <w:rtl/>
          <w:lang w:val="ar-SA"/>
        </w:rPr>
        <w:t>،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مالی</w:t>
      </w:r>
      <w:proofErr w:type="spellEnd"/>
      <w:proofErr w:type="gram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32"/>
          <w:szCs w:val="32"/>
          <w:rtl/>
          <w:lang w:val="ar-SA"/>
        </w:rPr>
        <w:t>اقتصادی</w:t>
      </w:r>
      <w:proofErr w:type="spellEnd"/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هزینه‌های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خرید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نهال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یکساله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و فروش</w:t>
      </w:r>
      <w:proofErr w:type="gram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محصول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توجه به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فاصله‌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نهال‌های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در هر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ردیف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۰/۵ تا ۱/۵ متر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و فاصله‌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ردیف‌ها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۸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فیت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است،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می‌توان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تقریب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خوبی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فضای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مورد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نیاز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نهال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فضایی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معادل ۱ متر در ۰.۹ متر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گرفت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توجه به مسائل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ذکر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شده،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عرض ۸ متر هر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می‌توان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۳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ردیف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را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کشت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گرفت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بطوریکه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فاصله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ردیف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۲.۱۵ متر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و در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یک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از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ردیف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ها حدود ۵۰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الی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۵۵ نهال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کاشت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همچنین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نیاز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است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ابتدا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انتهای</w:t>
      </w:r>
      <w:proofErr w:type="spellEnd"/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مسیری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رفت 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آمد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رسیدگی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به نهال ها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گرفت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صورت انتخاب عدد ۵۰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سانتی‌متر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منطقی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است.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توجه به مسائل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ذکر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شده هر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به ۱۵۰ نهال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نیاز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دارد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قیمت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نهال‌ها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۶۰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الی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۹۰ هزار تومان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متغیر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است.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توجه به تعداد عمده نهال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خریداری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شده 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همچنین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هزینه‌های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جانبی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حمل 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تلفات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عدد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را  ۸۰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هزار تومان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می‌گیریم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.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در بخش فروش، هر نهال به طور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میانگین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بعد از ثمر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دادن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، ۲ تا ۶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کیلوگرم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میوه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می‌دهد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.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محاسبه‌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بهترین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تقریب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درآمد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سال را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توجه به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میزان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میوه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‌ هر سال متفاوت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می‌گیریم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.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قیمت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بلوبری‌های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تازه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در بازار در زمان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تنظیم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این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گزارش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، در حدود ۱۰۰ هزار تومان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۱۰۰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میوه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است. بدون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گرفتن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هزینه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بسته‌بندی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و حمل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و نقل،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محاسبات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مالی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قیمت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۱۰۰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تازه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را ۸۰ هزار تومان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می‌گیریم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.</w:t>
      </w:r>
    </w:p>
    <w:p w:rsidR="00C0534A" w:rsidRPr="0026125F" w:rsidRDefault="00C0534A">
      <w:pPr>
        <w:pStyle w:val="NormalWeb"/>
        <w:shd w:val="clear" w:color="auto" w:fill="FFFFFF"/>
        <w:bidi/>
        <w:spacing w:line="360" w:lineRule="auto"/>
        <w:rPr>
          <w:rStyle w:val="None"/>
          <w:rFonts w:ascii="X Farsi" w:eastAsia="X Farsi" w:hAnsi="X Farsi" w:cs="X Farsi" w:hint="default"/>
          <w:color w:val="000000" w:themeColor="text1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جمع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بندی</w:t>
      </w:r>
      <w:proofErr w:type="spellEnd"/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jc w:val="both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۶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 xml:space="preserve">، 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هر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کدام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۱۵۰ نهال به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قیمت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تقریبی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۸۰ هزار تومان</w:t>
      </w:r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 xml:space="preserve">،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همچنین</w:t>
      </w:r>
      <w:proofErr w:type="spellEnd"/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هر ۱۰۰گرم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میوه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را ۸۰ هزار تومان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انجام محاسبات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مالی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می‌گیریم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میزان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ثمر هر نهال را در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سال‌های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متفاوت</w:t>
      </w:r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 xml:space="preserve">، </w:t>
      </w:r>
      <w:proofErr w:type="spellStart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 xml:space="preserve"> توجه به عمر نهال </w:t>
      </w:r>
      <w:proofErr w:type="spellStart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>متغیر</w:t>
      </w:r>
      <w:proofErr w:type="spellEnd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 xml:space="preserve"> در نظر </w:t>
      </w:r>
      <w:proofErr w:type="spellStart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>می‌گیریم</w:t>
      </w:r>
      <w:proofErr w:type="spellEnd"/>
      <w:r w:rsidRPr="0026125F">
        <w:rPr>
          <w:rStyle w:val="None"/>
          <w:rFonts w:ascii="X Farsi" w:eastAsia="X Farsi" w:hAnsi="X Farsi" w:cs="X Farsi"/>
          <w:color w:val="000000" w:themeColor="text1"/>
          <w:rtl/>
          <w:lang w:val="ar-SA"/>
        </w:rPr>
        <w:t>.</w:t>
      </w:r>
    </w:p>
    <w:p w:rsidR="00C0534A" w:rsidRPr="0026125F" w:rsidRDefault="00C0534A">
      <w:pPr>
        <w:pStyle w:val="Body"/>
        <w:bidi/>
        <w:spacing w:line="360" w:lineRule="auto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A72662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A72662" w:rsidRPr="0026125F" w:rsidRDefault="00A72662" w:rsidP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A72662" w:rsidRPr="0026125F" w:rsidRDefault="00A72662" w:rsidP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A72662" w:rsidRPr="0026125F" w:rsidRDefault="00A72662" w:rsidP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 w:rsidP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نوع </w:t>
      </w: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فعالیت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و محصولات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تولیدی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:</w:t>
      </w:r>
      <w:proofErr w:type="gramEnd"/>
    </w:p>
    <w:tbl>
      <w:tblPr>
        <w:bidiVisual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C0534A" w:rsidRPr="0026125F">
        <w:trPr>
          <w:trHeight w:val="65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ردیف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نام محصول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برداشت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میزان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تولید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سالیانه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واحد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قیمت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فروش</w:t>
            </w:r>
          </w:p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ریال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rStyle w:val="None"/>
                <w:rFonts w:ascii="X Nazanin" w:eastAsia="X Nazanin" w:hAnsi="X Nazanin" w:cs="X Nazanin"/>
                <w:color w:val="000000" w:themeColor="text1"/>
                <w:sz w:val="22"/>
                <w:szCs w:val="22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>قیمت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>نهایی</w:t>
            </w:r>
            <w:proofErr w:type="spellEnd"/>
          </w:p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gram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sz w:val="22"/>
                <w:szCs w:val="22"/>
              </w:rPr>
              <w:t>)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>میلیون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sz w:val="22"/>
                <w:szCs w:val="22"/>
                <w:rtl/>
                <w:lang w:val="ar-SA"/>
              </w:rPr>
              <w:t>ریال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sz w:val="22"/>
                <w:szCs w:val="22"/>
                <w:rtl/>
                <w:lang w:val="ar-SA"/>
              </w:rPr>
              <w:t>)</w:t>
            </w:r>
          </w:p>
        </w:tc>
      </w:tr>
      <w:tr w:rsidR="00C0534A" w:rsidRPr="0026125F">
        <w:trPr>
          <w:trHeight w:val="31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jc w:val="right"/>
              <w:rPr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1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بلوبری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 دوم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1800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کیلوگرم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8000000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14400</w:t>
            </w:r>
          </w:p>
        </w:tc>
      </w:tr>
      <w:tr w:rsidR="00C0534A" w:rsidRPr="0026125F">
        <w:trPr>
          <w:trHeight w:val="31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بلوبری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 سوم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2700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کیلوگرم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8000000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21600</w:t>
            </w:r>
          </w:p>
        </w:tc>
      </w:tr>
      <w:tr w:rsidR="00C0534A" w:rsidRPr="0026125F">
        <w:trPr>
          <w:trHeight w:val="31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بلوبری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چهارم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3600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کیلوگرم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8000000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28800</w:t>
            </w:r>
          </w:p>
        </w:tc>
      </w:tr>
      <w:tr w:rsidR="00C0534A" w:rsidRPr="0026125F">
        <w:trPr>
          <w:trHeight w:val="31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بلوبری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پنجم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4500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کیلوگرم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8000000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36000</w:t>
            </w:r>
          </w:p>
        </w:tc>
      </w:tr>
      <w:tr w:rsidR="00C0534A" w:rsidRPr="0026125F">
        <w:trPr>
          <w:trHeight w:val="317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بلوبری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ششم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5400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spacing w:line="360" w:lineRule="auto"/>
              <w:rPr>
                <w:rFonts w:hint="default"/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کیلوگرم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8000000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43200</w:t>
            </w:r>
          </w:p>
        </w:tc>
      </w:tr>
      <w:tr w:rsidR="00C0534A" w:rsidRPr="0026125F">
        <w:trPr>
          <w:trHeight w:val="317"/>
        </w:trPr>
        <w:tc>
          <w:tcPr>
            <w:tcW w:w="801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144000</w:t>
            </w:r>
          </w:p>
        </w:tc>
      </w:tr>
    </w:tbl>
    <w:p w:rsidR="00C0534A" w:rsidRPr="0026125F" w:rsidRDefault="00C0534A">
      <w:pPr>
        <w:pStyle w:val="NormalWeb"/>
        <w:widowControl w:val="0"/>
        <w:shd w:val="clear" w:color="auto" w:fill="FFFFFF"/>
        <w:bidi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color w:val="000000" w:themeColor="text1"/>
          <w:rtl/>
          <w:lang w:val="ar-SA"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*ارقام فوق بدون در نظر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گرفتن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نرخ تورم </w:t>
      </w:r>
      <w:proofErr w:type="gram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و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برای</w:t>
      </w:r>
      <w:proofErr w:type="spellEnd"/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سال ۹۸ </w:t>
      </w:r>
      <w:proofErr w:type="spellStart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می‌باشد</w:t>
      </w:r>
      <w:proofErr w:type="spell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.</w:t>
      </w:r>
    </w:p>
    <w:p w:rsidR="00C0534A" w:rsidRPr="0026125F" w:rsidRDefault="00A72662">
      <w:pPr>
        <w:pStyle w:val="NormalWeb"/>
        <w:shd w:val="clear" w:color="auto" w:fill="FFFFFF"/>
        <w:bidi/>
        <w:spacing w:line="360" w:lineRule="auto"/>
        <w:rPr>
          <w:rStyle w:val="None"/>
          <w:rFonts w:ascii="X Nazanin" w:eastAsia="X Nazanin" w:hAnsi="X Nazanin" w:cs="X Nazanin" w:hint="default"/>
          <w:b/>
          <w:bCs/>
          <w:color w:val="000000" w:themeColor="text1"/>
          <w:sz w:val="28"/>
          <w:szCs w:val="28"/>
          <w:rtl/>
          <w:lang w:val="ar-SA"/>
        </w:rPr>
      </w:pPr>
      <w:proofErr w:type="spell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محوطه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سازی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 xml:space="preserve"> :</w:t>
      </w:r>
      <w:proofErr w:type="gramEnd"/>
    </w:p>
    <w:tbl>
      <w:tblPr>
        <w:bidiVisual/>
        <w:tblW w:w="934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026"/>
        <w:gridCol w:w="1245"/>
        <w:gridCol w:w="1509"/>
        <w:gridCol w:w="1561"/>
      </w:tblGrid>
      <w:tr w:rsidR="00C0534A" w:rsidRPr="0026125F">
        <w:trPr>
          <w:trHeight w:val="657"/>
        </w:trPr>
        <w:tc>
          <w:tcPr>
            <w:tcW w:w="5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شرح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</w:t>
            </w:r>
            <w:proofErr w:type="spellEnd"/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مقدار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</w:t>
            </w:r>
            <w:proofErr w:type="spellEnd"/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قيمت واحد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میلیون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ریال</w:t>
            </w:r>
            <w:proofErr w:type="spellEnd"/>
          </w:p>
        </w:tc>
      </w:tr>
      <w:tr w:rsidR="00C0534A" w:rsidRPr="0026125F">
        <w:trPr>
          <w:trHeight w:val="317"/>
        </w:trPr>
        <w:tc>
          <w:tcPr>
            <w:tcW w:w="5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خاک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بردای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وتسطیح</w:t>
            </w:r>
            <w:proofErr w:type="spellEnd"/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250</w:t>
            </w:r>
          </w:p>
        </w:tc>
      </w:tr>
      <w:tr w:rsidR="00C0534A" w:rsidRPr="0026125F">
        <w:trPr>
          <w:trHeight w:val="317"/>
        </w:trPr>
        <w:tc>
          <w:tcPr>
            <w:tcW w:w="5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آسفالت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پياده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جاده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کشی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غیره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</w:t>
            </w:r>
          </w:p>
        </w:tc>
      </w:tr>
      <w:tr w:rsidR="00C0534A" w:rsidRPr="0026125F">
        <w:trPr>
          <w:trHeight w:val="317"/>
        </w:trPr>
        <w:tc>
          <w:tcPr>
            <w:tcW w:w="5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ايجاد فضاي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سبز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روشنايي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وغيره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250</w:t>
            </w:r>
          </w:p>
        </w:tc>
      </w:tr>
      <w:tr w:rsidR="00C0534A" w:rsidRPr="0026125F">
        <w:trPr>
          <w:trHeight w:val="317"/>
        </w:trPr>
        <w:tc>
          <w:tcPr>
            <w:tcW w:w="77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</w:t>
            </w:r>
          </w:p>
        </w:tc>
      </w:tr>
    </w:tbl>
    <w:p w:rsidR="00A72662" w:rsidRPr="0026125F" w:rsidRDefault="00A72662" w:rsidP="0026125F">
      <w:pPr>
        <w:pStyle w:val="Body"/>
        <w:bidi/>
        <w:rPr>
          <w:rStyle w:val="None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>ساختمان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سازی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:</w:t>
      </w:r>
    </w:p>
    <w:tbl>
      <w:tblPr>
        <w:bidiVisual/>
        <w:tblW w:w="931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673"/>
        <w:gridCol w:w="3578"/>
        <w:gridCol w:w="904"/>
        <w:gridCol w:w="1190"/>
        <w:gridCol w:w="966"/>
      </w:tblGrid>
      <w:tr w:rsidR="00C0534A" w:rsidRPr="0026125F">
        <w:trPr>
          <w:trHeight w:val="99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نوع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ساختمان</w:t>
            </w:r>
            <w:proofErr w:type="spellEnd"/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مساحت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متر مربع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قيمت واحد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</w:tr>
      <w:tr w:rsidR="00C0534A" w:rsidRPr="0026125F">
        <w:trPr>
          <w:trHeight w:val="65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سردخانه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اتاق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سورت و بسته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بندی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اسکلت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فلزی</w:t>
            </w:r>
            <w:proofErr w:type="spellEnd"/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15000000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750</w:t>
            </w:r>
          </w:p>
        </w:tc>
      </w:tr>
      <w:tr w:rsidR="00C0534A" w:rsidRPr="0026125F">
        <w:trPr>
          <w:trHeight w:val="65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موتور خانه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تاسیسات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سرمایشی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منبع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اسکلت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فلزی</w:t>
            </w:r>
            <w:proofErr w:type="spellEnd"/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8000000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160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انبار</w:t>
            </w:r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مسقف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8000000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640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نگهبانی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اتاق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کارگری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دفتر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مسقف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سروریس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بهداشتی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12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120</w:t>
            </w:r>
          </w:p>
        </w:tc>
      </w:tr>
      <w:tr w:rsidR="00C0534A" w:rsidRPr="0026125F">
        <w:trPr>
          <w:trHeight w:val="688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اسپانیایی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گرید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آ</w:t>
            </w:r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گلخانه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شامل </w:t>
            </w:r>
            <w:r w:rsidRPr="0026125F">
              <w:rPr>
                <w:rStyle w:val="None"/>
                <w:rFonts w:eastAsia="X Nazanin" w:cs="X Nazanin"/>
                <w:color w:val="000000" w:themeColor="text1"/>
              </w:rPr>
              <w:t>6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دهنه </w:t>
            </w:r>
            <w:r w:rsidRPr="0026125F">
              <w:rPr>
                <w:rStyle w:val="None"/>
                <w:rFonts w:eastAsia="X Nazanin" w:cs="X Nazanin"/>
                <w:color w:val="000000" w:themeColor="text1"/>
              </w:rPr>
              <w:t>480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متر مربع به ارتفاع </w:t>
            </w:r>
            <w:r w:rsidRPr="0026125F">
              <w:rPr>
                <w:rStyle w:val="None"/>
                <w:rFonts w:ascii="Times New Roman" w:eastAsia="X Nazanin" w:hAnsi="Times New Roman" w:cs="X Nazanin"/>
                <w:color w:val="000000" w:themeColor="text1"/>
                <w:rtl/>
                <w:lang w:val="ar-SA"/>
              </w:rPr>
              <w:t>6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متر</w:t>
            </w:r>
          </w:p>
        </w:tc>
        <w:tc>
          <w:tcPr>
            <w:tcW w:w="9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jc w:val="right"/>
              <w:rPr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3000</w:t>
            </w:r>
          </w:p>
        </w:tc>
        <w:tc>
          <w:tcPr>
            <w:tcW w:w="1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rStyle w:val="None"/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3000000</w:t>
            </w:r>
          </w:p>
          <w:p w:rsidR="00C0534A" w:rsidRPr="0026125F" w:rsidRDefault="00C0534A">
            <w:pPr>
              <w:pStyle w:val="Body"/>
              <w:bidi/>
              <w:rPr>
                <w:rStyle w:val="None"/>
                <w:color w:val="000000" w:themeColor="text1"/>
              </w:rPr>
            </w:pPr>
          </w:p>
          <w:p w:rsidR="00C0534A" w:rsidRPr="0026125F" w:rsidRDefault="00C0534A">
            <w:pPr>
              <w:pStyle w:val="Body"/>
              <w:bidi/>
              <w:rPr>
                <w:rStyle w:val="None"/>
                <w:color w:val="000000" w:themeColor="text1"/>
              </w:rPr>
            </w:pPr>
          </w:p>
          <w:p w:rsidR="00C0534A" w:rsidRPr="0026125F" w:rsidRDefault="00C0534A">
            <w:pPr>
              <w:pStyle w:val="Body"/>
              <w:bidi/>
              <w:rPr>
                <w:color w:val="000000" w:themeColor="text1"/>
                <w:rtl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9000</w:t>
            </w:r>
          </w:p>
        </w:tc>
      </w:tr>
      <w:tr w:rsidR="00C0534A" w:rsidRPr="0026125F">
        <w:trPr>
          <w:trHeight w:val="65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پنجره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سقفی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پنجره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سقفی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کبوتری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موتور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گیربکس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مخصوص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اسپانیایی</w:t>
            </w:r>
            <w:proofErr w:type="spellEnd"/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65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پوشش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پلاستیک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سقف</w:t>
            </w:r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پوشش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پلاستیک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سقف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پلی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کربنات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دیواره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اتصالات</w:t>
            </w: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سیستم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برق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روشنایی</w:t>
            </w:r>
            <w:proofErr w:type="spellEnd"/>
            <w:proofErr w:type="gram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سیستم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برق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روشنایی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گرید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آ</w:t>
            </w: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شیدینگ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اتوماتیک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شیدینگ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اتوماتیک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انرژی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سیوینگ</w:t>
            </w:r>
            <w:proofErr w:type="spellEnd"/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فن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کولر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فوگر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دینام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دینام</w:t>
            </w:r>
            <w:proofErr w:type="spellEnd"/>
            <w:r w:rsidRPr="0026125F">
              <w:rPr>
                <w:rStyle w:val="None"/>
                <w:rFonts w:eastAsia="X Nazanin" w:cs="X Nazanin"/>
                <w:color w:val="000000" w:themeColor="text1"/>
              </w:rPr>
              <w:t>2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اینچ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سیستم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آبیاری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برای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هر واحد</w:t>
            </w: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290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35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شامل </w:t>
            </w:r>
            <w:r w:rsidRPr="0026125F">
              <w:rPr>
                <w:rStyle w:val="None"/>
                <w:rFonts w:ascii="Times New Roman" w:eastAsia="X Nazanin" w:hAnsi="Times New Roman" w:cs="X Nazanin"/>
                <w:color w:val="000000" w:themeColor="text1"/>
                <w:rtl/>
                <w:lang w:val="ar-SA"/>
              </w:rPr>
              <w:t>3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فن</w:t>
            </w:r>
            <w:r w:rsidRPr="0026125F">
              <w:rPr>
                <w:rStyle w:val="None"/>
                <w:rFonts w:ascii="Times New Roman" w:eastAsia="X Nazanin" w:hAnsi="Times New Roman" w:cs="X Nazanin"/>
                <w:color w:val="000000" w:themeColor="text1"/>
                <w:rtl/>
                <w:lang w:val="ar-SA"/>
              </w:rPr>
              <w:t xml:space="preserve"> 140*140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برای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هر واحد</w:t>
            </w: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سیستم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خنک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کننده</w:t>
            </w:r>
            <w:proofErr w:type="spellEnd"/>
          </w:p>
        </w:tc>
        <w:tc>
          <w:tcPr>
            <w:tcW w:w="35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9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  <w:tr w:rsidR="00C0534A" w:rsidRPr="0026125F">
        <w:trPr>
          <w:trHeight w:val="65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انبار مواد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اولیه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هانگار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تاسیسات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انبار قطعات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لوازم</w:t>
            </w:r>
            <w:proofErr w:type="gram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اسکلت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فلزی</w:t>
            </w:r>
            <w:proofErr w:type="spellEnd"/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8000000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400</w:t>
            </w:r>
          </w:p>
        </w:tc>
      </w:tr>
      <w:tr w:rsidR="00C0534A" w:rsidRPr="0026125F">
        <w:trPr>
          <w:trHeight w:val="317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انبار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ضایعات</w:t>
            </w:r>
            <w:proofErr w:type="spellEnd"/>
          </w:p>
        </w:tc>
        <w:tc>
          <w:tcPr>
            <w:tcW w:w="3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مسقف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8000000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400</w:t>
            </w:r>
          </w:p>
        </w:tc>
      </w:tr>
      <w:tr w:rsidR="00C0534A" w:rsidRPr="0026125F">
        <w:trPr>
          <w:trHeight w:val="317"/>
        </w:trPr>
        <w:tc>
          <w:tcPr>
            <w:tcW w:w="83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NormalWeb"/>
              <w:bidi/>
              <w:rPr>
                <w:rFonts w:hint="default"/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lastRenderedPageBreak/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10370</w:t>
            </w:r>
          </w:p>
        </w:tc>
      </w:tr>
    </w:tbl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</w:p>
    <w:p w:rsidR="00C0534A" w:rsidRPr="0026125F" w:rsidRDefault="00A72662">
      <w:pPr>
        <w:pStyle w:val="Body"/>
        <w:rPr>
          <w:color w:val="000000" w:themeColor="text1"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 xml:space="preserve">ماشين آلات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و تجهيزات</w:t>
      </w:r>
      <w:proofErr w:type="gram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A72662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</w:rPr>
      </w:pPr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> </w:t>
      </w:r>
    </w:p>
    <w:tbl>
      <w:tblPr>
        <w:bidiVisual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52"/>
        <w:gridCol w:w="2656"/>
        <w:gridCol w:w="1445"/>
        <w:gridCol w:w="1282"/>
        <w:gridCol w:w="650"/>
        <w:gridCol w:w="1444"/>
        <w:gridCol w:w="1221"/>
      </w:tblGrid>
      <w:tr w:rsidR="00C0534A" w:rsidRPr="0026125F">
        <w:trPr>
          <w:trHeight w:val="65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رديف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نوع ماشين آلات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تجهيزات</w:t>
            </w:r>
            <w:proofErr w:type="gram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مشخصات فني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کشور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سازنده</w:t>
            </w:r>
            <w:proofErr w:type="spellEnd"/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تعداد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قيمت واحد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قيمت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1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وسایل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باغبانی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وسایل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ایمنی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3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منبع آب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4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جت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هیتر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 w:hint="cs"/>
                <w:color w:val="000000" w:themeColor="text1"/>
                <w:lang w:val="ar-SA"/>
              </w:rPr>
              <w:t>6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 w:hint="cs"/>
                <w:color w:val="000000" w:themeColor="text1"/>
                <w:lang w:val="ar-SA"/>
              </w:rPr>
              <w:t>600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5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لوازم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آزمایشگاه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6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آبگرمکن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7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اطفاء حريق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4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80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8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دماسنج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دیجیتال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700000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7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9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ترازو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باسکول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10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سمپاش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وسایل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کنترل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آفات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40</w:t>
            </w:r>
          </w:p>
        </w:tc>
      </w:tr>
      <w:tr w:rsidR="00C0534A" w:rsidRPr="0026125F">
        <w:trPr>
          <w:trHeight w:val="317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11</w:t>
            </w:r>
          </w:p>
        </w:tc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موتور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ژنراتور</w:t>
            </w:r>
            <w:proofErr w:type="spellEnd"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1000000000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1000</w:t>
            </w:r>
          </w:p>
        </w:tc>
      </w:tr>
      <w:tr w:rsidR="00C0534A" w:rsidRPr="0026125F">
        <w:trPr>
          <w:trHeight w:val="317"/>
        </w:trPr>
        <w:tc>
          <w:tcPr>
            <w:tcW w:w="812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جمع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 w:hint="cs"/>
                <w:color w:val="000000" w:themeColor="text1"/>
                <w:lang w:val="ar-SA"/>
              </w:rPr>
              <w:t>2117</w:t>
            </w:r>
          </w:p>
        </w:tc>
      </w:tr>
    </w:tbl>
    <w:p w:rsidR="00C0534A" w:rsidRPr="0026125F" w:rsidRDefault="00C0534A">
      <w:pPr>
        <w:pStyle w:val="Body"/>
        <w:bidi/>
        <w:spacing w:after="240"/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Arial Unicode MS" w:hAnsi="Arial Unicode MS"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spacing w:after="240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>تاسيسات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عمومي و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تجهيزات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spacing w:after="240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tbl>
      <w:tblPr>
        <w:bidiVisual/>
        <w:tblW w:w="935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656"/>
        <w:gridCol w:w="2627"/>
        <w:gridCol w:w="1827"/>
        <w:gridCol w:w="2249"/>
      </w:tblGrid>
      <w:tr w:rsidR="00C0534A" w:rsidRPr="0026125F">
        <w:trPr>
          <w:trHeight w:val="31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عنوان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مشخصات فني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proofErr w:type="spellStart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</w:p>
        </w:tc>
      </w:tr>
      <w:tr w:rsidR="00C0534A" w:rsidRPr="0026125F">
        <w:trPr>
          <w:trHeight w:val="31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برق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رساني</w:t>
            </w:r>
            <w:proofErr w:type="spellEnd"/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از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شبکه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سراسري</w:t>
            </w:r>
            <w:proofErr w:type="spellEnd"/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600</w:t>
            </w:r>
          </w:p>
        </w:tc>
      </w:tr>
      <w:tr w:rsidR="00C0534A" w:rsidRPr="0026125F">
        <w:trPr>
          <w:trHeight w:val="31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آب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رساني</w:t>
            </w:r>
            <w:proofErr w:type="spellEnd"/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از لوله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کشي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استخرها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300</w:t>
            </w:r>
          </w:p>
        </w:tc>
      </w:tr>
      <w:tr w:rsidR="00C0534A" w:rsidRPr="0026125F">
        <w:trPr>
          <w:trHeight w:val="31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رساني</w:t>
            </w:r>
            <w:proofErr w:type="spellEnd"/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از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شبکه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شهري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500</w:t>
            </w:r>
          </w:p>
        </w:tc>
      </w:tr>
      <w:tr w:rsidR="00C0534A" w:rsidRPr="0026125F">
        <w:trPr>
          <w:trHeight w:val="65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سرمايشي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ايمني</w:t>
            </w:r>
            <w:proofErr w:type="gramEnd"/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کولر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بخاري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توري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کف</w:t>
            </w:r>
            <w:proofErr w:type="spellEnd"/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ساير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100</w:t>
            </w:r>
          </w:p>
        </w:tc>
      </w:tr>
      <w:tr w:rsidR="00C0534A" w:rsidRPr="0026125F">
        <w:trPr>
          <w:trHeight w:val="317"/>
        </w:trPr>
        <w:tc>
          <w:tcPr>
            <w:tcW w:w="5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jc w:val="center"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Times New Roman" w:hAnsi="Times New Roman"/>
                <w:color w:val="000000" w:themeColor="text1"/>
                <w:rtl/>
                <w:lang w:val="ar-SA"/>
              </w:rPr>
              <w:t>1700</w:t>
            </w:r>
          </w:p>
        </w:tc>
      </w:tr>
    </w:tbl>
    <w:p w:rsidR="00C0534A" w:rsidRPr="0026125F" w:rsidRDefault="00C0534A">
      <w:pPr>
        <w:pStyle w:val="Body"/>
        <w:widowControl w:val="0"/>
        <w:bidi/>
        <w:spacing w:after="240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  <w:br/>
      </w:r>
    </w:p>
    <w:p w:rsidR="00C0534A" w:rsidRPr="0026125F" w:rsidRDefault="00A72662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وسايل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حمل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و نقل</w:t>
      </w:r>
      <w:proofErr w:type="gramEnd"/>
      <w:r w:rsidRPr="0026125F">
        <w:rPr>
          <w:rStyle w:val="None"/>
          <w:rFonts w:ascii="Times New Roman" w:hAnsi="Times New Roman"/>
          <w:color w:val="000000" w:themeColor="text1"/>
          <w:sz w:val="28"/>
          <w:szCs w:val="28"/>
          <w:rtl/>
          <w:lang w:val="ar-SA"/>
        </w:rPr>
        <w:t xml:space="preserve"> </w:t>
      </w: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tbl>
      <w:tblPr>
        <w:bidiVisual/>
        <w:tblW w:w="74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48"/>
        <w:gridCol w:w="967"/>
        <w:gridCol w:w="1030"/>
        <w:gridCol w:w="1247"/>
        <w:gridCol w:w="645"/>
        <w:gridCol w:w="1433"/>
        <w:gridCol w:w="1510"/>
      </w:tblGrid>
      <w:tr w:rsidR="00C0534A" w:rsidRPr="0026125F">
        <w:trPr>
          <w:trHeight w:val="133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رديف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شرح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کشور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سازنده</w:t>
            </w:r>
            <w:proofErr w:type="spellEnd"/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مشخصات فني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مدل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ظرفيت</w:t>
            </w:r>
            <w:proofErr w:type="spellEnd"/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تعداد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قيمت واحد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)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قيمت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میلیون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ریال</w:t>
            </w:r>
            <w:proofErr w:type="spellEnd"/>
          </w:p>
        </w:tc>
      </w:tr>
      <w:tr w:rsidR="00C0534A" w:rsidRPr="0026125F">
        <w:trPr>
          <w:trHeight w:val="65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وانت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نیسان</w:t>
            </w:r>
            <w:proofErr w:type="spellEnd"/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1000000000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</w:t>
            </w:r>
          </w:p>
        </w:tc>
      </w:tr>
      <w:tr w:rsidR="00C0534A" w:rsidRPr="0026125F">
        <w:trPr>
          <w:trHeight w:val="317"/>
        </w:trPr>
        <w:tc>
          <w:tcPr>
            <w:tcW w:w="59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1000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spacing w:after="240"/>
        <w:rPr>
          <w:rStyle w:val="None"/>
          <w:rFonts w:ascii="Times New Roman" w:eastAsia="Times New Roman" w:hAnsi="Times New Roman" w:cs="Times New Roman"/>
          <w:color w:val="000000" w:themeColor="text1"/>
          <w:rtl/>
        </w:rPr>
      </w:pPr>
      <w:r w:rsidRPr="0026125F"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  <w:br/>
      </w: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 xml:space="preserve">مواد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اوليه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787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48"/>
        <w:gridCol w:w="1404"/>
        <w:gridCol w:w="1012"/>
        <w:gridCol w:w="1226"/>
        <w:gridCol w:w="621"/>
        <w:gridCol w:w="1644"/>
        <w:gridCol w:w="1320"/>
      </w:tblGrid>
      <w:tr w:rsidR="00C0534A" w:rsidRPr="0026125F">
        <w:trPr>
          <w:trHeight w:val="65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رديف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نام مواد اوليه 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محل تامين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مصرف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ساليانه</w:t>
            </w:r>
            <w:proofErr w:type="spellEnd"/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واحد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واحد به ريال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</w:tr>
      <w:tr w:rsidR="00C0534A" w:rsidRPr="0026125F">
        <w:trPr>
          <w:trHeight w:val="65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1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سموم حشره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کش</w:t>
            </w:r>
            <w:proofErr w:type="spellEnd"/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لیتر</w:t>
            </w:r>
            <w:proofErr w:type="spellEnd"/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2000000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محلول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کود</w:t>
            </w:r>
            <w:proofErr w:type="spellEnd"/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لیتر</w:t>
            </w:r>
            <w:proofErr w:type="spellEnd"/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2000000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4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محلول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تغذیه</w:t>
            </w:r>
            <w:proofErr w:type="spellEnd"/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لیتر</w:t>
            </w:r>
            <w:proofErr w:type="spellEnd"/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2000000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2000</w:t>
            </w:r>
          </w:p>
        </w:tc>
      </w:tr>
      <w:tr w:rsidR="00C0534A" w:rsidRPr="0026125F">
        <w:trPr>
          <w:trHeight w:val="65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5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لوازم بسته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بندی</w:t>
            </w:r>
            <w:proofErr w:type="spellEnd"/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200000000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200</w:t>
            </w:r>
          </w:p>
        </w:tc>
      </w:tr>
      <w:tr w:rsidR="00C0534A" w:rsidRPr="0026125F">
        <w:trPr>
          <w:trHeight w:val="317"/>
        </w:trPr>
        <w:tc>
          <w:tcPr>
            <w:tcW w:w="655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2600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  <w:br/>
      </w:r>
      <w:r w:rsidRPr="0026125F"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  <w:br/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آب ،برق</w:t>
      </w:r>
      <w:proofErr w:type="gram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،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سوخت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مصرفي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tbl>
      <w:tblPr>
        <w:bidiVisual/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740"/>
        <w:gridCol w:w="1028"/>
        <w:gridCol w:w="1699"/>
        <w:gridCol w:w="1768"/>
        <w:gridCol w:w="1514"/>
        <w:gridCol w:w="1611"/>
      </w:tblGrid>
      <w:tr w:rsidR="00C0534A" w:rsidRPr="0026125F">
        <w:trPr>
          <w:trHeight w:val="657"/>
        </w:trPr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واحد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مصرف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روزانه</w:t>
            </w:r>
            <w:proofErr w:type="spellEnd"/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مصرف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سالانه</w:t>
            </w:r>
            <w:proofErr w:type="spellEnd"/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واحد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</w:tr>
      <w:tr w:rsidR="00C0534A" w:rsidRPr="0026125F">
        <w:trPr>
          <w:trHeight w:val="317"/>
        </w:trPr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برق مصرفي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KW/h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136.99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50000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2800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140</w:t>
            </w:r>
          </w:p>
        </w:tc>
      </w:tr>
      <w:tr w:rsidR="00C0534A" w:rsidRPr="0026125F">
        <w:trPr>
          <w:trHeight w:val="317"/>
        </w:trPr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بنزين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L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27.40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10000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10000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</w:t>
            </w:r>
          </w:p>
        </w:tc>
      </w:tr>
      <w:tr w:rsidR="00C0534A" w:rsidRPr="0026125F">
        <w:trPr>
          <w:trHeight w:val="317"/>
        </w:trPr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گاز</w:t>
            </w:r>
            <w:proofErr w:type="spellEnd"/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m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136.99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50000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3000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150</w:t>
            </w:r>
          </w:p>
        </w:tc>
      </w:tr>
      <w:tr w:rsidR="00C0534A" w:rsidRPr="0026125F">
        <w:trPr>
          <w:trHeight w:val="317"/>
        </w:trPr>
        <w:tc>
          <w:tcPr>
            <w:tcW w:w="77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390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</w:rPr>
      </w:pPr>
      <w:r w:rsidRPr="0026125F">
        <w:rPr>
          <w:rStyle w:val="None"/>
          <w:color w:val="000000" w:themeColor="text1"/>
          <w:sz w:val="28"/>
          <w:szCs w:val="28"/>
        </w:rPr>
        <w:t> </w:t>
      </w:r>
    </w:p>
    <w:p w:rsidR="00C0534A" w:rsidRPr="0026125F" w:rsidRDefault="00A72662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</w:rPr>
      </w:pPr>
      <w:r w:rsidRPr="0026125F">
        <w:rPr>
          <w:rStyle w:val="None"/>
          <w:color w:val="000000" w:themeColor="text1"/>
          <w:sz w:val="28"/>
          <w:szCs w:val="28"/>
        </w:rPr>
        <w:t> </w:t>
      </w: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>برآورد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هزينه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تعميرات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ونگهداري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74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552"/>
        <w:gridCol w:w="1675"/>
        <w:gridCol w:w="836"/>
        <w:gridCol w:w="2417"/>
      </w:tblGrid>
      <w:tr w:rsidR="00C0534A" w:rsidRPr="0026125F">
        <w:trPr>
          <w:trHeight w:val="65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محوطه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سازي</w:t>
            </w:r>
            <w:proofErr w:type="spellEnd"/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ارزش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دارايي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)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  <w:proofErr w:type="gram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درصد</w:t>
            </w:r>
            <w:proofErr w:type="spellEnd"/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تعميرات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سالانه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)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  <w:proofErr w:type="gramEnd"/>
          </w:p>
        </w:tc>
      </w:tr>
      <w:tr w:rsidR="00C0534A" w:rsidRPr="0026125F">
        <w:trPr>
          <w:trHeight w:val="3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محوطه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سازي</w:t>
            </w:r>
            <w:proofErr w:type="spellEnd"/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750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15</w:t>
            </w:r>
          </w:p>
        </w:tc>
      </w:tr>
      <w:tr w:rsidR="00C0534A" w:rsidRPr="0026125F">
        <w:trPr>
          <w:trHeight w:val="3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ساختمان</w:t>
            </w:r>
            <w:proofErr w:type="spellEnd"/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12970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259.4</w:t>
            </w:r>
          </w:p>
        </w:tc>
      </w:tr>
      <w:tr w:rsidR="00C0534A" w:rsidRPr="0026125F">
        <w:trPr>
          <w:trHeight w:val="3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ماشين آلات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تجهيزات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2017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100.85</w:t>
            </w:r>
          </w:p>
        </w:tc>
      </w:tr>
      <w:tr w:rsidR="00C0534A" w:rsidRPr="0026125F">
        <w:trPr>
          <w:trHeight w:val="3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تاسيسات</w:t>
            </w:r>
            <w:proofErr w:type="spellEnd"/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1700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170</w:t>
            </w:r>
          </w:p>
        </w:tc>
      </w:tr>
      <w:tr w:rsidR="00C0534A" w:rsidRPr="0026125F">
        <w:trPr>
          <w:trHeight w:val="3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حمل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نقل</w:t>
            </w:r>
            <w:proofErr w:type="gramEnd"/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</w:t>
            </w:r>
          </w:p>
        </w:tc>
      </w:tr>
      <w:tr w:rsidR="00C0534A" w:rsidRPr="0026125F">
        <w:trPr>
          <w:trHeight w:val="317"/>
        </w:trPr>
        <w:tc>
          <w:tcPr>
            <w:tcW w:w="50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625.25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C0534A">
      <w:pPr>
        <w:pStyle w:val="Body"/>
        <w:bidi/>
        <w:spacing w:after="240"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color w:val="000000" w:themeColor="text1"/>
          <w:sz w:val="28"/>
          <w:szCs w:val="28"/>
        </w:rPr>
        <w:t> </w:t>
      </w:r>
      <w:r w:rsidRPr="0026125F">
        <w:rPr>
          <w:rStyle w:val="None"/>
          <w:rFonts w:ascii="Times New Roman" w:eastAsia="Times New Roman" w:hAnsi="Times New Roman" w:cs="Times New Roman"/>
          <w:color w:val="000000" w:themeColor="text1"/>
          <w:sz w:val="28"/>
          <w:szCs w:val="28"/>
          <w:rtl/>
          <w:lang w:val="ar-SA"/>
        </w:rPr>
        <w:br/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برآورد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حقوق و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دستمزد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نيروي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انساني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tbl>
      <w:tblPr>
        <w:bidiVisual/>
        <w:tblW w:w="74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48"/>
        <w:gridCol w:w="2306"/>
        <w:gridCol w:w="1352"/>
        <w:gridCol w:w="645"/>
        <w:gridCol w:w="1334"/>
        <w:gridCol w:w="1195"/>
      </w:tblGrid>
      <w:tr w:rsidR="00C0534A" w:rsidRPr="0026125F">
        <w:trPr>
          <w:trHeight w:val="99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رديف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نيروي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انساني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موردنياز</w:t>
            </w:r>
            <w:proofErr w:type="spellEnd"/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تخصص و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ميزان تحصيلات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تعداد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متوسط حقوق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ماهيانه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)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ريال</w:t>
            </w:r>
            <w:proofErr w:type="gram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حقوق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ساليانه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جمع حقوق</w:t>
            </w:r>
          </w:p>
        </w:tc>
      </w:tr>
      <w:tr w:rsidR="00C0534A" w:rsidRPr="0026125F">
        <w:trPr>
          <w:trHeight w:val="31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1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کارگر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دائم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15000000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984</w:t>
            </w:r>
          </w:p>
        </w:tc>
      </w:tr>
      <w:tr w:rsidR="00C0534A" w:rsidRPr="0026125F">
        <w:trPr>
          <w:trHeight w:val="65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2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کارشناس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گیاه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پزشکی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پاره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وقت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25000000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410</w:t>
            </w:r>
          </w:p>
        </w:tc>
      </w:tr>
      <w:tr w:rsidR="00C0534A" w:rsidRPr="0026125F">
        <w:trPr>
          <w:trHeight w:val="317"/>
        </w:trPr>
        <w:tc>
          <w:tcPr>
            <w:tcW w:w="62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eastAsia="X Nazanin" w:cs="X Nazanin"/>
                <w:color w:val="000000" w:themeColor="text1"/>
              </w:rPr>
              <w:t>1394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br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</w:rPr>
      </w:pPr>
      <w:proofErr w:type="gram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تبصره 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:</w:t>
      </w:r>
      <w:proofErr w:type="gramEnd"/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حقوق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سالانه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16.4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ماهانه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محاسبه مي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گردد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(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12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ماه حقوق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يک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ماه مرخصي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يک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ماه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پاداش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و 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20</w:t>
      </w:r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درصد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حق بيمه سهم </w:t>
      </w:r>
      <w:proofErr w:type="spellStart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>کارفرما</w:t>
      </w:r>
      <w:proofErr w:type="spellEnd"/>
      <w:r w:rsidRPr="0026125F">
        <w:rPr>
          <w:rStyle w:val="None"/>
          <w:rFonts w:ascii="X Nazanin" w:eastAsia="X Nazanin" w:hAnsi="X Nazanin" w:cs="X Nazanin" w:hint="cs"/>
          <w:color w:val="000000" w:themeColor="text1"/>
          <w:rtl/>
          <w:lang w:val="ar-SA"/>
        </w:rPr>
        <w:t xml:space="preserve"> 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t>)</w:t>
      </w: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lastRenderedPageBreak/>
        <w:br/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هزينه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هاي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سرمايه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ای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ثابت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74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77"/>
        <w:gridCol w:w="2703"/>
      </w:tblGrid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مبلغ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)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محوطه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سازي</w:t>
            </w:r>
            <w:proofErr w:type="spell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ساختمان</w:t>
            </w:r>
            <w:proofErr w:type="spell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10370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ماشين آلات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تجهيزات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2117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تاسيسات</w:t>
            </w:r>
            <w:proofErr w:type="spell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1700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حمل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نقل</w:t>
            </w:r>
            <w:proofErr w:type="gram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1000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دفتري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36.974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خرید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نهال ها 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jc w:val="right"/>
              <w:rPr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720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پيش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بيني نشده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(1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درصد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اقلام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بالا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  <w:proofErr w:type="gram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370.47</w:t>
            </w:r>
          </w:p>
        </w:tc>
      </w:tr>
      <w:tr w:rsidR="00C0534A" w:rsidRPr="0026125F">
        <w:trPr>
          <w:trHeight w:val="317"/>
        </w:trPr>
        <w:tc>
          <w:tcPr>
            <w:tcW w:w="4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-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میلیون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ریال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16414.45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br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br/>
      </w: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lastRenderedPageBreak/>
        <w:t>برآورد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هزینه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سرمايه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گردش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798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601"/>
        <w:gridCol w:w="4504"/>
        <w:gridCol w:w="1884"/>
      </w:tblGrid>
      <w:tr w:rsidR="00C0534A" w:rsidRPr="0026125F">
        <w:trPr>
          <w:trHeight w:val="317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عنوان</w:t>
            </w:r>
          </w:p>
        </w:tc>
        <w:tc>
          <w:tcPr>
            <w:tcW w:w="4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مبلغ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</w:tr>
      <w:tr w:rsidR="00C0534A" w:rsidRPr="0026125F">
        <w:trPr>
          <w:trHeight w:val="317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مواد اوليه </w:t>
            </w:r>
          </w:p>
        </w:tc>
        <w:tc>
          <w:tcPr>
            <w:tcW w:w="4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2600</w:t>
            </w:r>
          </w:p>
        </w:tc>
      </w:tr>
      <w:tr w:rsidR="00C0534A" w:rsidRPr="0026125F">
        <w:trPr>
          <w:trHeight w:val="317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</w:p>
        </w:tc>
        <w:tc>
          <w:tcPr>
            <w:tcW w:w="4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408</w:t>
            </w:r>
          </w:p>
        </w:tc>
      </w:tr>
      <w:tr w:rsidR="00C0534A" w:rsidRPr="0026125F">
        <w:trPr>
          <w:trHeight w:val="657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تعمیرات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نگه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داری</w:t>
            </w:r>
            <w:proofErr w:type="spellEnd"/>
          </w:p>
        </w:tc>
        <w:tc>
          <w:tcPr>
            <w:tcW w:w="4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625.5</w:t>
            </w:r>
          </w:p>
        </w:tc>
      </w:tr>
      <w:tr w:rsidR="00C0534A" w:rsidRPr="0026125F">
        <w:trPr>
          <w:trHeight w:val="317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حقوق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پرسنل</w:t>
            </w:r>
            <w:proofErr w:type="spellEnd"/>
          </w:p>
        </w:tc>
        <w:tc>
          <w:tcPr>
            <w:tcW w:w="4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 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1394</w:t>
            </w:r>
          </w:p>
        </w:tc>
      </w:tr>
      <w:tr w:rsidR="00C0534A" w:rsidRPr="0026125F">
        <w:trPr>
          <w:trHeight w:val="317"/>
        </w:trPr>
        <w:tc>
          <w:tcPr>
            <w:tcW w:w="61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5027.5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</w:rPr>
        <w:t> </w:t>
      </w: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</w:rPr>
      </w:pPr>
      <w:r w:rsidRPr="0026125F">
        <w:rPr>
          <w:rStyle w:val="None"/>
          <w:rFonts w:ascii="X Nazanin" w:eastAsia="X Nazanin" w:hAnsi="X Nazanin" w:cs="X Nazanin"/>
          <w:color w:val="000000" w:themeColor="text1"/>
        </w:rPr>
        <w:t> </w:t>
      </w:r>
      <w:r w:rsidRPr="0026125F"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  <w:br/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برآورد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هزينه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استهلاک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پس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از اجراي </w:t>
      </w:r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توسعه </w:t>
      </w: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tbl>
      <w:tblPr>
        <w:bidiVisual/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882"/>
        <w:gridCol w:w="1943"/>
        <w:gridCol w:w="2407"/>
        <w:gridCol w:w="2128"/>
      </w:tblGrid>
      <w:tr w:rsidR="00C0534A" w:rsidRPr="0026125F">
        <w:trPr>
          <w:trHeight w:val="66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ارزش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دارايي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</w:rPr>
              <w:br/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ميليون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ريال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میلیون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ریال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استهلاک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سالانه</w:t>
            </w:r>
            <w:proofErr w:type="spellEnd"/>
          </w:p>
        </w:tc>
      </w:tr>
      <w:tr w:rsidR="00C0534A" w:rsidRPr="0026125F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ساختمان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9370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648.5</w:t>
            </w:r>
          </w:p>
        </w:tc>
      </w:tr>
      <w:tr w:rsidR="00C0534A" w:rsidRPr="0026125F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ماشين آلات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تجهيزات</w:t>
            </w:r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</w:p>
        </w:tc>
        <w:tc>
          <w:tcPr>
            <w:tcW w:w="194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2017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201.7</w:t>
            </w:r>
          </w:p>
        </w:tc>
      </w:tr>
      <w:tr w:rsidR="00C0534A" w:rsidRPr="0026125F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تاسيسات</w:t>
            </w:r>
            <w:proofErr w:type="spellEnd"/>
          </w:p>
        </w:tc>
        <w:tc>
          <w:tcPr>
            <w:tcW w:w="194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1700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170</w:t>
            </w:r>
          </w:p>
        </w:tc>
      </w:tr>
      <w:tr w:rsidR="00C0534A" w:rsidRPr="0026125F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حمل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 نقل</w:t>
            </w:r>
            <w:proofErr w:type="gram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800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80</w:t>
            </w:r>
          </w:p>
        </w:tc>
      </w:tr>
      <w:tr w:rsidR="00C0534A" w:rsidRPr="0026125F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وسايل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دفتري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36.974</w:t>
            </w:r>
          </w:p>
        </w:tc>
        <w:tc>
          <w:tcPr>
            <w:tcW w:w="4535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7.3948</w:t>
            </w:r>
          </w:p>
        </w:tc>
      </w:tr>
      <w:tr w:rsidR="00C0534A" w:rsidRPr="0026125F">
        <w:trPr>
          <w:trHeight w:val="293"/>
        </w:trPr>
        <w:tc>
          <w:tcPr>
            <w:tcW w:w="4824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1107.59</w:t>
            </w:r>
          </w:p>
        </w:tc>
        <w:tc>
          <w:tcPr>
            <w:tcW w:w="2128" w:type="dxa"/>
            <w:tcBorders>
              <w:top w:val="single" w:sz="6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C0534A">
            <w:pPr>
              <w:rPr>
                <w:color w:val="000000" w:themeColor="text1"/>
              </w:rPr>
            </w:pP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</w:rPr>
      </w:pPr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</w:rPr>
        <w:t>***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هزينه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توليد </w:t>
      </w:r>
      <w:proofErr w:type="spellStart"/>
      <w:proofErr w:type="gram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ساليانه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lang w:val="de-DE"/>
        </w:rPr>
        <w:t xml:space="preserve"> )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کل</w:t>
      </w:r>
      <w:proofErr w:type="spellEnd"/>
      <w:proofErr w:type="gram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هزینه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در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گردش</w:t>
      </w:r>
      <w:proofErr w:type="spellEnd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 xml:space="preserve"> </w:t>
      </w:r>
      <w:proofErr w:type="spellStart"/>
      <w:r w:rsidRPr="0026125F">
        <w:rPr>
          <w:rStyle w:val="None"/>
          <w:rFonts w:ascii="X Nazanin" w:eastAsia="X Nazanin" w:hAnsi="X Nazanin" w:cs="X Nazanin" w:hint="cs"/>
          <w:b/>
          <w:bCs/>
          <w:color w:val="000000" w:themeColor="text1"/>
          <w:sz w:val="28"/>
          <w:szCs w:val="28"/>
          <w:rtl/>
          <w:lang w:val="ar-SA"/>
        </w:rPr>
        <w:t>سالیانه</w:t>
      </w:r>
      <w:proofErr w:type="spellEnd"/>
      <w:r w:rsidRPr="0026125F"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  <w:t>) :</w:t>
      </w:r>
    </w:p>
    <w:p w:rsidR="00C0534A" w:rsidRPr="0026125F" w:rsidRDefault="00C0534A">
      <w:pPr>
        <w:pStyle w:val="Body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74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473"/>
        <w:gridCol w:w="1007"/>
      </w:tblGrid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شرح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مبلغ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مواد اوليه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2600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انرژي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آب، برق، </w:t>
            </w: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سوخت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  <w:proofErr w:type="gram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408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lastRenderedPageBreak/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تعميرات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نگهداري</w:t>
            </w:r>
            <w:proofErr w:type="spellEnd"/>
            <w:proofErr w:type="gram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625.5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حقوق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دستمزد</w:t>
            </w:r>
            <w:proofErr w:type="spellEnd"/>
            <w:proofErr w:type="gram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1394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استهلاک</w:t>
            </w:r>
            <w:proofErr w:type="spell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1107.59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پيش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بييني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نشده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توليد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proofErr w:type="gram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1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درصد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اقلام بالا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66.35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اداري و فروش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(1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درصد اقلام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بالا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  <w:proofErr w:type="gram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67.01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استهلاک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قبل از بهره </w:t>
            </w: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برداري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proofErr w:type="gram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10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درصد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هزينه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هاي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قبل از بهره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برداري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37.79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هزینه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آموزش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بیمه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(2%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فروش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  <w:proofErr w:type="gram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210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پیش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بینی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نشده و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سایر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(2 % </w:t>
            </w: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اقلام </w:t>
            </w:r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بالا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  <w:proofErr w:type="gram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 xml:space="preserve"> </w:t>
            </w:r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(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155.74</w:t>
            </w:r>
          </w:p>
        </w:tc>
      </w:tr>
      <w:tr w:rsidR="00C0534A" w:rsidRPr="0026125F">
        <w:trPr>
          <w:trHeight w:val="317"/>
        </w:trPr>
        <w:tc>
          <w:tcPr>
            <w:tcW w:w="6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جمع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کل</w:t>
            </w:r>
            <w:proofErr w:type="spellEnd"/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534A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6672</w:t>
            </w:r>
          </w:p>
        </w:tc>
      </w:tr>
    </w:tbl>
    <w:p w:rsidR="00C0534A" w:rsidRPr="0026125F" w:rsidRDefault="00C0534A">
      <w:pPr>
        <w:pStyle w:val="Body"/>
        <w:widowControl w:val="0"/>
        <w:bidi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C0534A">
      <w:pPr>
        <w:pStyle w:val="Body"/>
        <w:bidi/>
        <w:jc w:val="right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tbl>
      <w:tblPr>
        <w:bidiVisual/>
        <w:tblW w:w="11220" w:type="dxa"/>
        <w:tblInd w:w="-93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  <w:gridCol w:w="1870"/>
      </w:tblGrid>
      <w:tr w:rsidR="00A72662" w:rsidRPr="0026125F" w:rsidTr="00A72662">
        <w:trPr>
          <w:trHeight w:val="65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rPr>
                <w:color w:val="000000" w:themeColor="text1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درآمد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(</w:t>
            </w:r>
            <w:proofErr w:type="spellStart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نرخ تورم ۱۵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درصد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هزینه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ثابت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سرمایه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در </w:t>
            </w:r>
            <w:proofErr w:type="spellStart"/>
            <w:proofErr w:type="gram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گردش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>)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با</w:t>
            </w:r>
            <w:proofErr w:type="spellEnd"/>
            <w:proofErr w:type="gram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نرخ تورم ۳۰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درصد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  <w:rtl/>
                <w:lang w:val="ar-SA"/>
              </w:rPr>
              <w:t>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A72662">
            <w:pPr>
              <w:pStyle w:val="Body"/>
              <w:bidi/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 w:bidi="fa-IR"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 w:bidi="fa-IR"/>
              </w:rPr>
              <w:t xml:space="preserve">سود یا زیان </w:t>
            </w:r>
            <w:r w:rsidRPr="0026125F">
              <w:rPr>
                <w:rStyle w:val="None"/>
                <w:rFonts w:ascii="X Nazanin" w:eastAsia="X Nazanin" w:hAnsi="X Nazanin" w:cs="X Nazanin" w:hint="cs"/>
                <w:b/>
                <w:bCs/>
                <w:color w:val="000000" w:themeColor="text1"/>
                <w:rtl/>
                <w:lang w:val="ar-SA" w:bidi="fa-IR"/>
              </w:rPr>
              <w:t>سالانه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سود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یا</w:t>
            </w:r>
            <w:proofErr w:type="spellEnd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زیان</w:t>
            </w:r>
            <w:proofErr w:type="spellEnd"/>
            <w:r w:rsidRPr="0026125F">
              <w:rPr>
                <w:rStyle w:val="None"/>
                <w:rFonts w:ascii="X Nazanin" w:eastAsia="X Nazanin" w:hAnsi="X Nazanin" w:cs="X Nazanin"/>
                <w:color w:val="000000" w:themeColor="text1"/>
              </w:rPr>
              <w:t xml:space="preserve">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b/>
                <w:bCs/>
                <w:color w:val="000000" w:themeColor="text1"/>
                <w:sz w:val="28"/>
                <w:szCs w:val="28"/>
                <w:rtl/>
                <w:lang w:val="ar-SA"/>
              </w:rPr>
              <w:t>کل</w:t>
            </w:r>
            <w:proofErr w:type="spellEnd"/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 اول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16414.45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jc w:val="right"/>
              <w:rPr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6672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 w:rsidP="0026125F">
            <w:pPr>
              <w:pStyle w:val="Body"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-</w:t>
            </w:r>
            <w:r w:rsidRPr="0026125F">
              <w:rPr>
                <w:rStyle w:val="None"/>
                <w:color w:val="000000" w:themeColor="text1"/>
              </w:rPr>
              <w:t>23086.45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26125F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-23086.45</w:t>
            </w:r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 دوم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16560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8673.6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>
            <w:pPr>
              <w:pStyle w:val="Body"/>
              <w:bidi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+7886.4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-15</w:t>
            </w:r>
            <w:r w:rsidR="0026125F" w:rsidRPr="0026125F">
              <w:rPr>
                <w:rStyle w:val="None"/>
                <w:color w:val="000000" w:themeColor="text1"/>
              </w:rPr>
              <w:t>2</w:t>
            </w:r>
            <w:r w:rsidRPr="0026125F">
              <w:rPr>
                <w:rStyle w:val="None"/>
                <w:color w:val="000000" w:themeColor="text1"/>
              </w:rPr>
              <w:t>00.05</w:t>
            </w:r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سال سوم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28566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11275.7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>
            <w:pPr>
              <w:pStyle w:val="Body"/>
              <w:bidi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+17290.3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</w:t>
            </w:r>
            <w:r w:rsidR="0026125F" w:rsidRPr="0026125F">
              <w:rPr>
                <w:rStyle w:val="None"/>
                <w:color w:val="000000" w:themeColor="text1"/>
              </w:rPr>
              <w:t>0</w:t>
            </w:r>
            <w:r w:rsidRPr="0026125F">
              <w:rPr>
                <w:rStyle w:val="None"/>
                <w:color w:val="000000" w:themeColor="text1"/>
              </w:rPr>
              <w:t>90.25</w:t>
            </w:r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چهارم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43801.2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14658.4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>
            <w:pPr>
              <w:pStyle w:val="Body"/>
              <w:bidi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+29142.8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31</w:t>
            </w:r>
            <w:r w:rsidR="0026125F" w:rsidRPr="0026125F">
              <w:rPr>
                <w:rStyle w:val="None"/>
                <w:color w:val="000000" w:themeColor="text1"/>
              </w:rPr>
              <w:t>2</w:t>
            </w:r>
            <w:r w:rsidRPr="0026125F">
              <w:rPr>
                <w:rStyle w:val="None"/>
                <w:color w:val="000000" w:themeColor="text1"/>
              </w:rPr>
              <w:t>33.05</w:t>
            </w:r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پنجم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62964.225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19055.9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>
            <w:pPr>
              <w:pStyle w:val="Body"/>
              <w:bidi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+</w:t>
            </w:r>
            <w:r w:rsidRPr="0026125F">
              <w:rPr>
                <w:rStyle w:val="None"/>
                <w:color w:val="000000" w:themeColor="text1"/>
              </w:rPr>
              <w:t>43908.325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75</w:t>
            </w:r>
            <w:r w:rsidR="0026125F" w:rsidRPr="0026125F">
              <w:rPr>
                <w:rStyle w:val="None"/>
                <w:color w:val="000000" w:themeColor="text1"/>
              </w:rPr>
              <w:t>1</w:t>
            </w:r>
            <w:r w:rsidRPr="0026125F">
              <w:rPr>
                <w:rStyle w:val="None"/>
                <w:color w:val="000000" w:themeColor="text1"/>
              </w:rPr>
              <w:t>41.375</w:t>
            </w:r>
          </w:p>
        </w:tc>
      </w:tr>
      <w:tr w:rsidR="00A72662" w:rsidRPr="0026125F" w:rsidTr="00A72662">
        <w:trPr>
          <w:trHeight w:val="317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 xml:space="preserve">سال </w:t>
            </w:r>
            <w:proofErr w:type="spellStart"/>
            <w:r w:rsidRPr="0026125F">
              <w:rPr>
                <w:rStyle w:val="None"/>
                <w:rFonts w:ascii="X Nazanin" w:eastAsia="X Nazanin" w:hAnsi="X Nazanin" w:cs="X Nazanin" w:hint="cs"/>
                <w:color w:val="000000" w:themeColor="text1"/>
                <w:rtl/>
                <w:lang w:val="ar-SA"/>
              </w:rPr>
              <w:t>ششم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jc w:val="right"/>
              <w:rPr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86890.63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24772.7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2662" w:rsidRPr="0026125F" w:rsidRDefault="0026125F">
            <w:pPr>
              <w:pStyle w:val="Body"/>
              <w:bidi/>
              <w:rPr>
                <w:rStyle w:val="None"/>
                <w:color w:val="000000" w:themeColor="text1"/>
              </w:rPr>
            </w:pPr>
            <w:r w:rsidRPr="0026125F">
              <w:rPr>
                <w:rStyle w:val="None"/>
                <w:color w:val="000000" w:themeColor="text1"/>
              </w:rPr>
              <w:t>+62117.93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72662" w:rsidRPr="0026125F" w:rsidRDefault="00A72662">
            <w:pPr>
              <w:pStyle w:val="Body"/>
              <w:bidi/>
              <w:rPr>
                <w:color w:val="000000" w:themeColor="text1"/>
                <w:rtl/>
              </w:rPr>
            </w:pPr>
            <w:r w:rsidRPr="0026125F">
              <w:rPr>
                <w:rStyle w:val="None"/>
                <w:color w:val="000000" w:themeColor="text1"/>
              </w:rPr>
              <w:t>137</w:t>
            </w:r>
            <w:r w:rsidR="0026125F" w:rsidRPr="0026125F">
              <w:rPr>
                <w:rStyle w:val="None"/>
                <w:color w:val="000000" w:themeColor="text1"/>
              </w:rPr>
              <w:t>2</w:t>
            </w:r>
            <w:r w:rsidRPr="0026125F">
              <w:rPr>
                <w:rStyle w:val="None"/>
                <w:color w:val="000000" w:themeColor="text1"/>
              </w:rPr>
              <w:t>60</w:t>
            </w:r>
          </w:p>
        </w:tc>
      </w:tr>
    </w:tbl>
    <w:p w:rsidR="00C0534A" w:rsidRPr="0026125F" w:rsidRDefault="00C0534A">
      <w:pPr>
        <w:pStyle w:val="Body"/>
        <w:widowControl w:val="0"/>
        <w:bidi/>
        <w:jc w:val="right"/>
        <w:rPr>
          <w:rStyle w:val="None"/>
          <w:rFonts w:ascii="X Nazanin" w:eastAsia="X Nazanin" w:hAnsi="X Nazanin" w:cs="X Nazanin"/>
          <w:b/>
          <w:bCs/>
          <w:color w:val="000000" w:themeColor="text1"/>
          <w:sz w:val="28"/>
          <w:szCs w:val="28"/>
          <w:rtl/>
          <w:lang w:val="ar-SA"/>
        </w:rPr>
      </w:pPr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color w:val="000000" w:themeColor="text1"/>
          <w:rtl/>
          <w:lang w:val="ar-SA"/>
        </w:rPr>
      </w:pPr>
    </w:p>
    <w:p w:rsidR="00C0534A" w:rsidRPr="0026125F" w:rsidRDefault="00A72662">
      <w:pPr>
        <w:pStyle w:val="Body"/>
        <w:bidi/>
        <w:jc w:val="right"/>
        <w:rPr>
          <w:color w:val="000000" w:themeColor="text1"/>
          <w:rtl/>
        </w:rPr>
      </w:pPr>
      <w:r w:rsidRPr="0026125F">
        <w:rPr>
          <w:rStyle w:val="None"/>
          <w:rFonts w:ascii="Arial Unicode MS" w:hAnsi="Arial Unicode MS"/>
          <w:color w:val="000000" w:themeColor="text1"/>
          <w:rtl/>
          <w:lang w:val="ar-SA"/>
        </w:rPr>
        <w:br w:type="page"/>
      </w:r>
    </w:p>
    <w:p w:rsidR="00C0534A" w:rsidRPr="0026125F" w:rsidRDefault="00A72662">
      <w:pPr>
        <w:pStyle w:val="Body"/>
        <w:bidi/>
        <w:rPr>
          <w:rStyle w:val="None"/>
          <w:rFonts w:ascii="Helvetica" w:eastAsia="Helvetica" w:hAnsi="Helvetica" w:cs="Helvetica"/>
          <w:b/>
          <w:bCs/>
          <w:color w:val="000000" w:themeColor="text1"/>
          <w:sz w:val="32"/>
          <w:szCs w:val="32"/>
          <w:rtl/>
        </w:rPr>
      </w:pPr>
      <w:r w:rsidRPr="0026125F">
        <w:rPr>
          <w:rStyle w:val="None"/>
          <w:rFonts w:ascii="Arial Unicode MS" w:hAnsi="Arial Unicode MS" w:cs="Times New Roman" w:hint="cs"/>
          <w:b/>
          <w:bCs/>
          <w:color w:val="000000" w:themeColor="text1"/>
          <w:sz w:val="32"/>
          <w:szCs w:val="32"/>
          <w:rtl/>
          <w:lang w:val="ar-SA"/>
        </w:rPr>
        <w:lastRenderedPageBreak/>
        <w:t xml:space="preserve">منابع و </w:t>
      </w:r>
      <w:proofErr w:type="gramStart"/>
      <w:r w:rsidRPr="0026125F">
        <w:rPr>
          <w:rStyle w:val="None"/>
          <w:rFonts w:ascii="Arial Unicode MS" w:hAnsi="Arial Unicode MS" w:cs="Times New Roman" w:hint="cs"/>
          <w:b/>
          <w:bCs/>
          <w:color w:val="000000" w:themeColor="text1"/>
          <w:sz w:val="32"/>
          <w:szCs w:val="32"/>
          <w:rtl/>
          <w:lang w:val="ar-SA"/>
        </w:rPr>
        <w:t xml:space="preserve">مراجع </w:t>
      </w:r>
      <w:r w:rsidRPr="0026125F">
        <w:rPr>
          <w:rStyle w:val="None"/>
          <w:rFonts w:ascii="Times New Roman" w:hAnsi="Times New Roman"/>
          <w:b/>
          <w:bCs/>
          <w:color w:val="000000" w:themeColor="text1"/>
          <w:sz w:val="32"/>
          <w:szCs w:val="32"/>
          <w:rtl/>
          <w:lang w:val="ar-SA"/>
        </w:rPr>
        <w:t>:</w:t>
      </w:r>
      <w:proofErr w:type="gramEnd"/>
    </w:p>
    <w:p w:rsidR="00C0534A" w:rsidRPr="0026125F" w:rsidRDefault="00C0534A">
      <w:pPr>
        <w:pStyle w:val="Body"/>
        <w:bidi/>
        <w:rPr>
          <w:rStyle w:val="None"/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rtl/>
          <w:lang w:val="ar-SA"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1" w:history="1">
        <w:r w:rsidRPr="0026125F">
          <w:rPr>
            <w:rStyle w:val="Hyperlink2"/>
            <w:color w:val="000000" w:themeColor="text1"/>
          </w:rPr>
          <w:t>http://www.agrilib.ir/book_7015.pdf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http://www.palmgarden.ir/products/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فروش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نهال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2" w:history="1">
        <w:r w:rsidRPr="0026125F">
          <w:rPr>
            <w:rStyle w:val="Hyperlink2"/>
            <w:color w:val="000000" w:themeColor="text1"/>
          </w:rPr>
          <w:t>https://www.google.com/url?sa=t&amp;rct=j&amp;q=&amp;esrc=s&amp;source=web&amp;cd=1&amp;cad=rja&amp;uact=8&amp;ved=2ahUKEwiVve_S0c7nAhXN8qQKHWL6AQQQFjAAegQIARAB&amp;url=http%3A%2F%2Ftaleghanmet1.blogfa.com%2F&amp;usg=AOvVaw0M2BeQto-4ltt8ivNP9ZfD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3" w:history="1">
        <w:r w:rsidRPr="0026125F">
          <w:rPr>
            <w:rStyle w:val="Hyperlink2"/>
            <w:color w:val="000000" w:themeColor="text1"/>
            <w:lang w:val="de-DE"/>
          </w:rPr>
          <w:t>http://www.alborz-met.ir/Dorsapax/Data/Sub_0/File/pahnehbandy.p%20df.pdf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4" w:history="1">
        <w:r w:rsidRPr="0026125F">
          <w:rPr>
            <w:rStyle w:val="Hyperlink2"/>
            <w:color w:val="000000" w:themeColor="text1"/>
          </w:rPr>
          <w:t>https://bookstoresite.com/greenhouse-design-business-plan-consultant/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5" w:history="1">
        <w:r w:rsidRPr="0026125F">
          <w:rPr>
            <w:rStyle w:val="Hyperlink2"/>
            <w:color w:val="000000" w:themeColor="text1"/>
            <w:lang w:val="de-DE"/>
          </w:rPr>
          <w:t>https://www.google.com/url?sa=t&amp;rct=j&amp;q=&amp;esrc=s&amp;source=web&amp;cd=1&amp;cad=rja&amp;uact=8&amp;ved=2ahUKEwivs-S3zMTnAhVQyxoKHQj2CE8QFjAAegQIAxAB&amp;url=https%3A%2F%2Fnewbp.ir%2FAmozesh%2FRahnamaye-Sarmayeh-Gozaran%2FAmoozesh-kesht-hydroponic&amp;usg=AOvVaw3uLKvov0j3DOxzjRqIbW82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https://qaranfil.ir/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کود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سولفات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آمونیوم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پرورش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https://fardinkesht.com/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کاشت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  <w:lang w:val="de-DE"/>
        </w:rPr>
        <w:t>http://mazraebekr.com/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سرمایه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لازم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ساخت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6" w:history="1">
        <w:r w:rsidRPr="0026125F">
          <w:rPr>
            <w:rStyle w:val="Hyperlink2"/>
            <w:color w:val="000000" w:themeColor="text1"/>
          </w:rPr>
          <w:t>https://bookstoresite.com/greenhouse-design-business-plan/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7" w:history="1">
        <w:r w:rsidRPr="0026125F">
          <w:rPr>
            <w:rStyle w:val="Hyperlink2"/>
            <w:color w:val="000000" w:themeColor="text1"/>
          </w:rPr>
          <w:t>http://www.apcp.ir/wp-content/uploads/2018/06/Vegetables-1.pdf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8" w:history="1">
        <w:r w:rsidRPr="0026125F">
          <w:rPr>
            <w:rStyle w:val="Hyperlink2"/>
            <w:color w:val="000000" w:themeColor="text1"/>
          </w:rPr>
          <w:t>https://newbp.ir/post/918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https://etarh.com/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طرح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پرورش</w:t>
      </w:r>
      <w:proofErr w:type="spellEnd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،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تولید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و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فرآوری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بلوبری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و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رزبر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http://www.justification-plan.ir/downloads/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طرح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توجیهی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پرورش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گل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گياه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گلخانه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با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https://behinsanat.com/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طرح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توجیهی</w:t>
      </w:r>
      <w:proofErr w:type="spellEnd"/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احداث</w:t>
      </w:r>
      <w:r w:rsidRPr="0026125F">
        <w:rPr>
          <w:rStyle w:val="None"/>
          <w:rFonts w:ascii="Times New Roman" w:hAnsi="Times New Roman"/>
          <w:color w:val="000000" w:themeColor="text1"/>
          <w:rtl/>
          <w:lang w:val="ar-SA"/>
        </w:rPr>
        <w:t>-</w:t>
      </w:r>
      <w:proofErr w:type="spellStart"/>
      <w:r w:rsidRPr="0026125F">
        <w:rPr>
          <w:rStyle w:val="None"/>
          <w:rFonts w:ascii="Arial Unicode MS" w:hAnsi="Arial Unicode MS" w:cs="Times New Roman" w:hint="cs"/>
          <w:color w:val="000000" w:themeColor="text1"/>
          <w:rtl/>
          <w:lang w:val="ar-SA"/>
        </w:rPr>
        <w:t>گلخانه</w:t>
      </w:r>
      <w:proofErr w:type="spellEnd"/>
      <w:r w:rsidRPr="0026125F">
        <w:rPr>
          <w:rStyle w:val="Hyperlink2"/>
          <w:color w:val="000000" w:themeColor="text1"/>
        </w:rPr>
        <w:t>/</w:t>
      </w:r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>
      <w:pPr>
        <w:pStyle w:val="Body"/>
        <w:bidi/>
        <w:rPr>
          <w:color w:val="000000" w:themeColor="text1"/>
          <w:rtl/>
        </w:rPr>
      </w:pPr>
      <w:hyperlink r:id="rId19" w:history="1">
        <w:r w:rsidRPr="0026125F">
          <w:rPr>
            <w:rStyle w:val="Hyperlink2"/>
            <w:color w:val="000000" w:themeColor="text1"/>
          </w:rPr>
          <w:t>https://etarh.com/greenhouse/</w:t>
        </w:r>
      </w:hyperlink>
    </w:p>
    <w:p w:rsidR="00C0534A" w:rsidRPr="0026125F" w:rsidRDefault="00C0534A">
      <w:pPr>
        <w:pStyle w:val="Body"/>
        <w:bidi/>
        <w:rPr>
          <w:color w:val="000000" w:themeColor="text1"/>
          <w:rtl/>
        </w:rPr>
      </w:pPr>
    </w:p>
    <w:p w:rsidR="00C0534A" w:rsidRPr="0026125F" w:rsidRDefault="00A72662" w:rsidP="0026125F">
      <w:pPr>
        <w:pStyle w:val="Body"/>
        <w:bidi/>
        <w:rPr>
          <w:color w:val="000000" w:themeColor="text1"/>
          <w:rtl/>
        </w:rPr>
      </w:pPr>
      <w:r w:rsidRPr="0026125F">
        <w:rPr>
          <w:rStyle w:val="Hyperlink2"/>
          <w:color w:val="000000" w:themeColor="text1"/>
        </w:rPr>
        <w:t>https://etojihi.com/2018/05/24/planting-blueberry/</w:t>
      </w:r>
      <w:bookmarkStart w:id="0" w:name="_GoBack"/>
      <w:bookmarkEnd w:id="0"/>
    </w:p>
    <w:sectPr w:rsidR="00C0534A" w:rsidRPr="0026125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D43" w:rsidRDefault="00E27D43">
      <w:r>
        <w:separator/>
      </w:r>
    </w:p>
  </w:endnote>
  <w:endnote w:type="continuationSeparator" w:id="0">
    <w:p w:rsidR="00E27D43" w:rsidRDefault="00E27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X Nazanin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IDFont+F7">
    <w:altName w:val="Cambria"/>
    <w:panose1 w:val="020B0604020202020204"/>
    <w:charset w:val="00"/>
    <w:family w:val="roman"/>
    <w:pitch w:val="default"/>
  </w:font>
  <w:font w:name="CIDFont+F5">
    <w:altName w:val="Cambria"/>
    <w:panose1 w:val="020B0604020202020204"/>
    <w:charset w:val="00"/>
    <w:family w:val="roman"/>
    <w:pitch w:val="default"/>
  </w:font>
  <w:font w:name="X Farsi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662" w:rsidRDefault="00A72662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D43" w:rsidRDefault="00E27D43">
      <w:r>
        <w:separator/>
      </w:r>
    </w:p>
  </w:footnote>
  <w:footnote w:type="continuationSeparator" w:id="0">
    <w:p w:rsidR="00E27D43" w:rsidRDefault="00E27D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662" w:rsidRDefault="00A72662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34A"/>
    <w:rsid w:val="0026125F"/>
    <w:rsid w:val="00A72662"/>
    <w:rsid w:val="00C0534A"/>
    <w:rsid w:val="00E2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268FF"/>
  <w15:docId w15:val="{87E4B51D-EBCD-6144-A1C3-A8478096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Calibri" w:hAnsi="Calibri"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NormalWeb">
    <w:name w:val="Normal (Web)"/>
    <w:pPr>
      <w:spacing w:before="100" w:after="100"/>
    </w:pPr>
    <w:rPr>
      <w:rFonts w:ascii="Arial Unicode MS" w:hAnsi="Arial Unicode MS" w:hint="c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X Nazanin" w:eastAsia="X Nazanin" w:hAnsi="X Nazanin" w:cs="X Nazanin"/>
      <w:lang w:val="ar-SA" w:bidi="ar-SA"/>
    </w:rPr>
  </w:style>
  <w:style w:type="character" w:customStyle="1" w:styleId="Hyperlink1">
    <w:name w:val="Hyperlink.1"/>
    <w:basedOn w:val="None"/>
    <w:rPr>
      <w:rFonts w:ascii="X Nazanin" w:eastAsia="X Nazanin" w:hAnsi="X Nazanin" w:cs="X Nazanin"/>
      <w:sz w:val="28"/>
      <w:szCs w:val="28"/>
      <w:lang w:val="ar-SA" w:bidi="ar-SA"/>
    </w:rPr>
  </w:style>
  <w:style w:type="character" w:customStyle="1" w:styleId="Hyperlink2">
    <w:name w:val="Hyperlink.2"/>
    <w:basedOn w:val="Non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aranfil.ir/%25da%25a9%25d9%2588%25d8%25af-%25d8%25b3%25d9%2588%25d9%2584%25d9%2581%25d8%25a7%25d8%25aa-%25d8%25a2%25d9%2585%25d9%2588%25d9%2586%25db%258c%25d9%2588%25d9%2585/" TargetMode="External"/><Relationship Id="rId13" Type="http://schemas.openxmlformats.org/officeDocument/2006/relationships/hyperlink" Target="http://www.alborz-met.ir/Dorsapax/Data/Sub_0/File/pahnehbandy.p%2520df.pdf" TargetMode="External"/><Relationship Id="rId18" Type="http://schemas.openxmlformats.org/officeDocument/2006/relationships/hyperlink" Target="https://newbp.ir/post/918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qaranfil.ir/%25da%25a9%25d9%2588%25d8%25af-%25d8%25b3%25d9%2588%25d9%2584%25d9%2581%25d8%25a7%25d8%25aa-%25d8%25a2%25d9%2585%25d9%2588%25d9%2586%25db%258c%25d9%2588%25d9%2585/" TargetMode="External"/><Relationship Id="rId12" Type="http://schemas.openxmlformats.org/officeDocument/2006/relationships/hyperlink" Target="https://www.google.com/url?sa=t&amp;rct=j&amp;q=&amp;esrc=s&amp;source=web&amp;cd=1&amp;cad=rja&amp;uact=8&amp;ved=2ahUKEwiVve_S0c7nAhXN8qQKHWL6AQQQFjAAegQIARAB&amp;url=http%253A%252F%252Ftaleghanmet1.blogfa.com%252F&amp;usg=AOvVaw0M2BeQto-4ltt8ivNP9ZfD" TargetMode="External"/><Relationship Id="rId17" Type="http://schemas.openxmlformats.org/officeDocument/2006/relationships/hyperlink" Target="http://www.apcp.ir/wp-content/uploads/2018/06/Vegetables-1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ookstoresite.com/greenhouse-design-business-plan/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agrilib.ir/book_7015.pdf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google.com/url?sa=t&amp;rct=j&amp;q=&amp;esrc=s&amp;source=web&amp;cd=1&amp;cad=rja&amp;uact=8&amp;ved=2ahUKEwivs-S3zMTnAhVQyxoKHQj2CE8QFjAAegQIAxAB&amp;url=https%253A%252F%252Fnewbp.ir%252FAmozesh%252FRahnamaye-Sarmayeh-Gozaran%252FAmoozesh-kesht-hydroponic&amp;usg=AOvVaw3uLKvov0j3DOxzjRqIbW82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tarh.com/greenhous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qaranfil.ir/%25da%25a9%25d9%2588%25d8%25af-%25da%25af%25d9%2588%25da%25af%25d8%25b1%25d8%25af-%25d8%25b3%25d8%25a7%25d8%25b1%25db%258c-%25da%25a9%25d9%2588%25d8%25af/" TargetMode="External"/><Relationship Id="rId14" Type="http://schemas.openxmlformats.org/officeDocument/2006/relationships/hyperlink" Target="https://bookstoresite.com/greenhouse-design-business-plan-consultan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3606</Words>
  <Characters>20555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AmirHossein Ghanaatian</cp:lastModifiedBy>
  <cp:revision>2</cp:revision>
  <dcterms:created xsi:type="dcterms:W3CDTF">2020-02-25T09:29:00Z</dcterms:created>
  <dcterms:modified xsi:type="dcterms:W3CDTF">2020-02-25T09:45:00Z</dcterms:modified>
</cp:coreProperties>
</file>