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9D17" w14:textId="015F53FB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</w:rPr>
      </w:pPr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Social Customer</w:t>
      </w:r>
    </w:p>
    <w:p w14:paraId="3650B237" w14:textId="2840F468" w:rsidR="008F678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سن: عدد به انگلیسی</w:t>
      </w:r>
    </w:p>
    <w:p w14:paraId="4C6D181E" w14:textId="53E77D55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شناسه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اینستاگرام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: بدون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@</w:t>
      </w:r>
    </w:p>
    <w:p w14:paraId="72BFF9B9" w14:textId="6BB5295A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محل درخواست: 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200048F3" w14:textId="7D740720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محل ورودی: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537E59C1" w14:textId="7C754932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شماره تماس: عدد به انگلیسی بدون صفر</w:t>
      </w:r>
    </w:p>
    <w:p w14:paraId="3A860949" w14:textId="5A5C29CC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تاریخ: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درخواست دادن)</w:t>
      </w:r>
    </w:p>
    <w:p w14:paraId="13FD65C2" w14:textId="44449696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مدل درخواست: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1651C67F" w14:textId="15501D7E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نوع درخواست: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4EEDD347" w14:textId="21AEA181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 تماس: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تاریخ: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تماس گرفتن کارشناس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)</w:t>
      </w:r>
    </w:p>
    <w:p w14:paraId="43769E37" w14:textId="784ACB7C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تماس گیرنده: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686D4137" w14:textId="16702095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باقی موارد: آزاد</w:t>
      </w:r>
    </w:p>
    <w:p w14:paraId="704BD540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lang w:bidi="fa-IR"/>
        </w:rPr>
      </w:pPr>
    </w:p>
    <w:p w14:paraId="4461D346" w14:textId="41258320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</w:rPr>
      </w:pPr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Social Customer</w:t>
      </w:r>
    </w:p>
    <w:p w14:paraId="0600FB8D" w14:textId="4F0EAF13" w:rsidR="00E02A12" w:rsidRPr="00C41370" w:rsidRDefault="00E02A12" w:rsidP="00C41370">
      <w:pPr>
        <w:tabs>
          <w:tab w:val="left" w:pos="6154"/>
        </w:tabs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شماره تماس: عدد به انگلیسی بدون صفر</w:t>
      </w:r>
      <w:r w:rsidR="00C41370" w:rsidRPr="00C41370">
        <w:rPr>
          <w:rFonts w:ascii="B Nazanin" w:hAnsi="B Nazanin" w:cs="B Nazanin" w:hint="cs"/>
          <w:sz w:val="28"/>
          <w:szCs w:val="28"/>
          <w:rtl/>
          <w:lang w:bidi="fa-IR"/>
        </w:rPr>
        <w:tab/>
      </w:r>
    </w:p>
    <w:p w14:paraId="33C97B80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تماس گیرنده: 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1879716C" w14:textId="41B75B8D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تعداد دفعات تماس: 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عدد به انگلیسی</w:t>
      </w:r>
    </w:p>
    <w:p w14:paraId="56D3ADDB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 تماس: تاریخ: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تماس گرفتن کارشناس)</w:t>
      </w:r>
    </w:p>
    <w:p w14:paraId="4A3D14FE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سن: عدد به انگلیسی</w:t>
      </w:r>
    </w:p>
    <w:p w14:paraId="323FF84E" w14:textId="61CE552B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واتساپ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:  در صورت داشتن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واتساپ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این شماره بله، در غیر این صورت شماره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واتساپ</w:t>
      </w:r>
      <w:proofErr w:type="spellEnd"/>
    </w:p>
    <w:p w14:paraId="43A64BDB" w14:textId="361B02E2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زمان جلسه: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 xml:space="preserve">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</w:p>
    <w:p w14:paraId="1AC48F0F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باقی موارد: آزاد</w:t>
      </w:r>
    </w:p>
    <w:p w14:paraId="454A5AF0" w14:textId="01B1052D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24C44278" w14:textId="2C83C42C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</w:rPr>
      </w:pPr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 xml:space="preserve">Visit </w:t>
      </w:r>
      <w:proofErr w:type="gramStart"/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Time(</w:t>
      </w:r>
      <w:proofErr w:type="gramEnd"/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Public)</w:t>
      </w:r>
    </w:p>
    <w:p w14:paraId="13024185" w14:textId="22219FAB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تاریخ: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جلسه‌ی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ست شده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)</w:t>
      </w:r>
    </w:p>
    <w:p w14:paraId="636E8643" w14:textId="48C01AFC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باقی موارد: انتخاب از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گزینه‌ها</w:t>
      </w:r>
      <w:proofErr w:type="spellEnd"/>
    </w:p>
    <w:p w14:paraId="0CD8111D" w14:textId="581537A9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0089B61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</w:rPr>
      </w:pPr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 xml:space="preserve">After </w:t>
      </w:r>
      <w:proofErr w:type="gramStart"/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Meeting(</w:t>
      </w:r>
      <w:proofErr w:type="gramEnd"/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Public)</w:t>
      </w:r>
    </w:p>
    <w:p w14:paraId="030F9BE4" w14:textId="08E31203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تاریخ‌ها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صورت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</w:p>
    <w:p w14:paraId="0A36BF41" w14:textId="7153E2FF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5A38B103" w14:textId="77777777" w:rsidR="00E02A12" w:rsidRPr="00C41370" w:rsidRDefault="00E02A12" w:rsidP="00C41370">
      <w:pPr>
        <w:bidi/>
        <w:rPr>
          <w:rFonts w:ascii="B Nazanin" w:hAnsi="B Nazanin" w:cs="B Nazanin" w:hint="cs"/>
          <w:sz w:val="28"/>
          <w:szCs w:val="28"/>
        </w:rPr>
      </w:pPr>
      <w:proofErr w:type="spellStart"/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>Pharmacisit</w:t>
      </w:r>
      <w:proofErr w:type="spellEnd"/>
      <w:r w:rsidRPr="00C41370">
        <w:rPr>
          <w:rFonts w:ascii="B Nazanin" w:hAnsi="B Nazanin" w:cs="B Nazanin" w:hint="cs"/>
          <w:color w:val="222222"/>
          <w:spacing w:val="6"/>
          <w:sz w:val="28"/>
          <w:szCs w:val="28"/>
          <w:shd w:val="clear" w:color="auto" w:fill="FFFFFF"/>
        </w:rPr>
        <w:t xml:space="preserve"> Counselling</w:t>
      </w:r>
    </w:p>
    <w:p w14:paraId="3A384E4B" w14:textId="0DB298AE" w:rsidR="00E02A12" w:rsidRPr="00C41370" w:rsidRDefault="00C41370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محل ورود: بستر ورود شماره</w:t>
      </w:r>
    </w:p>
    <w:p w14:paraId="3CA25CA7" w14:textId="77777777" w:rsidR="00C41370" w:rsidRPr="00C41370" w:rsidRDefault="00C41370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شناسه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اینستاگرام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: بدون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@</w:t>
      </w:r>
    </w:p>
    <w:p w14:paraId="358E7D21" w14:textId="77777777" w:rsidR="00C41370" w:rsidRPr="00C41370" w:rsidRDefault="00C41370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شماره تماس: عدد به انگلیسی بدون صفر</w:t>
      </w:r>
    </w:p>
    <w:p w14:paraId="1827CC98" w14:textId="77777777" w:rsidR="00C41370" w:rsidRPr="00C41370" w:rsidRDefault="00C41370" w:rsidP="00C41370">
      <w:pPr>
        <w:bidi/>
        <w:rPr>
          <w:rFonts w:ascii="B Nazanin" w:hAnsi="B Nazanin" w:cs="B Nazanin" w:hint="cs"/>
          <w:sz w:val="28"/>
          <w:szCs w:val="28"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تاریخ: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درخواست دادن)</w:t>
      </w:r>
    </w:p>
    <w:p w14:paraId="499D09D8" w14:textId="77777777" w:rsidR="00C41370" w:rsidRPr="00C41370" w:rsidRDefault="00C41370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تاریخ تماس: تاریخ: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تماس گرفتن کارشناس)</w:t>
      </w:r>
    </w:p>
    <w:p w14:paraId="67AC7E7F" w14:textId="560996D6" w:rsidR="00E02A12" w:rsidRPr="00C41370" w:rsidRDefault="00C41370" w:rsidP="00C41370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زمان جلسه: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 xml:space="preserve">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(تاریخ </w:t>
      </w: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جلسه‌ی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ست شده)</w:t>
      </w:r>
      <w:r>
        <w:rPr>
          <w:rFonts w:ascii="B Nazanin" w:hAnsi="B Nazanin" w:cs="B Nazanin"/>
          <w:sz w:val="28"/>
          <w:szCs w:val="28"/>
          <w:rtl/>
          <w:lang w:bidi="fa-IR"/>
        </w:rPr>
        <w:br/>
      </w:r>
    </w:p>
    <w:p w14:paraId="3F6D961C" w14:textId="677B7619" w:rsidR="00C41370" w:rsidRDefault="00C41370" w:rsidP="00C41370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/>
          <w:sz w:val="28"/>
          <w:szCs w:val="28"/>
          <w:rtl/>
          <w:lang w:bidi="fa-IR"/>
        </w:rPr>
        <w:br/>
      </w:r>
    </w:p>
    <w:p w14:paraId="066E9CC4" w14:textId="77777777" w:rsidR="00C41370" w:rsidRDefault="00C41370">
      <w:pPr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/>
          <w:sz w:val="28"/>
          <w:szCs w:val="28"/>
          <w:rtl/>
          <w:lang w:bidi="fa-IR"/>
        </w:rPr>
        <w:br w:type="page"/>
      </w:r>
    </w:p>
    <w:p w14:paraId="4B9EE0EF" w14:textId="77777777" w:rsidR="00C41370" w:rsidRPr="003963DF" w:rsidRDefault="00C41370" w:rsidP="003963DF">
      <w:pPr>
        <w:bidi/>
        <w:rPr>
          <w:rFonts w:ascii="B Nazanin" w:hAnsi="B Nazanin" w:cs="B Nazanin"/>
          <w:sz w:val="28"/>
          <w:szCs w:val="28"/>
          <w:lang w:bidi="fa-IR"/>
        </w:rPr>
      </w:pPr>
      <w:r w:rsidRPr="003963DF">
        <w:rPr>
          <w:rFonts w:ascii="B Nazanin" w:hAnsi="B Nazanin" w:cs="B Nazanin"/>
          <w:sz w:val="28"/>
          <w:szCs w:val="28"/>
          <w:lang w:bidi="fa-IR"/>
        </w:rPr>
        <w:lastRenderedPageBreak/>
        <w:t>Call Monitoring</w:t>
      </w:r>
    </w:p>
    <w:p w14:paraId="23152E31" w14:textId="77777777" w:rsidR="003963DF" w:rsidRPr="00C41370" w:rsidRDefault="003963DF" w:rsidP="003963DF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>تاریخ‌ها</w:t>
      </w:r>
      <w:proofErr w:type="spellEnd"/>
      <w:r w:rsidRPr="00C41370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صورت </w:t>
      </w:r>
      <w:r w:rsidRPr="00C41370">
        <w:rPr>
          <w:rFonts w:ascii="B Nazanin" w:hAnsi="B Nazanin" w:cs="B Nazanin" w:hint="cs"/>
          <w:sz w:val="28"/>
          <w:szCs w:val="28"/>
          <w:lang w:bidi="fa-IR"/>
        </w:rPr>
        <w:t>YYYY/MM/DD</w:t>
      </w:r>
    </w:p>
    <w:p w14:paraId="5D766BDF" w14:textId="77777777" w:rsidR="003963DF" w:rsidRDefault="003963DF" w:rsidP="00C41370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145BD494" w14:textId="1099203D" w:rsidR="00C41370" w:rsidRDefault="00C41370" w:rsidP="003963DF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در هفته ۱ روز تماس با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سوشال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و ۴ روز </w:t>
      </w:r>
      <w:r w:rsidR="003963DF">
        <w:rPr>
          <w:rFonts w:ascii="B Nazanin" w:hAnsi="B Nazanin" w:cs="B Nazanin" w:hint="cs"/>
          <w:sz w:val="28"/>
          <w:szCs w:val="28"/>
          <w:rtl/>
          <w:lang w:bidi="fa-IR"/>
        </w:rPr>
        <w:t xml:space="preserve">تماس با </w:t>
      </w:r>
      <w:proofErr w:type="spellStart"/>
      <w:r w:rsidR="003963DF">
        <w:rPr>
          <w:rFonts w:ascii="B Nazanin" w:hAnsi="B Nazanin" w:cs="B Nazanin" w:hint="cs"/>
          <w:sz w:val="28"/>
          <w:szCs w:val="28"/>
          <w:rtl/>
          <w:lang w:bidi="fa-IR"/>
        </w:rPr>
        <w:t>های‌ریسک</w:t>
      </w:r>
      <w:proofErr w:type="spellEnd"/>
    </w:p>
    <w:p w14:paraId="7856D0AF" w14:textId="49535B8F" w:rsidR="003963DF" w:rsidRDefault="003963DF" w:rsidP="003963DF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سطر شروع و پایان: مرجع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شماره‌ها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از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های‌ریسک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یا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سوشال</w:t>
      </w:r>
      <w:proofErr w:type="spellEnd"/>
    </w:p>
    <w:p w14:paraId="355A6257" w14:textId="7E99E204" w:rsidR="00E02A12" w:rsidRDefault="00E02A12" w:rsidP="00C41370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7080B9F2" w14:textId="581A2A06" w:rsidR="003963DF" w:rsidRDefault="003963DF" w:rsidP="003963DF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ددلاین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برای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پرداختی‌ها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۲۴ ساعت، بعد از ۲۴ ساعت جلسه از رزرو بودن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کنسل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شده و در صورت عدم پرداخت به عدم تمایل اضافه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>.</w:t>
      </w:r>
    </w:p>
    <w:p w14:paraId="7ECB0636" w14:textId="03DADAE6" w:rsidR="003963DF" w:rsidRDefault="003963DF" w:rsidP="003963DF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امکان بازگشت به عقب فقط ۱ روز</w:t>
      </w:r>
    </w:p>
    <w:p w14:paraId="7E0C60EC" w14:textId="3BEF46DB" w:rsidR="003963DF" w:rsidRDefault="003963DF" w:rsidP="003963DF">
      <w:pPr>
        <w:bidi/>
        <w:rPr>
          <w:rFonts w:ascii="B Nazanin" w:hAnsi="B Nazanin" w:cs="B Nazanin"/>
          <w:sz w:val="28"/>
          <w:szCs w:val="28"/>
          <w:rtl/>
          <w:lang w:bidi="fa-IR"/>
        </w:rPr>
      </w:pPr>
    </w:p>
    <w:p w14:paraId="657E029E" w14:textId="77777777" w:rsidR="003963DF" w:rsidRPr="00C41370" w:rsidRDefault="003963DF" w:rsidP="003963DF">
      <w:pPr>
        <w:bidi/>
        <w:rPr>
          <w:rFonts w:ascii="B Nazanin" w:hAnsi="B Nazanin" w:cs="B Nazanin" w:hint="cs"/>
          <w:sz w:val="28"/>
          <w:szCs w:val="28"/>
          <w:rtl/>
          <w:lang w:bidi="fa-IR"/>
        </w:rPr>
      </w:pPr>
    </w:p>
    <w:sectPr w:rsidR="003963DF" w:rsidRPr="00C41370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5517" w14:textId="77777777" w:rsidR="00585683" w:rsidRDefault="00585683" w:rsidP="00E02A12">
      <w:r>
        <w:separator/>
      </w:r>
    </w:p>
  </w:endnote>
  <w:endnote w:type="continuationSeparator" w:id="0">
    <w:p w14:paraId="0E6C13A1" w14:textId="77777777" w:rsidR="00585683" w:rsidRDefault="00585683" w:rsidP="00E02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09FFC" w14:textId="77777777" w:rsidR="00585683" w:rsidRDefault="00585683" w:rsidP="00E02A12">
      <w:r>
        <w:separator/>
      </w:r>
    </w:p>
  </w:footnote>
  <w:footnote w:type="continuationSeparator" w:id="0">
    <w:p w14:paraId="43E09C54" w14:textId="77777777" w:rsidR="00585683" w:rsidRDefault="00585683" w:rsidP="00E02A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A12"/>
    <w:rsid w:val="003963DF"/>
    <w:rsid w:val="00585683"/>
    <w:rsid w:val="008302B6"/>
    <w:rsid w:val="008F6782"/>
    <w:rsid w:val="00B62808"/>
    <w:rsid w:val="00C41370"/>
    <w:rsid w:val="00CE735F"/>
    <w:rsid w:val="00E0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CAC65"/>
  <w15:chartTrackingRefBased/>
  <w15:docId w15:val="{3338289B-2EE1-1B4C-8106-E955F9710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A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A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A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02A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A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1</cp:revision>
  <dcterms:created xsi:type="dcterms:W3CDTF">2021-10-31T09:50:00Z</dcterms:created>
  <dcterms:modified xsi:type="dcterms:W3CDTF">2021-10-31T10:41:00Z</dcterms:modified>
</cp:coreProperties>
</file>