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8F7F" w14:textId="0B9C7963" w:rsidR="009B0931" w:rsidRPr="000A43F1" w:rsidRDefault="009B0931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  <w:r w:rsidRPr="000A43F1">
        <w:rPr>
          <w:rFonts w:cs="B Titr" w:hint="cs"/>
          <w:sz w:val="32"/>
          <w:szCs w:val="32"/>
          <w:rtl/>
        </w:rPr>
        <w:t>جدول توضیحات</w:t>
      </w:r>
      <w:r w:rsidR="00E22920">
        <w:rPr>
          <w:rFonts w:cs="B Titr" w:hint="cs"/>
          <w:sz w:val="32"/>
          <w:szCs w:val="32"/>
          <w:rtl/>
        </w:rPr>
        <w:t xml:space="preserve"> </w:t>
      </w:r>
      <w:r w:rsidR="00E22920">
        <w:rPr>
          <w:rFonts w:cs="B Titr"/>
          <w:sz w:val="32"/>
          <w:szCs w:val="32"/>
        </w:rPr>
        <w:t>task</w:t>
      </w:r>
      <w:r w:rsidR="00E22920">
        <w:rPr>
          <w:rFonts w:cs="B Titr" w:hint="cs"/>
          <w:sz w:val="32"/>
          <w:szCs w:val="32"/>
          <w:rtl/>
        </w:rPr>
        <w:t xml:space="preserve"> ها</w:t>
      </w:r>
      <w:r w:rsidRPr="000A43F1">
        <w:rPr>
          <w:rFonts w:cs="B Titr"/>
          <w:sz w:val="32"/>
          <w:szCs w:val="32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931" w:rsidRPr="000A43F1" w14:paraId="78776111" w14:textId="77777777" w:rsidTr="009B0931">
        <w:tc>
          <w:tcPr>
            <w:tcW w:w="4508" w:type="dxa"/>
          </w:tcPr>
          <w:p w14:paraId="0EE1D194" w14:textId="1FACFA38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آیتم مد نظر</w:t>
            </w:r>
          </w:p>
        </w:tc>
        <w:tc>
          <w:tcPr>
            <w:tcW w:w="4508" w:type="dxa"/>
          </w:tcPr>
          <w:p w14:paraId="0831C5A1" w14:textId="2B35AB8D" w:rsidR="009B0931" w:rsidRPr="000A43F1" w:rsidRDefault="009B0931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 w:rsidRPr="000A43F1">
              <w:rPr>
                <w:rFonts w:cs="B Titr" w:hint="cs"/>
                <w:sz w:val="32"/>
                <w:szCs w:val="32"/>
                <w:rtl/>
              </w:rPr>
              <w:t>توضیحات</w:t>
            </w:r>
          </w:p>
        </w:tc>
      </w:tr>
      <w:tr w:rsidR="009B0931" w:rsidRPr="000A43F1" w14:paraId="177DA1A0" w14:textId="77777777" w:rsidTr="009B0931">
        <w:tc>
          <w:tcPr>
            <w:tcW w:w="4508" w:type="dxa"/>
          </w:tcPr>
          <w:p w14:paraId="16D3B021" w14:textId="0791FFB9" w:rsidR="009B0931" w:rsidRPr="000A43F1" w:rsidRDefault="00195B7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نمایش فرم اطلاعات جهت ثبت نام</w:t>
            </w:r>
          </w:p>
        </w:tc>
        <w:tc>
          <w:tcPr>
            <w:tcW w:w="4508" w:type="dxa"/>
          </w:tcPr>
          <w:p w14:paraId="5218ABA4" w14:textId="0FC43488" w:rsidR="009B0931" w:rsidRPr="000A43F1" w:rsidRDefault="00195B79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نام و نام خانوادگی/ کد ملی/ رشته تحصیلی/ شماره تماس همراه و ثابت/ انتخاب نوع تخصص</w:t>
            </w:r>
          </w:p>
        </w:tc>
      </w:tr>
      <w:tr w:rsidR="009B0931" w:rsidRPr="000A43F1" w14:paraId="40B41A7B" w14:textId="77777777" w:rsidTr="009B0931">
        <w:tc>
          <w:tcPr>
            <w:tcW w:w="4508" w:type="dxa"/>
          </w:tcPr>
          <w:p w14:paraId="7001147A" w14:textId="11646E4E" w:rsidR="009B0931" w:rsidRPr="000A43F1" w:rsidRDefault="00966C6A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نمایش سوالات بر حسب نوع تخصص</w:t>
            </w:r>
          </w:p>
        </w:tc>
        <w:tc>
          <w:tcPr>
            <w:tcW w:w="4508" w:type="dxa"/>
          </w:tcPr>
          <w:p w14:paraId="747B7E95" w14:textId="08B8C8B4" w:rsidR="009B0931" w:rsidRPr="000A43F1" w:rsidRDefault="00966C6A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مطابق با تخصص انتخاب شده در سیستم سوالات مرتبط با آن حوزه نمایش داده شود.</w:t>
            </w:r>
          </w:p>
        </w:tc>
      </w:tr>
      <w:tr w:rsidR="009B0931" w:rsidRPr="000A43F1" w14:paraId="7332318E" w14:textId="77777777" w:rsidTr="009B0931">
        <w:tc>
          <w:tcPr>
            <w:tcW w:w="4508" w:type="dxa"/>
          </w:tcPr>
          <w:p w14:paraId="5868C05E" w14:textId="752B4739" w:rsidR="009B0931" w:rsidRPr="000A43F1" w:rsidRDefault="00966C6A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 xml:space="preserve">نمایش قالب مد نظر در پاسخ دهی به سوالات </w:t>
            </w:r>
          </w:p>
        </w:tc>
        <w:tc>
          <w:tcPr>
            <w:tcW w:w="4508" w:type="dxa"/>
          </w:tcPr>
          <w:p w14:paraId="134B43A5" w14:textId="77777777" w:rsidR="009B0931" w:rsidRDefault="00966C6A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 xml:space="preserve">قالب مد نظر : </w:t>
            </w:r>
            <w:r>
              <w:rPr>
                <w:rFonts w:cs="B Titr"/>
                <w:sz w:val="32"/>
                <w:szCs w:val="32"/>
                <w:rtl/>
              </w:rPr>
              <w:br/>
            </w:r>
            <w:r>
              <w:rPr>
                <w:rFonts w:cs="B Titr" w:hint="cs"/>
                <w:sz w:val="32"/>
                <w:szCs w:val="32"/>
                <w:rtl/>
              </w:rPr>
              <w:t>1. نگارش صحیح کلمات</w:t>
            </w:r>
          </w:p>
          <w:p w14:paraId="45A8AE44" w14:textId="1E04E825" w:rsidR="00966C6A" w:rsidRPr="000A43F1" w:rsidRDefault="00966C6A" w:rsidP="00E22920">
            <w:pPr>
              <w:tabs>
                <w:tab w:val="left" w:pos="1257"/>
              </w:tabs>
              <w:jc w:val="center"/>
              <w:rPr>
                <w:rFonts w:cs="B Titr"/>
                <w:sz w:val="32"/>
                <w:szCs w:val="32"/>
                <w:rtl/>
              </w:rPr>
            </w:pPr>
            <w:r>
              <w:rPr>
                <w:rFonts w:cs="B Titr" w:hint="cs"/>
                <w:sz w:val="32"/>
                <w:szCs w:val="32"/>
                <w:rtl/>
              </w:rPr>
              <w:t>2. عدم ارسال پاسخ طولانی تر از 100 کاراکتر</w:t>
            </w:r>
            <w:bookmarkStart w:id="0" w:name="_GoBack"/>
            <w:bookmarkEnd w:id="0"/>
          </w:p>
        </w:tc>
      </w:tr>
    </w:tbl>
    <w:p w14:paraId="2B7A4AA4" w14:textId="093A7ACE" w:rsidR="00314DD1" w:rsidRDefault="00314DD1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2385EEBB" w14:textId="642430C2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5B6F5E7D" w14:textId="5A88BD59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4AD4D44D" w14:textId="61E16710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1F3BA988" w14:textId="4EE37C47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0823A0A4" w14:textId="59D655D2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0EA73382" w14:textId="3F6FAA04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39DA203D" w14:textId="00139443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2A7DDC37" w14:textId="3975EF37" w:rsidR="00966C6A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  <w:rtl/>
        </w:rPr>
      </w:pPr>
    </w:p>
    <w:p w14:paraId="2C7A8A07" w14:textId="0A8A1DBF" w:rsidR="00966C6A" w:rsidRPr="000A43F1" w:rsidRDefault="00966C6A" w:rsidP="00E22920">
      <w:pPr>
        <w:tabs>
          <w:tab w:val="left" w:pos="1257"/>
        </w:tabs>
        <w:jc w:val="center"/>
        <w:rPr>
          <w:rFonts w:cs="B Titr"/>
          <w:sz w:val="32"/>
          <w:szCs w:val="32"/>
        </w:rPr>
      </w:pPr>
    </w:p>
    <w:sectPr w:rsidR="00966C6A" w:rsidRPr="000A43F1" w:rsidSect="003F3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6768"/>
    <w:multiLevelType w:val="hybridMultilevel"/>
    <w:tmpl w:val="228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1"/>
    <w:rsid w:val="00076AF6"/>
    <w:rsid w:val="00083F49"/>
    <w:rsid w:val="000A43F1"/>
    <w:rsid w:val="00195B79"/>
    <w:rsid w:val="001A36F6"/>
    <w:rsid w:val="001C5755"/>
    <w:rsid w:val="00314DD1"/>
    <w:rsid w:val="003F373C"/>
    <w:rsid w:val="00471D09"/>
    <w:rsid w:val="004E1034"/>
    <w:rsid w:val="0085230E"/>
    <w:rsid w:val="00937F80"/>
    <w:rsid w:val="00966C6A"/>
    <w:rsid w:val="009940B1"/>
    <w:rsid w:val="009B0931"/>
    <w:rsid w:val="00B637B9"/>
    <w:rsid w:val="00BA3204"/>
    <w:rsid w:val="00D824A8"/>
    <w:rsid w:val="00E2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3FF77"/>
  <w15:chartTrackingRefBased/>
  <w15:docId w15:val="{74516C49-3104-4C8C-9C71-19997BF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3204"/>
    <w:rPr>
      <w:rFonts w:ascii="BTitrBold" w:hAnsi="BTitr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A320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7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7</cp:revision>
  <dcterms:created xsi:type="dcterms:W3CDTF">2021-06-01T08:45:00Z</dcterms:created>
  <dcterms:modified xsi:type="dcterms:W3CDTF">2021-06-05T05:44:00Z</dcterms:modified>
</cp:coreProperties>
</file>