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38EA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6"/>
          <w:szCs w:val="36"/>
        </w:rPr>
      </w:pPr>
      <w:r>
        <w:rPr>
          <w:rFonts w:ascii="B Nazanin" w:hAnsi="B Nazanin" w:cs="B Nazanin" w:hint="cs"/>
          <w:color w:val="000000"/>
          <w:sz w:val="36"/>
          <w:szCs w:val="36"/>
          <w:rtl/>
        </w:rPr>
        <w:t>شناسایی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روند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فعلی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در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راستای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رسیدن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به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وضعیت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مطلوب</w:t>
      </w:r>
    </w:p>
    <w:p w14:paraId="1D1481A9" w14:textId="176D9DD8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6"/>
          <w:szCs w:val="36"/>
        </w:rPr>
      </w:pPr>
    </w:p>
    <w:p w14:paraId="21AD74F7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</w:p>
    <w:p w14:paraId="166CEF24" w14:textId="21703942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E6000E"/>
          <w:kern w:val="1"/>
          <w:sz w:val="32"/>
          <w:szCs w:val="32"/>
        </w:rPr>
      </w:pP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یافتن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به‌روش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>(</w:t>
      </w:r>
      <w:r>
        <w:rPr>
          <w:rFonts w:ascii="Helvetica" w:hAnsi="Helvetica" w:cs="Helvetica"/>
          <w:color w:val="E6000E"/>
          <w:kern w:val="1"/>
          <w:sz w:val="32"/>
          <w:szCs w:val="32"/>
        </w:rPr>
        <w:t>Best</w:t>
      </w:r>
      <w:r>
        <w:rPr>
          <w:rFonts w:ascii="B Nazanin" w:hAnsi="B Nazanin" w:cs="B Nazanin"/>
          <w:color w:val="E6000E"/>
          <w:kern w:val="1"/>
          <w:sz w:val="32"/>
          <w:szCs w:val="32"/>
        </w:rPr>
        <w:t xml:space="preserve"> </w:t>
      </w:r>
      <w:r>
        <w:rPr>
          <w:rFonts w:ascii="Helvetica" w:hAnsi="Helvetica" w:cs="Helvetica"/>
          <w:color w:val="E6000E"/>
          <w:kern w:val="1"/>
          <w:sz w:val="32"/>
          <w:szCs w:val="32"/>
        </w:rPr>
        <w:t>Practice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)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برای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بخش‌ها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مختلف</w:t>
      </w:r>
    </w:p>
    <w:p w14:paraId="6C1EEF86" w14:textId="69514F13" w:rsidR="004A6F80" w:rsidRDefault="004A6F80" w:rsidP="004A6F80">
      <w:pPr>
        <w:bidi/>
        <w:rPr>
          <w:rFonts w:ascii="B Nazanin" w:hAnsi="B Nazanin" w:cs="B Nazanin"/>
          <w:color w:val="E6000E"/>
          <w:kern w:val="1"/>
          <w:sz w:val="32"/>
          <w:szCs w:val="32"/>
        </w:rPr>
      </w:pP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تحلیل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سیستم،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مشخص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کردن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وضع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موجود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برطرف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کردن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نقاط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ضعف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در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وضعیت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موجود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با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توجه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به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معیارها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ویژگی‌های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ما</w:t>
      </w:r>
    </w:p>
    <w:p w14:paraId="0CBD396A" w14:textId="02CB3544" w:rsidR="004A6F80" w:rsidRDefault="004A6F80" w:rsidP="004A6F80">
      <w:pPr>
        <w:bidi/>
        <w:rPr>
          <w:rFonts w:ascii="Cambria" w:hAnsi="Cambria" w:cs="B Nazanin"/>
          <w:color w:val="E6000E"/>
          <w:kern w:val="1"/>
          <w:sz w:val="32"/>
          <w:szCs w:val="32"/>
          <w:rtl/>
          <w:lang w:bidi="fa-IR"/>
        </w:rPr>
      </w:pPr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موجودیت‌ها(</w:t>
      </w:r>
      <w:r>
        <w:rPr>
          <w:rFonts w:ascii="Cambria" w:hAnsi="Cambria" w:cs="B Nazanin"/>
          <w:color w:val="E6000E"/>
          <w:kern w:val="1"/>
          <w:sz w:val="32"/>
          <w:szCs w:val="32"/>
          <w:lang w:bidi="fa-IR"/>
        </w:rPr>
        <w:t>Entity</w:t>
      </w:r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) در هر بخش پیدا شود</w:t>
      </w:r>
    </w:p>
    <w:p w14:paraId="48C722C8" w14:textId="6B968327" w:rsidR="004A6F80" w:rsidRDefault="004A6F80" w:rsidP="004A6F80">
      <w:pPr>
        <w:bidi/>
        <w:rPr>
          <w:rFonts w:ascii="Cambria" w:hAnsi="Cambria" w:cs="B Nazanin"/>
          <w:color w:val="E6000E"/>
          <w:kern w:val="1"/>
          <w:sz w:val="32"/>
          <w:szCs w:val="32"/>
          <w:rtl/>
          <w:lang w:bidi="fa-IR"/>
        </w:rPr>
      </w:pPr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شناسایی‌ نیازمنده‌ها</w:t>
      </w:r>
    </w:p>
    <w:p w14:paraId="08327059" w14:textId="02211840" w:rsidR="004A6F80" w:rsidRPr="004A6F80" w:rsidRDefault="004A6F80" w:rsidP="004A6F80">
      <w:pPr>
        <w:bidi/>
        <w:rPr>
          <w:rFonts w:ascii="Cambria" w:hAnsi="Cambria" w:cs="B Nazanin"/>
          <w:color w:val="E6000E"/>
          <w:kern w:val="1"/>
          <w:sz w:val="32"/>
          <w:szCs w:val="32"/>
          <w:rtl/>
          <w:lang w:bidi="fa-IR"/>
        </w:rPr>
      </w:pPr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شناسایی ویژگی‌ها</w:t>
      </w:r>
    </w:p>
    <w:p w14:paraId="634D25BB" w14:textId="683A58DE" w:rsidR="004A6F80" w:rsidRPr="004A6F80" w:rsidRDefault="004A6F80" w:rsidP="004A6F80">
      <w:pPr>
        <w:autoSpaceDE w:val="0"/>
        <w:autoSpaceDN w:val="0"/>
        <w:bidi/>
        <w:adjustRightInd w:val="0"/>
        <w:rPr>
          <w:rFonts w:ascii="Cambria" w:hAnsi="Cambria" w:cs="B Nazanin"/>
          <w:color w:val="000000"/>
          <w:sz w:val="22"/>
          <w:szCs w:val="22"/>
        </w:rPr>
      </w:pPr>
    </w:p>
    <w:p w14:paraId="36BEE6A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4A30EE6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E7F67EC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48C27E7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687A3168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2C659F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E773EBC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FAEADD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B50724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483C6E06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155B56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601DB08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6E09D8AC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ACA301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9A330D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4950C6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508DD7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0263F6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65C4731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1D23C96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0F1C9B7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6D4106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087001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61C27A8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12A510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F73D3F6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9974A59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1C0C2B33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19E20877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F6B74E8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8709A2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2D7D5D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D34627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4DB3422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0FCF25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2E99AD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46E71761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A78D130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7FDD5F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600608B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2"/>
          <w:szCs w:val="32"/>
        </w:rPr>
      </w:pPr>
    </w:p>
    <w:p w14:paraId="497F1B07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sz w:val="32"/>
          <w:szCs w:val="32"/>
        </w:rPr>
      </w:pPr>
    </w:p>
    <w:p w14:paraId="628875B2" w14:textId="126F0E2A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sz w:val="32"/>
          <w:szCs w:val="32"/>
        </w:rPr>
      </w:pPr>
      <w:r>
        <w:rPr>
          <w:rFonts w:ascii="B Nazanin" w:hAnsi="B Nazanin" w:cs="B Nazanin" w:hint="cs"/>
          <w:color w:val="000000"/>
          <w:sz w:val="32"/>
          <w:szCs w:val="32"/>
          <w:rtl/>
        </w:rPr>
        <w:lastRenderedPageBreak/>
        <w:t>نوبت</w:t>
      </w:r>
      <w:r>
        <w:rPr>
          <w:rFonts w:ascii="B Nazanin" w:hAnsi="B Nazanin" w:cs="B Nazanin"/>
          <w:color w:val="000000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000000"/>
          <w:sz w:val="32"/>
          <w:szCs w:val="32"/>
          <w:rtl/>
        </w:rPr>
        <w:t>دهی</w:t>
      </w:r>
      <w:r>
        <w:rPr>
          <w:rFonts w:ascii="B Nazanin" w:hAnsi="B Nazanin" w:cs="B Nazanin"/>
          <w:color w:val="000000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000000"/>
          <w:sz w:val="32"/>
          <w:szCs w:val="32"/>
          <w:rtl/>
        </w:rPr>
        <w:t>آنلاین</w:t>
      </w:r>
    </w:p>
    <w:p w14:paraId="2818101F" w14:textId="77777777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شناسایی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فعلی،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مشکلات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است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نوبت‌ها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سمت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دکتر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و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یا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بیمار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تغییر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پیدا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می‌کند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3E2F42AA" w14:textId="77777777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ارسال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نسخه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برای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بیمار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مشکل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مواجه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می‌شود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361D3F96" w14:textId="1DDCC904" w:rsidR="004A6F80" w:rsidRDefault="004A6F80" w:rsidP="004A6F80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فعلی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قسمت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باید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خانوم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اسماعیلی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پیدا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3A185287" w14:textId="5222E819" w:rsidR="007E77FB" w:rsidRDefault="007E77FB" w:rsidP="007E77FB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</w:p>
    <w:p w14:paraId="202EE5DE" w14:textId="34548176" w:rsidR="007E77FB" w:rsidRDefault="007E77FB" w:rsidP="007E77FB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در روال خون‌گیری هم سند نداریم.</w:t>
      </w:r>
    </w:p>
    <w:p w14:paraId="28F7573F" w14:textId="33DADB63" w:rsid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6E1F3416" w14:textId="06CCEABE" w:rsid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در این روال ارتباط بین بیمار و دکتر مشکل داره در صورتی که هر یک از دو طرف پاسخگو نباشند.</w:t>
      </w:r>
    </w:p>
    <w:p w14:paraId="7E5634CA" w14:textId="4C342B4F" w:rsid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086E4E58" w14:textId="3AE58339" w:rsid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نظرسنجی بعد از ارتباطات الان سخته، فیدبک گرفتن نداریم.</w:t>
      </w:r>
    </w:p>
    <w:p w14:paraId="11E7EE83" w14:textId="09B5D20A" w:rsid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1F4770D3" w14:textId="6241F9BA" w:rsid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درگاه پرداخت الان مشکل داره.</w:t>
      </w:r>
      <w:r w:rsidR="00AE194C"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یعنی باید جدا شه.</w:t>
      </w:r>
    </w:p>
    <w:p w14:paraId="2E15B6D3" w14:textId="121387F5" w:rsid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12538A8A" w14:textId="4047E3DF" w:rsid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ارتباطات الان در واتس‌آپ هست و بعضا سخت است.</w:t>
      </w:r>
    </w:p>
    <w:p w14:paraId="5805E261" w14:textId="2454EE84" w:rsidR="005D4E24" w:rsidRPr="005D4E24" w:rsidRDefault="005D4E24" w:rsidP="005D4E24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Times New Roman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23A83E02" w14:textId="77777777" w:rsidR="007E77FB" w:rsidRPr="007E77FB" w:rsidRDefault="007E77FB" w:rsidP="007E77FB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1B1D3071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</w:p>
    <w:p w14:paraId="49D81573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01BBB1A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30495F4D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04B28B2F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128FDB95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584CD5AD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32EA7477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1C6D3ED0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3C866A0C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265C6DD0" w14:textId="3F422135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189BE59C" w14:textId="018A0131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lastRenderedPageBreak/>
        <w:t>بخش</w:t>
      </w:r>
      <w:r>
        <w:rPr>
          <w:rFonts w:ascii="B Nazanin" w:hAnsi="B Nazanin" w:cs="B Nazanin"/>
          <w:color w:val="000000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t>ارتباط</w:t>
      </w:r>
      <w:r>
        <w:rPr>
          <w:rFonts w:ascii="B Nazanin" w:hAnsi="B Nazanin" w:cs="B Nazanin"/>
          <w:color w:val="000000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t>با</w:t>
      </w:r>
      <w:r>
        <w:rPr>
          <w:rFonts w:ascii="B Nazanin" w:hAnsi="B Nazanin" w:cs="B Nazanin"/>
          <w:color w:val="000000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t>مشتری</w:t>
      </w:r>
    </w:p>
    <w:p w14:paraId="2FC44826" w14:textId="77777777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فعلی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برقراری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تماس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مشکل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دارد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باید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شماره‌ها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ذخیره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1810A64F" w14:textId="4C04E1C5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اطلاعات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مشتری‌ها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باید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نشان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داده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72563295" w14:textId="2F204241" w:rsidR="004A6F80" w:rsidRP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اطلاعات در حال حاضر </w:t>
      </w:r>
      <w:r>
        <w:rPr>
          <w:rFonts w:ascii="Cambria" w:hAnsi="Cambria" w:cs="B Nazanin"/>
          <w:color w:val="000000"/>
          <w:spacing w:val="5"/>
          <w:kern w:val="1"/>
          <w:sz w:val="28"/>
          <w:szCs w:val="28"/>
        </w:rPr>
        <w:t>Duplicate</w:t>
      </w: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و یا حتی بیشتر هستند و این داده‌ها باید وارد چند شیت شود به صورت دستی.</w:t>
      </w:r>
    </w:p>
    <w:p w14:paraId="51C8E9A2" w14:textId="77777777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فعلی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قسمت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باید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خانوم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اسماعیلی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پیدا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23B7C9E3" w14:textId="77777777" w:rsidR="004A6F80" w:rsidRDefault="004A6F80" w:rsidP="004A6F80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بقیه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نیازمندی‌های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Helvetica" w:hAnsi="Helvetica" w:cs="Helvetica"/>
          <w:color w:val="000000"/>
          <w:spacing w:val="5"/>
          <w:kern w:val="1"/>
          <w:sz w:val="28"/>
          <w:szCs w:val="28"/>
        </w:rPr>
        <w:t>CRM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یک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فایل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جدا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آمده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است</w:t>
      </w:r>
    </w:p>
    <w:p w14:paraId="5CC8E1B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توجه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زمان</w:t>
      </w:r>
    </w:p>
    <w:p w14:paraId="21889BBA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خودکار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سازی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حدالمکان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فعالیت‌ها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(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گرفتن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وارد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کردن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اطلاعات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حد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کلیک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کردن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باشد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)</w:t>
      </w:r>
    </w:p>
    <w:p w14:paraId="10CAEB6A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تحلیل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داده‌ها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وجود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داشته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باشد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(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مثلا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پیشنهاد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ساعت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دفعات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تماس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)</w:t>
      </w:r>
    </w:p>
    <w:p w14:paraId="53B607D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ارسال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نسخه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ارتباط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بیمار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دکتر</w:t>
      </w:r>
    </w:p>
    <w:p w14:paraId="095898A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لیبل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بندی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افراد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اساس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وضعیت</w:t>
      </w:r>
    </w:p>
    <w:p w14:paraId="26E42F2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روال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پیگیری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بعد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جلسات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follow</w:t>
      </w:r>
      <w:r>
        <w:rPr>
          <w:rFonts w:ascii="B Nazanin" w:hAnsi="B Nazanin" w:cs="B Nazanin"/>
          <w:color w:val="000000"/>
          <w:kern w:val="1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up</w:t>
      </w:r>
    </w:p>
    <w:p w14:paraId="1AF2D79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دیتاولیدیشن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جلوگیری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تکراری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(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مثل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شماره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موبایل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)</w:t>
      </w:r>
    </w:p>
    <w:p w14:paraId="7146B56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تایم‌لاین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داشتن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برای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هر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مشتری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(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لاگ‌انداختن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)</w:t>
      </w:r>
    </w:p>
    <w:p w14:paraId="40AAAEBA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دسترسی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پرونده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حین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تماس</w:t>
      </w:r>
    </w:p>
    <w:p w14:paraId="6EFDDBE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مانیتورینگ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اتومات</w:t>
      </w:r>
    </w:p>
    <w:p w14:paraId="1BEB027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اینکه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هر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مشتری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چه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مرحله‌‌ای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قرار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دارد</w:t>
      </w:r>
    </w:p>
    <w:p w14:paraId="21C97FE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ارسال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پیام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یادآوری</w:t>
      </w:r>
    </w:p>
    <w:p w14:paraId="4A3C3BAC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وارد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کردن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import</w:t>
      </w:r>
    </w:p>
    <w:p w14:paraId="03CA1A4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اینکه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چقدر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API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هست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بدی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بگیری</w:t>
      </w:r>
    </w:p>
    <w:p w14:paraId="7B5E61F0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اینکه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چه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بستر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ارتباطی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آشنا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شدن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مثل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پرسلاین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اینستاگرام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  <w:rtl/>
        </w:rPr>
        <w:t>…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</w:p>
    <w:p w14:paraId="6EE04013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remimder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alarm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برای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پیگیری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وضعیت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افراد</w:t>
      </w:r>
    </w:p>
    <w:p w14:paraId="2C071DE7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یادآوری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جلسات</w:t>
      </w:r>
    </w:p>
    <w:p w14:paraId="2812EA48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ایجاد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کمپین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تبلیغات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صورت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پیامکی</w:t>
      </w:r>
    </w:p>
    <w:p w14:paraId="78B28AF1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ارتباطات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درگاه‌های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پرداخت</w:t>
      </w:r>
    </w:p>
    <w:p w14:paraId="748947F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calling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CRM</w:t>
      </w:r>
    </w:p>
    <w:p w14:paraId="519BD2A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نوبت‌‌دهی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CRM</w:t>
      </w:r>
    </w:p>
    <w:p w14:paraId="61EC7853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اتصال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نرم‌افزارهای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حسابداری</w:t>
      </w:r>
    </w:p>
    <w:p w14:paraId="1C79D644" w14:textId="4E18EC36" w:rsidR="005D4E24" w:rsidRPr="005D4E24" w:rsidRDefault="004A6F80" w:rsidP="005D4E24">
      <w:pPr>
        <w:autoSpaceDE w:val="0"/>
        <w:autoSpaceDN w:val="0"/>
        <w:bidi/>
        <w:adjustRightInd w:val="0"/>
        <w:rPr>
          <w:rFonts w:ascii="Helvetica" w:hAnsi="Helvetica" w:cs="Helvetica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گزارش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فعالیت‌های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روزانه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CRM</w:t>
      </w:r>
    </w:p>
    <w:p w14:paraId="385746F3" w14:textId="16F93B38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32"/>
          <w:szCs w:val="32"/>
          <w:rtl/>
        </w:rPr>
      </w:pPr>
    </w:p>
    <w:p w14:paraId="03D65485" w14:textId="605EA22F" w:rsidR="004A6F80" w:rsidRDefault="005D4E24" w:rsidP="002A3939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 فعلی آمار گیری سخته، اینکه چندتا تماس گرفته شده چقدر جواب دادن چقدر به ویزیت منتهی شده و غیره.</w:t>
      </w:r>
    </w:p>
    <w:p w14:paraId="4AAA6954" w14:textId="06978600" w:rsidR="005C4FC0" w:rsidRDefault="005C4FC0" w:rsidP="005C4FC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  <w:rtl/>
          <w:lang w:bidi="fa-IR"/>
        </w:rPr>
      </w:pPr>
    </w:p>
    <w:p w14:paraId="7DFC503D" w14:textId="539F34BC" w:rsidR="005C4FC0" w:rsidRDefault="005C4FC0" w:rsidP="005C4FC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  <w:rtl/>
          <w:lang w:bidi="fa-IR"/>
        </w:rPr>
      </w:pPr>
    </w:p>
    <w:p w14:paraId="1DB704D0" w14:textId="77777777" w:rsidR="005C4FC0" w:rsidRDefault="005C4FC0" w:rsidP="00A35068">
      <w:pPr>
        <w:autoSpaceDE w:val="0"/>
        <w:autoSpaceDN w:val="0"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  <w:lang w:bidi="fa-IR"/>
        </w:rPr>
      </w:pPr>
    </w:p>
    <w:p w14:paraId="2E3DBD5C" w14:textId="2D3FCE33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lastRenderedPageBreak/>
        <w:t>پرسشنامه</w:t>
      </w:r>
    </w:p>
    <w:p w14:paraId="119647D8" w14:textId="77777777" w:rsidR="004A6F80" w:rsidRDefault="004A6F80" w:rsidP="004A6F80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شماره‌های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تکراری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جلوگیری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و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یا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شماره‌های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اشتباه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4D4EDFA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راه‌حل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:</w:t>
      </w:r>
    </w:p>
    <w:p w14:paraId="65E67CEE" w14:textId="77777777" w:rsidR="004A6F80" w:rsidRDefault="00AE194C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hyperlink r:id="rId4" w:history="1">
        <w:r w:rsidR="004A6F80">
          <w:rPr>
            <w:rFonts w:ascii="Helvetica" w:hAnsi="Helvetica" w:cs="Helvetica"/>
            <w:color w:val="000000"/>
            <w:kern w:val="1"/>
            <w:sz w:val="22"/>
            <w:szCs w:val="22"/>
            <w:u w:val="single" w:color="000000"/>
          </w:rPr>
          <w:t>https</w:t>
        </w:r>
        <w:r w:rsidR="004A6F80">
          <w:rPr>
            <w:rFonts w:ascii="B Nazanin" w:hAnsi="B Nazanin" w:cs="B Nazanin"/>
            <w:color w:val="000000"/>
            <w:kern w:val="1"/>
            <w:sz w:val="22"/>
            <w:szCs w:val="22"/>
            <w:u w:val="single" w:color="000000"/>
          </w:rPr>
          <w:t>://</w:t>
        </w:r>
        <w:r w:rsidR="004A6F80">
          <w:rPr>
            <w:rFonts w:ascii="Helvetica" w:hAnsi="Helvetica" w:cs="Helvetica"/>
            <w:color w:val="000000"/>
            <w:kern w:val="1"/>
            <w:sz w:val="22"/>
            <w:szCs w:val="22"/>
            <w:u w:val="single" w:color="000000"/>
          </w:rPr>
          <w:t>porsline</w:t>
        </w:r>
        <w:r w:rsidR="004A6F80">
          <w:rPr>
            <w:rFonts w:ascii="B Nazanin" w:hAnsi="B Nazanin" w:cs="B Nazanin"/>
            <w:color w:val="000000"/>
            <w:kern w:val="1"/>
            <w:sz w:val="22"/>
            <w:szCs w:val="22"/>
            <w:u w:val="single" w:color="000000"/>
          </w:rPr>
          <w:t>.</w:t>
        </w:r>
        <w:r w:rsidR="004A6F80">
          <w:rPr>
            <w:rFonts w:ascii="Helvetica" w:hAnsi="Helvetica" w:cs="Helvetica"/>
            <w:color w:val="000000"/>
            <w:kern w:val="1"/>
            <w:sz w:val="22"/>
            <w:szCs w:val="22"/>
            <w:u w:val="single" w:color="000000"/>
          </w:rPr>
          <w:t>ir</w:t>
        </w:r>
        <w:r w:rsidR="004A6F80">
          <w:rPr>
            <w:rFonts w:ascii="B Nazanin" w:hAnsi="B Nazanin" w:cs="B Nazanin"/>
            <w:color w:val="000000"/>
            <w:kern w:val="1"/>
            <w:sz w:val="22"/>
            <w:szCs w:val="22"/>
            <w:u w:val="single" w:color="000000"/>
          </w:rPr>
          <w:t>/</w:t>
        </w:r>
        <w:r w:rsidR="004A6F80">
          <w:rPr>
            <w:rFonts w:ascii="Helvetica" w:hAnsi="Helvetica" w:cs="Helvetica"/>
            <w:color w:val="000000"/>
            <w:kern w:val="1"/>
            <w:sz w:val="22"/>
            <w:szCs w:val="22"/>
            <w:u w:val="single" w:color="000000"/>
          </w:rPr>
          <w:t>features</w:t>
        </w:r>
      </w:hyperlink>
    </w:p>
    <w:p w14:paraId="565394F2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خود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سایت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پرسلاین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مواردی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مانند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احراز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هویت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جلوگیری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پاسخ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بیش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یکبار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گذاشته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است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.</w:t>
      </w:r>
    </w:p>
    <w:p w14:paraId="5F85E3A0" w14:textId="77777777" w:rsidR="004A6F80" w:rsidRDefault="004A6F80" w:rsidP="004A6F80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متوجه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شویم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پاسخ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دهنده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چه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بستری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(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جزییات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حدی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اگر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اینستاگرام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آمده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تبلیغ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کدام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پیج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آمده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)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لینک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پرسشنامه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پیدا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کرده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و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فرم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کرده‌است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2E7A578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راه‌حل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:</w:t>
      </w:r>
    </w:p>
    <w:p w14:paraId="267DA1AD" w14:textId="45221D89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  <w:rtl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فعلا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نداریم</w:t>
      </w:r>
    </w:p>
    <w:p w14:paraId="48D3F253" w14:textId="0604470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  <w:rtl/>
        </w:rPr>
      </w:pPr>
    </w:p>
    <w:p w14:paraId="6D258818" w14:textId="3F1A0A03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طراحی سوال‌ها و آمدن سوال بعدی با توجه به پاسخ کابر و یا به نوعی الگوریتم را خودمان طراحی کنیم.</w:t>
      </w:r>
    </w:p>
    <w:p w14:paraId="3CB04170" w14:textId="7F6BED6F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  <w:rtl/>
        </w:rPr>
      </w:pPr>
    </w:p>
    <w:p w14:paraId="50CB4C7D" w14:textId="52695895" w:rsidR="004A6F80" w:rsidRDefault="002A3939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نشان‌دادن پاپ‌آپ به مشتری بر أساس جوابش و اینکه</w:t>
      </w:r>
      <w:r w:rsidR="00691CDC"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در لحظه اطلاعات برای ما فرستاده بشه.</w:t>
      </w:r>
    </w:p>
    <w:p w14:paraId="2E783721" w14:textId="54E7AF26" w:rsidR="00691CDC" w:rsidRDefault="00691CDC" w:rsidP="00691CDC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</w:p>
    <w:p w14:paraId="57372D8E" w14:textId="0B062606" w:rsidR="00691CDC" w:rsidRDefault="00691CDC" w:rsidP="00691CDC">
      <w:pPr>
        <w:autoSpaceDE w:val="0"/>
        <w:autoSpaceDN w:val="0"/>
        <w:bidi/>
        <w:adjustRightInd w:val="0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سرعت فریم‌ورک دادن پرسلاین و سرعت لود شدنش خیلی پایینه در دیر میاد و کسی که میاد میبینه چیزی نیست میره.</w:t>
      </w:r>
    </w:p>
    <w:p w14:paraId="05ED6BDB" w14:textId="004F6277" w:rsidR="00691CDC" w:rsidRDefault="00691CDC" w:rsidP="00691CDC">
      <w:pPr>
        <w:autoSpaceDE w:val="0"/>
        <w:autoSpaceDN w:val="0"/>
        <w:bidi/>
        <w:adjustRightInd w:val="0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008121A9" w14:textId="29B02CA6" w:rsidR="00691CDC" w:rsidRPr="00691CDC" w:rsidRDefault="00691CDC" w:rsidP="00691CDC">
      <w:pPr>
        <w:autoSpaceDE w:val="0"/>
        <w:autoSpaceDN w:val="0"/>
        <w:bidi/>
        <w:adjustRightInd w:val="0"/>
        <w:rPr>
          <w:rFonts w:ascii="Cambria" w:hAnsi="Cambria" w:cs="Times New Roman"/>
          <w:color w:val="E6000E"/>
          <w:kern w:val="1"/>
          <w:sz w:val="32"/>
          <w:szCs w:val="32"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پرسلاین </w:t>
      </w:r>
      <w:r>
        <w:rPr>
          <w:rFonts w:ascii="Cambria" w:hAnsi="Cambria" w:cs="B Nazanin"/>
          <w:color w:val="000000"/>
          <w:spacing w:val="5"/>
          <w:kern w:val="1"/>
          <w:sz w:val="28"/>
          <w:szCs w:val="28"/>
          <w:lang w:bidi="fa-IR"/>
        </w:rPr>
        <w:t>UX</w:t>
      </w: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داغونی داره و کلا وقتی ازش فریم‌ورک گرفتیم باگ داره</w:t>
      </w:r>
    </w:p>
    <w:sectPr w:rsidR="00691CDC" w:rsidRPr="00691CDC" w:rsidSect="00A91E5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﷽﷽﷽﷽﷽﷽﷽﷽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80"/>
    <w:rsid w:val="002A3939"/>
    <w:rsid w:val="004A6F80"/>
    <w:rsid w:val="005C4FC0"/>
    <w:rsid w:val="005D4E24"/>
    <w:rsid w:val="005D513A"/>
    <w:rsid w:val="00691CDC"/>
    <w:rsid w:val="007E77FB"/>
    <w:rsid w:val="007F47D7"/>
    <w:rsid w:val="008302B6"/>
    <w:rsid w:val="00A35068"/>
    <w:rsid w:val="00A91E5A"/>
    <w:rsid w:val="00AE194C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0D4E"/>
  <w15:chartTrackingRefBased/>
  <w15:docId w15:val="{9F5D4317-B3A5-B240-9748-3B4E0B5F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sline.ir/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9</cp:revision>
  <dcterms:created xsi:type="dcterms:W3CDTF">2021-07-10T12:21:00Z</dcterms:created>
  <dcterms:modified xsi:type="dcterms:W3CDTF">2021-07-11T12:52:00Z</dcterms:modified>
</cp:coreProperties>
</file>