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B8F7F" w14:textId="0B9C7963" w:rsidR="009B0931" w:rsidRPr="00810C71" w:rsidRDefault="009B0931" w:rsidP="00E22920">
      <w:pPr>
        <w:tabs>
          <w:tab w:val="left" w:pos="1257"/>
        </w:tabs>
        <w:jc w:val="center"/>
        <w:rPr>
          <w:rFonts w:cs="2  Titr"/>
          <w:sz w:val="32"/>
          <w:szCs w:val="32"/>
        </w:rPr>
      </w:pPr>
      <w:r w:rsidRPr="00810C71">
        <w:rPr>
          <w:rFonts w:cs="2  Titr" w:hint="cs"/>
          <w:sz w:val="32"/>
          <w:szCs w:val="32"/>
          <w:rtl/>
        </w:rPr>
        <w:t>جدول توضیحات</w:t>
      </w:r>
      <w:r w:rsidR="00E22920" w:rsidRPr="00810C71">
        <w:rPr>
          <w:rFonts w:cs="2  Titr" w:hint="cs"/>
          <w:sz w:val="32"/>
          <w:szCs w:val="32"/>
          <w:rtl/>
        </w:rPr>
        <w:t xml:space="preserve"> </w:t>
      </w:r>
      <w:r w:rsidR="00E22920" w:rsidRPr="00810C71">
        <w:rPr>
          <w:rFonts w:cs="2  Titr"/>
          <w:sz w:val="32"/>
          <w:szCs w:val="32"/>
        </w:rPr>
        <w:t>task</w:t>
      </w:r>
      <w:r w:rsidR="00E22920" w:rsidRPr="00810C71">
        <w:rPr>
          <w:rFonts w:cs="2  Titr" w:hint="cs"/>
          <w:sz w:val="32"/>
          <w:szCs w:val="32"/>
          <w:rtl/>
        </w:rPr>
        <w:t xml:space="preserve"> ها</w:t>
      </w:r>
      <w:r w:rsidRPr="00810C71">
        <w:rPr>
          <w:rFonts w:cs="2  Titr"/>
          <w:sz w:val="32"/>
          <w:szCs w:val="32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0C71" w:rsidRPr="00810C71" w14:paraId="78776111" w14:textId="77777777" w:rsidTr="009B0931">
        <w:tc>
          <w:tcPr>
            <w:tcW w:w="4508" w:type="dxa"/>
          </w:tcPr>
          <w:p w14:paraId="0EE1D194" w14:textId="1FACFA38" w:rsidR="009B0931" w:rsidRPr="00810C71" w:rsidRDefault="009B0931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>آیتم مد نظر</w:t>
            </w:r>
          </w:p>
        </w:tc>
        <w:tc>
          <w:tcPr>
            <w:tcW w:w="4508" w:type="dxa"/>
          </w:tcPr>
          <w:p w14:paraId="0831C5A1" w14:textId="2B35AB8D" w:rsidR="009B0931" w:rsidRPr="00810C71" w:rsidRDefault="009B0931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>توضیحات</w:t>
            </w:r>
          </w:p>
        </w:tc>
      </w:tr>
      <w:tr w:rsidR="00810C71" w:rsidRPr="00810C71" w14:paraId="177DA1A0" w14:textId="77777777" w:rsidTr="009B0931">
        <w:tc>
          <w:tcPr>
            <w:tcW w:w="4508" w:type="dxa"/>
          </w:tcPr>
          <w:p w14:paraId="16D3B021" w14:textId="0765852E" w:rsidR="009B0931" w:rsidRPr="00810C71" w:rsidRDefault="000144AE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/>
                <w:sz w:val="32"/>
                <w:szCs w:val="32"/>
                <w:rtl/>
              </w:rPr>
              <w:t>نمایش فرم ثبت نام ویزیت آنلاین- ویدئویی و متنی</w:t>
            </w:r>
          </w:p>
        </w:tc>
        <w:tc>
          <w:tcPr>
            <w:tcW w:w="4508" w:type="dxa"/>
          </w:tcPr>
          <w:p w14:paraId="63431728" w14:textId="77777777" w:rsidR="00035060" w:rsidRPr="00810C71" w:rsidRDefault="00035060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 xml:space="preserve">نمایش فرمی با مشخصات زیر: </w:t>
            </w:r>
          </w:p>
          <w:p w14:paraId="5218ABA4" w14:textId="4E2665D5" w:rsidR="009B0931" w:rsidRPr="00810C71" w:rsidRDefault="000144AE" w:rsidP="00D352A2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>نام و نام خانوادگی/ کد ملی/ شماره نظام پزشکی/ کدملی/</w:t>
            </w:r>
            <w:r w:rsidR="00035060" w:rsidRPr="00810C71">
              <w:rPr>
                <w:rFonts w:cs="2  Titr" w:hint="cs"/>
                <w:sz w:val="32"/>
                <w:szCs w:val="32"/>
                <w:rtl/>
              </w:rPr>
              <w:t>نوع تخصص/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 xml:space="preserve">استان/ شهر/ شماره همراه </w:t>
            </w:r>
            <w:r w:rsidR="00D352A2" w:rsidRPr="00810C71">
              <w:rPr>
                <w:rFonts w:cs="2  Titr" w:hint="cs"/>
                <w:sz w:val="32"/>
                <w:szCs w:val="32"/>
                <w:rtl/>
              </w:rPr>
              <w:t>موبایل فعال برای دایورت تماس ها      ( در اینجا این نکته قید شود ؛</w:t>
            </w:r>
            <w:r w:rsidR="00D352A2" w:rsidRPr="00810C71">
              <w:rPr>
                <w:rFonts w:cs="2  Titr"/>
                <w:sz w:val="32"/>
                <w:szCs w:val="32"/>
                <w:rtl/>
              </w:rPr>
              <w:t xml:space="preserve">کلیه اطلاعات شخصی از جمله شماره موبایل شما بصورت محرمانه در اختیار شرکت می‌باشد و </w:t>
            </w:r>
            <w:r w:rsidR="00D352A2" w:rsidRPr="00810C71">
              <w:rPr>
                <w:rFonts w:cs="2  Titr" w:hint="cs"/>
                <w:sz w:val="32"/>
                <w:szCs w:val="32"/>
                <w:rtl/>
              </w:rPr>
              <w:t xml:space="preserve">به </w:t>
            </w:r>
            <w:r w:rsidR="00D352A2" w:rsidRPr="00810C71">
              <w:rPr>
                <w:rFonts w:cs="2  Titr"/>
                <w:sz w:val="32"/>
                <w:szCs w:val="32"/>
                <w:rtl/>
              </w:rPr>
              <w:t>هیچ وجه بدون اطلاع شما در دسترس کاربر قرار نخواهد گرفت</w:t>
            </w:r>
            <w:r w:rsidR="00D352A2" w:rsidRPr="00810C71">
              <w:rPr>
                <w:rFonts w:cs="2  Titr" w:hint="cs"/>
                <w:sz w:val="32"/>
                <w:szCs w:val="32"/>
                <w:rtl/>
              </w:rPr>
              <w:t xml:space="preserve">.)/ 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 xml:space="preserve"> سابقه طبابت به سال/سیستم عامل گوشی/ میزان استفاده از سایت و اپلیکیشن های موبایل/ میزان آشنایی با مشاوره از راه دور/</w:t>
            </w:r>
            <w:r w:rsidR="00035060" w:rsidRPr="00810C71">
              <w:rPr>
                <w:rFonts w:cs="2  Titr" w:hint="cs"/>
                <w:sz w:val="32"/>
                <w:szCs w:val="32"/>
                <w:rtl/>
              </w:rPr>
              <w:t xml:space="preserve"> کد امنیتی</w:t>
            </w:r>
          </w:p>
        </w:tc>
      </w:tr>
      <w:tr w:rsidR="00810C71" w:rsidRPr="00810C71" w14:paraId="40B41A7B" w14:textId="77777777" w:rsidTr="009B0931">
        <w:tc>
          <w:tcPr>
            <w:tcW w:w="4508" w:type="dxa"/>
          </w:tcPr>
          <w:p w14:paraId="7001147A" w14:textId="412D321B" w:rsidR="009B0931" w:rsidRPr="00810C71" w:rsidRDefault="000144AE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/>
                <w:sz w:val="32"/>
                <w:szCs w:val="32"/>
                <w:rtl/>
              </w:rPr>
              <w:t xml:space="preserve">نمایش فرم ثبت نام </w:t>
            </w:r>
            <w:r w:rsidR="005403FB" w:rsidRPr="00810C71">
              <w:rPr>
                <w:rFonts w:cs="2  Titr" w:hint="cs"/>
                <w:sz w:val="32"/>
                <w:szCs w:val="32"/>
                <w:rtl/>
              </w:rPr>
              <w:t xml:space="preserve"> ویزیت </w:t>
            </w:r>
            <w:r w:rsidRPr="00810C71">
              <w:rPr>
                <w:rFonts w:cs="2  Titr"/>
                <w:sz w:val="32"/>
                <w:szCs w:val="32"/>
                <w:rtl/>
              </w:rPr>
              <w:t>حضوری</w:t>
            </w:r>
          </w:p>
        </w:tc>
        <w:tc>
          <w:tcPr>
            <w:tcW w:w="4508" w:type="dxa"/>
          </w:tcPr>
          <w:p w14:paraId="70D54FDE" w14:textId="77777777" w:rsidR="00035060" w:rsidRPr="00810C71" w:rsidRDefault="00035060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 xml:space="preserve"> نمایش فرمی با مشخصات زیر: </w:t>
            </w:r>
          </w:p>
          <w:p w14:paraId="747B7E95" w14:textId="102506D3" w:rsidR="009B0931" w:rsidRPr="00810C71" w:rsidRDefault="00035060" w:rsidP="00E22920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 xml:space="preserve">نام و نام خانوادگی/ کد ملی/ شماره نظام پزشکی/ نوع تخصص/ </w:t>
            </w:r>
            <w:r w:rsidR="00D352A2" w:rsidRPr="00810C71">
              <w:rPr>
                <w:rFonts w:cs="2  Titr" w:hint="cs"/>
                <w:sz w:val="32"/>
                <w:szCs w:val="32"/>
                <w:rtl/>
              </w:rPr>
              <w:t>شماره موبایل فعال برای دایورت تماس ها       ( در اینجا این نکته قید شود ؛</w:t>
            </w:r>
            <w:r w:rsidR="00D352A2" w:rsidRPr="00810C71">
              <w:rPr>
                <w:rFonts w:cs="2  Titr"/>
                <w:sz w:val="32"/>
                <w:szCs w:val="32"/>
                <w:rtl/>
              </w:rPr>
              <w:t xml:space="preserve">کلیه اطلاعات شخصی از جمله شماره موبایل شما بصورت محرمانه در اختیار شرکت </w:t>
            </w:r>
            <w:r w:rsidR="00D352A2" w:rsidRPr="00810C71">
              <w:rPr>
                <w:rFonts w:cs="2  Titr"/>
                <w:sz w:val="32"/>
                <w:szCs w:val="32"/>
                <w:rtl/>
              </w:rPr>
              <w:lastRenderedPageBreak/>
              <w:t xml:space="preserve">می‌باشد و </w:t>
            </w:r>
            <w:r w:rsidR="00D352A2" w:rsidRPr="00810C71">
              <w:rPr>
                <w:rFonts w:cs="2  Titr" w:hint="cs"/>
                <w:sz w:val="32"/>
                <w:szCs w:val="32"/>
                <w:rtl/>
              </w:rPr>
              <w:t xml:space="preserve">به </w:t>
            </w:r>
            <w:r w:rsidR="00D352A2" w:rsidRPr="00810C71">
              <w:rPr>
                <w:rFonts w:cs="2  Titr"/>
                <w:sz w:val="32"/>
                <w:szCs w:val="32"/>
                <w:rtl/>
              </w:rPr>
              <w:t>هیچ وجه بدون اطلاع شما در دسترس کاربر قرار نخواهد گرفت</w:t>
            </w:r>
            <w:r w:rsidR="00D352A2" w:rsidRPr="00810C71">
              <w:rPr>
                <w:rFonts w:cs="2  Titr" w:hint="cs"/>
                <w:sz w:val="32"/>
                <w:szCs w:val="32"/>
                <w:rtl/>
              </w:rPr>
              <w:t xml:space="preserve">.)/  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>تلفن مطب/ آدرس مطب/</w:t>
            </w:r>
            <w:r w:rsidR="003D1C24" w:rsidRPr="00810C71">
              <w:rPr>
                <w:rFonts w:cs="2  Titr" w:hint="cs"/>
                <w:sz w:val="32"/>
                <w:szCs w:val="32"/>
                <w:rtl/>
              </w:rPr>
              <w:t xml:space="preserve"> 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>کد امنیتی</w:t>
            </w:r>
          </w:p>
        </w:tc>
      </w:tr>
      <w:tr w:rsidR="00DF30F1" w:rsidRPr="00810C71" w14:paraId="413E2D76" w14:textId="77777777" w:rsidTr="009B0931">
        <w:tc>
          <w:tcPr>
            <w:tcW w:w="4508" w:type="dxa"/>
          </w:tcPr>
          <w:p w14:paraId="465D5C1B" w14:textId="190792E0" w:rsidR="00DF30F1" w:rsidRPr="00810C71" w:rsidRDefault="00DF30F1" w:rsidP="00DF30F1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lastRenderedPageBreak/>
              <w:t xml:space="preserve">نمایش </w:t>
            </w:r>
            <w:r w:rsidRPr="00DF30F1">
              <w:rPr>
                <w:rFonts w:cs="2  Titr" w:hint="cs"/>
                <w:sz w:val="32"/>
                <w:szCs w:val="32"/>
                <w:rtl/>
              </w:rPr>
              <w:t xml:space="preserve">فرم </w:t>
            </w:r>
            <w:r w:rsidRPr="00DF30F1">
              <w:rPr>
                <w:rFonts w:cs="2  Titr"/>
                <w:sz w:val="32"/>
                <w:szCs w:val="32"/>
                <w:rtl/>
              </w:rPr>
              <w:t xml:space="preserve">ثبت نام </w:t>
            </w:r>
            <w:r w:rsidRPr="00DF30F1">
              <w:rPr>
                <w:rFonts w:cs="2  Titr" w:hint="cs"/>
                <w:sz w:val="32"/>
                <w:szCs w:val="32"/>
                <w:rtl/>
              </w:rPr>
              <w:t xml:space="preserve">اولیه </w:t>
            </w:r>
            <w:r w:rsidRPr="00DF30F1">
              <w:rPr>
                <w:rFonts w:cs="2  Titr"/>
                <w:sz w:val="32"/>
                <w:szCs w:val="32"/>
                <w:rtl/>
              </w:rPr>
              <w:t>هردو</w:t>
            </w:r>
          </w:p>
        </w:tc>
        <w:tc>
          <w:tcPr>
            <w:tcW w:w="4508" w:type="dxa"/>
          </w:tcPr>
          <w:p w14:paraId="119D5026" w14:textId="77777777" w:rsidR="00DF30F1" w:rsidRPr="00810C71" w:rsidRDefault="00DF30F1" w:rsidP="00DF30F1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 xml:space="preserve">نمایش فرمی با مشخصات زیر: </w:t>
            </w:r>
          </w:p>
          <w:p w14:paraId="06A34942" w14:textId="28FA6352" w:rsidR="00DF30F1" w:rsidRPr="00810C71" w:rsidRDefault="00DF30F1" w:rsidP="00DF30F1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cs="2  Titr" w:hint="cs"/>
                <w:sz w:val="32"/>
                <w:szCs w:val="32"/>
                <w:rtl/>
              </w:rPr>
              <w:t>نام و نام خانوادگی/ کد ملی/ شماره نظام پزشکی/ کدملی/نوع تخصص/استان/ شهر/ شماره همراه موبایل فعال برای دایورت تماس ها      ( در اینجا این نکته قید شود ؛</w:t>
            </w:r>
            <w:r w:rsidRPr="00810C71">
              <w:rPr>
                <w:rFonts w:cs="2  Titr"/>
                <w:sz w:val="32"/>
                <w:szCs w:val="32"/>
                <w:rtl/>
              </w:rPr>
              <w:t xml:space="preserve">کلیه اطلاعات شخصی از جمله شماره موبایل شما بصورت محرمانه در اختیار شرکت می‌باشد و 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 xml:space="preserve">به </w:t>
            </w:r>
            <w:r w:rsidRPr="00810C71">
              <w:rPr>
                <w:rFonts w:cs="2  Titr"/>
                <w:sz w:val="32"/>
                <w:szCs w:val="32"/>
                <w:rtl/>
              </w:rPr>
              <w:t>هیچ وجه بدون اطلاع شما در دسترس کاربر قرار نخواهد گرفت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>.)/  سابقه طبابت به سال/سیستم عامل گوشی/ میزان استفاده از سایت و اپلیکیشن های موبایل/ میزان آشنایی با مشاوره از راه دور/</w:t>
            </w:r>
            <w:r>
              <w:rPr>
                <w:rFonts w:cs="2  Titr" w:hint="cs"/>
                <w:sz w:val="32"/>
                <w:szCs w:val="32"/>
                <w:rtl/>
              </w:rPr>
              <w:t xml:space="preserve"> تلفن مطب/ آدرس مطب/ </w:t>
            </w:r>
            <w:r w:rsidRPr="00810C71">
              <w:rPr>
                <w:rFonts w:cs="2  Titr" w:hint="cs"/>
                <w:sz w:val="32"/>
                <w:szCs w:val="32"/>
                <w:rtl/>
              </w:rPr>
              <w:t>کد امنیتی</w:t>
            </w:r>
          </w:p>
        </w:tc>
      </w:tr>
      <w:tr w:rsidR="00DF30F1" w:rsidRPr="00810C71" w14:paraId="6856588B" w14:textId="77777777" w:rsidTr="009B0931">
        <w:tc>
          <w:tcPr>
            <w:tcW w:w="4508" w:type="dxa"/>
          </w:tcPr>
          <w:p w14:paraId="29A2F9A9" w14:textId="0FCC0315" w:rsidR="00DF30F1" w:rsidRPr="00810C71" w:rsidRDefault="00DF30F1" w:rsidP="00DF30F1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ascii="Arial" w:hAnsi="Arial" w:cs="2  Titr"/>
                <w:sz w:val="32"/>
                <w:szCs w:val="32"/>
                <w:shd w:val="clear" w:color="auto" w:fill="FFFFFF"/>
                <w:rtl/>
              </w:rPr>
              <w:t>تکمیل اطلاعات فرم ثانویه ویزیت آنلاین ویدئویی- متنی</w:t>
            </w:r>
          </w:p>
        </w:tc>
        <w:tc>
          <w:tcPr>
            <w:tcW w:w="4508" w:type="dxa"/>
          </w:tcPr>
          <w:p w14:paraId="6C5086F5" w14:textId="535FADC8" w:rsidR="00DF30F1" w:rsidRPr="00810C71" w:rsidRDefault="00DF30F1" w:rsidP="00DF30F1">
            <w:pPr>
              <w:tabs>
                <w:tab w:val="left" w:pos="1257"/>
              </w:tabs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 xml:space="preserve">تنظیم مدت زمان پاسخگویی پزشک (روز، ساعت، تاریخ)/ انتخاب تعداد پذیرش مراجعه کننده در طول روز (محدود یا نامحدود- اگر محدود بود عدد درج شود.) / عکس پزشک ( </w:t>
            </w:r>
            <w:r>
              <w:rPr>
                <w:rFonts w:cs="2  Titr" w:hint="cs"/>
                <w:sz w:val="32"/>
                <w:szCs w:val="32"/>
                <w:rtl/>
              </w:rPr>
              <w:lastRenderedPageBreak/>
              <w:t>4*3)/ دریافت اطلاعات بانکی (شماره کارت/ نام بانک/ شماره شبا) / بیوگرافی/ رزومه علمی/ ویدئوی معرفی خود/ معرفی بیمارستان های همکار که خود پزشک در آنجا حضور دارد.</w:t>
            </w:r>
          </w:p>
        </w:tc>
      </w:tr>
      <w:tr w:rsidR="00DF30F1" w:rsidRPr="00810C71" w14:paraId="6870169E" w14:textId="77777777" w:rsidTr="009B0931">
        <w:tc>
          <w:tcPr>
            <w:tcW w:w="4508" w:type="dxa"/>
          </w:tcPr>
          <w:p w14:paraId="74C97F25" w14:textId="54AEDE37" w:rsidR="00DF30F1" w:rsidRPr="00810C71" w:rsidRDefault="00DF30F1" w:rsidP="00DF30F1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 w:rsidRPr="00810C71">
              <w:rPr>
                <w:rFonts w:ascii="Arial" w:hAnsi="Arial" w:cs="2  Titr"/>
                <w:sz w:val="32"/>
                <w:szCs w:val="32"/>
                <w:shd w:val="clear" w:color="auto" w:fill="FFFFFF"/>
                <w:rtl/>
              </w:rPr>
              <w:lastRenderedPageBreak/>
              <w:t>فرم ثانویه تکمیل اطلاعات ویزیت حضوری</w:t>
            </w:r>
          </w:p>
        </w:tc>
        <w:tc>
          <w:tcPr>
            <w:tcW w:w="4508" w:type="dxa"/>
          </w:tcPr>
          <w:p w14:paraId="711FB503" w14:textId="727375FA" w:rsidR="00DF30F1" w:rsidRPr="00810C71" w:rsidRDefault="00DF30F1" w:rsidP="00DF30F1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انتخاب بازه زمانی برای ویزیت حضوری (روز، ساعت، تاریخ)/ انتخاب تعداد ویزیت در طول روز (محدود یا نا محدود- اگر محدود بود عدد درج شود.)/ عکس پزشک ( 4*3)/ دریافت اطلاعات بانکی (شماره کارت/ نام بانک/ شماره شبا)/ بیوگرافی/ رزومه علمی/ ویدئوی معرفی خود/ معرفی بیمارستان های همکار که خود پزشک در آنجا حضور دارد.</w:t>
            </w:r>
          </w:p>
        </w:tc>
      </w:tr>
      <w:tr w:rsidR="00EF170F" w:rsidRPr="00810C71" w14:paraId="3D6A3FAF" w14:textId="77777777" w:rsidTr="009B0931">
        <w:tc>
          <w:tcPr>
            <w:tcW w:w="4508" w:type="dxa"/>
          </w:tcPr>
          <w:p w14:paraId="10813A39" w14:textId="7CBE3B6B" w:rsidR="00EF170F" w:rsidRPr="00810C71" w:rsidRDefault="00EF170F" w:rsidP="00EF170F">
            <w:pPr>
              <w:tabs>
                <w:tab w:val="left" w:pos="1257"/>
              </w:tabs>
              <w:jc w:val="center"/>
              <w:rPr>
                <w:rFonts w:ascii="Arial" w:hAnsi="Arial" w:cs="2  Titr"/>
                <w:sz w:val="32"/>
                <w:szCs w:val="32"/>
                <w:shd w:val="clear" w:color="auto" w:fill="FFFFFF"/>
                <w:rtl/>
              </w:rPr>
            </w:pPr>
            <w:r w:rsidRPr="00810C71">
              <w:rPr>
                <w:rFonts w:ascii="Arial" w:hAnsi="Arial" w:cs="2  Titr"/>
                <w:sz w:val="32"/>
                <w:szCs w:val="32"/>
                <w:shd w:val="clear" w:color="auto" w:fill="FFFFFF"/>
                <w:rtl/>
              </w:rPr>
              <w:t xml:space="preserve">فرم ثانویه تکمیل اطلاعات </w:t>
            </w:r>
            <w:r>
              <w:rPr>
                <w:rFonts w:ascii="Arial" w:hAnsi="Arial" w:cs="2  Titr" w:hint="cs"/>
                <w:sz w:val="32"/>
                <w:szCs w:val="32"/>
                <w:shd w:val="clear" w:color="auto" w:fill="FFFFFF"/>
                <w:rtl/>
              </w:rPr>
              <w:t>ارائه هر دو خدمت</w:t>
            </w:r>
          </w:p>
        </w:tc>
        <w:tc>
          <w:tcPr>
            <w:tcW w:w="4508" w:type="dxa"/>
          </w:tcPr>
          <w:p w14:paraId="5AD2A3EE" w14:textId="5DE7BAEC" w:rsidR="00EF170F" w:rsidRDefault="00EF170F" w:rsidP="00EF170F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انتخاب بازه زمانی برای ویزیت حضوری (روز، ساعت، تاریخ)/</w:t>
            </w:r>
          </w:p>
          <w:p w14:paraId="48A357C0" w14:textId="1AFA86A4" w:rsidR="00EF170F" w:rsidRDefault="00EF170F" w:rsidP="00EF170F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 xml:space="preserve">تنظیم مدت زمان پاسخگویی ویزیت آنلاین پزشک (روز، ساعت، تاریخ)/ انتخاب تعداد پذیرش مراجعه کننده در طول روز (محدود یا نامحدود- اگر محدود بود عدد درج شود.) / عکس پزشک ( 4*3)/ دریافت اطلاعات </w:t>
            </w:r>
            <w:r>
              <w:rPr>
                <w:rFonts w:cs="2  Titr" w:hint="cs"/>
                <w:sz w:val="32"/>
                <w:szCs w:val="32"/>
                <w:rtl/>
              </w:rPr>
              <w:lastRenderedPageBreak/>
              <w:t>بانکی (شماره کارت/ نام بانک/ شماره شبا) / بیوگرافی/ رزومه علمی/ ویدئوی معرفی خود/ معرفی بیمارستان های همکار که خود پزشک در آنجا حضور دارد.</w:t>
            </w:r>
          </w:p>
        </w:tc>
      </w:tr>
      <w:tr w:rsidR="00EF170F" w:rsidRPr="00810C71" w14:paraId="77FB9932" w14:textId="77777777" w:rsidTr="009B0931">
        <w:tc>
          <w:tcPr>
            <w:tcW w:w="4508" w:type="dxa"/>
          </w:tcPr>
          <w:p w14:paraId="06B18131" w14:textId="61C1817B" w:rsidR="00EF170F" w:rsidRPr="00810C71" w:rsidRDefault="00EF170F" w:rsidP="00EF170F">
            <w:pPr>
              <w:tabs>
                <w:tab w:val="left" w:pos="1257"/>
              </w:tabs>
              <w:jc w:val="center"/>
              <w:rPr>
                <w:rFonts w:ascii="Arial" w:hAnsi="Arial" w:cs="2  Titr"/>
                <w:sz w:val="32"/>
                <w:szCs w:val="32"/>
                <w:shd w:val="clear" w:color="auto" w:fill="FFFFFF"/>
                <w:rtl/>
              </w:rPr>
            </w:pPr>
            <w:r>
              <w:rPr>
                <w:rFonts w:ascii="Arial" w:hAnsi="Arial" w:cs="2  Titr" w:hint="cs"/>
                <w:sz w:val="32"/>
                <w:szCs w:val="32"/>
                <w:shd w:val="clear" w:color="auto" w:fill="FFFFFF"/>
                <w:rtl/>
              </w:rPr>
              <w:lastRenderedPageBreak/>
              <w:t>نمایش اطلاعات بیمار جهت ویزیت</w:t>
            </w:r>
          </w:p>
        </w:tc>
        <w:tc>
          <w:tcPr>
            <w:tcW w:w="4508" w:type="dxa"/>
          </w:tcPr>
          <w:p w14:paraId="62B5EABF" w14:textId="0D41FA3F" w:rsidR="00EF170F" w:rsidRDefault="00EF170F" w:rsidP="00EF170F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نام و نام خانوادگی/ کد پذیرش/</w:t>
            </w:r>
            <w:r w:rsidR="00247A4B">
              <w:rPr>
                <w:rFonts w:cs="2  Titr" w:hint="cs"/>
                <w:sz w:val="32"/>
                <w:szCs w:val="32"/>
                <w:rtl/>
              </w:rPr>
              <w:t>روز و ساعت و تاریخ پذیرش/</w:t>
            </w:r>
            <w:r>
              <w:rPr>
                <w:rFonts w:cs="2  Titr" w:hint="cs"/>
                <w:sz w:val="32"/>
                <w:szCs w:val="32"/>
                <w:rtl/>
              </w:rPr>
              <w:t xml:space="preserve"> کد ملی/ نوع ویزیت</w:t>
            </w:r>
            <w:r w:rsidR="00247A4B">
              <w:rPr>
                <w:rFonts w:cs="2  Titr" w:hint="cs"/>
                <w:sz w:val="32"/>
                <w:szCs w:val="32"/>
                <w:rtl/>
              </w:rPr>
              <w:t>/ لینک نوبت ثبت شده در سایت/ برای بخش ویزیت آنلاین لینک ارتباط تصویری با بیمار</w:t>
            </w:r>
            <w:bookmarkStart w:id="0" w:name="_GoBack"/>
            <w:bookmarkEnd w:id="0"/>
          </w:p>
        </w:tc>
      </w:tr>
      <w:tr w:rsidR="00EF170F" w:rsidRPr="00810C71" w14:paraId="4178CCAF" w14:textId="77777777" w:rsidTr="009B0931">
        <w:tc>
          <w:tcPr>
            <w:tcW w:w="4508" w:type="dxa"/>
          </w:tcPr>
          <w:p w14:paraId="166D0495" w14:textId="2433F96D" w:rsidR="00EF170F" w:rsidRPr="00810C71" w:rsidRDefault="00EF170F" w:rsidP="00EF170F">
            <w:pPr>
              <w:tabs>
                <w:tab w:val="left" w:pos="1257"/>
              </w:tabs>
              <w:jc w:val="center"/>
              <w:rPr>
                <w:rFonts w:ascii="Arial" w:hAnsi="Arial" w:cs="2  Titr"/>
                <w:sz w:val="32"/>
                <w:szCs w:val="32"/>
                <w:shd w:val="clear" w:color="auto" w:fill="FFFFFF"/>
                <w:rtl/>
              </w:rPr>
            </w:pPr>
            <w:r>
              <w:rPr>
                <w:rFonts w:ascii="Arial" w:hAnsi="Arial" w:cs="2  Titr" w:hint="cs"/>
                <w:sz w:val="32"/>
                <w:szCs w:val="32"/>
                <w:shd w:val="clear" w:color="auto" w:fill="FFFFFF"/>
                <w:rtl/>
              </w:rPr>
              <w:t>مشاهده گزارشات مالی</w:t>
            </w:r>
          </w:p>
        </w:tc>
        <w:tc>
          <w:tcPr>
            <w:tcW w:w="4508" w:type="dxa"/>
          </w:tcPr>
          <w:p w14:paraId="6F55966D" w14:textId="4A4CE788" w:rsidR="00EF170F" w:rsidRDefault="00741478" w:rsidP="00EF170F">
            <w:pPr>
              <w:tabs>
                <w:tab w:val="left" w:pos="1257"/>
              </w:tabs>
              <w:jc w:val="center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مربوط به بخش ویزیت های پرداخت شده توسط مراجعین</w:t>
            </w:r>
          </w:p>
        </w:tc>
      </w:tr>
    </w:tbl>
    <w:p w14:paraId="2B7A4AA4" w14:textId="05544018" w:rsidR="00314DD1" w:rsidRPr="00810C71" w:rsidRDefault="00314DD1" w:rsidP="00E22920">
      <w:pPr>
        <w:tabs>
          <w:tab w:val="left" w:pos="1257"/>
        </w:tabs>
        <w:jc w:val="center"/>
        <w:rPr>
          <w:rFonts w:cs="2  Titr"/>
          <w:sz w:val="32"/>
          <w:szCs w:val="32"/>
        </w:rPr>
      </w:pPr>
    </w:p>
    <w:sectPr w:rsidR="00314DD1" w:rsidRPr="00810C71" w:rsidSect="003F37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TitrBold">
    <w:altName w:val="Cambria"/>
    <w:panose1 w:val="00000000000000000000"/>
    <w:charset w:val="00"/>
    <w:family w:val="roman"/>
    <w:notTrueType/>
    <w:pitch w:val="default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6768"/>
    <w:multiLevelType w:val="hybridMultilevel"/>
    <w:tmpl w:val="2286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1"/>
    <w:rsid w:val="000144AE"/>
    <w:rsid w:val="00035060"/>
    <w:rsid w:val="00076AF6"/>
    <w:rsid w:val="00083F49"/>
    <w:rsid w:val="000A43F1"/>
    <w:rsid w:val="00140759"/>
    <w:rsid w:val="001A36F6"/>
    <w:rsid w:val="001C5755"/>
    <w:rsid w:val="00247A4B"/>
    <w:rsid w:val="00314DD1"/>
    <w:rsid w:val="003D1C24"/>
    <w:rsid w:val="003F373C"/>
    <w:rsid w:val="00471D09"/>
    <w:rsid w:val="004E1034"/>
    <w:rsid w:val="005403FB"/>
    <w:rsid w:val="006D42B4"/>
    <w:rsid w:val="00741478"/>
    <w:rsid w:val="007422EF"/>
    <w:rsid w:val="00802651"/>
    <w:rsid w:val="00810C71"/>
    <w:rsid w:val="0085230E"/>
    <w:rsid w:val="009017B6"/>
    <w:rsid w:val="00937F80"/>
    <w:rsid w:val="009B0931"/>
    <w:rsid w:val="00B637B9"/>
    <w:rsid w:val="00BA3204"/>
    <w:rsid w:val="00D352A2"/>
    <w:rsid w:val="00D772DD"/>
    <w:rsid w:val="00D824A8"/>
    <w:rsid w:val="00DB165A"/>
    <w:rsid w:val="00DF30F1"/>
    <w:rsid w:val="00E22920"/>
    <w:rsid w:val="00EE6B7E"/>
    <w:rsid w:val="00E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3FF77"/>
  <w15:chartTrackingRefBased/>
  <w15:docId w15:val="{74516C49-3104-4C8C-9C71-19997BF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A3204"/>
    <w:rPr>
      <w:rFonts w:ascii="BTitrBold" w:hAnsi="BTitr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A320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7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2</cp:revision>
  <dcterms:created xsi:type="dcterms:W3CDTF">2021-06-07T10:12:00Z</dcterms:created>
  <dcterms:modified xsi:type="dcterms:W3CDTF">2021-06-07T10:12:00Z</dcterms:modified>
</cp:coreProperties>
</file>