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D4853" w14:textId="77777777" w:rsidR="00312545" w:rsidRDefault="00312545" w:rsidP="00312545"/>
    <w:p w14:paraId="6AFF444B" w14:textId="77777777" w:rsidR="00312545" w:rsidRDefault="00312545" w:rsidP="00312545">
      <w:pPr>
        <w:rPr>
          <w:b/>
          <w:bCs/>
          <w:sz w:val="24"/>
          <w:szCs w:val="24"/>
          <w:u w:val="single"/>
        </w:rPr>
      </w:pPr>
      <w:r w:rsidRPr="00F909FB">
        <w:rPr>
          <w:b/>
          <w:bCs/>
          <w:sz w:val="24"/>
          <w:szCs w:val="24"/>
          <w:u w:val="single"/>
        </w:rPr>
        <w:t>QUESTION NO: 01</w:t>
      </w:r>
    </w:p>
    <w:p w14:paraId="4A28F205" w14:textId="2FF9E367" w:rsidR="00312545" w:rsidRPr="00312545" w:rsidRDefault="00312545" w:rsidP="00312545">
      <w:pPr>
        <w:spacing w:after="169"/>
        <w:ind w:left="540"/>
        <w:jc w:val="center"/>
        <w:rPr>
          <w:b/>
          <w:bCs/>
          <w:sz w:val="32"/>
          <w:szCs w:val="32"/>
          <w:u w:val="single"/>
        </w:rPr>
      </w:pPr>
      <w:r w:rsidRPr="00312545">
        <w:rPr>
          <w:b/>
          <w:bCs/>
          <w:sz w:val="32"/>
          <w:szCs w:val="32"/>
          <w:u w:val="single"/>
        </w:rPr>
        <w:t>CODE:</w:t>
      </w:r>
    </w:p>
    <w:p w14:paraId="1386749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</w:p>
    <w:p w14:paraId="283485E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std;</w:t>
      </w:r>
    </w:p>
    <w:p w14:paraId="0202953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</w:p>
    <w:p w14:paraId="38240B3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 </w:t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data; </w:t>
      </w:r>
    </w:p>
    <w:p w14:paraId="59CF36D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*left, *right;</w:t>
      </w:r>
    </w:p>
    <w:p w14:paraId="7D76C7B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EastAsia" w:hAnsi="Cascadia Mono" w:cs="Cascadia Mono"/>
          <w:sz w:val="19"/>
          <w:szCs w:val="19"/>
        </w:rPr>
        <w:t>:</w:t>
      </w:r>
    </w:p>
    <w:p w14:paraId="50D9995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46DD80C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3AA2B6D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Insert(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BST*,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0F4C96A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Inorder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*);</w:t>
      </w:r>
    </w:p>
    <w:p w14:paraId="083BF13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getHeight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*);</w:t>
      </w:r>
    </w:p>
    <w:p w14:paraId="7EA08F9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isEmpty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*); </w:t>
      </w:r>
    </w:p>
    <w:p w14:paraId="70B13C7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};</w:t>
      </w:r>
    </w:p>
    <w:p w14:paraId="5A698C7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::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() </w:t>
      </w:r>
      <w:r>
        <w:rPr>
          <w:rFonts w:ascii="Cascadia Mono" w:eastAsiaTheme="minorEastAsia" w:hAnsi="Cascadia Mono" w:cs="Cascadia Mono"/>
          <w:sz w:val="19"/>
          <w:szCs w:val="19"/>
        </w:rPr>
        <w:tab/>
        <w:t xml:space="preserve">: data(0) </w:t>
      </w:r>
      <w:r>
        <w:rPr>
          <w:rFonts w:ascii="Cascadia Mono" w:eastAsiaTheme="minorEastAsia" w:hAnsi="Cascadia Mono" w:cs="Cascadia Mono"/>
          <w:sz w:val="19"/>
          <w:szCs w:val="19"/>
        </w:rPr>
        <w:tab/>
        <w:t>, left(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 </w:t>
      </w:r>
      <w:r>
        <w:rPr>
          <w:rFonts w:ascii="Cascadia Mono" w:eastAsiaTheme="minorEastAsia" w:hAnsi="Cascadia Mono" w:cs="Cascadia Mono"/>
          <w:sz w:val="19"/>
          <w:szCs w:val="19"/>
        </w:rPr>
        <w:tab/>
        <w:t>, right(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1E3E154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 }</w:t>
      </w:r>
    </w:p>
    <w:p w14:paraId="4EC34E8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5A7CBE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::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 </w:t>
      </w:r>
    </w:p>
    <w:p w14:paraId="0145843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 </w:t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data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2ED965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left = right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4FAD13B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  </w:t>
      </w:r>
    </w:p>
    <w:p w14:paraId="3DDB55A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27214F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::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isEmpty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*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0D9B99D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2569402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; </w:t>
      </w:r>
    </w:p>
    <w:p w14:paraId="51CE950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; </w:t>
      </w:r>
    </w:p>
    <w:p w14:paraId="7D37C8E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  </w:t>
      </w:r>
    </w:p>
    <w:p w14:paraId="6022B82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EFEBA0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::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getHeight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*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7D32A76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     </w:t>
      </w:r>
    </w:p>
    <w:p w14:paraId="1B4D21F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791CCAD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0;</w:t>
      </w:r>
    </w:p>
    <w:p w14:paraId="609E3FD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</w:p>
    <w:p w14:paraId="3205167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{                  </w:t>
      </w:r>
    </w:p>
    <w:p w14:paraId="083BC5E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lDepth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getHeight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-&gt;left);</w:t>
      </w:r>
    </w:p>
    <w:p w14:paraId="7822D26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rDepth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getHeight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-&gt;right);</w:t>
      </w:r>
    </w:p>
    <w:p w14:paraId="6AEEA3D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lDepth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&gt;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rDepth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600F601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lDepth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+ 1);</w:t>
      </w:r>
    </w:p>
    <w:p w14:paraId="48E54F9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rDepth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+ 1);</w:t>
      </w:r>
    </w:p>
    <w:p w14:paraId="202BC89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}</w:t>
      </w:r>
    </w:p>
    <w:p w14:paraId="4ABA6C0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</w:t>
      </w:r>
    </w:p>
    <w:p w14:paraId="6CCED3A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599C33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::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Insert(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06E22AD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 </w:t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(!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 </w:t>
      </w:r>
    </w:p>
    <w:p w14:paraId="2D91124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</w:t>
      </w:r>
    </w:p>
    <w:p w14:paraId="317707C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3E72634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</w:t>
      </w:r>
    </w:p>
    <w:p w14:paraId="4556F8D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495922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&gt;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-&gt;data)</w:t>
      </w:r>
    </w:p>
    <w:p w14:paraId="691566B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</w:t>
      </w:r>
    </w:p>
    <w:p w14:paraId="751183C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-&gt;right = Insert(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-&gt;right,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3BF9E76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</w:t>
      </w:r>
    </w:p>
    <w:p w14:paraId="7D2E259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</w:p>
    <w:p w14:paraId="6E65ECC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</w:t>
      </w:r>
    </w:p>
    <w:p w14:paraId="573941C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-&gt;left = Insert(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-&gt;left,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4A9CF45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</w:t>
      </w:r>
    </w:p>
    <w:p w14:paraId="0255816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2552D65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</w:t>
      </w:r>
    </w:p>
    <w:p w14:paraId="75F593B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93172C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::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Inorder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290C3FD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</w:t>
      </w:r>
    </w:p>
    <w:p w14:paraId="55F9D9E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(!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6D29084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{</w:t>
      </w:r>
    </w:p>
    <w:p w14:paraId="5A2F365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14:paraId="6044FB2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}</w:t>
      </w:r>
    </w:p>
    <w:p w14:paraId="5162F20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Inorder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-&gt;left);</w:t>
      </w:r>
    </w:p>
    <w:p w14:paraId="5BED17D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-&gt;data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1B79C1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Inorder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-&gt;right);</w:t>
      </w:r>
    </w:p>
    <w:p w14:paraId="6BED1A0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</w:t>
      </w:r>
    </w:p>
    <w:p w14:paraId="020BF39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F8D475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main()</w:t>
      </w:r>
    </w:p>
    <w:p w14:paraId="09F7B4A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{</w:t>
      </w:r>
    </w:p>
    <w:p w14:paraId="7ED90F9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BSTree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b, *root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837761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root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b.Insert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(root, 50);</w:t>
      </w:r>
    </w:p>
    <w:p w14:paraId="32BAE5D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b.Insert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root, 30);</w:t>
      </w:r>
    </w:p>
    <w:p w14:paraId="470F4E0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b.Insert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root, 20);</w:t>
      </w:r>
    </w:p>
    <w:p w14:paraId="3130565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b.Insert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root, 40);</w:t>
      </w:r>
    </w:p>
    <w:p w14:paraId="266D9A4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b.Insert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root, 70);</w:t>
      </w:r>
    </w:p>
    <w:p w14:paraId="55C5737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b.Insert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root, 60);</w:t>
      </w:r>
    </w:p>
    <w:p w14:paraId="12EC2B0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b.Insert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root, 80);</w:t>
      </w:r>
    </w:p>
    <w:p w14:paraId="093B49E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b.Inorder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root);</w:t>
      </w:r>
    </w:p>
    <w:p w14:paraId="428E78F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0;</w:t>
      </w:r>
    </w:p>
    <w:p w14:paraId="2095B219" w14:textId="51A0A584" w:rsidR="00312545" w:rsidRDefault="00312545" w:rsidP="00312545">
      <w:pPr>
        <w:spacing w:after="169"/>
        <w:ind w:left="540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}</w:t>
      </w:r>
    </w:p>
    <w:p w14:paraId="711D87F5" w14:textId="14F5A7E9" w:rsidR="00312545" w:rsidRDefault="00312545" w:rsidP="00312545">
      <w:pPr>
        <w:spacing w:after="169"/>
        <w:ind w:left="540"/>
        <w:rPr>
          <w:rFonts w:ascii="Cascadia Mono" w:eastAsiaTheme="minorEastAsia" w:hAnsi="Cascadia Mono" w:cs="Cascadia Mono"/>
          <w:sz w:val="19"/>
          <w:szCs w:val="19"/>
        </w:rPr>
      </w:pPr>
    </w:p>
    <w:p w14:paraId="74C3F470" w14:textId="77777777" w:rsidR="00312545" w:rsidRDefault="00312545" w:rsidP="00312545">
      <w:pPr>
        <w:numPr>
          <w:ilvl w:val="0"/>
          <w:numId w:val="1"/>
        </w:numPr>
        <w:spacing w:after="80" w:line="253" w:lineRule="auto"/>
        <w:ind w:hanging="278"/>
        <w:jc w:val="both"/>
      </w:pPr>
      <w:r>
        <w:t>A database is a collection of related pieces of information that is organized for easy retrieval. The following set of accounts records, for instance, form an accounts database. Construct BST for accounts database.</w:t>
      </w:r>
    </w:p>
    <w:p w14:paraId="2F374A52" w14:textId="55543892" w:rsidR="00312545" w:rsidRPr="00312545" w:rsidRDefault="00312545" w:rsidP="00312545">
      <w:pPr>
        <w:spacing w:after="169"/>
        <w:ind w:left="540"/>
        <w:jc w:val="center"/>
        <w:rPr>
          <w:b/>
          <w:bCs/>
          <w:sz w:val="32"/>
          <w:szCs w:val="32"/>
          <w:u w:val="single"/>
        </w:rPr>
      </w:pPr>
      <w:r w:rsidRPr="00312545">
        <w:rPr>
          <w:b/>
          <w:bCs/>
          <w:sz w:val="32"/>
          <w:szCs w:val="32"/>
          <w:u w:val="single"/>
        </w:rPr>
        <w:t>CODE:</w:t>
      </w:r>
    </w:p>
    <w:p w14:paraId="609D893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&lt;iostream&gt;</w:t>
      </w:r>
    </w:p>
    <w:p w14:paraId="16A5659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&gt;</w:t>
      </w:r>
    </w:p>
    <w:p w14:paraId="6237E3B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std;</w:t>
      </w:r>
    </w:p>
    <w:p w14:paraId="1527DFB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5BE291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PersonAccount</w:t>
      </w:r>
      <w:proofErr w:type="spellEnd"/>
    </w:p>
    <w:p w14:paraId="5B3B981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845CB4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4894030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RecNum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14467F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855AC2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FirstName;</w:t>
      </w:r>
    </w:p>
    <w:p w14:paraId="39BA0ED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LastName;</w:t>
      </w:r>
    </w:p>
    <w:p w14:paraId="31D80A3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Balance;</w:t>
      </w:r>
    </w:p>
    <w:p w14:paraId="480C13E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12655D4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personAccount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15];</w:t>
      </w:r>
    </w:p>
    <w:p w14:paraId="55B8B2D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9B14BC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IndexEntry</w:t>
      </w:r>
      <w:proofErr w:type="spellEnd"/>
    </w:p>
    <w:p w14:paraId="11B4E63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63EF918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;   </w:t>
      </w:r>
    </w:p>
    <w:p w14:paraId="78AFF7C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long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recNum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; </w:t>
      </w:r>
    </w:p>
    <w:p w14:paraId="11C1B5E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};</w:t>
      </w:r>
    </w:p>
    <w:p w14:paraId="4F6B6D4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74B1B6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</w:p>
    <w:p w14:paraId="4766E82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51E500A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IndexEntry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*index;</w:t>
      </w:r>
    </w:p>
    <w:p w14:paraId="5957C4E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*left;</w:t>
      </w:r>
    </w:p>
    <w:p w14:paraId="172922B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*right;</w:t>
      </w:r>
    </w:p>
    <w:p w14:paraId="20258FB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}*root;</w:t>
      </w:r>
    </w:p>
    <w:p w14:paraId="5C06182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0DA238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</w:t>
      </w:r>
    </w:p>
    <w:p w14:paraId="7B91E02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26526BE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EastAsia" w:hAnsi="Cascadia Mono" w:cs="Cascadia Mono"/>
          <w:sz w:val="19"/>
          <w:szCs w:val="19"/>
        </w:rPr>
        <w:t>:</w:t>
      </w:r>
    </w:p>
    <w:p w14:paraId="4301538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BST()</w:t>
      </w:r>
      <w:proofErr w:type="gramEnd"/>
    </w:p>
    <w:p w14:paraId="24ED619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41C6B78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root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F7A7FD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1986585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insert(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*,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*);  </w:t>
      </w:r>
    </w:p>
    <w:p w14:paraId="51F8766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search(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*,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);    </w:t>
      </w:r>
    </w:p>
    <w:p w14:paraId="43E2EAA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};</w:t>
      </w:r>
    </w:p>
    <w:p w14:paraId="7350694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EE3782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</w:p>
    <w:p w14:paraId="27851BD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88A502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main()</w:t>
      </w:r>
    </w:p>
    <w:p w14:paraId="2D3135A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53E4AAA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bst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06729D3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infile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"accounts.dat"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7606C9D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!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infile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7D7AC63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6A12853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"Create the input file accounts.dat"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38E78F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exit(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0);</w:t>
      </w:r>
    </w:p>
    <w:p w14:paraId="6BC33C3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3BEB36A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499C383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n=0;</w:t>
      </w:r>
    </w:p>
    <w:p w14:paraId="0925CC3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A17DD8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!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infile.eof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())</w:t>
      </w:r>
    </w:p>
    <w:p w14:paraId="509965F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27E8C4B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infile</w:t>
      </w:r>
      <w:proofErr w:type="gram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</w:rPr>
        <w:t>personAccount[n].RecNum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</w:rPr>
        <w:t>personAccount[n].AccountID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</w:rPr>
        <w:t>personAccount[n].FirstName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</w:rPr>
        <w:t>personAccount[n].LastName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EastAsia" w:hAnsi="Cascadia Mono" w:cs="Cascadia Mono"/>
          <w:sz w:val="19"/>
          <w:szCs w:val="19"/>
        </w:rPr>
        <w:t>personAccount[n].Balance;</w:t>
      </w:r>
    </w:p>
    <w:p w14:paraId="27CF651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IndexEntry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*index=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IndexEntry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A66F20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index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=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personAccount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[n].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A61123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index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recNum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=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personAccount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[n].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RecNum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90405D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* temp=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A60143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temp-&gt;index=index;</w:t>
      </w:r>
    </w:p>
    <w:p w14:paraId="02F4746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temp-&gt;left=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7222E8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temp-&gt;right=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5605AE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>(root==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0C8BF03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root=temp;</w:t>
      </w:r>
    </w:p>
    <w:p w14:paraId="6F8B2C8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</w:p>
    <w:p w14:paraId="4938C40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bst.insert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root,temp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21C56AB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n++;</w:t>
      </w:r>
    </w:p>
    <w:p w14:paraId="2D9B68A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3E0A089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1F928E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EA2224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"Enter account ID: 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D09856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cin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&gt;&gt;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150E18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bst.search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root,accountID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26E972C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64E4271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FBD449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</w:t>
      </w:r>
      <w:r>
        <w:rPr>
          <w:rFonts w:ascii="Cascadia Mono" w:eastAsiaTheme="minorEastAsia" w:hAnsi="Cascadia Mono" w:cs="Cascadia Mono"/>
          <w:sz w:val="19"/>
          <w:szCs w:val="19"/>
        </w:rPr>
        <w:t>::insert(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*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*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temp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3AFC885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507D37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18475B5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0488B2F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B4564D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003AB38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704E0B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412E5EB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AF4999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>-&gt;index=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temp</w:t>
      </w:r>
      <w:r>
        <w:rPr>
          <w:rFonts w:ascii="Cascadia Mono" w:eastAsiaTheme="minorEastAsia" w:hAnsi="Cascadia Mono" w:cs="Cascadia Mono"/>
          <w:sz w:val="19"/>
          <w:szCs w:val="19"/>
        </w:rPr>
        <w:t>-&gt;index;</w:t>
      </w:r>
    </w:p>
    <w:p w14:paraId="04B4895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D05F93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-&gt;left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0936A3A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031DE8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-&gt;right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6432506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943998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31665BB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ED841E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</w:p>
    <w:p w14:paraId="096457D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98B8E2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temp</w:t>
      </w:r>
      <w:r>
        <w:rPr>
          <w:rFonts w:ascii="Cascadia Mono" w:eastAsiaTheme="minorEastAsia" w:hAnsi="Cascadia Mono" w:cs="Cascadia Mono"/>
          <w:sz w:val="19"/>
          <w:szCs w:val="19"/>
        </w:rPr>
        <w:t>-&gt;index-&gt;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&lt;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>-&gt;index-&gt;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)</w:t>
      </w:r>
    </w:p>
    <w:p w14:paraId="29DA4CD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6C2643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5A8B6DD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201C57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-&gt;left !=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090169C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644DC2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insert(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-&gt;left,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temp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6ABF8A1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1220CE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</w:p>
    <w:p w14:paraId="225573E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434D108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7E81000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5EB3B0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-&gt;left =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1C453D3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74A122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>-&gt;left-&gt;index=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temp</w:t>
      </w:r>
      <w:r>
        <w:rPr>
          <w:rFonts w:ascii="Cascadia Mono" w:eastAsiaTheme="minorEastAsia" w:hAnsi="Cascadia Mono" w:cs="Cascadia Mono"/>
          <w:sz w:val="19"/>
          <w:szCs w:val="19"/>
        </w:rPr>
        <w:t>-&gt;index;</w:t>
      </w:r>
    </w:p>
    <w:p w14:paraId="5FA6BA8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A4EC9E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-&gt;left)-&gt;left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BA3616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5DB994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-&gt;left)-&gt;right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4935CB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4585C8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CE279B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7633C3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3508E2D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0F23CA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580C91A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53C911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</w:p>
    <w:p w14:paraId="2F977FB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20A7CD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</w:p>
    <w:p w14:paraId="4764589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FA8595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28779A4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F66301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-&gt;right !=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5E4FD93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84C09C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58204DD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A56370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insert(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-&gt;right,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temp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088AA55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49F50C1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58DD84E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454074C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</w:p>
    <w:p w14:paraId="54CBB3A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5B7051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794A7EB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9EC4A5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-&gt;right =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temp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8ED8C7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C32209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-&gt;right)-&gt;left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A195AF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9C4416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-&gt;right)-&gt;right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90CD2D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C009F0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EE28A9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3ECA18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37FD482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AC5DC0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6396ECE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00B5D7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3F0E831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AC8CF4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BST</w:t>
      </w:r>
      <w:r>
        <w:rPr>
          <w:rFonts w:ascii="Cascadia Mono" w:eastAsiaTheme="minorEastAsia" w:hAnsi="Cascadia Mono" w:cs="Cascadia Mono"/>
          <w:sz w:val="19"/>
          <w:szCs w:val="19"/>
        </w:rPr>
        <w:t>::search(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*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)</w:t>
      </w:r>
    </w:p>
    <w:p w14:paraId="74C54F5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818EA7F" w14:textId="79E01298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3EE8CC3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==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)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03EF887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C63AF36" w14:textId="24363E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&gt;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69ADC21B" w14:textId="50072EC6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75FBE649" w14:textId="3E9A5013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-&gt;left!=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3743E331" w14:textId="40FEC331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search(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-&gt;left,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1C84C801" w14:textId="5C4CD69B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0AD1D0A7" w14:textId="77777777" w:rsidR="00122470" w:rsidRDefault="00122470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CE287AA" w14:textId="2E3E5011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(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&lt;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197B6D4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2F1C4BF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04C6E38" w14:textId="279254E6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-&gt;right!=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1F2D4D3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search(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-&gt;right,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27F7D58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9C8604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47219C3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48E51344" w14:textId="33CFC24A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(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1721046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68B3929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5F367E69" w14:textId="445D565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"matched record number is "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recNum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61C1B6E" w14:textId="57B99A4C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"Corresponding account record from the database file: 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0F5529E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"Record #  Account ID  First Name Last Name Balance"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135155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C80EB6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proofErr w:type="gram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personAccount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recNum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].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RecNum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"\t   "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personAccount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recNum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].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AccountID</w:t>
      </w:r>
      <w:proofErr w:type="spellEnd"/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"\t       "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>personAccount[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-&gt;index-&gt;recNum].FirstName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"\t"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>personAccount[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-&gt;index-&gt;recNum].LastName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"\t"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>personAccount[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-&gt;index-&gt;recNum].Balance;</w:t>
      </w:r>
    </w:p>
    <w:p w14:paraId="78D3696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1B55880" w14:textId="06614A80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C37CDE1" w14:textId="5D73D1C3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03E23BCF" w14:textId="77777777" w:rsidR="00312545" w:rsidRDefault="00312545" w:rsidP="00312545">
      <w:pPr>
        <w:spacing w:after="498" w:line="259" w:lineRule="auto"/>
        <w:ind w:left="1607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37FE0CAD" w14:textId="28D1BD3B" w:rsidR="00312545" w:rsidRPr="00312545" w:rsidRDefault="00312545" w:rsidP="00312545">
      <w:pPr>
        <w:spacing w:after="169"/>
        <w:ind w:left="540"/>
        <w:jc w:val="center"/>
        <w:rPr>
          <w:b/>
          <w:bCs/>
          <w:sz w:val="32"/>
          <w:szCs w:val="32"/>
          <w:u w:val="single"/>
        </w:rPr>
      </w:pPr>
      <w:r w:rsidRPr="00312545">
        <w:rPr>
          <w:b/>
          <w:bCs/>
          <w:sz w:val="32"/>
          <w:szCs w:val="32"/>
          <w:u w:val="single"/>
        </w:rPr>
        <w:t>OUTPUT:</w:t>
      </w:r>
    </w:p>
    <w:p w14:paraId="1155437F" w14:textId="19120BA1" w:rsidR="00312545" w:rsidRDefault="00312545" w:rsidP="00312545">
      <w:pPr>
        <w:spacing w:after="169"/>
        <w:ind w:left="540"/>
        <w:rPr>
          <w:b/>
          <w:bCs/>
          <w:sz w:val="24"/>
          <w:szCs w:val="24"/>
          <w:u w:val="single"/>
        </w:rPr>
      </w:pPr>
      <w:r w:rsidRPr="007270AA">
        <w:rPr>
          <w:rFonts w:ascii="Cascadia Mono" w:eastAsiaTheme="minorEastAsia" w:hAnsi="Cascadia Mono" w:cs="Cascadia Mono"/>
          <w:noProof/>
          <w:sz w:val="32"/>
          <w:szCs w:val="32"/>
          <w:lang w:val="en-GB" w:eastAsia="en-GB"/>
        </w:rPr>
        <w:lastRenderedPageBreak/>
        <w:drawing>
          <wp:inline distT="0" distB="0" distL="0" distR="0" wp14:anchorId="532ED686" wp14:editId="46E8B7E8">
            <wp:extent cx="5420481" cy="876422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ED56" w14:textId="511287EC" w:rsidR="00312545" w:rsidRDefault="00312545" w:rsidP="00312545">
      <w:pPr>
        <w:spacing w:after="169"/>
        <w:ind w:left="540"/>
        <w:rPr>
          <w:b/>
          <w:bCs/>
          <w:sz w:val="24"/>
          <w:szCs w:val="24"/>
          <w:u w:val="single"/>
        </w:rPr>
      </w:pPr>
      <w:r w:rsidRPr="007270AA">
        <w:rPr>
          <w:rFonts w:ascii="Cascadia Mono" w:eastAsiaTheme="minorEastAsia" w:hAnsi="Cascadia Mono" w:cs="Cascadia Mono"/>
          <w:noProof/>
          <w:sz w:val="32"/>
          <w:szCs w:val="32"/>
          <w:lang w:val="en-GB" w:eastAsia="en-GB"/>
        </w:rPr>
        <w:drawing>
          <wp:inline distT="0" distB="0" distL="0" distR="0" wp14:anchorId="59FED299" wp14:editId="1FE226A1">
            <wp:extent cx="5039428" cy="1076475"/>
            <wp:effectExtent l="0" t="0" r="889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41AC" w14:textId="31E554A1" w:rsidR="00312545" w:rsidRDefault="00312545" w:rsidP="00312545">
      <w:pPr>
        <w:spacing w:after="169"/>
        <w:ind w:left="540"/>
        <w:rPr>
          <w:b/>
          <w:bCs/>
          <w:sz w:val="24"/>
          <w:szCs w:val="24"/>
          <w:u w:val="single"/>
        </w:rPr>
      </w:pPr>
    </w:p>
    <w:p w14:paraId="45EC629B" w14:textId="764D4E87" w:rsidR="00312545" w:rsidRDefault="00312545" w:rsidP="00312545">
      <w:pPr>
        <w:spacing w:after="169"/>
        <w:ind w:left="540"/>
        <w:rPr>
          <w:b/>
          <w:bCs/>
          <w:sz w:val="24"/>
          <w:szCs w:val="24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534CF60E" wp14:editId="4A885BCA">
            <wp:extent cx="1744675" cy="852221"/>
            <wp:effectExtent l="0" t="0" r="0" b="0"/>
            <wp:docPr id="42" name="Picture 42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675" cy="85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7CD4" w14:textId="77777777" w:rsidR="00312545" w:rsidRDefault="00312545" w:rsidP="00312545">
      <w:pPr>
        <w:numPr>
          <w:ilvl w:val="0"/>
          <w:numId w:val="1"/>
        </w:numPr>
        <w:spacing w:after="0" w:line="253" w:lineRule="auto"/>
        <w:ind w:hanging="278"/>
        <w:jc w:val="both"/>
      </w:pPr>
      <w:r>
        <w:t>Implement binary search tree. Then create a function which receive a node and should return its level. e.g. Node 14 is at level 1.</w:t>
      </w:r>
    </w:p>
    <w:p w14:paraId="06678C5D" w14:textId="77777777" w:rsidR="00312545" w:rsidRDefault="00312545" w:rsidP="00312545">
      <w:pPr>
        <w:spacing w:after="0"/>
        <w:ind w:left="268"/>
      </w:pPr>
    </w:p>
    <w:p w14:paraId="4D8079DE" w14:textId="77777777" w:rsidR="00312545" w:rsidRDefault="00312545" w:rsidP="00312545">
      <w:pPr>
        <w:spacing w:after="0"/>
        <w:ind w:left="268"/>
      </w:pPr>
    </w:p>
    <w:p w14:paraId="54D00852" w14:textId="77777777" w:rsidR="00312545" w:rsidRDefault="00312545" w:rsidP="00312545">
      <w:pPr>
        <w:spacing w:after="396" w:line="259" w:lineRule="auto"/>
        <w:ind w:left="3336"/>
      </w:pPr>
      <w:r>
        <w:rPr>
          <w:noProof/>
          <w:lang w:val="en-GB" w:eastAsia="en-GB"/>
        </w:rPr>
        <w:drawing>
          <wp:inline distT="0" distB="0" distL="0" distR="0" wp14:anchorId="4BDC275A" wp14:editId="57DE814F">
            <wp:extent cx="1249680" cy="1584960"/>
            <wp:effectExtent l="0" t="0" r="0" b="0"/>
            <wp:docPr id="47" name="Picture 47" descr="A picture containing cloc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5FF5" w14:textId="77777777" w:rsidR="00312545" w:rsidRPr="00312545" w:rsidRDefault="00312545" w:rsidP="00312545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32"/>
          <w:szCs w:val="32"/>
          <w:u w:val="single"/>
        </w:rPr>
      </w:pPr>
      <w:r w:rsidRPr="00312545">
        <w:rPr>
          <w:b/>
          <w:bCs/>
          <w:sz w:val="32"/>
          <w:szCs w:val="32"/>
          <w:u w:val="single"/>
        </w:rPr>
        <w:t>CODE:</w:t>
      </w:r>
    </w:p>
    <w:p w14:paraId="286EDE90" w14:textId="585986B3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b/>
          <w:bCs/>
          <w:sz w:val="24"/>
          <w:szCs w:val="24"/>
          <w:u w:val="single"/>
        </w:rPr>
        <w:br/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&lt;iostream&gt;</w:t>
      </w:r>
    </w:p>
    <w:p w14:paraId="405D11D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std;</w:t>
      </w:r>
    </w:p>
    <w:p w14:paraId="4D81D1D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85C57E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</w:p>
    <w:p w14:paraId="59A4621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12535F1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data;</w:t>
      </w:r>
    </w:p>
    <w:p w14:paraId="2374270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lchild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A096B4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1664ECF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};</w:t>
      </w:r>
    </w:p>
    <w:p w14:paraId="38E4853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1D790F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find(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35E1CCA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>{</w:t>
      </w:r>
    </w:p>
    <w:p w14:paraId="3274992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(root_ ==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3E24446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10604DE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99A4D4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0F93378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(root_-&gt;data ==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1DC6A36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6878042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F43520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34AEFA4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&gt; root_-&gt;data)</w:t>
      </w:r>
    </w:p>
    <w:p w14:paraId="37C3B1C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69873C0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find(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>, root_-&gt;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0416257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60A73E89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</w:p>
    <w:p w14:paraId="0B16E97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0907FA1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find(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>, root_-&gt;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lchild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1212E9A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7A9976B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6C6C314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DAB7917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insert(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**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06512A6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72D51426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(*root_ ==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7372E85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1A49540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  <w:t>*root_ = 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*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)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malloc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>));</w:t>
      </w:r>
    </w:p>
    <w:p w14:paraId="0A28C64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  <w:t xml:space="preserve">(*root_)-&gt;data =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594BDE7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  <w:t>(*root_)-&gt;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lchild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4EA3914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  <w:t>(*root_)-&gt;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408C37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true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0F3F2C9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059F0CB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&gt; (*root_)-&gt;data)</w:t>
      </w:r>
    </w:p>
    <w:p w14:paraId="41B7196D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285741B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insert(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>, &amp;(*root_)-&gt;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3681D30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2D8914C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&lt; (*root_)-&gt;data)</w:t>
      </w:r>
    </w:p>
    <w:p w14:paraId="7EEDCA7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037DF4DB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insert(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>, &amp;(*root_)-&gt;data);</w:t>
      </w:r>
    </w:p>
    <w:p w14:paraId="1227282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insert(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data</w:t>
      </w:r>
      <w:r>
        <w:rPr>
          <w:rFonts w:ascii="Cascadia Mono" w:eastAsiaTheme="minorEastAsia" w:hAnsi="Cascadia Mono" w:cs="Cascadia Mono"/>
          <w:sz w:val="19"/>
          <w:szCs w:val="19"/>
        </w:rPr>
        <w:t>, &amp;(*root_)-&gt;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lchild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033B917F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1F49734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else</w:t>
      </w:r>
    </w:p>
    <w:p w14:paraId="5FD74E58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61E56C9E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false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3984E3C2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3A2254B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52186551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0CF3ABC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postorder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*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root_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7B125CA4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0A78EDE0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root_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!= </w:t>
      </w:r>
      <w:r>
        <w:rPr>
          <w:rFonts w:ascii="Cascadia Mono" w:eastAsiaTheme="minorEastAsia" w:hAnsi="Cascadia Mono" w:cs="Cascadia Mono"/>
          <w:color w:val="6F008A"/>
          <w:sz w:val="19"/>
          <w:szCs w:val="19"/>
        </w:rPr>
        <w:t>NULL</w:t>
      </w:r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5C4A6C3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2E272D0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postorder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root_</w:t>
      </w:r>
      <w:r>
        <w:rPr>
          <w:rFonts w:ascii="Cascadia Mono" w:eastAsiaTheme="minorEastAsia" w:hAnsi="Cascadia Mono" w:cs="Cascadia Mono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lchild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2FF79A0C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postorder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root_</w:t>
      </w:r>
      <w:r>
        <w:rPr>
          <w:rFonts w:ascii="Cascadia Mono" w:eastAsiaTheme="minorEastAsia" w:hAnsi="Cascadia Mono" w:cs="Cascadia Mono"/>
          <w:sz w:val="19"/>
          <w:szCs w:val="19"/>
        </w:rPr>
        <w:t>-&gt;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rchild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48DD87CA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::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root_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-&gt;data </w:t>
      </w:r>
      <w:r>
        <w:rPr>
          <w:rFonts w:ascii="Cascadia Mono" w:eastAsiaTheme="minorEastAsia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 "</w:t>
      </w:r>
      <w:r>
        <w:rPr>
          <w:rFonts w:ascii="Cascadia Mono" w:eastAsiaTheme="minorEastAsia" w:hAnsi="Cascadia Mono" w:cs="Cascadia Mono"/>
          <w:sz w:val="19"/>
          <w:szCs w:val="19"/>
        </w:rPr>
        <w:t>;</w:t>
      </w:r>
    </w:p>
    <w:p w14:paraId="75AF2A8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14:paraId="1834EED3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65297057" w14:textId="4D1B3F8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2960EBE5" w14:textId="77777777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5BC0A3D" w14:textId="09E19896" w:rsidR="00312545" w:rsidRDefault="00312545" w:rsidP="0031254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78B5F941" w14:textId="77777777" w:rsidR="006B5DB0" w:rsidRDefault="006B5DB0">
      <w:bookmarkStart w:id="0" w:name="_GoBack"/>
      <w:bookmarkEnd w:id="0"/>
    </w:p>
    <w:sectPr w:rsidR="006B5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538729" w14:textId="77777777" w:rsidR="009849B2" w:rsidRDefault="009849B2" w:rsidP="00C53570">
      <w:pPr>
        <w:spacing w:after="0" w:line="240" w:lineRule="auto"/>
      </w:pPr>
      <w:r>
        <w:separator/>
      </w:r>
    </w:p>
  </w:endnote>
  <w:endnote w:type="continuationSeparator" w:id="0">
    <w:p w14:paraId="4C3D42E9" w14:textId="77777777" w:rsidR="009849B2" w:rsidRDefault="009849B2" w:rsidP="00C53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altName w:val="Times New Roman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9BDC0" w14:textId="77777777" w:rsidR="009849B2" w:rsidRDefault="009849B2" w:rsidP="00C53570">
      <w:pPr>
        <w:spacing w:after="0" w:line="240" w:lineRule="auto"/>
      </w:pPr>
      <w:r>
        <w:separator/>
      </w:r>
    </w:p>
  </w:footnote>
  <w:footnote w:type="continuationSeparator" w:id="0">
    <w:p w14:paraId="4262C203" w14:textId="77777777" w:rsidR="009849B2" w:rsidRDefault="009849B2" w:rsidP="00C53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B19"/>
    <w:multiLevelType w:val="hybridMultilevel"/>
    <w:tmpl w:val="1FC4F11A"/>
    <w:lvl w:ilvl="0" w:tplc="0CB002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26386"/>
    <w:multiLevelType w:val="hybridMultilevel"/>
    <w:tmpl w:val="C11280C2"/>
    <w:lvl w:ilvl="0" w:tplc="FFFFFFFF">
      <w:start w:val="2"/>
      <w:numFmt w:val="decimal"/>
      <w:lvlText w:val="%1.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56332"/>
    <w:multiLevelType w:val="hybridMultilevel"/>
    <w:tmpl w:val="90B0186E"/>
    <w:lvl w:ilvl="0" w:tplc="FFFFFFFF">
      <w:start w:val="2"/>
      <w:numFmt w:val="decimal"/>
      <w:lvlText w:val="%1.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F3699F"/>
    <w:multiLevelType w:val="hybridMultilevel"/>
    <w:tmpl w:val="90B0186E"/>
    <w:lvl w:ilvl="0" w:tplc="B094A8C4">
      <w:start w:val="2"/>
      <w:numFmt w:val="decimal"/>
      <w:lvlText w:val="%1."/>
      <w:lvlJc w:val="left"/>
      <w:pPr>
        <w:ind w:left="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C000A6">
      <w:start w:val="1"/>
      <w:numFmt w:val="lowerLetter"/>
      <w:lvlText w:val="%2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807590">
      <w:start w:val="1"/>
      <w:numFmt w:val="lowerRoman"/>
      <w:lvlText w:val="%3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F25DE8">
      <w:start w:val="1"/>
      <w:numFmt w:val="decimal"/>
      <w:lvlText w:val="%4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7E4FB6">
      <w:start w:val="1"/>
      <w:numFmt w:val="lowerLetter"/>
      <w:lvlText w:val="%5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A0F232">
      <w:start w:val="1"/>
      <w:numFmt w:val="lowerRoman"/>
      <w:lvlText w:val="%6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F6A9C2">
      <w:start w:val="1"/>
      <w:numFmt w:val="decimal"/>
      <w:lvlText w:val="%7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066268">
      <w:start w:val="1"/>
      <w:numFmt w:val="lowerLetter"/>
      <w:lvlText w:val="%8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6CA392">
      <w:start w:val="1"/>
      <w:numFmt w:val="lowerRoman"/>
      <w:lvlText w:val="%9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45"/>
    <w:rsid w:val="00122470"/>
    <w:rsid w:val="00312545"/>
    <w:rsid w:val="003A69EE"/>
    <w:rsid w:val="004F350B"/>
    <w:rsid w:val="006B5DB0"/>
    <w:rsid w:val="009849B2"/>
    <w:rsid w:val="00A27790"/>
    <w:rsid w:val="00C53570"/>
    <w:rsid w:val="00FB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D656"/>
  <w15:chartTrackingRefBased/>
  <w15:docId w15:val="{3F005AB6-02D9-411C-8F01-864BCD91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5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570"/>
  </w:style>
  <w:style w:type="paragraph" w:styleId="Footer">
    <w:name w:val="footer"/>
    <w:basedOn w:val="Normal"/>
    <w:link w:val="FooterChar"/>
    <w:uiPriority w:val="99"/>
    <w:unhideWhenUsed/>
    <w:rsid w:val="00C535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01-134212-099</dc:creator>
  <cp:keywords/>
  <dc:description/>
  <cp:lastModifiedBy>touseef</cp:lastModifiedBy>
  <cp:revision>2</cp:revision>
  <dcterms:created xsi:type="dcterms:W3CDTF">2024-12-30T17:18:00Z</dcterms:created>
  <dcterms:modified xsi:type="dcterms:W3CDTF">2024-12-30T17:18:00Z</dcterms:modified>
</cp:coreProperties>
</file>