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D87" w:rsidRDefault="00204E0B">
      <w:r>
        <w:t>Linking and working with multiple containers to perform a single operation.</w:t>
      </w:r>
    </w:p>
    <w:p w:rsidR="00204E0B" w:rsidRDefault="00204E0B"/>
    <w:p w:rsidR="00204E0B" w:rsidRDefault="00204E0B">
      <w:r>
        <w:t>Links allow docker container to discover each other and securely transfer information from one container to another.</w:t>
      </w:r>
    </w:p>
    <w:p w:rsidR="00204E0B" w:rsidRDefault="00204E0B"/>
    <w:p w:rsidR="00204E0B" w:rsidRDefault="00204E0B">
      <w:r>
        <w:t xml:space="preserve">When you create a </w:t>
      </w:r>
      <w:proofErr w:type="gramStart"/>
      <w:r>
        <w:t>link</w:t>
      </w:r>
      <w:proofErr w:type="gramEnd"/>
      <w:r>
        <w:t xml:space="preserve"> you create a conduit between a source container and a recipient</w:t>
      </w:r>
    </w:p>
    <w:p w:rsidR="00204E0B" w:rsidRDefault="00204E0B"/>
    <w:p w:rsidR="00204E0B" w:rsidRDefault="00204E0B">
      <w:proofErr w:type="gramStart"/>
      <w:r>
        <w:t>Syntax :</w:t>
      </w:r>
      <w:proofErr w:type="gramEnd"/>
      <w:r>
        <w:t xml:space="preserve">- </w:t>
      </w:r>
    </w:p>
    <w:p w:rsidR="00204E0B" w:rsidRDefault="00204E0B">
      <w:r>
        <w:t xml:space="preserve"># docker run --name </w:t>
      </w:r>
      <w:r w:rsidR="007A3349">
        <w:t>“Container name” –link (</w:t>
      </w:r>
      <w:proofErr w:type="spellStart"/>
      <w:r w:rsidR="007A3349">
        <w:t>Name-of-the-container:image</w:t>
      </w:r>
      <w:proofErr w:type="spellEnd"/>
      <w:r w:rsidR="007A3349">
        <w:t>) -d (current-image that you want to run as a container and link</w:t>
      </w:r>
      <w:bookmarkStart w:id="0" w:name="_GoBack"/>
      <w:bookmarkEnd w:id="0"/>
      <w:r w:rsidR="007A3349">
        <w:t>)</w:t>
      </w:r>
    </w:p>
    <w:p w:rsidR="00E309D0" w:rsidRDefault="00E309D0"/>
    <w:p w:rsidR="00E309D0" w:rsidRDefault="00E309D0">
      <w:proofErr w:type="gramStart"/>
      <w:r>
        <w:t>Note :</w:t>
      </w:r>
      <w:proofErr w:type="gramEnd"/>
      <w:r>
        <w:t xml:space="preserve">- In order to pass environment variable while creating the container from an image you can do that by using (-e) flag. </w:t>
      </w:r>
    </w:p>
    <w:p w:rsidR="00204E0B" w:rsidRDefault="00204E0B"/>
    <w:p w:rsidR="00204E0B" w:rsidRDefault="00E42D96">
      <w:r>
        <w:t>Docker Compose</w:t>
      </w:r>
    </w:p>
    <w:p w:rsidR="00E42D96" w:rsidRDefault="00E42D96"/>
    <w:p w:rsidR="00E42D96" w:rsidRDefault="00E42D96">
      <w:r>
        <w:t>Compose is a tool for defining and running multi-container Docker applications</w:t>
      </w:r>
      <w:r w:rsidR="00BA57AD">
        <w:t>. With compose you create a compose file which has all the configuration related to all containers and then you run one single command and that would start all the containers.</w:t>
      </w:r>
    </w:p>
    <w:p w:rsidR="00BA57AD" w:rsidRDefault="00BA57AD">
      <w:r>
        <w:t>Docker compose it’s easy to check the status and logs of a running container or all the containers.</w:t>
      </w:r>
    </w:p>
    <w:p w:rsidR="00BA57AD" w:rsidRDefault="00BA57AD"/>
    <w:p w:rsidR="00BA57AD" w:rsidRDefault="00BA57AD">
      <w:r>
        <w:t xml:space="preserve"># docker-compose &lt;$logs&gt;  </w:t>
      </w:r>
      <w:r>
        <w:sym w:font="Wingdings" w:char="F0E0"/>
      </w:r>
      <w:r>
        <w:t xml:space="preserve"> will show the logs of all the container</w:t>
      </w:r>
    </w:p>
    <w:p w:rsidR="00BA57AD" w:rsidRDefault="00E8135E">
      <w:r>
        <w:t xml:space="preserve"># docker-compose &lt;$logs&gt; &lt;$Name-of-service&gt; </w:t>
      </w:r>
      <w:r>
        <w:sym w:font="Wingdings" w:char="F0E0"/>
      </w:r>
      <w:r>
        <w:t xml:space="preserve"> Will show the logs of the specific container running the service</w:t>
      </w:r>
    </w:p>
    <w:p w:rsidR="00E8135E" w:rsidRDefault="00E8135E">
      <w:r>
        <w:t xml:space="preserve"># docker-compose stop </w:t>
      </w:r>
      <w:r>
        <w:sym w:font="Wingdings" w:char="F0E0"/>
      </w:r>
      <w:r>
        <w:t xml:space="preserve"> Would stop all the containers</w:t>
      </w:r>
    </w:p>
    <w:p w:rsidR="00E8135E" w:rsidRDefault="00E8135E">
      <w:r>
        <w:t>Docker compose file is a configuration file where you would define all the different configuration as you do with the CLI</w:t>
      </w:r>
    </w:p>
    <w:p w:rsidR="00E8135E" w:rsidRDefault="00E8135E"/>
    <w:p w:rsidR="00E8135E" w:rsidRDefault="00E8135E">
      <w:r>
        <w:t xml:space="preserve">It is </w:t>
      </w:r>
      <w:proofErr w:type="gramStart"/>
      <w:r>
        <w:t>a .YML</w:t>
      </w:r>
      <w:proofErr w:type="gramEnd"/>
      <w:r>
        <w:t xml:space="preserve"> file</w:t>
      </w:r>
    </w:p>
    <w:p w:rsidR="00E8135E" w:rsidRDefault="00E8135E">
      <w:r>
        <w:rPr>
          <w:noProof/>
        </w:rPr>
        <w:lastRenderedPageBreak/>
        <w:drawing>
          <wp:inline distT="0" distB="0" distL="0" distR="0" wp14:anchorId="65B3BE11" wp14:editId="3B8F6D4A">
            <wp:extent cx="5133975" cy="22665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8014" cy="226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5E" w:rsidRDefault="00E8135E"/>
    <w:p w:rsidR="00E8135E" w:rsidRDefault="000C358A">
      <w:proofErr w:type="gramStart"/>
      <w:r>
        <w:t>In order to</w:t>
      </w:r>
      <w:proofErr w:type="gramEnd"/>
      <w:r>
        <w:t xml:space="preserve"> run a docker file you should navigate to the directory where you have docker-</w:t>
      </w:r>
      <w:proofErr w:type="spellStart"/>
      <w:r>
        <w:t>compose.yml</w:t>
      </w:r>
      <w:proofErr w:type="spellEnd"/>
      <w:r>
        <w:t xml:space="preserve"> file and run # docker-compose up</w:t>
      </w:r>
    </w:p>
    <w:p w:rsidR="000C358A" w:rsidRDefault="000C358A"/>
    <w:p w:rsidR="000C358A" w:rsidRDefault="000C358A">
      <w:r>
        <w:t>In case you want to mention the docker compose file which is somewhere else we use -f flag with the directory and the name of the file.</w:t>
      </w:r>
    </w:p>
    <w:p w:rsidR="000C358A" w:rsidRDefault="000C358A"/>
    <w:p w:rsidR="000C358A" w:rsidRDefault="000C358A"/>
    <w:p w:rsidR="00E8135E" w:rsidRDefault="00E8135E"/>
    <w:p w:rsidR="00BA57AD" w:rsidRDefault="00BA57AD"/>
    <w:p w:rsidR="00204E0B" w:rsidRDefault="00204E0B"/>
    <w:sectPr w:rsidR="0020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E0B"/>
    <w:rsid w:val="000C358A"/>
    <w:rsid w:val="00204E0B"/>
    <w:rsid w:val="004D5D87"/>
    <w:rsid w:val="007A3349"/>
    <w:rsid w:val="00B16FC2"/>
    <w:rsid w:val="00B97F7D"/>
    <w:rsid w:val="00BA57AD"/>
    <w:rsid w:val="00E309D0"/>
    <w:rsid w:val="00E42D96"/>
    <w:rsid w:val="00E60229"/>
    <w:rsid w:val="00E8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EF79"/>
  <w15:chartTrackingRefBased/>
  <w15:docId w15:val="{5918D254-BA72-453A-A4D4-DEA3313D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Amir Khan</cp:lastModifiedBy>
  <cp:revision>1</cp:revision>
  <dcterms:created xsi:type="dcterms:W3CDTF">2018-04-17T07:42:00Z</dcterms:created>
  <dcterms:modified xsi:type="dcterms:W3CDTF">2018-04-17T14:34:00Z</dcterms:modified>
</cp:coreProperties>
</file>