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93B" w:val="clear"/>
        <w:spacing w:after="0" w:before="0"/>
        <w:jc w:val="center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hd w:fill="1E293B" w:val="clear"/>
        <w:spacing w:after="0" w:before="6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Human Muscle Atlas</w:t>
      </w:r>
    </w:p>
    <w:p>
      <w:pPr>
        <w:shd w:fill="1E293B" w:val="clear"/>
        <w:spacing w:after="0" w:before="60"/>
        <w:jc w:val="center"/>
      </w:pPr>
      <w:r>
        <w:rPr>
          <w:rFonts w:ascii="Arial" w:cs="Arial" w:eastAsia="Arial" w:hAnsi="Arial"/>
          <w:color w:val="93C5FD"/>
          <w:sz w:val="26"/>
          <w:szCs w:val="26"/>
        </w:rPr>
        <w:t xml:space="preserve">Setup &amp; Usage Guide</w:t>
      </w:r>
    </w:p>
    <w:p>
      <w:pPr>
        <w:shd w:fill="1E293B" w:val="clear"/>
        <w:spacing w:after="0" w:before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Interactive 3D Anatomy Viewer  •  React + Three.js + TypeScript</w:t>
      </w:r>
    </w:p>
    <w:p>
      <w:pPr>
        <w:shd w:fill="1E293B" w:val="clear"/>
        <w:spacing w:after="0" w:before="0"/>
        <w:jc w:val="center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What is Human Muscle Atlas?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Human Muscle Atlas is a fully interactive, browser-based 3D anatomy viewer. You can spin a human figure, hover over muscles to see their names, click to read detailed anatomical information, and filter by body region or depth layer.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 runs entirely on your computer — no internet connection or account required after installation.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What's in the Folder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folder contains everything needed to run the app: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muscle-atlas/  — the project root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package.json   — list of required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           — all the application source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public/models/ — where you can place a real anatomy .glb model later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Requirements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only need one thing installed: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thick" w:color="2563EB" w:sz="12"/>
              <w:bottom w:val="single" w:color="2563EB" w:sz="4"/>
              <w:right w:val="single" w:color="2563E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ℹ️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Node.js required: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Download and install Node.js from nodejs.org — choose the LTS version. This includes npm. No other software is needed.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check if Node.js is already installed, open a terminal and run: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node --version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you see a version number like v20.x.x you are ready.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Installation (one time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a terminal (Command Prompt or PowerShell on Windows, Terminal on Mac).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the muscle-atlas folder: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cd C:\Users\YourName\Desktop\muscle-atlas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(On Mac/Linux: cd ~/Desktop/muscle-atlas)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all required libraries: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npm install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may take 1–2 minutes. You only do this once.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Running the 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a terminal and navigate to the muscle-atlas folder.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the server: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browser opens automatically at http://localhost:3000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stop the app, press Ctrl + C in the terminal.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thick" w:color="16A34A" w:sz="12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Leave the terminal running while you use the app. Closing the terminal stops the server.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Features &amp; How to Use Them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3D Rotation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and drag to rotate. Scroll to zoom. Right-click and drag to pan.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Hover to identify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 your mouse over any muscle. It highlights and a name tooltip appears.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 to select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 muscle in 3D or in the left list. The right panel shows full anatomical details.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Search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in the search box on the left to filter by name, synonym, or ID.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Filter by layer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Superficial, Intermediate, or Deep to show only that depth.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Filter by region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Narrow to Head/Neck, Trunk, Upper Limb, or Lower Limb.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Hide a muscle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a muscle then press H or click Hide. It disappears from view.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Isolate a muscle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a muscle then press I or click Isolate. All others hide so you can study it alone.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Show all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 A or click Show All to restore all hidden muscles.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Reset view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 R or click Reset to return camera to start and clear all visibility changes.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Dark mode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 D or click the moon icon to toggle dark mode.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Keyboard Shortcuts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7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camera and restore all hidden muscles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all hidden muscles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H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Hide the currently selected muscle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I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 isolate mode (show only selected muscle)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 dark mode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0"/>
                <w:szCs w:val="20"/>
              </w:rPr>
              <w:t xml:space="preserve">Esc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isolate mode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Adding a Real Anatomy Model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 of the box the app shows coloured placeholder blobs. To use a photorealistic anatomy mesh: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Obtain a .glb anatomy file (Z-Anatomy at z-anatomy.org is free and open-source).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Rename the file to:  human-muscles.glb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 it in:</w:t>
      </w:r>
    </w:p>
    <w:p>
      <w:pP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muscle-atlas/public/models/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Restart the dev server. The app detects and loads it automatically.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Troubleshooting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"node" is not recognized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Node.js from nodejs.org (LTS version), then close and reopen your terminal.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npm install fails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your internet connection. Try again after a moment.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Browser doesn't open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Manually go to http://localhost:3000 in your browser.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 3000 already in use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 vite.config.ts and change port: 3000 to port: 3001.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3D view shows nothing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sure your browser supports WebGL. Try Chrome or Edge.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Clicking doesn't select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directly on a coloured muscle blob, not the grey silhouette.</w:t>
            </w:r>
          </w:p>
        </w:tc>
      </w:tr>
    </w:tbl>
    <w:p>
      <w:pPr>
        <w:spacing w:after="80"/>
      </w:pPr>
    </w:p>
    <w:p>
      <w:pPr>
        <w:pBdr>
          <w:bottom w:val="single" w:color="CBD5E1" w:sz="4" w:space="1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Built with React • Three.js • TypeScript • Tailwind CSS • Zustand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• Human Muscle Atlas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Human Muscle Atlas —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2026-04-14T03:50:47.276Z</dcterms:created>
  <dcterms:modified xsi:type="dcterms:W3CDTF">2026-04-14T03:50:47.276Z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