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1BF6" w14:textId="77777777" w:rsidR="00F252ED" w:rsidRDefault="00F252ED">
      <w:pPr>
        <w:pStyle w:val="Corpsdetexte"/>
        <w:ind w:left="0"/>
        <w:rPr>
          <w:i/>
          <w:sz w:val="18"/>
        </w:rPr>
      </w:pPr>
    </w:p>
    <w:p w14:paraId="7F077319" w14:textId="77777777" w:rsidR="00F252ED" w:rsidRDefault="00F252ED">
      <w:pPr>
        <w:pStyle w:val="Corpsdetexte"/>
        <w:spacing w:before="17"/>
        <w:ind w:left="0"/>
        <w:rPr>
          <w:i/>
          <w:sz w:val="18"/>
        </w:rPr>
      </w:pPr>
    </w:p>
    <w:p w14:paraId="5BD771E7" w14:textId="77777777" w:rsidR="00F252ED" w:rsidRDefault="00C71A44">
      <w:pPr>
        <w:pStyle w:val="Corpsdetexte"/>
        <w:ind w:right="5307"/>
      </w:pPr>
      <w:r>
        <w:t>C’est</w:t>
      </w:r>
      <w:r>
        <w:rPr>
          <w:spacing w:val="-11"/>
        </w:rPr>
        <w:t xml:space="preserve"> </w:t>
      </w:r>
      <w:r>
        <w:t>l’hiver.</w:t>
      </w:r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charbon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terre Flambe en ma chambre solitaire.</w:t>
      </w:r>
    </w:p>
    <w:p w14:paraId="73399371" w14:textId="77777777" w:rsidR="00F252ED" w:rsidRDefault="00C71A44">
      <w:pPr>
        <w:pStyle w:val="Corpsdetexte"/>
        <w:spacing w:before="300"/>
      </w:pPr>
      <w:r>
        <w:t xml:space="preserve">La neige tombe sur les </w:t>
      </w:r>
      <w:r>
        <w:rPr>
          <w:spacing w:val="-2"/>
        </w:rPr>
        <w:t>toits.</w:t>
      </w:r>
    </w:p>
    <w:p w14:paraId="02DA3ECE" w14:textId="77777777" w:rsidR="00F252ED" w:rsidRDefault="00C71A44">
      <w:pPr>
        <w:pStyle w:val="Corpsdetexte"/>
      </w:pPr>
      <w:r>
        <w:t xml:space="preserve">Blanche ! Oh, ses beaux seins blancs et froids </w:t>
      </w:r>
      <w:r>
        <w:rPr>
          <w:spacing w:val="-10"/>
        </w:rPr>
        <w:t>!</w:t>
      </w:r>
    </w:p>
    <w:p w14:paraId="09A815EB" w14:textId="77777777" w:rsidR="00F252ED" w:rsidRDefault="00C71A44">
      <w:pPr>
        <w:pStyle w:val="Corpsdetexte"/>
        <w:spacing w:before="300"/>
        <w:ind w:right="5307"/>
      </w:pPr>
      <w:r>
        <w:t>Même sillage aux cheminées Qu’en</w:t>
      </w:r>
      <w:r>
        <w:rPr>
          <w:spacing w:val="-13"/>
        </w:rPr>
        <w:t xml:space="preserve"> </w:t>
      </w:r>
      <w:r>
        <w:t>ses</w:t>
      </w:r>
      <w:r>
        <w:rPr>
          <w:spacing w:val="-13"/>
        </w:rPr>
        <w:t xml:space="preserve"> </w:t>
      </w:r>
      <w:r>
        <w:t>tresses</w:t>
      </w:r>
      <w:r>
        <w:rPr>
          <w:spacing w:val="-13"/>
        </w:rPr>
        <w:t xml:space="preserve"> </w:t>
      </w:r>
      <w:r>
        <w:t>disséminées.</w:t>
      </w:r>
    </w:p>
    <w:p w14:paraId="105D8AE1" w14:textId="77777777" w:rsidR="00F252ED" w:rsidRDefault="00C71A44">
      <w:pPr>
        <w:pStyle w:val="Corpsdetexte"/>
        <w:spacing w:before="300"/>
        <w:ind w:right="6007"/>
      </w:pPr>
      <w:r>
        <w:t>Au bal, chacun jette, poli, Les</w:t>
      </w:r>
      <w:r>
        <w:rPr>
          <w:spacing w:val="-9"/>
        </w:rPr>
        <w:t xml:space="preserve"> </w:t>
      </w:r>
      <w:r>
        <w:t>mots</w:t>
      </w:r>
      <w:r>
        <w:rPr>
          <w:spacing w:val="-9"/>
        </w:rPr>
        <w:t xml:space="preserve"> </w:t>
      </w:r>
      <w:r>
        <w:t>féroces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l’oubli,</w:t>
      </w:r>
    </w:p>
    <w:p w14:paraId="6FA58E2D" w14:textId="77777777" w:rsidR="00F252ED" w:rsidRDefault="00C71A44">
      <w:pPr>
        <w:pStyle w:val="Corpsdetexte"/>
        <w:spacing w:before="300"/>
        <w:ind w:right="4065"/>
      </w:pPr>
      <w:r>
        <w:t>L’eau</w:t>
      </w:r>
      <w:r>
        <w:rPr>
          <w:spacing w:val="-11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chantait</w:t>
      </w:r>
      <w:r>
        <w:rPr>
          <w:spacing w:val="-11"/>
        </w:rPr>
        <w:t xml:space="preserve"> </w:t>
      </w:r>
      <w:r>
        <w:t>s’est</w:t>
      </w:r>
      <w:r>
        <w:rPr>
          <w:spacing w:val="-11"/>
        </w:rPr>
        <w:t xml:space="preserve"> </w:t>
      </w:r>
      <w:r>
        <w:t>prise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glace, Amour, quel ennui te remplace !</w:t>
      </w:r>
    </w:p>
    <w:p w14:paraId="3D4C4AFF" w14:textId="77777777" w:rsidR="00F252ED" w:rsidRDefault="00C71A44">
      <w:pPr>
        <w:spacing w:before="300"/>
        <w:ind w:left="264"/>
        <w:rPr>
          <w:i/>
          <w:sz w:val="30"/>
        </w:rPr>
      </w:pPr>
      <w:r>
        <w:rPr>
          <w:sz w:val="30"/>
        </w:rPr>
        <w:t>Charles</w:t>
      </w:r>
      <w:r>
        <w:rPr>
          <w:spacing w:val="-3"/>
          <w:sz w:val="30"/>
        </w:rPr>
        <w:t xml:space="preserve"> </w:t>
      </w:r>
      <w:r>
        <w:rPr>
          <w:sz w:val="30"/>
        </w:rPr>
        <w:t>Cros,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coffret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</w:t>
      </w:r>
      <w:r>
        <w:rPr>
          <w:i/>
          <w:spacing w:val="-2"/>
          <w:sz w:val="30"/>
        </w:rPr>
        <w:t xml:space="preserve"> santal</w:t>
      </w:r>
    </w:p>
    <w:p w14:paraId="32E5F76C" w14:textId="7569D68E" w:rsidR="00F252ED" w:rsidRDefault="00F252ED">
      <w:pPr>
        <w:spacing w:before="296"/>
        <w:ind w:left="264"/>
        <w:rPr>
          <w:i/>
          <w:sz w:val="24"/>
        </w:rPr>
      </w:pPr>
    </w:p>
    <w:sectPr w:rsidR="00F252ED">
      <w:footerReference w:type="default" r:id="rId6"/>
      <w:type w:val="continuous"/>
      <w:pgSz w:w="11900" w:h="16840"/>
      <w:pgMar w:top="200" w:right="1700" w:bottom="460" w:left="425" w:header="0" w:footer="2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71CF" w14:textId="77777777" w:rsidR="00C71A44" w:rsidRDefault="00C71A44">
      <w:r>
        <w:separator/>
      </w:r>
    </w:p>
  </w:endnote>
  <w:endnote w:type="continuationSeparator" w:id="0">
    <w:p w14:paraId="4BCA7F48" w14:textId="77777777" w:rsidR="00C71A44" w:rsidRDefault="00C7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1B9D" w14:textId="77777777" w:rsidR="00F252ED" w:rsidRDefault="00C71A44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0192" behindDoc="1" locked="0" layoutInCell="1" allowOverlap="1" wp14:anchorId="4AF5DFC1" wp14:editId="5595BBEA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315214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21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564528" w14:textId="77777777" w:rsidR="00F252ED" w:rsidRDefault="00C71A44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</w:t>
                          </w:r>
                          <w:proofErr w:type="gramEnd"/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://</w:t>
                          </w:r>
                          <w:hyperlink r:id="rId1"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www.poetica.fr/poeme-1653/charles-cros-quatre-saisons-hiver/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5DF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817.5pt;width:248.2pt;height:10.95pt;z-index:-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" filled="f" stroked="f">
              <v:textbox inset="0,0,0,0">
                <w:txbxContent>
                  <w:p w14:paraId="5A564528" w14:textId="77777777" w:rsidR="00F252ED" w:rsidRDefault="00C71A4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proofErr w:type="gramStart"/>
                    <w:r>
                      <w:rPr>
                        <w:rFonts w:ascii="Arial MT"/>
                        <w:spacing w:val="-2"/>
                        <w:sz w:val="16"/>
                      </w:rPr>
                      <w:t>https</w:t>
                    </w:r>
                    <w:proofErr w:type="gramEnd"/>
                    <w:r>
                      <w:rPr>
                        <w:rFonts w:ascii="Arial MT"/>
                        <w:spacing w:val="-2"/>
                        <w:sz w:val="16"/>
                      </w:rPr>
                      <w:t>://</w:t>
                    </w:r>
                    <w:hyperlink r:id="rId2">
                      <w:r>
                        <w:rPr>
                          <w:rFonts w:ascii="Arial MT"/>
                          <w:spacing w:val="-2"/>
                          <w:sz w:val="16"/>
                        </w:rPr>
                        <w:t>www.poetica.fr/poeme-1653/charles-cros-quatre-saisons-hiver/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0704" behindDoc="1" locked="0" layoutInCell="1" allowOverlap="1" wp14:anchorId="6C56E0D0" wp14:editId="5BFB7F7A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371F10" w14:textId="77777777" w:rsidR="00F252ED" w:rsidRDefault="00C71A44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56E0D0" id="Textbox 2" o:spid="_x0000_s1027" type="#_x0000_t202" style="position:absolute;margin-left:559.05pt;margin-top:817.5pt;width:13.15pt;height:10.95pt;z-index:-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" filled="f" stroked="f">
              <v:textbox inset="0,0,0,0">
                <w:txbxContent>
                  <w:p w14:paraId="5B371F10" w14:textId="77777777" w:rsidR="00F252ED" w:rsidRDefault="00C71A4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E0A7" w14:textId="77777777" w:rsidR="00C71A44" w:rsidRDefault="00C71A44">
      <w:r>
        <w:separator/>
      </w:r>
    </w:p>
  </w:footnote>
  <w:footnote w:type="continuationSeparator" w:id="0">
    <w:p w14:paraId="6606605A" w14:textId="77777777" w:rsidR="00C71A44" w:rsidRDefault="00C7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D"/>
    <w:rsid w:val="00845D66"/>
    <w:rsid w:val="00C71A44"/>
    <w:rsid w:val="00F2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F91F"/>
  <w15:docId w15:val="{28A02A42-72B1-41E7-81F7-2EFBCF99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64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264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etica.fr/poeme-1653/charles-cros-quatre-saisons-hiver/" TargetMode="External"/><Relationship Id="rId1" Type="http://schemas.openxmlformats.org/officeDocument/2006/relationships/hyperlink" Target="http://www.poetica.fr/poeme-1653/charles-cros-quatre-saisons-h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>Lefebvre Sarrut Services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quatre saisons - L'hiver, poème de Charles Cros - poetica.fr</dc:title>
  <dc:creator>Amina Sofia SOUIKI</dc:creator>
  <cp:lastModifiedBy>Amina Sofia SOUIKI</cp:lastModifiedBy>
  <cp:revision>2</cp:revision>
  <dcterms:created xsi:type="dcterms:W3CDTF">2025-03-06T14:39:00Z</dcterms:created>
  <dcterms:modified xsi:type="dcterms:W3CDTF">2025-03-06T14:39:00Z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