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F689" w14:textId="77777777" w:rsidR="0011129D" w:rsidRPr="0011129D" w:rsidRDefault="0011129D" w:rsidP="00B94094">
      <w:pPr>
        <w:widowControl w:val="0"/>
        <w:spacing w:before="9" w:line="240" w:lineRule="auto"/>
        <w:ind w:firstLine="0"/>
        <w:jc w:val="center"/>
        <w:rPr>
          <w:rFonts w:eastAsia="Times New Roman" w:cs="Times New Roman"/>
          <w:b/>
          <w:color w:val="0D0D0D"/>
          <w:szCs w:val="28"/>
        </w:rPr>
      </w:pPr>
      <w:r w:rsidRPr="0011129D">
        <w:rPr>
          <w:rFonts w:eastAsia="Times New Roman" w:cs="Times New Roman"/>
          <w:b/>
          <w:color w:val="0D0D0D"/>
          <w:szCs w:val="28"/>
        </w:rPr>
        <w:t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 (КНИТУ-КАИ)</w:t>
      </w:r>
    </w:p>
    <w:p w14:paraId="61FDB036" w14:textId="77777777" w:rsidR="0011129D" w:rsidRPr="0011129D" w:rsidRDefault="0011129D" w:rsidP="00B94094">
      <w:pPr>
        <w:widowControl w:val="0"/>
        <w:spacing w:before="9" w:line="240" w:lineRule="auto"/>
        <w:ind w:left="19" w:right="-579" w:firstLine="0"/>
        <w:jc w:val="center"/>
        <w:rPr>
          <w:rFonts w:eastAsia="Times New Roman" w:cs="Times New Roman"/>
          <w:b/>
          <w:color w:val="0D0D0D"/>
          <w:szCs w:val="28"/>
        </w:rPr>
      </w:pPr>
    </w:p>
    <w:p w14:paraId="5C5DDFEB" w14:textId="77777777" w:rsidR="0011129D" w:rsidRPr="0011129D" w:rsidRDefault="0011129D" w:rsidP="00B94094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D0D0D"/>
          <w:sz w:val="26"/>
          <w:szCs w:val="26"/>
        </w:rPr>
      </w:pPr>
      <w:r w:rsidRPr="0011129D">
        <w:rPr>
          <w:rFonts w:eastAsia="Times New Roman" w:cs="Times New Roman"/>
          <w:b/>
          <w:color w:val="0D0D0D"/>
          <w:sz w:val="24"/>
          <w:szCs w:val="24"/>
        </w:rPr>
        <w:t>ОТДЕЛЕНИЕ СРЕДНЕГО ПРОФЕССИОНАЛЬНОГО ОБРАЗОВАНИЯ</w:t>
      </w:r>
    </w:p>
    <w:p w14:paraId="186429DE" w14:textId="77777777" w:rsidR="0011129D" w:rsidRPr="0011129D" w:rsidRDefault="0011129D" w:rsidP="00B94094">
      <w:pPr>
        <w:widowControl w:val="0"/>
        <w:spacing w:before="1" w:line="240" w:lineRule="auto"/>
        <w:ind w:left="219" w:right="-579" w:firstLine="0"/>
        <w:rPr>
          <w:rFonts w:eastAsia="Times New Roman" w:cs="Times New Roman"/>
          <w:b/>
          <w:color w:val="0D0D0D"/>
          <w:szCs w:val="28"/>
        </w:rPr>
      </w:pPr>
    </w:p>
    <w:p w14:paraId="55A6E7EA" w14:textId="77777777" w:rsidR="0011129D" w:rsidRPr="0011129D" w:rsidRDefault="0011129D" w:rsidP="00B94094">
      <w:pPr>
        <w:widowControl w:val="0"/>
        <w:spacing w:before="1" w:line="240" w:lineRule="auto"/>
        <w:ind w:left="219" w:right="-579" w:firstLine="0"/>
        <w:rPr>
          <w:rFonts w:eastAsia="Times New Roman" w:cs="Times New Roman"/>
          <w:b/>
          <w:color w:val="0D0D0D"/>
          <w:szCs w:val="28"/>
        </w:rPr>
      </w:pPr>
    </w:p>
    <w:p w14:paraId="7F1BD3AC" w14:textId="77777777" w:rsidR="0011129D" w:rsidRPr="0011129D" w:rsidRDefault="0011129D" w:rsidP="00B94094">
      <w:pPr>
        <w:widowControl w:val="0"/>
        <w:spacing w:line="240" w:lineRule="auto"/>
        <w:ind w:right="-579" w:firstLine="0"/>
        <w:jc w:val="center"/>
        <w:rPr>
          <w:rFonts w:eastAsia="Times New Roman" w:cs="Times New Roman"/>
          <w:b/>
          <w:color w:val="0D0D0D"/>
          <w:szCs w:val="28"/>
        </w:rPr>
      </w:pPr>
      <w:r w:rsidRPr="0011129D">
        <w:rPr>
          <w:rFonts w:eastAsia="Times New Roman" w:cs="Times New Roman"/>
          <w:b/>
          <w:color w:val="0D0D0D"/>
          <w:szCs w:val="28"/>
        </w:rPr>
        <w:t>ДИПЛОМНЫЙ ПРОЕКТ</w:t>
      </w:r>
    </w:p>
    <w:p w14:paraId="69945B41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7B7DAA7F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1F02BAD5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46C6380C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3D6106D1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4E4F4D53" w14:textId="77777777" w:rsidR="0011129D" w:rsidRPr="0011129D" w:rsidRDefault="0011129D" w:rsidP="00B94094">
      <w:pPr>
        <w:widowControl w:val="0"/>
        <w:spacing w:before="5" w:after="1" w:line="240" w:lineRule="auto"/>
        <w:ind w:firstLine="0"/>
        <w:rPr>
          <w:rFonts w:eastAsia="Times New Roman" w:cs="Times New Roman"/>
          <w:b/>
          <w:color w:val="0D0D0D"/>
          <w:sz w:val="12"/>
          <w:szCs w:val="12"/>
        </w:rPr>
      </w:pPr>
    </w:p>
    <w:tbl>
      <w:tblPr>
        <w:tblW w:w="9655" w:type="dxa"/>
        <w:tblLayout w:type="fixed"/>
        <w:tblLook w:val="0000" w:firstRow="0" w:lastRow="0" w:firstColumn="0" w:lastColumn="0" w:noHBand="0" w:noVBand="0"/>
      </w:tblPr>
      <w:tblGrid>
        <w:gridCol w:w="3789"/>
        <w:gridCol w:w="526"/>
        <w:gridCol w:w="2236"/>
        <w:gridCol w:w="486"/>
        <w:gridCol w:w="2618"/>
      </w:tblGrid>
      <w:tr w:rsidR="0011129D" w:rsidRPr="0011129D" w14:paraId="32FB11EA" w14:textId="77777777" w:rsidTr="00D91B4E">
        <w:trPr>
          <w:trHeight w:val="754"/>
        </w:trPr>
        <w:tc>
          <w:tcPr>
            <w:tcW w:w="9655" w:type="dxa"/>
            <w:gridSpan w:val="5"/>
          </w:tcPr>
          <w:p w14:paraId="53565B58" w14:textId="7BA77EAB" w:rsidR="0011129D" w:rsidRPr="0011129D" w:rsidRDefault="0011129D" w:rsidP="00B94094">
            <w:pPr>
              <w:widowControl w:val="0"/>
              <w:tabs>
                <w:tab w:val="left" w:pos="885"/>
                <w:tab w:val="left" w:pos="10471"/>
              </w:tabs>
              <w:ind w:firstLine="0"/>
              <w:rPr>
                <w:rFonts w:eastAsia="Times New Roman" w:cs="Times New Roman"/>
                <w:szCs w:val="28"/>
                <w:u w:val="single"/>
              </w:rPr>
            </w:pPr>
            <w:r w:rsidRPr="0011129D">
              <w:rPr>
                <w:rFonts w:eastAsia="Times New Roman" w:cs="Times New Roman"/>
                <w:b/>
                <w:szCs w:val="28"/>
              </w:rPr>
              <w:t xml:space="preserve">Тема: </w:t>
            </w:r>
            <w:r w:rsidRPr="0011129D">
              <w:rPr>
                <w:rFonts w:eastAsia="Times New Roman" w:cs="Times New Roman"/>
                <w:szCs w:val="28"/>
                <w:u w:val="single"/>
              </w:rPr>
              <w:t>Проектирование и реализация веб-приложения с мини-играми для школьников с целью повышения</w:t>
            </w:r>
            <w:r>
              <w:rPr>
                <w:rFonts w:eastAsia="Times New Roman" w:cs="Times New Roman"/>
                <w:szCs w:val="28"/>
                <w:u w:val="single"/>
              </w:rPr>
              <w:t xml:space="preserve"> </w:t>
            </w:r>
            <w:r w:rsidRPr="0011129D">
              <w:rPr>
                <w:rFonts w:eastAsia="Times New Roman" w:cs="Times New Roman"/>
                <w:szCs w:val="28"/>
                <w:u w:val="single"/>
              </w:rPr>
              <w:t>уровня их информационной грамотности</w:t>
            </w:r>
            <w:r w:rsidRPr="0011129D">
              <w:rPr>
                <w:rFonts w:eastAsia="Times New Roman" w:cs="Times New Roman"/>
                <w:szCs w:val="28"/>
                <w:lang w:eastAsia="ru-RU"/>
              </w:rPr>
              <w:t xml:space="preserve">____________________________________________ </w:t>
            </w:r>
            <w:r w:rsidRPr="0011129D">
              <w:rPr>
                <w:rFonts w:eastAsia="Times New Roman" w:cs="Times New Roman"/>
                <w:szCs w:val="28"/>
                <w:u w:val="single"/>
              </w:rPr>
              <w:t xml:space="preserve">                                                                                                </w:t>
            </w:r>
            <w:r w:rsidRPr="0011129D">
              <w:rPr>
                <w:rFonts w:eastAsia="Times New Roman" w:cs="Times New Roman"/>
                <w:szCs w:val="28"/>
              </w:rPr>
              <w:t xml:space="preserve">                                                                        </w:t>
            </w:r>
            <w:r w:rsidRPr="0011129D">
              <w:rPr>
                <w:rFonts w:eastAsia="Times New Roman" w:cs="Times New Roman"/>
                <w:szCs w:val="28"/>
                <w:u w:val="single"/>
              </w:rPr>
              <w:t xml:space="preserve">                  </w:t>
            </w:r>
          </w:p>
        </w:tc>
      </w:tr>
      <w:tr w:rsidR="0011129D" w:rsidRPr="0011129D" w14:paraId="4BAFA3B9" w14:textId="77777777" w:rsidTr="00D91B4E">
        <w:trPr>
          <w:trHeight w:val="2639"/>
        </w:trPr>
        <w:tc>
          <w:tcPr>
            <w:tcW w:w="3789" w:type="dxa"/>
            <w:tcBorders>
              <w:bottom w:val="single" w:sz="4" w:space="0" w:color="000000"/>
            </w:tcBorders>
          </w:tcPr>
          <w:p w14:paraId="64EB1AC4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2A6ECC76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77A69CFC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4DE172BF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5CFBE553" w14:textId="77777777" w:rsidR="0011129D" w:rsidRPr="0011129D" w:rsidRDefault="0011129D" w:rsidP="00B94094">
            <w:pPr>
              <w:widowControl w:val="0"/>
              <w:spacing w:before="8" w:line="240" w:lineRule="auto"/>
              <w:ind w:left="110"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4699761F" w14:textId="77777777" w:rsidR="0011129D" w:rsidRPr="0011129D" w:rsidRDefault="0011129D" w:rsidP="00B94094">
            <w:pPr>
              <w:widowControl w:val="0"/>
              <w:spacing w:before="8" w:line="240" w:lineRule="auto"/>
              <w:ind w:left="110"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08555C5B" w14:textId="77777777" w:rsidR="0011129D" w:rsidRPr="0011129D" w:rsidRDefault="0011129D" w:rsidP="00B94094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b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b/>
                <w:color w:val="0D0D0D"/>
                <w:szCs w:val="28"/>
              </w:rPr>
              <w:t>Руководитель</w:t>
            </w:r>
          </w:p>
          <w:p w14:paraId="4DC4C169" w14:textId="77777777" w:rsidR="0011129D" w:rsidRPr="0011129D" w:rsidRDefault="0011129D" w:rsidP="00B94094">
            <w:pPr>
              <w:widowControl w:val="0"/>
              <w:spacing w:line="240" w:lineRule="auto"/>
              <w:ind w:right="-579" w:firstLine="0"/>
              <w:rPr>
                <w:rFonts w:eastAsia="Times New Roman" w:cs="Times New Roman"/>
                <w:b/>
                <w:color w:val="0D0D0D"/>
                <w:szCs w:val="28"/>
              </w:rPr>
            </w:pPr>
          </w:p>
          <w:p w14:paraId="103CB562" w14:textId="77777777" w:rsidR="0011129D" w:rsidRPr="0011129D" w:rsidRDefault="0011129D" w:rsidP="00B94094">
            <w:pPr>
              <w:widowControl w:val="0"/>
              <w:spacing w:line="240" w:lineRule="auto"/>
              <w:ind w:left="115" w:right="-579" w:firstLine="0"/>
              <w:jc w:val="center"/>
              <w:rPr>
                <w:rFonts w:eastAsia="Times New Roman" w:cs="Times New Roman"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color w:val="0D0D0D"/>
                <w:szCs w:val="28"/>
              </w:rPr>
              <w:t>Преподаватель</w:t>
            </w:r>
          </w:p>
        </w:tc>
        <w:tc>
          <w:tcPr>
            <w:tcW w:w="526" w:type="dxa"/>
          </w:tcPr>
          <w:p w14:paraId="04073B16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236" w:type="dxa"/>
            <w:tcBorders>
              <w:bottom w:val="single" w:sz="4" w:space="0" w:color="000000"/>
            </w:tcBorders>
          </w:tcPr>
          <w:p w14:paraId="24725D3D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86" w:type="dxa"/>
          </w:tcPr>
          <w:p w14:paraId="526FA102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618" w:type="dxa"/>
            <w:tcBorders>
              <w:bottom w:val="single" w:sz="4" w:space="0" w:color="000000"/>
            </w:tcBorders>
          </w:tcPr>
          <w:p w14:paraId="1F80BE3E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290F154F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42B147CC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261C3D9E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2474AE71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2B54E8F0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73790864" w14:textId="77777777" w:rsidR="0011129D" w:rsidRPr="0011129D" w:rsidRDefault="0011129D" w:rsidP="00B94094">
            <w:pPr>
              <w:widowControl w:val="0"/>
              <w:spacing w:line="240" w:lineRule="auto"/>
              <w:ind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0543CFEE" w14:textId="77777777" w:rsidR="0011129D" w:rsidRPr="0011129D" w:rsidRDefault="0011129D" w:rsidP="00B94094">
            <w:pPr>
              <w:widowControl w:val="0"/>
              <w:spacing w:line="240" w:lineRule="auto"/>
              <w:ind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158C8AA5" w14:textId="77777777" w:rsidR="0011129D" w:rsidRPr="0011129D" w:rsidRDefault="0011129D" w:rsidP="00B94094">
            <w:pPr>
              <w:widowControl w:val="0"/>
              <w:spacing w:line="240" w:lineRule="auto"/>
              <w:ind w:right="-579" w:firstLine="0"/>
              <w:rPr>
                <w:rFonts w:eastAsia="Times New Roman" w:cs="Times New Roman"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color w:val="0D0D0D"/>
                <w:szCs w:val="28"/>
              </w:rPr>
              <w:t xml:space="preserve">     </w:t>
            </w:r>
            <w:r w:rsidRPr="0011129D">
              <w:rPr>
                <w:rFonts w:eastAsia="Times New Roman" w:cs="Times New Roman"/>
                <w:szCs w:val="28"/>
              </w:rPr>
              <w:t xml:space="preserve">Е. Е. </w:t>
            </w:r>
            <w:proofErr w:type="spellStart"/>
            <w:r w:rsidRPr="0011129D">
              <w:rPr>
                <w:rFonts w:eastAsia="Times New Roman" w:cs="Times New Roman"/>
                <w:szCs w:val="28"/>
              </w:rPr>
              <w:t>Лоповок</w:t>
            </w:r>
            <w:proofErr w:type="spellEnd"/>
          </w:p>
        </w:tc>
      </w:tr>
      <w:tr w:rsidR="0011129D" w:rsidRPr="0011129D" w14:paraId="460D638D" w14:textId="77777777" w:rsidTr="00D91B4E">
        <w:trPr>
          <w:trHeight w:val="288"/>
        </w:trPr>
        <w:tc>
          <w:tcPr>
            <w:tcW w:w="3789" w:type="dxa"/>
            <w:tcBorders>
              <w:top w:val="single" w:sz="4" w:space="0" w:color="000000"/>
            </w:tcBorders>
          </w:tcPr>
          <w:p w14:paraId="2C28CA7F" w14:textId="77777777" w:rsidR="0011129D" w:rsidRPr="0011129D" w:rsidRDefault="0011129D" w:rsidP="00B94094">
            <w:pPr>
              <w:widowControl w:val="0"/>
              <w:spacing w:line="178" w:lineRule="auto"/>
              <w:ind w:left="110" w:right="-579" w:firstLine="0"/>
              <w:jc w:val="center"/>
              <w:rPr>
                <w:rFonts w:eastAsia="Times New Roman" w:cs="Times New Roman"/>
                <w:i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i/>
                <w:color w:val="0D0D0D"/>
                <w:sz w:val="16"/>
                <w:szCs w:val="16"/>
              </w:rPr>
              <w:t>(должность)</w:t>
            </w:r>
          </w:p>
        </w:tc>
        <w:tc>
          <w:tcPr>
            <w:tcW w:w="526" w:type="dxa"/>
          </w:tcPr>
          <w:p w14:paraId="33ED3F42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</w:tcBorders>
          </w:tcPr>
          <w:p w14:paraId="2FA087A4" w14:textId="77777777" w:rsidR="0011129D" w:rsidRPr="0011129D" w:rsidRDefault="0011129D" w:rsidP="00B94094">
            <w:pPr>
              <w:widowControl w:val="0"/>
              <w:spacing w:line="178" w:lineRule="auto"/>
              <w:ind w:left="110" w:right="-579" w:firstLine="0"/>
              <w:jc w:val="center"/>
              <w:rPr>
                <w:rFonts w:eastAsia="Times New Roman" w:cs="Times New Roman"/>
                <w:i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i/>
                <w:color w:val="0D0D0D"/>
                <w:sz w:val="16"/>
                <w:szCs w:val="16"/>
              </w:rPr>
              <w:t>(подпись)</w:t>
            </w:r>
          </w:p>
        </w:tc>
        <w:tc>
          <w:tcPr>
            <w:tcW w:w="486" w:type="dxa"/>
          </w:tcPr>
          <w:p w14:paraId="3C806F0D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0"/>
                <w:szCs w:val="20"/>
              </w:rPr>
            </w:pPr>
          </w:p>
        </w:tc>
        <w:tc>
          <w:tcPr>
            <w:tcW w:w="2618" w:type="dxa"/>
            <w:tcBorders>
              <w:top w:val="single" w:sz="4" w:space="0" w:color="000000"/>
            </w:tcBorders>
          </w:tcPr>
          <w:p w14:paraId="263122B6" w14:textId="77777777" w:rsidR="0011129D" w:rsidRPr="0011129D" w:rsidRDefault="0011129D" w:rsidP="00B94094">
            <w:pPr>
              <w:widowControl w:val="0"/>
              <w:spacing w:line="178" w:lineRule="auto"/>
              <w:ind w:left="110" w:right="-579" w:firstLine="0"/>
              <w:jc w:val="center"/>
              <w:rPr>
                <w:rFonts w:eastAsia="Times New Roman" w:cs="Times New Roman"/>
                <w:i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i/>
                <w:color w:val="0D0D0D"/>
                <w:sz w:val="16"/>
                <w:szCs w:val="16"/>
              </w:rPr>
              <w:t>(И.О. Фамилия)</w:t>
            </w:r>
          </w:p>
        </w:tc>
      </w:tr>
      <w:tr w:rsidR="0011129D" w:rsidRPr="0011129D" w14:paraId="7817C9F4" w14:textId="77777777" w:rsidTr="00D91B4E">
        <w:trPr>
          <w:trHeight w:val="845"/>
        </w:trPr>
        <w:tc>
          <w:tcPr>
            <w:tcW w:w="3789" w:type="dxa"/>
            <w:tcBorders>
              <w:bottom w:val="single" w:sz="4" w:space="0" w:color="000000"/>
            </w:tcBorders>
          </w:tcPr>
          <w:p w14:paraId="0AB10459" w14:textId="77777777" w:rsidR="0011129D" w:rsidRPr="0011129D" w:rsidRDefault="0011129D" w:rsidP="00B94094">
            <w:pPr>
              <w:widowControl w:val="0"/>
              <w:spacing w:before="85" w:line="240" w:lineRule="auto"/>
              <w:ind w:firstLine="0"/>
              <w:rPr>
                <w:rFonts w:eastAsia="Times New Roman" w:cs="Times New Roman"/>
                <w:b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b/>
                <w:color w:val="0D0D0D"/>
                <w:szCs w:val="28"/>
              </w:rPr>
              <w:t>Обучающийся</w:t>
            </w:r>
          </w:p>
          <w:p w14:paraId="440081EE" w14:textId="77777777" w:rsidR="0011129D" w:rsidRPr="0011129D" w:rsidRDefault="0011129D" w:rsidP="00B94094">
            <w:pPr>
              <w:widowControl w:val="0"/>
              <w:spacing w:before="85" w:line="240" w:lineRule="auto"/>
              <w:ind w:left="115" w:right="-579" w:firstLine="0"/>
              <w:jc w:val="center"/>
              <w:rPr>
                <w:rFonts w:eastAsia="Times New Roman" w:cs="Times New Roman"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color w:val="0D0D0D"/>
                <w:szCs w:val="28"/>
              </w:rPr>
              <w:t>4433</w:t>
            </w:r>
          </w:p>
        </w:tc>
        <w:tc>
          <w:tcPr>
            <w:tcW w:w="526" w:type="dxa"/>
          </w:tcPr>
          <w:p w14:paraId="628558C2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236" w:type="dxa"/>
            <w:tcBorders>
              <w:bottom w:val="single" w:sz="4" w:space="0" w:color="000000"/>
            </w:tcBorders>
          </w:tcPr>
          <w:p w14:paraId="30AAE764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86" w:type="dxa"/>
          </w:tcPr>
          <w:p w14:paraId="277BA3CC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618" w:type="dxa"/>
            <w:tcBorders>
              <w:bottom w:val="single" w:sz="4" w:space="0" w:color="000000"/>
            </w:tcBorders>
          </w:tcPr>
          <w:p w14:paraId="4D4792FD" w14:textId="77777777" w:rsidR="0011129D" w:rsidRPr="0011129D" w:rsidRDefault="0011129D" w:rsidP="00B94094">
            <w:pPr>
              <w:widowControl w:val="0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</w:p>
          <w:p w14:paraId="4DDED17F" w14:textId="76A2DBE3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color w:val="0D0D0D"/>
                <w:szCs w:val="28"/>
              </w:rPr>
              <w:t xml:space="preserve">     </w:t>
            </w:r>
            <w:r>
              <w:rPr>
                <w:rFonts w:eastAsia="Times New Roman" w:cs="Times New Roman"/>
                <w:color w:val="0D0D0D"/>
                <w:szCs w:val="28"/>
              </w:rPr>
              <w:t>А</w:t>
            </w:r>
            <w:r w:rsidRPr="0011129D">
              <w:rPr>
                <w:rFonts w:eastAsia="Times New Roman" w:cs="Times New Roman"/>
                <w:color w:val="0D0D0D"/>
                <w:szCs w:val="28"/>
              </w:rPr>
              <w:t xml:space="preserve">. </w:t>
            </w:r>
            <w:r>
              <w:rPr>
                <w:rFonts w:eastAsia="Times New Roman" w:cs="Times New Roman"/>
                <w:color w:val="0D0D0D"/>
                <w:szCs w:val="28"/>
              </w:rPr>
              <w:t>А</w:t>
            </w:r>
            <w:r w:rsidRPr="0011129D">
              <w:rPr>
                <w:rFonts w:eastAsia="Times New Roman" w:cs="Times New Roman"/>
                <w:color w:val="0D0D0D"/>
                <w:szCs w:val="28"/>
              </w:rPr>
              <w:t xml:space="preserve">. </w:t>
            </w:r>
            <w:r>
              <w:rPr>
                <w:rFonts w:eastAsia="Times New Roman" w:cs="Times New Roman"/>
                <w:color w:val="0D0D0D"/>
                <w:szCs w:val="28"/>
              </w:rPr>
              <w:t>Аба</w:t>
            </w:r>
            <w:r w:rsidRPr="0011129D">
              <w:rPr>
                <w:rFonts w:eastAsia="Times New Roman" w:cs="Times New Roman"/>
                <w:color w:val="0D0D0D"/>
                <w:szCs w:val="28"/>
              </w:rPr>
              <w:t>ев</w:t>
            </w:r>
          </w:p>
        </w:tc>
      </w:tr>
      <w:tr w:rsidR="0011129D" w:rsidRPr="0011129D" w14:paraId="4E65EBAE" w14:textId="77777777" w:rsidTr="00D91B4E">
        <w:trPr>
          <w:trHeight w:val="375"/>
        </w:trPr>
        <w:tc>
          <w:tcPr>
            <w:tcW w:w="3789" w:type="dxa"/>
            <w:tcBorders>
              <w:top w:val="single" w:sz="4" w:space="0" w:color="000000"/>
            </w:tcBorders>
          </w:tcPr>
          <w:p w14:paraId="43AB8728" w14:textId="77777777" w:rsidR="0011129D" w:rsidRPr="0011129D" w:rsidRDefault="0011129D" w:rsidP="00B94094">
            <w:pPr>
              <w:widowControl w:val="0"/>
              <w:spacing w:line="178" w:lineRule="auto"/>
              <w:ind w:left="110" w:right="-579" w:firstLine="0"/>
              <w:jc w:val="center"/>
              <w:rPr>
                <w:rFonts w:eastAsia="Times New Roman" w:cs="Times New Roman"/>
                <w:i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i/>
                <w:color w:val="0D0D0D"/>
                <w:sz w:val="16"/>
                <w:szCs w:val="16"/>
              </w:rPr>
              <w:t>(группа)</w:t>
            </w:r>
          </w:p>
        </w:tc>
        <w:tc>
          <w:tcPr>
            <w:tcW w:w="526" w:type="dxa"/>
          </w:tcPr>
          <w:p w14:paraId="266CEA91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236" w:type="dxa"/>
            <w:tcBorders>
              <w:top w:val="single" w:sz="4" w:space="0" w:color="000000"/>
            </w:tcBorders>
          </w:tcPr>
          <w:p w14:paraId="3B6F78C5" w14:textId="77777777" w:rsidR="0011129D" w:rsidRPr="0011129D" w:rsidRDefault="0011129D" w:rsidP="00B94094">
            <w:pPr>
              <w:widowControl w:val="0"/>
              <w:spacing w:line="178" w:lineRule="auto"/>
              <w:ind w:left="110" w:right="-579" w:firstLine="0"/>
              <w:jc w:val="center"/>
              <w:rPr>
                <w:rFonts w:eastAsia="Times New Roman" w:cs="Times New Roman"/>
                <w:i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i/>
                <w:color w:val="0D0D0D"/>
                <w:sz w:val="16"/>
                <w:szCs w:val="16"/>
              </w:rPr>
              <w:t>(подпись)</w:t>
            </w:r>
          </w:p>
        </w:tc>
        <w:tc>
          <w:tcPr>
            <w:tcW w:w="486" w:type="dxa"/>
          </w:tcPr>
          <w:p w14:paraId="3E78EAF8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rPr>
                <w:rFonts w:eastAsia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618" w:type="dxa"/>
            <w:tcBorders>
              <w:top w:val="single" w:sz="4" w:space="0" w:color="000000"/>
            </w:tcBorders>
          </w:tcPr>
          <w:p w14:paraId="3FDAF7EC" w14:textId="77777777" w:rsidR="0011129D" w:rsidRPr="0011129D" w:rsidRDefault="0011129D" w:rsidP="00B94094">
            <w:pPr>
              <w:widowControl w:val="0"/>
              <w:spacing w:line="178" w:lineRule="auto"/>
              <w:ind w:left="110" w:right="-579" w:firstLine="0"/>
              <w:jc w:val="center"/>
              <w:rPr>
                <w:rFonts w:eastAsia="Times New Roman" w:cs="Times New Roman"/>
                <w:i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i/>
                <w:color w:val="0D0D0D"/>
                <w:sz w:val="16"/>
                <w:szCs w:val="16"/>
              </w:rPr>
              <w:t>(И.О. Фамилия)</w:t>
            </w:r>
          </w:p>
        </w:tc>
      </w:tr>
      <w:tr w:rsidR="0011129D" w:rsidRPr="0011129D" w14:paraId="61557B59" w14:textId="77777777" w:rsidTr="00D91B4E">
        <w:trPr>
          <w:trHeight w:val="519"/>
        </w:trPr>
        <w:tc>
          <w:tcPr>
            <w:tcW w:w="9655" w:type="dxa"/>
            <w:gridSpan w:val="5"/>
          </w:tcPr>
          <w:p w14:paraId="370F4EF9" w14:textId="77777777" w:rsidR="0011129D" w:rsidRPr="0011129D" w:rsidRDefault="0011129D" w:rsidP="00B94094">
            <w:pPr>
              <w:widowControl w:val="0"/>
              <w:tabs>
                <w:tab w:val="left" w:pos="3094"/>
                <w:tab w:val="left" w:pos="10389"/>
              </w:tabs>
              <w:spacing w:before="168" w:line="309" w:lineRule="auto"/>
              <w:ind w:firstLine="0"/>
              <w:rPr>
                <w:rFonts w:eastAsia="Times New Roman" w:cs="Times New Roman"/>
                <w:color w:val="0D0D0D"/>
                <w:szCs w:val="28"/>
              </w:rPr>
            </w:pPr>
            <w:r w:rsidRPr="0011129D">
              <w:rPr>
                <w:rFonts w:eastAsia="Times New Roman" w:cs="Times New Roman"/>
                <w:b/>
                <w:color w:val="0D0D0D"/>
                <w:szCs w:val="28"/>
              </w:rPr>
              <w:t>Специальность</w:t>
            </w:r>
            <w:r w:rsidRPr="0011129D">
              <w:rPr>
                <w:rFonts w:eastAsia="Times New Roman" w:cs="Times New Roman"/>
                <w:color w:val="0D0D0D"/>
                <w:szCs w:val="28"/>
                <w:u w:val="single"/>
              </w:rPr>
              <w:t xml:space="preserve"> 09.02.07 Информационные системы и программирование           </w:t>
            </w:r>
          </w:p>
        </w:tc>
      </w:tr>
      <w:tr w:rsidR="0011129D" w:rsidRPr="0011129D" w14:paraId="283B17C4" w14:textId="77777777" w:rsidTr="00D91B4E">
        <w:trPr>
          <w:trHeight w:val="995"/>
        </w:trPr>
        <w:tc>
          <w:tcPr>
            <w:tcW w:w="9655" w:type="dxa"/>
            <w:gridSpan w:val="5"/>
            <w:tcBorders>
              <w:bottom w:val="single" w:sz="4" w:space="0" w:color="000000"/>
            </w:tcBorders>
          </w:tcPr>
          <w:p w14:paraId="2769FDD2" w14:textId="77777777" w:rsidR="0011129D" w:rsidRPr="0011129D" w:rsidRDefault="0011129D" w:rsidP="00B94094">
            <w:pPr>
              <w:widowControl w:val="0"/>
              <w:spacing w:line="240" w:lineRule="auto"/>
              <w:ind w:left="110" w:right="-579" w:firstLine="0"/>
              <w:jc w:val="center"/>
              <w:rPr>
                <w:rFonts w:eastAsia="Times New Roman" w:cs="Times New Roman"/>
                <w:color w:val="0D0D0D"/>
                <w:sz w:val="16"/>
                <w:szCs w:val="16"/>
              </w:rPr>
            </w:pPr>
            <w:r w:rsidRPr="0011129D">
              <w:rPr>
                <w:rFonts w:eastAsia="Times New Roman" w:cs="Times New Roman"/>
                <w:color w:val="0D0D0D"/>
                <w:sz w:val="16"/>
                <w:szCs w:val="16"/>
              </w:rPr>
              <w:t>(шифр и наименование специальности)</w:t>
            </w:r>
          </w:p>
        </w:tc>
      </w:tr>
    </w:tbl>
    <w:p w14:paraId="7E0B6FB3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17C91A65" w14:textId="77777777" w:rsidR="0011129D" w:rsidRPr="0011129D" w:rsidRDefault="0011129D" w:rsidP="00B94094">
      <w:pPr>
        <w:widowControl w:val="0"/>
        <w:spacing w:line="240" w:lineRule="auto"/>
        <w:ind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19064B9E" w14:textId="77777777" w:rsidR="0011129D" w:rsidRPr="0011129D" w:rsidRDefault="0011129D" w:rsidP="00B94094">
      <w:pPr>
        <w:widowControl w:val="0"/>
        <w:spacing w:line="240" w:lineRule="auto"/>
        <w:ind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218FA559" w14:textId="77777777" w:rsidR="0011129D" w:rsidRPr="0011129D" w:rsidRDefault="0011129D" w:rsidP="00B94094">
      <w:pPr>
        <w:widowControl w:val="0"/>
        <w:spacing w:line="240" w:lineRule="auto"/>
        <w:ind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1EC6FC9C" w14:textId="77777777" w:rsidR="0011129D" w:rsidRPr="0011129D" w:rsidRDefault="0011129D" w:rsidP="00B94094">
      <w:pPr>
        <w:widowControl w:val="0"/>
        <w:spacing w:line="240" w:lineRule="auto"/>
        <w:ind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52D5A5C4" w14:textId="77777777" w:rsidR="0011129D" w:rsidRPr="0011129D" w:rsidRDefault="0011129D" w:rsidP="00B94094">
      <w:pPr>
        <w:widowControl w:val="0"/>
        <w:spacing w:line="240" w:lineRule="auto"/>
        <w:ind w:left="219"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4D0A7065" w14:textId="77777777" w:rsidR="0011129D" w:rsidRPr="001A5ED0" w:rsidRDefault="0011129D" w:rsidP="00B94094">
      <w:pPr>
        <w:widowControl w:val="0"/>
        <w:spacing w:line="240" w:lineRule="auto"/>
        <w:ind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2486BA2B" w14:textId="77777777" w:rsidR="0011129D" w:rsidRPr="0011129D" w:rsidRDefault="0011129D" w:rsidP="00B94094">
      <w:pPr>
        <w:widowControl w:val="0"/>
        <w:spacing w:line="240" w:lineRule="auto"/>
        <w:ind w:right="-579" w:firstLine="0"/>
        <w:rPr>
          <w:rFonts w:eastAsia="Times New Roman" w:cs="Times New Roman"/>
          <w:b/>
          <w:color w:val="0D0D0D"/>
          <w:sz w:val="20"/>
          <w:szCs w:val="20"/>
        </w:rPr>
      </w:pPr>
    </w:p>
    <w:p w14:paraId="5FA0D78A" w14:textId="77777777" w:rsidR="0011129D" w:rsidRPr="0011129D" w:rsidRDefault="0011129D" w:rsidP="00B94094">
      <w:pPr>
        <w:widowControl w:val="0"/>
        <w:spacing w:before="4" w:line="240" w:lineRule="auto"/>
        <w:ind w:right="-579" w:firstLine="0"/>
        <w:rPr>
          <w:rFonts w:eastAsia="Times New Roman" w:cs="Times New Roman"/>
          <w:b/>
          <w:color w:val="0D0D0D"/>
          <w:sz w:val="17"/>
          <w:szCs w:val="17"/>
        </w:rPr>
      </w:pPr>
    </w:p>
    <w:p w14:paraId="4A0795B3" w14:textId="661A5CBC" w:rsidR="002D0C26" w:rsidRPr="0011129D" w:rsidRDefault="0011129D" w:rsidP="00B94094">
      <w:pPr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11129D">
        <w:rPr>
          <w:rFonts w:eastAsia="Times New Roman" w:cs="Times New Roman"/>
          <w:b/>
          <w:color w:val="0D0D0D"/>
          <w:szCs w:val="28"/>
        </w:rPr>
        <w:t>Казань 2026 г.</w:t>
      </w:r>
      <w:r w:rsidRPr="0011129D">
        <w:rPr>
          <w:rFonts w:eastAsia="Times New Roman" w:cs="Times New Roman"/>
          <w:b/>
          <w:szCs w:val="24"/>
          <w:lang w:eastAsia="ru-RU"/>
        </w:rPr>
        <w:br w:type="page"/>
      </w:r>
    </w:p>
    <w:p w14:paraId="5F13A8A8" w14:textId="77777777" w:rsidR="00C91D1E" w:rsidRPr="00C91D1E" w:rsidRDefault="00C91D1E" w:rsidP="00C91D1E">
      <w:pPr>
        <w:widowControl w:val="0"/>
        <w:jc w:val="center"/>
        <w:rPr>
          <w:rFonts w:eastAsia="Calibri" w:cs="Times New Roman"/>
          <w:b/>
          <w:bCs/>
        </w:rPr>
      </w:pPr>
      <w:r w:rsidRPr="00C91D1E">
        <w:rPr>
          <w:rFonts w:eastAsia="Calibri" w:cs="Times New Roman"/>
          <w:b/>
          <w:bCs/>
        </w:rPr>
        <w:lastRenderedPageBreak/>
        <w:t>АННОТАЦИЯ</w:t>
      </w:r>
    </w:p>
    <w:p w14:paraId="0497470A" w14:textId="77777777" w:rsidR="00C91D1E" w:rsidRPr="00C91D1E" w:rsidRDefault="00C91D1E" w:rsidP="00C91D1E">
      <w:pPr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>Данный дипломный проект посвящён разработке веб-приложения для кибербезопасности с интегрированными элементами образования и геймификацией. Основная задача – создание интерактивной платформы, которая сочетает игровые механики с образовательным контентом, позволяя пользователям изучать актуальные темы кибербезопасности в увлекательной и эффективной форме.</w:t>
      </w:r>
    </w:p>
    <w:p w14:paraId="3A8CEA67" w14:textId="77777777" w:rsidR="00C91D1E" w:rsidRPr="00C91D1E" w:rsidRDefault="00C91D1E" w:rsidP="00C91D1E">
      <w:pPr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>Разработанное приложение предоставляет зарегистрированным пользователям возможность проходить интерактивные квизы, участвовать в мини-играх, получать образовательный контент по различным областям, накапливать достижения и награды, взаимодействовать с системой рейтинговых таблиц и отслеживать прогресс в личном профиле. Система поддерживает гибкую архитектуру с возможностью добавления новых типов игр и образовательного контента.</w:t>
      </w:r>
    </w:p>
    <w:p w14:paraId="4B094BDB" w14:textId="77777777" w:rsidR="00C91D1E" w:rsidRPr="00C91D1E" w:rsidRDefault="00C91D1E" w:rsidP="00C91D1E">
      <w:pPr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 xml:space="preserve">В работе использован современный технологический стек: </w:t>
      </w:r>
      <w:proofErr w:type="spellStart"/>
      <w:r w:rsidRPr="00C91D1E">
        <w:rPr>
          <w:rFonts w:eastAsia="Calibri" w:cs="Times New Roman"/>
          <w:szCs w:val="28"/>
        </w:rPr>
        <w:t>NestJS</w:t>
      </w:r>
      <w:proofErr w:type="spellEnd"/>
      <w:r w:rsidRPr="00C91D1E">
        <w:rPr>
          <w:rFonts w:eastAsia="Calibri" w:cs="Times New Roman"/>
          <w:szCs w:val="28"/>
        </w:rPr>
        <w:t xml:space="preserve"> для REST API, </w:t>
      </w:r>
      <w:proofErr w:type="spellStart"/>
      <w:r w:rsidRPr="00C91D1E">
        <w:rPr>
          <w:rFonts w:eastAsia="Calibri" w:cs="Times New Roman"/>
          <w:szCs w:val="28"/>
        </w:rPr>
        <w:t>React</w:t>
      </w:r>
      <w:proofErr w:type="spellEnd"/>
      <w:r w:rsidRPr="00C91D1E">
        <w:rPr>
          <w:rFonts w:eastAsia="Calibri" w:cs="Times New Roman"/>
          <w:szCs w:val="28"/>
        </w:rPr>
        <w:t xml:space="preserve"> с </w:t>
      </w:r>
      <w:proofErr w:type="spellStart"/>
      <w:r w:rsidRPr="00C91D1E">
        <w:rPr>
          <w:rFonts w:eastAsia="Calibri" w:cs="Times New Roman"/>
          <w:szCs w:val="28"/>
        </w:rPr>
        <w:t>Vite</w:t>
      </w:r>
      <w:proofErr w:type="spellEnd"/>
      <w:r w:rsidRPr="00C91D1E">
        <w:rPr>
          <w:rFonts w:eastAsia="Calibri" w:cs="Times New Roman"/>
          <w:szCs w:val="28"/>
        </w:rPr>
        <w:t xml:space="preserve"> для веб-интерфейса, </w:t>
      </w:r>
      <w:proofErr w:type="spellStart"/>
      <w:r w:rsidRPr="00C91D1E">
        <w:rPr>
          <w:rFonts w:eastAsia="Calibri" w:cs="Times New Roman"/>
          <w:szCs w:val="28"/>
        </w:rPr>
        <w:t>TypeScript</w:t>
      </w:r>
      <w:proofErr w:type="spellEnd"/>
      <w:r w:rsidRPr="00C91D1E">
        <w:rPr>
          <w:rFonts w:eastAsia="Calibri" w:cs="Times New Roman"/>
          <w:szCs w:val="28"/>
        </w:rPr>
        <w:t xml:space="preserve"> для типизации, </w:t>
      </w:r>
      <w:proofErr w:type="spellStart"/>
      <w:r w:rsidRPr="00C91D1E">
        <w:rPr>
          <w:rFonts w:eastAsia="Calibri" w:cs="Times New Roman"/>
          <w:szCs w:val="28"/>
        </w:rPr>
        <w:t>Prisma</w:t>
      </w:r>
      <w:proofErr w:type="spellEnd"/>
      <w:r w:rsidRPr="00C91D1E">
        <w:rPr>
          <w:rFonts w:eastAsia="Calibri" w:cs="Times New Roman"/>
          <w:szCs w:val="28"/>
        </w:rPr>
        <w:t xml:space="preserve"> для управления данными и </w:t>
      </w:r>
      <w:proofErr w:type="spellStart"/>
      <w:r w:rsidRPr="00C91D1E">
        <w:rPr>
          <w:rFonts w:eastAsia="Calibri" w:cs="Times New Roman"/>
          <w:szCs w:val="28"/>
        </w:rPr>
        <w:t>PostgreSQL</w:t>
      </w:r>
      <w:proofErr w:type="spellEnd"/>
      <w:r w:rsidRPr="00C91D1E">
        <w:rPr>
          <w:rFonts w:eastAsia="Calibri" w:cs="Times New Roman"/>
          <w:szCs w:val="28"/>
        </w:rPr>
        <w:t xml:space="preserve"> для хранения информации. Компонентная архитектура и разделение ответственности между </w:t>
      </w:r>
      <w:proofErr w:type="spellStart"/>
      <w:r w:rsidRPr="00C91D1E">
        <w:rPr>
          <w:rFonts w:eastAsia="Calibri" w:cs="Times New Roman"/>
          <w:szCs w:val="28"/>
        </w:rPr>
        <w:t>backend</w:t>
      </w:r>
      <w:proofErr w:type="spellEnd"/>
      <w:r w:rsidRPr="00C91D1E">
        <w:rPr>
          <w:rFonts w:eastAsia="Calibri" w:cs="Times New Roman"/>
          <w:szCs w:val="28"/>
        </w:rPr>
        <w:t xml:space="preserve"> и </w:t>
      </w:r>
      <w:proofErr w:type="spellStart"/>
      <w:r w:rsidRPr="00C91D1E">
        <w:rPr>
          <w:rFonts w:eastAsia="Calibri" w:cs="Times New Roman"/>
          <w:szCs w:val="28"/>
        </w:rPr>
        <w:t>frontend</w:t>
      </w:r>
      <w:proofErr w:type="spellEnd"/>
      <w:r w:rsidRPr="00C91D1E">
        <w:rPr>
          <w:rFonts w:eastAsia="Calibri" w:cs="Times New Roman"/>
          <w:szCs w:val="28"/>
        </w:rPr>
        <w:t xml:space="preserve"> обеспечивают масштабируемость, модульность и простоту поддержки системы. Приложение допускает развёртывание в </w:t>
      </w:r>
      <w:proofErr w:type="spellStart"/>
      <w:r w:rsidRPr="00C91D1E">
        <w:rPr>
          <w:rFonts w:eastAsia="Calibri" w:cs="Times New Roman"/>
          <w:szCs w:val="28"/>
        </w:rPr>
        <w:t>контейнеризированной</w:t>
      </w:r>
      <w:proofErr w:type="spellEnd"/>
      <w:r w:rsidRPr="00C91D1E">
        <w:rPr>
          <w:rFonts w:eastAsia="Calibri" w:cs="Times New Roman"/>
          <w:szCs w:val="28"/>
        </w:rPr>
        <w:t xml:space="preserve"> среде через </w:t>
      </w:r>
      <w:proofErr w:type="spellStart"/>
      <w:r w:rsidRPr="00C91D1E">
        <w:rPr>
          <w:rFonts w:eastAsia="Calibri" w:cs="Times New Roman"/>
          <w:szCs w:val="28"/>
        </w:rPr>
        <w:t>Docker</w:t>
      </w:r>
      <w:proofErr w:type="spellEnd"/>
      <w:r w:rsidRPr="00C91D1E">
        <w:rPr>
          <w:rFonts w:eastAsia="Calibri" w:cs="Times New Roman"/>
          <w:szCs w:val="28"/>
        </w:rPr>
        <w:t>.</w:t>
      </w:r>
    </w:p>
    <w:p w14:paraId="5DA26818" w14:textId="77777777" w:rsidR="00C91D1E" w:rsidRPr="00C91D1E" w:rsidRDefault="00C91D1E" w:rsidP="00C91D1E">
      <w:pPr>
        <w:rPr>
          <w:rFonts w:eastAsia="Calibri" w:cs="Times New Roman"/>
          <w:b/>
          <w:bCs/>
          <w:szCs w:val="28"/>
          <w:lang w:eastAsia="ru-RU"/>
        </w:rPr>
      </w:pPr>
      <w:r w:rsidRPr="00C91D1E">
        <w:rPr>
          <w:rFonts w:eastAsia="Calibri" w:cs="Times New Roman"/>
          <w:szCs w:val="28"/>
        </w:rPr>
        <w:t>Структура пояснительной записки:</w:t>
      </w:r>
    </w:p>
    <w:p w14:paraId="3A803C5B" w14:textId="77777777" w:rsidR="00C91D1E" w:rsidRPr="00C91D1E" w:rsidRDefault="00C91D1E" w:rsidP="00C91D1E">
      <w:pPr>
        <w:numPr>
          <w:ilvl w:val="0"/>
          <w:numId w:val="32"/>
        </w:numPr>
        <w:ind w:firstLine="709"/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>Объем работы: 173 страниц.</w:t>
      </w:r>
    </w:p>
    <w:p w14:paraId="64984E84" w14:textId="77777777" w:rsidR="00C91D1E" w:rsidRPr="00C91D1E" w:rsidRDefault="00C91D1E" w:rsidP="00C91D1E">
      <w:pPr>
        <w:numPr>
          <w:ilvl w:val="0"/>
          <w:numId w:val="32"/>
        </w:numPr>
        <w:ind w:firstLine="709"/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>Иллюстрации: 132.</w:t>
      </w:r>
    </w:p>
    <w:p w14:paraId="42090787" w14:textId="77777777" w:rsidR="00C91D1E" w:rsidRPr="00C91D1E" w:rsidRDefault="00C91D1E" w:rsidP="00C91D1E">
      <w:pPr>
        <w:numPr>
          <w:ilvl w:val="0"/>
          <w:numId w:val="32"/>
        </w:numPr>
        <w:ind w:firstLine="709"/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>Таблицы: 4.</w:t>
      </w:r>
    </w:p>
    <w:p w14:paraId="6F729D42" w14:textId="77777777" w:rsidR="00C91D1E" w:rsidRPr="00C91D1E" w:rsidRDefault="00C91D1E" w:rsidP="00C91D1E">
      <w:pPr>
        <w:numPr>
          <w:ilvl w:val="0"/>
          <w:numId w:val="32"/>
        </w:numPr>
        <w:ind w:firstLine="709"/>
        <w:rPr>
          <w:rFonts w:eastAsia="Calibri" w:cs="Times New Roman"/>
          <w:szCs w:val="28"/>
        </w:rPr>
      </w:pPr>
      <w:r w:rsidRPr="00C91D1E">
        <w:rPr>
          <w:rFonts w:eastAsia="Calibri" w:cs="Times New Roman"/>
          <w:szCs w:val="28"/>
        </w:rPr>
        <w:t>Использованные источники: 20.</w:t>
      </w:r>
    </w:p>
    <w:p w14:paraId="5861B460" w14:textId="0752162D" w:rsidR="00C91D1E" w:rsidRDefault="00B94094" w:rsidP="00C91D1E">
      <w:pPr>
        <w:spacing w:after="160" w:line="259" w:lineRule="auto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96E19" wp14:editId="091DB931">
                <wp:simplePos x="0" y="0"/>
                <wp:positionH relativeFrom="column">
                  <wp:posOffset>2800749</wp:posOffset>
                </wp:positionH>
                <wp:positionV relativeFrom="paragraph">
                  <wp:posOffset>1098801</wp:posOffset>
                </wp:positionV>
                <wp:extent cx="350874" cy="244549"/>
                <wp:effectExtent l="0" t="0" r="11430" b="22225"/>
                <wp:wrapNone/>
                <wp:docPr id="74433506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2445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E27B7" id="Прямоугольник 3" o:spid="_x0000_s1026" style="position:absolute;margin-left:220.55pt;margin-top:86.5pt;width:27.65pt;height:1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C91D1E">
        <w:rPr>
          <w:rFonts w:eastAsia="Times New Roman" w:cs="Times New Roman"/>
          <w:b/>
          <w:szCs w:val="28"/>
          <w:lang w:eastAsia="ru-RU"/>
        </w:rPr>
        <w:br w:type="page"/>
      </w:r>
    </w:p>
    <w:p w14:paraId="17B9D828" w14:textId="03C7B5B0" w:rsidR="002D0C26" w:rsidRPr="002D0C26" w:rsidRDefault="002D0C26" w:rsidP="002D0C26">
      <w:pPr>
        <w:jc w:val="center"/>
        <w:rPr>
          <w:rFonts w:eastAsia="Times New Roman" w:cs="Times New Roman"/>
          <w:szCs w:val="28"/>
          <w:lang w:eastAsia="ru-RU"/>
        </w:rPr>
      </w:pPr>
      <w:r w:rsidRPr="002D0C26">
        <w:rPr>
          <w:rFonts w:eastAsia="Times New Roman" w:cs="Times New Roman"/>
          <w:b/>
          <w:szCs w:val="28"/>
          <w:lang w:eastAsia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132980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1D8A5DEB" w14:textId="7AE4276C" w:rsidR="00702E68" w:rsidRDefault="00702E68" w:rsidP="00010925">
          <w:pPr>
            <w:pStyle w:val="aa"/>
            <w:spacing w:before="0" w:line="360" w:lineRule="auto"/>
            <w:ind w:firstLine="0"/>
            <w:jc w:val="both"/>
          </w:pPr>
        </w:p>
        <w:p w14:paraId="76F74ADF" w14:textId="3C452DF5" w:rsidR="009B29D0" w:rsidRPr="009B29D0" w:rsidRDefault="00702E68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A5095B">
            <w:fldChar w:fldCharType="begin"/>
          </w:r>
          <w:r w:rsidRPr="00A5095B">
            <w:instrText xml:space="preserve"> TOC \o "1-3" \h \z \u </w:instrText>
          </w:r>
          <w:r w:rsidRPr="00A5095B">
            <w:fldChar w:fldCharType="separate"/>
          </w:r>
          <w:hyperlink w:anchor="_Toc229749416" w:history="1">
            <w:r w:rsidR="009B29D0" w:rsidRPr="009B29D0">
              <w:rPr>
                <w:rStyle w:val="ab"/>
              </w:rPr>
              <w:t>ВВЕДЕНИЕ</w:t>
            </w:r>
            <w:r w:rsidR="009B29D0" w:rsidRPr="009B29D0">
              <w:rPr>
                <w:webHidden/>
              </w:rPr>
              <w:tab/>
            </w:r>
            <w:r w:rsidR="009B29D0" w:rsidRPr="009B29D0">
              <w:rPr>
                <w:webHidden/>
              </w:rPr>
              <w:fldChar w:fldCharType="begin"/>
            </w:r>
            <w:r w:rsidR="009B29D0" w:rsidRPr="009B29D0">
              <w:rPr>
                <w:webHidden/>
              </w:rPr>
              <w:instrText xml:space="preserve"> PAGEREF _Toc229749416 \h </w:instrText>
            </w:r>
            <w:r w:rsidR="009B29D0" w:rsidRPr="009B29D0">
              <w:rPr>
                <w:webHidden/>
              </w:rPr>
            </w:r>
            <w:r w:rsidR="009B29D0" w:rsidRPr="009B29D0">
              <w:rPr>
                <w:webHidden/>
              </w:rPr>
              <w:fldChar w:fldCharType="separate"/>
            </w:r>
            <w:r w:rsidR="009B29D0" w:rsidRPr="009B29D0">
              <w:rPr>
                <w:webHidden/>
              </w:rPr>
              <w:t>6</w:t>
            </w:r>
            <w:r w:rsidR="009B29D0" w:rsidRPr="009B29D0">
              <w:rPr>
                <w:webHidden/>
              </w:rPr>
              <w:fldChar w:fldCharType="end"/>
            </w:r>
          </w:hyperlink>
        </w:p>
        <w:p w14:paraId="080049FF" w14:textId="4DE1631B" w:rsidR="009B29D0" w:rsidRPr="009B29D0" w:rsidRDefault="009B29D0" w:rsidP="009B29D0">
          <w:pPr>
            <w:pStyle w:val="22"/>
            <w:widowControl w:val="0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17" w:history="1">
            <w:r w:rsidRPr="009B29D0">
              <w:rPr>
                <w:rStyle w:val="ab"/>
                <w:noProof/>
              </w:rPr>
              <w:t>ГЛАВА 1 АНАЛИЗ ПРЕДМЕТНОЙ ОБЛАСТИ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_Toc229749417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8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0E236E37" w14:textId="5EB8B6EB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18" w:history="1">
            <w:r w:rsidRPr="009B29D0">
              <w:rPr>
                <w:rStyle w:val="ab"/>
                <w:noProof/>
              </w:rPr>
              <w:t>1.1 Постановка задачи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_Toc229749418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8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0047FEC3" w14:textId="289AD814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19" w:history="1">
            <w:r w:rsidRPr="009B29D0">
              <w:rPr>
                <w:rStyle w:val="ab"/>
                <w:noProof/>
              </w:rPr>
              <w:t>1.2 Сравнительный анализ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_Toc229749419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8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65053CF4" w14:textId="2495D02C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0" w:history="1">
            <w:r w:rsidRPr="009B29D0">
              <w:rPr>
                <w:rStyle w:val="ab"/>
                <w:noProof/>
              </w:rPr>
              <w:t>1.3 Выявление пользовательских требований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_Toc229749420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9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15004CBD" w14:textId="568F2034" w:rsidR="009B29D0" w:rsidRPr="009B29D0" w:rsidRDefault="009B29D0" w:rsidP="009B29D0">
          <w:pPr>
            <w:pStyle w:val="22"/>
            <w:widowControl w:val="0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1" w:history="1">
            <w:r w:rsidRPr="009B29D0">
              <w:rPr>
                <w:rStyle w:val="ab"/>
                <w:noProof/>
              </w:rPr>
              <w:t>ГЛАВА 2 ПРОЕКТИРОВАНИЕ ИНФОРМАЦИОННОЙ СИСТЕМЫ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_Toc229749421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10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478CA655" w14:textId="06DD5F1F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2" w:history="1">
            <w:r w:rsidRPr="009B29D0">
              <w:rPr>
                <w:rStyle w:val="ab"/>
                <w:noProof/>
              </w:rPr>
              <w:t>2.1 Выбор средств реализации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_Toc229749422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10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79D5E324" w14:textId="37AC7101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3" w:history="1">
            <w:r w:rsidRPr="009B29D0">
              <w:rPr>
                <w:rStyle w:val="ab"/>
                <w:noProof/>
              </w:rPr>
              <w:t>2.2 Диаграмма вариантов использования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_Toc229749423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12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1D77DB3C" w14:textId="31EFD1F1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4" w:history="1">
            <w:r w:rsidRPr="009B29D0">
              <w:rPr>
                <w:rStyle w:val="ab"/>
                <w:noProof/>
              </w:rPr>
              <w:t>2.3 Диаграмма деятельности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_Toc229749424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14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1A2249B7" w14:textId="7210A308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5" w:history="1">
            <w:r w:rsidRPr="009B29D0">
              <w:rPr>
                <w:rStyle w:val="ab"/>
                <w:noProof/>
              </w:rPr>
              <w:t>2.4 Проектирование графического интерфейса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_Toc229749425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20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3072BECF" w14:textId="7E525001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6" w:history="1">
            <w:r w:rsidRPr="009B29D0">
              <w:rPr>
                <w:rStyle w:val="ab"/>
                <w:noProof/>
              </w:rPr>
              <w:t>2.5 Проектирование базы данных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_Toc229749426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29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3D0ED00F" w14:textId="03A63F4E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7" w:history="1">
            <w:r w:rsidRPr="009B29D0">
              <w:rPr>
                <w:rStyle w:val="ab"/>
                <w:noProof/>
              </w:rPr>
              <w:t>2.6 Концептуальное проектирование базы данных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_Toc229749427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29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7C50A683" w14:textId="2B519BEB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8" w:history="1">
            <w:r w:rsidRPr="009B29D0">
              <w:rPr>
                <w:rStyle w:val="ab"/>
                <w:noProof/>
              </w:rPr>
              <w:t>2.7 Логическое проектирование базы данных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_Toc229749428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30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3D10F257" w14:textId="04AFB382" w:rsidR="009B29D0" w:rsidRPr="009B29D0" w:rsidRDefault="009B29D0" w:rsidP="009B29D0">
          <w:pPr>
            <w:pStyle w:val="22"/>
            <w:widowControl w:val="0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29" w:history="1">
            <w:r w:rsidRPr="009B29D0">
              <w:rPr>
                <w:rStyle w:val="ab"/>
                <w:noProof/>
              </w:rPr>
              <w:t>ГЛАВА 3 ТЕСТИРОВАНИЕ И АНАЛИЗ ПОЛУЧЕННЫХ РЕЗУЛЬТАТОВ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_Toc229749429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38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4E2DCC18" w14:textId="31846C82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30" w:history="1">
            <w:r w:rsidRPr="009B29D0">
              <w:rPr>
                <w:rStyle w:val="ab"/>
                <w:noProof/>
              </w:rPr>
              <w:t>3.1 Ручное тестирование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_Toc229749430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38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4DFBA26A" w14:textId="79D95996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31" w:history="1">
            <w:r w:rsidRPr="009B29D0">
              <w:rPr>
                <w:rStyle w:val="ab"/>
                <w:noProof/>
              </w:rPr>
              <w:t xml:space="preserve">3.2 Тестирование </w:t>
            </w:r>
            <w:r w:rsidRPr="009B29D0">
              <w:rPr>
                <w:rStyle w:val="ab"/>
                <w:noProof/>
                <w:lang w:val="en-US"/>
              </w:rPr>
              <w:t>API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_Toc229749431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49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49929359" w14:textId="45DBA1E4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32" w:history="1">
            <w:r w:rsidRPr="009B29D0">
              <w:rPr>
                <w:rStyle w:val="ab"/>
                <w:noProof/>
              </w:rPr>
              <w:t>3.2 Автоматизированное тестирование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_Toc229749432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63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172BAB2E" w14:textId="15BC5C4D" w:rsidR="009B29D0" w:rsidRPr="009B29D0" w:rsidRDefault="009B29D0" w:rsidP="009B29D0">
          <w:pPr>
            <w:pStyle w:val="22"/>
            <w:widowControl w:val="0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33" w:history="1">
            <w:r w:rsidRPr="009B29D0">
              <w:rPr>
                <w:rStyle w:val="ab"/>
                <w:noProof/>
              </w:rPr>
              <w:t>ГЛАВА 4 ПОЛЬЗОВАТЕЛЬСКАЯ ДОКУМЕНТАЦИЯ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_Toc229749433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89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0152C221" w14:textId="546528EF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34" w:history="1">
            <w:r w:rsidRPr="009B29D0">
              <w:rPr>
                <w:rStyle w:val="ab"/>
                <w:noProof/>
              </w:rPr>
              <w:t>4.1. Руководство программиста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_Toc229749434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89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5EEE2B3A" w14:textId="01EFD3CF" w:rsidR="009B29D0" w:rsidRPr="009B29D0" w:rsidRDefault="009B29D0" w:rsidP="009B29D0">
          <w:pPr>
            <w:pStyle w:val="32"/>
            <w:widowControl w:val="0"/>
            <w:tabs>
              <w:tab w:val="right" w:leader="dot" w:pos="9344"/>
            </w:tabs>
            <w:spacing w:after="0"/>
            <w:ind w:left="0" w:firstLine="99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9435" w:history="1">
            <w:r w:rsidRPr="009B29D0">
              <w:rPr>
                <w:rStyle w:val="ab"/>
                <w:noProof/>
              </w:rPr>
              <w:t>4.2 Руководство пользователя</w:t>
            </w:r>
            <w:r w:rsidRPr="009B29D0">
              <w:rPr>
                <w:noProof/>
                <w:webHidden/>
              </w:rPr>
              <w:tab/>
            </w:r>
            <w:r w:rsidRPr="009B29D0">
              <w:rPr>
                <w:noProof/>
                <w:webHidden/>
              </w:rPr>
              <w:fldChar w:fldCharType="begin"/>
            </w:r>
            <w:r w:rsidRPr="009B29D0">
              <w:rPr>
                <w:noProof/>
                <w:webHidden/>
              </w:rPr>
              <w:instrText xml:space="preserve"> PAGEREF _Toc229749435 \h </w:instrText>
            </w:r>
            <w:r w:rsidRPr="009B29D0">
              <w:rPr>
                <w:noProof/>
                <w:webHidden/>
              </w:rPr>
            </w:r>
            <w:r w:rsidRPr="009B29D0">
              <w:rPr>
                <w:noProof/>
                <w:webHidden/>
              </w:rPr>
              <w:fldChar w:fldCharType="separate"/>
            </w:r>
            <w:r w:rsidRPr="009B29D0">
              <w:rPr>
                <w:noProof/>
                <w:webHidden/>
              </w:rPr>
              <w:t>93</w:t>
            </w:r>
            <w:r w:rsidRPr="009B29D0">
              <w:rPr>
                <w:noProof/>
                <w:webHidden/>
              </w:rPr>
              <w:fldChar w:fldCharType="end"/>
            </w:r>
          </w:hyperlink>
        </w:p>
        <w:p w14:paraId="71FD3599" w14:textId="78C27DA4" w:rsidR="009B29D0" w:rsidRPr="009B29D0" w:rsidRDefault="009B29D0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749436" w:history="1">
            <w:r w:rsidRPr="009B29D0">
              <w:rPr>
                <w:rStyle w:val="ab"/>
              </w:rPr>
              <w:t>ЗАКЛЮЧЕНИЕ</w:t>
            </w:r>
            <w:r w:rsidRPr="009B29D0">
              <w:rPr>
                <w:webHidden/>
              </w:rPr>
              <w:tab/>
            </w:r>
            <w:r w:rsidRPr="009B29D0">
              <w:rPr>
                <w:webHidden/>
              </w:rPr>
              <w:fldChar w:fldCharType="begin"/>
            </w:r>
            <w:r w:rsidRPr="009B29D0">
              <w:rPr>
                <w:webHidden/>
              </w:rPr>
              <w:instrText xml:space="preserve"> PAGEREF _Toc229749436 \h </w:instrText>
            </w:r>
            <w:r w:rsidRPr="009B29D0">
              <w:rPr>
                <w:webHidden/>
              </w:rPr>
            </w:r>
            <w:r w:rsidRPr="009B29D0">
              <w:rPr>
                <w:webHidden/>
              </w:rPr>
              <w:fldChar w:fldCharType="separate"/>
            </w:r>
            <w:r w:rsidRPr="009B29D0">
              <w:rPr>
                <w:webHidden/>
              </w:rPr>
              <w:t>101</w:t>
            </w:r>
            <w:r w:rsidRPr="009B29D0">
              <w:rPr>
                <w:webHidden/>
              </w:rPr>
              <w:fldChar w:fldCharType="end"/>
            </w:r>
          </w:hyperlink>
        </w:p>
        <w:p w14:paraId="19FE189C" w14:textId="31FA2083" w:rsidR="009B29D0" w:rsidRPr="009B29D0" w:rsidRDefault="009B29D0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749437" w:history="1">
            <w:r w:rsidRPr="009B29D0">
              <w:rPr>
                <w:rStyle w:val="ab"/>
                <w:rFonts w:cs="Times New Roman"/>
              </w:rPr>
              <w:t>СПИСОК ИСПОЛЬЗОВАННЫХ ИСТОЧНИКОВ</w:t>
            </w:r>
            <w:r w:rsidRPr="009B29D0">
              <w:rPr>
                <w:webHidden/>
              </w:rPr>
              <w:tab/>
            </w:r>
            <w:r w:rsidRPr="009B29D0">
              <w:rPr>
                <w:webHidden/>
              </w:rPr>
              <w:fldChar w:fldCharType="begin"/>
            </w:r>
            <w:r w:rsidRPr="009B29D0">
              <w:rPr>
                <w:webHidden/>
              </w:rPr>
              <w:instrText xml:space="preserve"> PAGEREF _Toc229749437 \h </w:instrText>
            </w:r>
            <w:r w:rsidRPr="009B29D0">
              <w:rPr>
                <w:webHidden/>
              </w:rPr>
            </w:r>
            <w:r w:rsidRPr="009B29D0">
              <w:rPr>
                <w:webHidden/>
              </w:rPr>
              <w:fldChar w:fldCharType="separate"/>
            </w:r>
            <w:r w:rsidRPr="009B29D0">
              <w:rPr>
                <w:webHidden/>
              </w:rPr>
              <w:t>102</w:t>
            </w:r>
            <w:r w:rsidRPr="009B29D0">
              <w:rPr>
                <w:webHidden/>
              </w:rPr>
              <w:fldChar w:fldCharType="end"/>
            </w:r>
          </w:hyperlink>
        </w:p>
        <w:p w14:paraId="4402CD0C" w14:textId="0AF36D64" w:rsidR="009B29D0" w:rsidRPr="009B29D0" w:rsidRDefault="009B29D0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749438" w:history="1">
            <w:r w:rsidRPr="009B29D0">
              <w:rPr>
                <w:rStyle w:val="ab"/>
                <w:rFonts w:cs="Times New Roman"/>
              </w:rPr>
              <w:t>ПРИЛОЖЕНИЕ А СЛОВАРЬ ДАННЫХ</w:t>
            </w:r>
            <w:r w:rsidRPr="009B29D0">
              <w:rPr>
                <w:webHidden/>
              </w:rPr>
              <w:tab/>
            </w:r>
            <w:r w:rsidRPr="009B29D0">
              <w:rPr>
                <w:webHidden/>
              </w:rPr>
              <w:fldChar w:fldCharType="begin"/>
            </w:r>
            <w:r w:rsidRPr="009B29D0">
              <w:rPr>
                <w:webHidden/>
              </w:rPr>
              <w:instrText xml:space="preserve"> PAGEREF _Toc229749438 \h </w:instrText>
            </w:r>
            <w:r w:rsidRPr="009B29D0">
              <w:rPr>
                <w:webHidden/>
              </w:rPr>
            </w:r>
            <w:r w:rsidRPr="009B29D0">
              <w:rPr>
                <w:webHidden/>
              </w:rPr>
              <w:fldChar w:fldCharType="separate"/>
            </w:r>
            <w:r w:rsidRPr="009B29D0">
              <w:rPr>
                <w:webHidden/>
              </w:rPr>
              <w:t>104</w:t>
            </w:r>
            <w:r w:rsidRPr="009B29D0">
              <w:rPr>
                <w:webHidden/>
              </w:rPr>
              <w:fldChar w:fldCharType="end"/>
            </w:r>
          </w:hyperlink>
        </w:p>
        <w:p w14:paraId="3A811DED" w14:textId="3699984E" w:rsidR="009B29D0" w:rsidRPr="009B29D0" w:rsidRDefault="009B29D0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749439" w:history="1">
            <w:r w:rsidRPr="009B29D0">
              <w:rPr>
                <w:rStyle w:val="ab"/>
                <w:rFonts w:cs="Times New Roman"/>
              </w:rPr>
              <w:t>ПРИЛОЖЕНИЕ Б ЛИСТИНГ ПРОГРАММЫ</w:t>
            </w:r>
            <w:r w:rsidRPr="009B29D0">
              <w:rPr>
                <w:webHidden/>
              </w:rPr>
              <w:tab/>
            </w:r>
            <w:r w:rsidRPr="009B29D0">
              <w:rPr>
                <w:webHidden/>
              </w:rPr>
              <w:fldChar w:fldCharType="begin"/>
            </w:r>
            <w:r w:rsidRPr="009B29D0">
              <w:rPr>
                <w:webHidden/>
              </w:rPr>
              <w:instrText xml:space="preserve"> PAGEREF _Toc229749439 \h </w:instrText>
            </w:r>
            <w:r w:rsidRPr="009B29D0">
              <w:rPr>
                <w:webHidden/>
              </w:rPr>
            </w:r>
            <w:r w:rsidRPr="009B29D0">
              <w:rPr>
                <w:webHidden/>
              </w:rPr>
              <w:fldChar w:fldCharType="separate"/>
            </w:r>
            <w:r w:rsidRPr="009B29D0">
              <w:rPr>
                <w:webHidden/>
              </w:rPr>
              <w:t>108</w:t>
            </w:r>
            <w:r w:rsidRPr="009B29D0">
              <w:rPr>
                <w:webHidden/>
              </w:rPr>
              <w:fldChar w:fldCharType="end"/>
            </w:r>
          </w:hyperlink>
        </w:p>
        <w:p w14:paraId="0665DB67" w14:textId="44AB9A1D" w:rsidR="009B29D0" w:rsidRPr="009B29D0" w:rsidRDefault="009B29D0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749440" w:history="1">
            <w:r w:rsidRPr="009B29D0">
              <w:rPr>
                <w:rStyle w:val="ab"/>
                <w:rFonts w:cs="Times New Roman"/>
              </w:rPr>
              <w:t>ПРИЛОЖЕНИЕ</w:t>
            </w:r>
            <w:r w:rsidRPr="009B29D0">
              <w:rPr>
                <w:rStyle w:val="ab"/>
                <w:rFonts w:cs="Times New Roman"/>
                <w:lang w:val="en-US"/>
              </w:rPr>
              <w:t xml:space="preserve"> </w:t>
            </w:r>
            <w:r w:rsidRPr="009B29D0">
              <w:rPr>
                <w:rStyle w:val="ab"/>
                <w:rFonts w:cs="Times New Roman"/>
              </w:rPr>
              <w:t>В</w:t>
            </w:r>
            <w:r w:rsidRPr="009B29D0">
              <w:rPr>
                <w:webHidden/>
              </w:rPr>
              <w:tab/>
            </w:r>
            <w:r w:rsidRPr="009B29D0">
              <w:rPr>
                <w:webHidden/>
              </w:rPr>
              <w:fldChar w:fldCharType="begin"/>
            </w:r>
            <w:r w:rsidRPr="009B29D0">
              <w:rPr>
                <w:webHidden/>
              </w:rPr>
              <w:instrText xml:space="preserve"> PAGEREF _Toc229749440 \h </w:instrText>
            </w:r>
            <w:r w:rsidRPr="009B29D0">
              <w:rPr>
                <w:webHidden/>
              </w:rPr>
            </w:r>
            <w:r w:rsidRPr="009B29D0">
              <w:rPr>
                <w:webHidden/>
              </w:rPr>
              <w:fldChar w:fldCharType="separate"/>
            </w:r>
            <w:r w:rsidRPr="009B29D0">
              <w:rPr>
                <w:webHidden/>
              </w:rPr>
              <w:t>109</w:t>
            </w:r>
            <w:r w:rsidRPr="009B29D0">
              <w:rPr>
                <w:webHidden/>
              </w:rPr>
              <w:fldChar w:fldCharType="end"/>
            </w:r>
          </w:hyperlink>
        </w:p>
        <w:p w14:paraId="0C9EAAC7" w14:textId="7DE9B76A" w:rsidR="009B29D0" w:rsidRPr="009B29D0" w:rsidRDefault="009B29D0" w:rsidP="009B29D0">
          <w:pPr>
            <w:pStyle w:val="14"/>
            <w:widowControl w:val="0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749441" w:history="1">
            <w:r w:rsidRPr="009B29D0">
              <w:rPr>
                <w:rStyle w:val="ab"/>
                <w:rFonts w:cs="Times New Roman"/>
              </w:rPr>
              <w:t>Презентация</w:t>
            </w:r>
            <w:r w:rsidRPr="009B29D0">
              <w:rPr>
                <w:webHidden/>
              </w:rPr>
              <w:tab/>
            </w:r>
            <w:r w:rsidRPr="009B29D0">
              <w:rPr>
                <w:webHidden/>
              </w:rPr>
              <w:fldChar w:fldCharType="begin"/>
            </w:r>
            <w:r w:rsidRPr="009B29D0">
              <w:rPr>
                <w:webHidden/>
              </w:rPr>
              <w:instrText xml:space="preserve"> PAGEREF _Toc229749441 \h </w:instrText>
            </w:r>
            <w:r w:rsidRPr="009B29D0">
              <w:rPr>
                <w:webHidden/>
              </w:rPr>
            </w:r>
            <w:r w:rsidRPr="009B29D0">
              <w:rPr>
                <w:webHidden/>
              </w:rPr>
              <w:fldChar w:fldCharType="separate"/>
            </w:r>
            <w:r w:rsidRPr="009B29D0">
              <w:rPr>
                <w:webHidden/>
              </w:rPr>
              <w:t>109</w:t>
            </w:r>
            <w:r w:rsidRPr="009B29D0">
              <w:rPr>
                <w:webHidden/>
              </w:rPr>
              <w:fldChar w:fldCharType="end"/>
            </w:r>
          </w:hyperlink>
        </w:p>
        <w:p w14:paraId="4BE87B9C" w14:textId="3E0A5C26" w:rsidR="002D0C26" w:rsidRDefault="00702E68" w:rsidP="001A5ED0">
          <w:pPr>
            <w:tabs>
              <w:tab w:val="center" w:pos="4677"/>
            </w:tabs>
            <w:ind w:firstLine="0"/>
            <w:contextualSpacing/>
          </w:pPr>
          <w:r w:rsidRPr="00A5095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DEB7C58" w14:textId="0D6515BE" w:rsidR="002D0C26" w:rsidRPr="005C3A34" w:rsidRDefault="002D0C26" w:rsidP="001A5ED0">
      <w:pPr>
        <w:widowControl w:val="0"/>
        <w:autoSpaceDE w:val="0"/>
        <w:autoSpaceDN w:val="0"/>
        <w:adjustRightInd w:val="0"/>
        <w:ind w:firstLine="0"/>
        <w:jc w:val="center"/>
        <w:outlineLvl w:val="0"/>
        <w:rPr>
          <w:rFonts w:eastAsia="Times New Roman" w:cs="Arial"/>
          <w:b/>
          <w:bCs/>
          <w:kern w:val="32"/>
          <w:szCs w:val="32"/>
          <w:lang w:eastAsia="ru-RU"/>
        </w:rPr>
      </w:pPr>
      <w:bookmarkStart w:id="0" w:name="_Toc185873749"/>
      <w:bookmarkStart w:id="1" w:name="_Toc229749416"/>
      <w:r w:rsidRPr="002D0C26">
        <w:rPr>
          <w:rFonts w:eastAsia="Times New Roman" w:cs="Arial"/>
          <w:b/>
          <w:bCs/>
          <w:kern w:val="32"/>
          <w:szCs w:val="32"/>
          <w:lang w:eastAsia="ru-RU"/>
        </w:rPr>
        <w:lastRenderedPageBreak/>
        <w:t>ВВЕДЕНИЕ</w:t>
      </w:r>
      <w:bookmarkEnd w:id="0"/>
      <w:bookmarkEnd w:id="1"/>
    </w:p>
    <w:p w14:paraId="136E7BA0" w14:textId="79C22904" w:rsidR="0046399E" w:rsidRDefault="0046399E" w:rsidP="0046399E">
      <w:pPr>
        <w:pStyle w:val="11"/>
      </w:pPr>
      <w:r>
        <w:t>Школьники сегодня проводят в интернете значительную часть времени: общаются, учатся, играют. При этом большинство из них не имеют даже базовых навыков цифровой безопасности. Это ведёт к вполне реальным последствиям — фишингу, утечкам персональных данных, мошенничеству.</w:t>
      </w:r>
    </w:p>
    <w:p w14:paraId="028C9C48" w14:textId="6DEB5FAC" w:rsidR="0046399E" w:rsidRDefault="0046399E" w:rsidP="0046399E">
      <w:pPr>
        <w:pStyle w:val="11"/>
      </w:pPr>
      <w:r>
        <w:t>Формирование информационной грамотности — одна из задач современной школы. Лекции и текстовые материалы с ней справляются плохо: детская аудитория на них почти не реагирует. Отсюда растущий интерес к игровым методам обучения, которые вовлекают ребёнка в процесс и позволяют отрабатывать реальные сценарии в безопасной среде.</w:t>
      </w:r>
    </w:p>
    <w:p w14:paraId="24520C12" w14:textId="67995948" w:rsidR="0046399E" w:rsidRDefault="0046399E" w:rsidP="0046399E">
      <w:pPr>
        <w:pStyle w:val="11"/>
      </w:pPr>
      <w:r>
        <w:t>Данная дипломная работа — разработка веб-приложения с мини-играми для повышения уровня информационной грамотности школьников. Приложение включает обучающие материалы и игровые задания по основам информационной безопасности: защита персональных данных, распознавание мошеннических сообщений и сайтов, безопасное поведение в социальных сетях.</w:t>
      </w:r>
    </w:p>
    <w:p w14:paraId="448F5F6F" w14:textId="0103128D" w:rsidR="0046399E" w:rsidRDefault="0046399E" w:rsidP="0046399E">
      <w:pPr>
        <w:pStyle w:val="11"/>
      </w:pPr>
      <w:r>
        <w:t>Цель работы — спроектировать и реализовать веб-приложение с мини-играми, используя современные веб-технологии и клиент-серверную архитектуру.</w:t>
      </w:r>
    </w:p>
    <w:p w14:paraId="4B4D095A" w14:textId="77777777" w:rsidR="0046399E" w:rsidRDefault="0046399E" w:rsidP="0046399E">
      <w:pPr>
        <w:pStyle w:val="11"/>
      </w:pPr>
      <w:r>
        <w:t xml:space="preserve">Клиентская часть написана на </w:t>
      </w:r>
      <w:proofErr w:type="spellStart"/>
      <w:r>
        <w:t>React</w:t>
      </w:r>
      <w:proofErr w:type="spellEnd"/>
      <w:r>
        <w:t>: библиотека даёт интерактивный интерфейс, адаптированный под разные устройства и размеры экранов. Серверная часть работает на Node.js, что позволяет использовать один язык — JavaScript — как на клиенте, так и на сервере. Взаимодействие организовано через REST API: обмен данными структурирован, а система остаётся открытой для расширения без изменения основной логики.</w:t>
      </w:r>
    </w:p>
    <w:p w14:paraId="7E2FA2FE" w14:textId="2DE6923D" w:rsidR="0046399E" w:rsidRDefault="0046399E" w:rsidP="0046399E">
      <w:pPr>
        <w:pStyle w:val="11"/>
      </w:pPr>
      <w:r>
        <w:t xml:space="preserve">Для хранения данных выбрана </w:t>
      </w:r>
      <w:proofErr w:type="spellStart"/>
      <w:r>
        <w:t>PostgreSQL</w:t>
      </w:r>
      <w:proofErr w:type="spellEnd"/>
      <w:r>
        <w:t xml:space="preserve"> — надёжная СУБД с поддержкой сложных структур. Работа с ней ведётся через ORM </w:t>
      </w:r>
      <w:proofErr w:type="spellStart"/>
      <w:r>
        <w:t>Prisma</w:t>
      </w:r>
      <w:proofErr w:type="spellEnd"/>
      <w:r>
        <w:t xml:space="preserve">, которая описывает модели на уровне кода и снижает вероятность ошибок при формировании запросов. Редактор — Visual Studio Code, контроль версий — </w:t>
      </w:r>
      <w:proofErr w:type="spellStart"/>
      <w:r>
        <w:t>Git</w:t>
      </w:r>
      <w:proofErr w:type="spellEnd"/>
      <w:r>
        <w:t xml:space="preserve"> с хостингом на </w:t>
      </w:r>
      <w:proofErr w:type="spellStart"/>
      <w:r>
        <w:t>GitHub</w:t>
      </w:r>
      <w:proofErr w:type="spellEnd"/>
      <w:r>
        <w:t>.</w:t>
      </w:r>
    </w:p>
    <w:p w14:paraId="093382CC" w14:textId="0185083A" w:rsidR="003A06A7" w:rsidRPr="003A06A7" w:rsidRDefault="0046399E" w:rsidP="0046399E">
      <w:pPr>
        <w:pStyle w:val="11"/>
      </w:pPr>
      <w:r>
        <w:lastRenderedPageBreak/>
        <w:t>В ходе работы решались следующие задачи:</w:t>
      </w:r>
    </w:p>
    <w:p w14:paraId="1E1F185D" w14:textId="77777777" w:rsidR="0046399E" w:rsidRPr="0046399E" w:rsidRDefault="0046399E" w:rsidP="0046399E">
      <w:pPr>
        <w:pStyle w:val="a7"/>
        <w:numPr>
          <w:ilvl w:val="0"/>
          <w:numId w:val="2"/>
        </w:numPr>
        <w:rPr>
          <w:lang w:eastAsia="ru-RU"/>
        </w:rPr>
      </w:pPr>
      <w:r w:rsidRPr="0046399E">
        <w:rPr>
          <w:lang w:eastAsia="ru-RU"/>
        </w:rPr>
        <w:t>Анализ существующих веб-приложений и игровых платформ для обучения информационной безопасности</w:t>
      </w:r>
    </w:p>
    <w:p w14:paraId="682C62A7" w14:textId="7323304B" w:rsidR="0046399E" w:rsidRPr="0046399E" w:rsidRDefault="0046399E" w:rsidP="0046399E">
      <w:pPr>
        <w:pStyle w:val="a7"/>
        <w:numPr>
          <w:ilvl w:val="0"/>
          <w:numId w:val="2"/>
        </w:numPr>
        <w:rPr>
          <w:lang w:eastAsia="ru-RU"/>
        </w:rPr>
      </w:pPr>
      <w:r w:rsidRPr="0046399E">
        <w:rPr>
          <w:lang w:eastAsia="ru-RU"/>
        </w:rPr>
        <w:t>Проектирование архитектуры веб-приложения и структуры REST API</w:t>
      </w:r>
      <w:r>
        <w:rPr>
          <w:lang w:eastAsia="ru-RU"/>
        </w:rPr>
        <w:t>.</w:t>
      </w:r>
    </w:p>
    <w:p w14:paraId="57B3A69E" w14:textId="1F67FB5F" w:rsidR="0046399E" w:rsidRPr="0046399E" w:rsidRDefault="0046399E" w:rsidP="0046399E">
      <w:pPr>
        <w:pStyle w:val="a7"/>
        <w:numPr>
          <w:ilvl w:val="0"/>
          <w:numId w:val="2"/>
        </w:numPr>
        <w:rPr>
          <w:lang w:eastAsia="ru-RU"/>
        </w:rPr>
      </w:pPr>
      <w:r w:rsidRPr="0046399E">
        <w:rPr>
          <w:lang w:eastAsia="ru-RU"/>
        </w:rPr>
        <w:t xml:space="preserve">Разработка структуры базы данных с использованием ORM </w:t>
      </w:r>
      <w:proofErr w:type="spellStart"/>
      <w:r w:rsidRPr="0046399E">
        <w:rPr>
          <w:lang w:eastAsia="ru-RU"/>
        </w:rPr>
        <w:t>Prisma</w:t>
      </w:r>
      <w:proofErr w:type="spellEnd"/>
      <w:r>
        <w:rPr>
          <w:lang w:eastAsia="ru-RU"/>
        </w:rPr>
        <w:t>.</w:t>
      </w:r>
    </w:p>
    <w:p w14:paraId="299C4BB9" w14:textId="47839E98" w:rsidR="0046399E" w:rsidRPr="0046399E" w:rsidRDefault="0046399E" w:rsidP="0046399E">
      <w:pPr>
        <w:pStyle w:val="a7"/>
        <w:numPr>
          <w:ilvl w:val="0"/>
          <w:numId w:val="2"/>
        </w:numPr>
        <w:rPr>
          <w:lang w:eastAsia="ru-RU"/>
        </w:rPr>
      </w:pPr>
      <w:r w:rsidRPr="0046399E">
        <w:rPr>
          <w:lang w:eastAsia="ru-RU"/>
        </w:rPr>
        <w:t>Реализация серверной части на Node.js</w:t>
      </w:r>
      <w:r>
        <w:rPr>
          <w:lang w:eastAsia="ru-RU"/>
        </w:rPr>
        <w:t>.</w:t>
      </w:r>
    </w:p>
    <w:p w14:paraId="21026B4B" w14:textId="2172ADD6" w:rsidR="0046399E" w:rsidRPr="0046399E" w:rsidRDefault="0046399E" w:rsidP="0046399E">
      <w:pPr>
        <w:pStyle w:val="a7"/>
        <w:numPr>
          <w:ilvl w:val="0"/>
          <w:numId w:val="2"/>
        </w:numPr>
        <w:rPr>
          <w:lang w:eastAsia="ru-RU"/>
        </w:rPr>
      </w:pPr>
      <w:r w:rsidRPr="0046399E">
        <w:rPr>
          <w:lang w:eastAsia="ru-RU"/>
        </w:rPr>
        <w:t xml:space="preserve">Разработка клиентской части на </w:t>
      </w:r>
      <w:proofErr w:type="spellStart"/>
      <w:r w:rsidRPr="0046399E">
        <w:rPr>
          <w:lang w:eastAsia="ru-RU"/>
        </w:rPr>
        <w:t>React</w:t>
      </w:r>
      <w:proofErr w:type="spellEnd"/>
      <w:r>
        <w:rPr>
          <w:lang w:eastAsia="ru-RU"/>
        </w:rPr>
        <w:t>.</w:t>
      </w:r>
    </w:p>
    <w:p w14:paraId="5BA4A9D0" w14:textId="5C617281" w:rsidR="003A06A7" w:rsidRPr="003A06A7" w:rsidRDefault="003A06A7" w:rsidP="0039038B">
      <w:pPr>
        <w:pStyle w:val="11"/>
        <w:numPr>
          <w:ilvl w:val="0"/>
          <w:numId w:val="2"/>
        </w:numPr>
      </w:pPr>
      <w:r w:rsidRPr="003A06A7">
        <w:t>Создание и интеграция мини-игр</w:t>
      </w:r>
      <w:r w:rsidR="0046399E">
        <w:t xml:space="preserve"> по</w:t>
      </w:r>
      <w:r w:rsidR="0046399E" w:rsidRPr="0046399E">
        <w:t xml:space="preserve"> </w:t>
      </w:r>
      <w:r w:rsidR="0046399E" w:rsidRPr="0046399E">
        <w:t>навыкам безопасного поведения в интернете</w:t>
      </w:r>
      <w:r w:rsidRPr="003A06A7">
        <w:t>.</w:t>
      </w:r>
    </w:p>
    <w:p w14:paraId="571364C8" w14:textId="77777777" w:rsidR="003A06A7" w:rsidRPr="003A06A7" w:rsidRDefault="003A06A7" w:rsidP="0039038B">
      <w:pPr>
        <w:pStyle w:val="11"/>
        <w:numPr>
          <w:ilvl w:val="0"/>
          <w:numId w:val="2"/>
        </w:numPr>
      </w:pPr>
      <w:r w:rsidRPr="003A06A7">
        <w:t>Реализация механизма сохранения и анализа результатов прохождения мини-игр.</w:t>
      </w:r>
    </w:p>
    <w:p w14:paraId="1E0E2CCB" w14:textId="77777777" w:rsidR="003A06A7" w:rsidRPr="003A06A7" w:rsidRDefault="003A06A7" w:rsidP="0039038B">
      <w:pPr>
        <w:pStyle w:val="11"/>
        <w:numPr>
          <w:ilvl w:val="0"/>
          <w:numId w:val="2"/>
        </w:numPr>
      </w:pPr>
      <w:r w:rsidRPr="003A06A7">
        <w:t>Тестирование веб-приложения и оптимизация пользовательского интерфейса.</w:t>
      </w:r>
    </w:p>
    <w:p w14:paraId="413BD1BD" w14:textId="606FFDFA" w:rsidR="002D0C26" w:rsidRDefault="0046399E">
      <w:r w:rsidRPr="0046399E">
        <w:rPr>
          <w:lang w:eastAsia="ru-RU"/>
        </w:rPr>
        <w:t>Результат — рабочее веб-приложение с мини-играми, которое учит детей информационной безопасности в игровой форме и может применяться в образовательных учреждениях как дополнительный инструмент.</w:t>
      </w:r>
      <w:r w:rsidR="002D0C26">
        <w:br w:type="page"/>
      </w:r>
    </w:p>
    <w:p w14:paraId="64C481F9" w14:textId="67452E73" w:rsidR="002D0C26" w:rsidRDefault="002D0C26" w:rsidP="0039038B">
      <w:pPr>
        <w:pStyle w:val="2"/>
      </w:pPr>
      <w:bookmarkStart w:id="2" w:name="_Toc229749417"/>
      <w:r w:rsidRPr="002D0C26">
        <w:lastRenderedPageBreak/>
        <w:t>ГЛАВА 1</w:t>
      </w:r>
      <w:r w:rsidR="000C1E97">
        <w:t xml:space="preserve"> АНАЛИЗ ПРЕДМЕТНОЙ ОБЛАСТИ</w:t>
      </w:r>
      <w:bookmarkEnd w:id="2"/>
    </w:p>
    <w:p w14:paraId="4A6C092E" w14:textId="4D8CD98B" w:rsidR="002D0C26" w:rsidRDefault="000C1E97" w:rsidP="0039038B">
      <w:pPr>
        <w:pStyle w:val="11"/>
      </w:pPr>
      <w:r>
        <w:t xml:space="preserve">В этой главе </w:t>
      </w:r>
      <w:r w:rsidR="00B8085B">
        <w:t>определим цель разработки информационной системы, её задачи, выявим требования</w:t>
      </w:r>
      <w:r w:rsidR="005825E0">
        <w:t>, проведем сравнительный анализ</w:t>
      </w:r>
      <w:r w:rsidR="00B8085B">
        <w:t xml:space="preserve"> и определим пользователей системы.</w:t>
      </w:r>
    </w:p>
    <w:p w14:paraId="60EBC884" w14:textId="3AB216BC" w:rsidR="00B8085B" w:rsidRPr="00013C80" w:rsidRDefault="0039038B" w:rsidP="0039038B">
      <w:pPr>
        <w:pStyle w:val="3"/>
        <w:numPr>
          <w:ilvl w:val="0"/>
          <w:numId w:val="0"/>
        </w:numPr>
        <w:ind w:left="709"/>
      </w:pPr>
      <w:bookmarkStart w:id="3" w:name="_Toc229749418"/>
      <w:r>
        <w:t xml:space="preserve">1.1 </w:t>
      </w:r>
      <w:r w:rsidR="00B8085B" w:rsidRPr="00013C80">
        <w:t>Постановка задачи</w:t>
      </w:r>
      <w:bookmarkEnd w:id="3"/>
    </w:p>
    <w:p w14:paraId="043B68AF" w14:textId="0D4179CA" w:rsidR="00B8085B" w:rsidRDefault="00B8085B" w:rsidP="0046399E">
      <w:pPr>
        <w:pStyle w:val="11"/>
      </w:pPr>
      <w:r w:rsidRPr="00B8085B">
        <w:t>Тема: «Проектирование и реализация веб-приложения с мини-играми для повышения уровня информационной грамотности школьников».</w:t>
      </w:r>
    </w:p>
    <w:p w14:paraId="71D586BD" w14:textId="77777777" w:rsidR="0046399E" w:rsidRDefault="0046399E" w:rsidP="0046399E">
      <w:pPr>
        <w:pStyle w:val="11"/>
      </w:pPr>
      <w:r w:rsidRPr="0046399E">
        <w:t>Заказчиком системы может выступать общеобразовательное учреждение (школа, лицей, гимназия) или организация, обучающая детей цифровой грамотности и безопасному поведению в сети.</w:t>
      </w:r>
    </w:p>
    <w:p w14:paraId="54B91EE7" w14:textId="7AEB42DD" w:rsidR="0046399E" w:rsidRDefault="0046399E" w:rsidP="0046399E">
      <w:pPr>
        <w:pStyle w:val="11"/>
      </w:pPr>
      <w:r>
        <w:t>Цель проекта — создать веб-приложение с мини-играми, которое в интерактивной форме знакомит детей с основами безопасного поведения в интернете, защитой личных данных и методами противодействия онлайн-мошенничеству.</w:t>
      </w:r>
    </w:p>
    <w:p w14:paraId="18DE752B" w14:textId="0E96ACF5" w:rsidR="0046399E" w:rsidRDefault="0046399E" w:rsidP="0046399E">
      <w:pPr>
        <w:pStyle w:val="11"/>
      </w:pPr>
      <w:r>
        <w:t>Актуальность обусловлена ростом роли интернета в жизни детей и необходимостью формировать у школьников ответственное отношение к цифровой среде. Игровые технологии делают процесс обучения интереснее и повышают мотивацию учащихся.</w:t>
      </w:r>
    </w:p>
    <w:p w14:paraId="1C2898F2" w14:textId="2941BEFA" w:rsidR="00B8085B" w:rsidRDefault="0046399E" w:rsidP="0046399E">
      <w:pPr>
        <w:pStyle w:val="11"/>
      </w:pPr>
      <w:r>
        <w:t>Разрабатываемое приложение автоматизирует обучение основам информационной безопасности: переводит его от традиционных лекций к современным интерактивным формам на основе веб-технологий и игровых механик. Система формирует у учащихся навыки безопасного поведения в сети и позволяет оценить усвоение знаний через мини-игры и тесты.</w:t>
      </w:r>
    </w:p>
    <w:p w14:paraId="11CC7773" w14:textId="6DD449ED" w:rsidR="005825E0" w:rsidRDefault="0039038B" w:rsidP="0039038B">
      <w:pPr>
        <w:pStyle w:val="3"/>
        <w:numPr>
          <w:ilvl w:val="0"/>
          <w:numId w:val="0"/>
        </w:numPr>
        <w:ind w:firstLine="709"/>
      </w:pPr>
      <w:bookmarkStart w:id="4" w:name="_Toc229749419"/>
      <w:r>
        <w:t xml:space="preserve">1.2 </w:t>
      </w:r>
      <w:r w:rsidR="005825E0">
        <w:t>Сравнительный анализ</w:t>
      </w:r>
      <w:bookmarkEnd w:id="4"/>
    </w:p>
    <w:p w14:paraId="1F84FE8D" w14:textId="77777777" w:rsidR="0046399E" w:rsidRDefault="0046399E" w:rsidP="0046399E">
      <w:pPr>
        <w:pStyle w:val="11"/>
      </w:pPr>
      <w:r>
        <w:t>Среди существующих решений в области обучения информационной безопасности выделяется «Урок Цифры» — онлайн-платформа для школьников разных возрастов с поддержкой Министерства просвещения РФ. Материалы адаптированы под разные возрастные категории, доступны широкой аудитории. Слабое место — низкая игровая вовлечённость: задания по большей части представляют собой тесты, что снижает интерес к обучению.</w:t>
      </w:r>
    </w:p>
    <w:p w14:paraId="6F2B3C0E" w14:textId="77777777" w:rsidR="0046399E" w:rsidRDefault="0046399E" w:rsidP="0046399E">
      <w:pPr>
        <w:pStyle w:val="11"/>
      </w:pPr>
      <w:r>
        <w:lastRenderedPageBreak/>
        <w:t>«</w:t>
      </w:r>
      <w:proofErr w:type="spellStart"/>
      <w:r>
        <w:t>Инфоурок</w:t>
      </w:r>
      <w:proofErr w:type="spellEnd"/>
      <w:r>
        <w:t>» охватывает широкий спектр школьных предметов, в том числе основы информационной безопасности. Сервис полезен педагогам и родителям, но ориентирован на теоретическое обучение и тестирование без игровых элементов. Для детей младшего и среднего школьного возраста это делает процесс значительно менее привлекательным.</w:t>
      </w:r>
    </w:p>
    <w:p w14:paraId="7A835F43" w14:textId="24B922F1" w:rsidR="00B8085B" w:rsidRDefault="0046399E" w:rsidP="0046399E">
      <w:pPr>
        <w:pStyle w:val="11"/>
      </w:pPr>
      <w:r>
        <w:t>Разрабатываемое приложение строится иначе: обучение идёт через мини-игры и интерактивные задания, где ребёнок не просто получает знания, а применяет их на практике. Это улучшает усвоение материала, формирует устойчивые навыки и поддерживает интерес к учёбе.</w:t>
      </w:r>
    </w:p>
    <w:p w14:paraId="23E9EF36" w14:textId="404C405D" w:rsidR="00B8085B" w:rsidRDefault="0039038B" w:rsidP="0039038B">
      <w:pPr>
        <w:pStyle w:val="3"/>
        <w:numPr>
          <w:ilvl w:val="0"/>
          <w:numId w:val="0"/>
        </w:numPr>
        <w:ind w:firstLine="709"/>
      </w:pPr>
      <w:bookmarkStart w:id="5" w:name="_Toc229749420"/>
      <w:r>
        <w:t xml:space="preserve">1.3 </w:t>
      </w:r>
      <w:r w:rsidR="005825E0">
        <w:t>Выявление пользовательских требований</w:t>
      </w:r>
      <w:bookmarkEnd w:id="5"/>
    </w:p>
    <w:p w14:paraId="3464B5FC" w14:textId="0AA43CF7" w:rsidR="005825E0" w:rsidRDefault="005825E0" w:rsidP="0039038B">
      <w:pPr>
        <w:pStyle w:val="11"/>
      </w:pPr>
      <w:r>
        <w:t xml:space="preserve">Для разрабатываемой системы были выявлены пользовательские требования, которые описаны в таблице </w:t>
      </w:r>
      <w:r w:rsidR="00565731">
        <w:t>1</w:t>
      </w:r>
      <w:r>
        <w:t>.</w:t>
      </w:r>
    </w:p>
    <w:p w14:paraId="45F0E10C" w14:textId="1D22B474" w:rsidR="005825E0" w:rsidRDefault="005825E0" w:rsidP="00565731">
      <w:pPr>
        <w:pStyle w:val="11"/>
        <w:ind w:firstLine="0"/>
      </w:pPr>
      <w:r w:rsidRPr="005825E0">
        <w:t xml:space="preserve">Таблица </w:t>
      </w:r>
      <w:r w:rsidR="00565731">
        <w:t>1</w:t>
      </w:r>
      <w:r w:rsidRPr="005825E0">
        <w:t xml:space="preserve"> – Выявленные пользовательские требования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324"/>
        <w:gridCol w:w="8020"/>
      </w:tblGrid>
      <w:tr w:rsidR="005825E0" w:rsidRPr="005825E0" w14:paraId="2A30C87B" w14:textId="77777777" w:rsidTr="001C5841">
        <w:tc>
          <w:tcPr>
            <w:tcW w:w="704" w:type="dxa"/>
          </w:tcPr>
          <w:p w14:paraId="25F48CCA" w14:textId="77777777" w:rsidR="005825E0" w:rsidRPr="0039038B" w:rsidRDefault="005825E0" w:rsidP="005825E0">
            <w:pPr>
              <w:spacing w:line="276" w:lineRule="auto"/>
              <w:ind w:right="17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39038B">
              <w:rPr>
                <w:rFonts w:eastAsia="Calibri" w:cs="Times New Roman"/>
                <w:sz w:val="24"/>
                <w:szCs w:val="24"/>
              </w:rPr>
              <w:t>№</w:t>
            </w:r>
          </w:p>
        </w:tc>
        <w:tc>
          <w:tcPr>
            <w:tcW w:w="8641" w:type="dxa"/>
          </w:tcPr>
          <w:p w14:paraId="31C9EA5D" w14:textId="77777777" w:rsidR="005825E0" w:rsidRPr="0039038B" w:rsidRDefault="005825E0" w:rsidP="005825E0">
            <w:pPr>
              <w:spacing w:line="276" w:lineRule="auto"/>
              <w:ind w:right="17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39038B">
              <w:rPr>
                <w:rFonts w:eastAsia="Calibri" w:cs="Times New Roman"/>
                <w:sz w:val="24"/>
                <w:szCs w:val="24"/>
              </w:rPr>
              <w:t>Пользовательское требование</w:t>
            </w:r>
          </w:p>
        </w:tc>
      </w:tr>
      <w:tr w:rsidR="005825E0" w:rsidRPr="005825E0" w14:paraId="12910D36" w14:textId="77777777" w:rsidTr="001C5841">
        <w:tc>
          <w:tcPr>
            <w:tcW w:w="704" w:type="dxa"/>
          </w:tcPr>
          <w:p w14:paraId="2C87D03B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1</w:t>
            </w:r>
          </w:p>
        </w:tc>
        <w:tc>
          <w:tcPr>
            <w:tcW w:w="8641" w:type="dxa"/>
          </w:tcPr>
          <w:p w14:paraId="714C2E17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Наличие интерактивных мини-игр, направленных на обучение основам информационной безопасности</w:t>
            </w:r>
          </w:p>
        </w:tc>
      </w:tr>
      <w:tr w:rsidR="005825E0" w:rsidRPr="005825E0" w14:paraId="654E382A" w14:textId="77777777" w:rsidTr="001C5841">
        <w:tc>
          <w:tcPr>
            <w:tcW w:w="704" w:type="dxa"/>
          </w:tcPr>
          <w:p w14:paraId="61B496F9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8641" w:type="dxa"/>
          </w:tcPr>
          <w:p w14:paraId="6810BDCC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 xml:space="preserve">Возможность прохождения тематических уровней, посвящённых различным аспектам безопасного поведения в интернете (фишинг, пароли, соцсети и </w:t>
            </w:r>
            <w:proofErr w:type="gramStart"/>
            <w:r w:rsidRPr="005825E0">
              <w:rPr>
                <w:rFonts w:eastAsia="Calibri" w:cs="Times New Roman"/>
                <w:sz w:val="24"/>
                <w:szCs w:val="24"/>
              </w:rPr>
              <w:t>т.д.</w:t>
            </w:r>
            <w:proofErr w:type="gramEnd"/>
            <w:r w:rsidRPr="005825E0">
              <w:rPr>
                <w:rFonts w:eastAsia="Calibri" w:cs="Times New Roman"/>
                <w:sz w:val="24"/>
                <w:szCs w:val="24"/>
              </w:rPr>
              <w:t>)</w:t>
            </w:r>
          </w:p>
        </w:tc>
      </w:tr>
      <w:tr w:rsidR="005825E0" w:rsidRPr="005825E0" w14:paraId="0775BBA6" w14:textId="77777777" w:rsidTr="001C5841">
        <w:tc>
          <w:tcPr>
            <w:tcW w:w="704" w:type="dxa"/>
          </w:tcPr>
          <w:p w14:paraId="04CD832C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8641" w:type="dxa"/>
          </w:tcPr>
          <w:p w14:paraId="5B2DCF47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Встроенная система викторин и тестов с автоматической проверкой ответов</w:t>
            </w:r>
          </w:p>
        </w:tc>
      </w:tr>
      <w:tr w:rsidR="005825E0" w:rsidRPr="005825E0" w14:paraId="7FD04C91" w14:textId="77777777" w:rsidTr="001C5841">
        <w:tc>
          <w:tcPr>
            <w:tcW w:w="704" w:type="dxa"/>
          </w:tcPr>
          <w:p w14:paraId="4AAC9583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8641" w:type="dxa"/>
          </w:tcPr>
          <w:p w14:paraId="59F0A3FF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Система поощрений и наград (баллы, достижения) за правильные ответы и прохождение заданий</w:t>
            </w:r>
          </w:p>
        </w:tc>
      </w:tr>
      <w:tr w:rsidR="005825E0" w:rsidRPr="005825E0" w14:paraId="0EEEFE97" w14:textId="77777777" w:rsidTr="001C5841">
        <w:tc>
          <w:tcPr>
            <w:tcW w:w="704" w:type="dxa"/>
          </w:tcPr>
          <w:p w14:paraId="75165C32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8641" w:type="dxa"/>
          </w:tcPr>
          <w:p w14:paraId="75DBDE60" w14:textId="77777777" w:rsidR="005825E0" w:rsidRPr="005825E0" w:rsidRDefault="005825E0" w:rsidP="0039038B">
            <w:pPr>
              <w:spacing w:line="276" w:lineRule="auto"/>
              <w:ind w:right="170"/>
              <w:rPr>
                <w:rFonts w:eastAsia="Calibri" w:cs="Times New Roman"/>
                <w:sz w:val="24"/>
                <w:szCs w:val="24"/>
              </w:rPr>
            </w:pPr>
            <w:r w:rsidRPr="005825E0">
              <w:rPr>
                <w:rFonts w:eastAsia="Calibri" w:cs="Times New Roman"/>
                <w:sz w:val="24"/>
                <w:szCs w:val="24"/>
              </w:rPr>
              <w:t>Отображение статистики обучения (прогресс, количество правильных ответов, пройденные темы)</w:t>
            </w:r>
          </w:p>
        </w:tc>
      </w:tr>
      <w:tr w:rsidR="005825E0" w:rsidRPr="005825E0" w14:paraId="704850B7" w14:textId="77777777" w:rsidTr="005825E0">
        <w:tc>
          <w:tcPr>
            <w:tcW w:w="704" w:type="dxa"/>
          </w:tcPr>
          <w:p w14:paraId="1024EF96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8641" w:type="dxa"/>
          </w:tcPr>
          <w:p w14:paraId="7407F4D4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Возможность регистрации и создания личного профиля пользователя</w:t>
            </w:r>
          </w:p>
        </w:tc>
      </w:tr>
      <w:tr w:rsidR="005825E0" w:rsidRPr="005825E0" w14:paraId="3C7B7743" w14:textId="77777777" w:rsidTr="005825E0">
        <w:tc>
          <w:tcPr>
            <w:tcW w:w="704" w:type="dxa"/>
          </w:tcPr>
          <w:p w14:paraId="214D654F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8641" w:type="dxa"/>
          </w:tcPr>
          <w:p w14:paraId="31343FAC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Адаптивный и интуитивно понятный интерфейс, рассчитанный на детей школьного возраста</w:t>
            </w:r>
          </w:p>
        </w:tc>
      </w:tr>
      <w:tr w:rsidR="005825E0" w:rsidRPr="005825E0" w14:paraId="119A3394" w14:textId="77777777" w:rsidTr="005825E0">
        <w:tc>
          <w:tcPr>
            <w:tcW w:w="704" w:type="dxa"/>
          </w:tcPr>
          <w:p w14:paraId="679B0DA5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8641" w:type="dxa"/>
          </w:tcPr>
          <w:p w14:paraId="426757A5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Возможность использования приложения без установки (через веб-браузер)</w:t>
            </w:r>
          </w:p>
        </w:tc>
      </w:tr>
      <w:tr w:rsidR="005825E0" w:rsidRPr="005825E0" w14:paraId="64A8727B" w14:textId="77777777" w:rsidTr="005825E0">
        <w:tc>
          <w:tcPr>
            <w:tcW w:w="704" w:type="dxa"/>
          </w:tcPr>
          <w:p w14:paraId="63B9780D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8641" w:type="dxa"/>
          </w:tcPr>
          <w:p w14:paraId="5D3F68E8" w14:textId="77777777" w:rsidR="005825E0" w:rsidRPr="005825E0" w:rsidRDefault="005825E0" w:rsidP="0039038B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Наличие обучающих материалов и подсказок, поясняющих правильное поведение в сети Интернет</w:t>
            </w:r>
          </w:p>
        </w:tc>
      </w:tr>
    </w:tbl>
    <w:p w14:paraId="45E921B1" w14:textId="1BBE53B4" w:rsidR="002D0C26" w:rsidRDefault="002D0C26">
      <w:pPr>
        <w:rPr>
          <w:lang w:eastAsia="ru-RU"/>
        </w:rPr>
      </w:pPr>
      <w:r>
        <w:rPr>
          <w:lang w:eastAsia="ru-RU"/>
        </w:rPr>
        <w:br w:type="page"/>
      </w:r>
    </w:p>
    <w:p w14:paraId="3190B478" w14:textId="3C00305F" w:rsidR="002D0C26" w:rsidRPr="0039038B" w:rsidRDefault="002D0C26" w:rsidP="0039038B">
      <w:pPr>
        <w:pStyle w:val="2"/>
      </w:pPr>
      <w:bookmarkStart w:id="6" w:name="_Toc229749421"/>
      <w:r w:rsidRPr="0039038B">
        <w:lastRenderedPageBreak/>
        <w:t>ГЛАВА 2</w:t>
      </w:r>
      <w:r w:rsidR="002B5069" w:rsidRPr="0039038B">
        <w:t xml:space="preserve"> ПРОЕКТИРОВАНИЕ ИНФОРМАЦИОННОЙ СИСТЕМЫ</w:t>
      </w:r>
      <w:bookmarkEnd w:id="6"/>
    </w:p>
    <w:p w14:paraId="4A63006D" w14:textId="4C2B5146" w:rsidR="002D0C26" w:rsidRDefault="002B5069" w:rsidP="0039038B">
      <w:pPr>
        <w:pStyle w:val="11"/>
      </w:pPr>
      <w:r w:rsidRPr="002B5069">
        <w:t>В этом разделе определяется обобщенная архитектура программного обеспечения</w:t>
      </w:r>
    </w:p>
    <w:p w14:paraId="34D9C1DF" w14:textId="4C9C7C52" w:rsidR="002B5069" w:rsidRDefault="002B5069" w:rsidP="0039038B">
      <w:pPr>
        <w:pStyle w:val="3"/>
        <w:numPr>
          <w:ilvl w:val="0"/>
          <w:numId w:val="0"/>
        </w:numPr>
        <w:ind w:firstLine="709"/>
      </w:pPr>
      <w:bookmarkStart w:id="7" w:name="_Toc229749422"/>
      <w:r>
        <w:t xml:space="preserve">2.1 </w:t>
      </w:r>
      <w:r w:rsidRPr="002B5069">
        <w:t>Выбор средств реализации</w:t>
      </w:r>
      <w:bookmarkEnd w:id="7"/>
    </w:p>
    <w:p w14:paraId="4631B692" w14:textId="346D6EB4" w:rsidR="006D5BBD" w:rsidRPr="0039038B" w:rsidRDefault="006D5BBD" w:rsidP="0039038B">
      <w:pPr>
        <w:pStyle w:val="11"/>
      </w:pPr>
      <w:r w:rsidRPr="0039038B">
        <w:t>В процессе разработки дипломного проекта был выполнен анализ современных инструментальных средств, применяемых при создании веб-приложений. Рассматривались языки программирования, фреймворки, среды разработки и системы управления базами данных, которые позволяют реализовать клиент-серверное приложение с удобным интерфейсом, надежной серверной логикой и возможностью дальнейшего расширения функциональности.</w:t>
      </w:r>
    </w:p>
    <w:p w14:paraId="3A15B2AB" w14:textId="5C9AA9B5" w:rsidR="006D5BBD" w:rsidRPr="0039038B" w:rsidRDefault="006D5BBD" w:rsidP="0039038B">
      <w:pPr>
        <w:pStyle w:val="11"/>
      </w:pPr>
      <w:r w:rsidRPr="0039038B">
        <w:t xml:space="preserve">Для реализации клиентской части веб-приложения был выбран язык программирования JavaScript с использованием библиотеки </w:t>
      </w:r>
      <w:proofErr w:type="spellStart"/>
      <w:r w:rsidRPr="0039038B">
        <w:t>React</w:t>
      </w:r>
      <w:proofErr w:type="spellEnd"/>
      <w:r w:rsidRPr="0039038B">
        <w:t xml:space="preserve">. Данная библиотека широко применяется при разработке современных пользовательских интерфейсов и позволяет создавать динамичные и интерактивные веб-страницы. Использование компонентного подхода упрощает структуру приложения, делает код более читаемым и удобным для поддержки, а также облегчает добавление нового функционала. Кроме того, </w:t>
      </w:r>
      <w:proofErr w:type="spellStart"/>
      <w:r w:rsidRPr="0039038B">
        <w:t>React</w:t>
      </w:r>
      <w:proofErr w:type="spellEnd"/>
      <w:r w:rsidRPr="0039038B">
        <w:t xml:space="preserve"> обеспечивает высокую производительность за счёт эффективного обновления пользовательского интерфейса при изменении данных.</w:t>
      </w:r>
    </w:p>
    <w:p w14:paraId="1A18F71D" w14:textId="565D83EB" w:rsidR="006D5BBD" w:rsidRPr="0039038B" w:rsidRDefault="006D5BBD" w:rsidP="0039038B">
      <w:pPr>
        <w:pStyle w:val="11"/>
      </w:pPr>
      <w:r w:rsidRPr="0039038B">
        <w:t>Серверная часть приложения реализуется с использованием платформы Node.js, которая позволяет разрабатывать серверные приложения на языке JavaScript. Это дает возможность использовать единый язык программирования как на стороне клиента, так и на стороне сервера, что упрощает процесс разработки и снижает порог входа при сопровождении проекта. Node.js хорошо подходит для создания веб-приложений, работающих с большим количеством запросов, а также для реализации REST API, через которое осуществляется взаимодействие клиентской части с сервером.</w:t>
      </w:r>
    </w:p>
    <w:p w14:paraId="2DF88462" w14:textId="3C430E90" w:rsidR="006D5BBD" w:rsidRPr="0039038B" w:rsidRDefault="006D5BBD" w:rsidP="0039038B">
      <w:pPr>
        <w:pStyle w:val="11"/>
      </w:pPr>
      <w:r w:rsidRPr="0039038B">
        <w:t xml:space="preserve">Для организации взаимодействия между клиентом и сервером в проекте </w:t>
      </w:r>
      <w:r w:rsidRPr="0039038B">
        <w:lastRenderedPageBreak/>
        <w:t>используется программный интерфейс приложения (API), построенный по принципам REST. Такой подход обеспечивает логичную структуру запросов, упрощает обмен данными и позволяет в дальнейшем подключать к серверной части другие клиенты без изменения основной логики приложения.</w:t>
      </w:r>
    </w:p>
    <w:p w14:paraId="155C0881" w14:textId="739280A1" w:rsidR="006D5BBD" w:rsidRPr="0039038B" w:rsidRDefault="006D5BBD" w:rsidP="0039038B">
      <w:pPr>
        <w:pStyle w:val="11"/>
      </w:pPr>
      <w:r w:rsidRPr="0039038B">
        <w:t xml:space="preserve">В качестве системы управления базами данных выбрана </w:t>
      </w:r>
      <w:proofErr w:type="spellStart"/>
      <w:r w:rsidRPr="0039038B">
        <w:t>PostgreSQL</w:t>
      </w:r>
      <w:proofErr w:type="spellEnd"/>
      <w:r w:rsidRPr="0039038B">
        <w:t xml:space="preserve">. Данная СУБД отличается надежностью, высокой производительностью и поддержкой сложных запросов и связей между таблицами, что особенно важно при хранении данных о пользователях, результатах прохождения мини-игр и учебном прогрессе. </w:t>
      </w:r>
      <w:proofErr w:type="spellStart"/>
      <w:r w:rsidRPr="0039038B">
        <w:t>PostgreSQL</w:t>
      </w:r>
      <w:proofErr w:type="spellEnd"/>
      <w:r w:rsidRPr="0039038B">
        <w:t xml:space="preserve"> является свободно распространяемой системой и широко используется в веб-разработке, что подтверждает её актуальность и стабильность.</w:t>
      </w:r>
    </w:p>
    <w:p w14:paraId="6947668C" w14:textId="653CC315" w:rsidR="006D5BBD" w:rsidRPr="0039038B" w:rsidRDefault="006D5BBD" w:rsidP="0039038B">
      <w:pPr>
        <w:pStyle w:val="11"/>
      </w:pPr>
      <w:r w:rsidRPr="0039038B">
        <w:t xml:space="preserve">Для упрощения работы с базой данных и повышения безопасности доступа к данным используется ORM </w:t>
      </w:r>
      <w:proofErr w:type="spellStart"/>
      <w:r w:rsidRPr="0039038B">
        <w:t>Prisma</w:t>
      </w:r>
      <w:proofErr w:type="spellEnd"/>
      <w:r w:rsidRPr="0039038B">
        <w:t xml:space="preserve">. Применение </w:t>
      </w:r>
      <w:proofErr w:type="spellStart"/>
      <w:r w:rsidRPr="0039038B">
        <w:t>Prisma</w:t>
      </w:r>
      <w:proofErr w:type="spellEnd"/>
      <w:r w:rsidRPr="0039038B">
        <w:t xml:space="preserve"> позволяет описывать структуру базы данных на уровне кода, автоматизировать создание запросов и снизить вероятность ошибок, связанных с ручным формированием SQL-запросов. Кроме того, ORM облегчает изменение структуры базы данных на этапе развития проекта и делает серверный код более понятным и структурированным.</w:t>
      </w:r>
    </w:p>
    <w:p w14:paraId="7809DEE2" w14:textId="6714F8B5" w:rsidR="006D5BBD" w:rsidRPr="0039038B" w:rsidRDefault="006D5BBD" w:rsidP="0039038B">
      <w:pPr>
        <w:pStyle w:val="11"/>
      </w:pPr>
      <w:r w:rsidRPr="0039038B">
        <w:t xml:space="preserve">В качестве среды разработки и редактора кода используется Visual Studio Code. Данный редактор предоставляет широкий набор инструментов для работы с JavaScript, </w:t>
      </w:r>
      <w:proofErr w:type="spellStart"/>
      <w:r w:rsidRPr="0039038B">
        <w:t>React</w:t>
      </w:r>
      <w:proofErr w:type="spellEnd"/>
      <w:r w:rsidRPr="0039038B">
        <w:t xml:space="preserve"> и Node.js, поддерживает расширения для работы с базами данных, системами контроля версий и форматирования кода. Для контроля версий используется система </w:t>
      </w:r>
      <w:proofErr w:type="spellStart"/>
      <w:r w:rsidRPr="0039038B">
        <w:t>Git</w:t>
      </w:r>
      <w:proofErr w:type="spellEnd"/>
      <w:r w:rsidRPr="0039038B">
        <w:t>, позволяющая отслеживать изменения в проекте и обеспечивать сохранность исходного кода.</w:t>
      </w:r>
    </w:p>
    <w:p w14:paraId="34F2F953" w14:textId="15441258" w:rsidR="002B5069" w:rsidRPr="0039038B" w:rsidRDefault="006D5BBD" w:rsidP="0039038B">
      <w:pPr>
        <w:pStyle w:val="11"/>
      </w:pPr>
      <w:r w:rsidRPr="0039038B">
        <w:t>Выбор указанных средств реализации обусловлен их актуальностью, широким распространением, удобством использования и соответствием задачам дипломного проекта. Использование современных веб-технологий позволяет создать масштабируемое и удобное в сопровождении веб-приложение, отвечающее требованиям функциональности и пользовательского опыта.</w:t>
      </w:r>
    </w:p>
    <w:p w14:paraId="1CAC5D72" w14:textId="227A5A93" w:rsidR="006D5BBD" w:rsidRDefault="006D5BBD" w:rsidP="0039038B">
      <w:pPr>
        <w:pStyle w:val="3"/>
        <w:numPr>
          <w:ilvl w:val="0"/>
          <w:numId w:val="0"/>
        </w:numPr>
        <w:ind w:firstLine="709"/>
      </w:pPr>
      <w:bookmarkStart w:id="8" w:name="_Toc229749423"/>
      <w:r>
        <w:lastRenderedPageBreak/>
        <w:t>2.</w:t>
      </w:r>
      <w:r w:rsidR="00565731">
        <w:t>2</w:t>
      </w:r>
      <w:r>
        <w:t xml:space="preserve"> Диаграмма вариантов использования</w:t>
      </w:r>
      <w:bookmarkEnd w:id="8"/>
    </w:p>
    <w:p w14:paraId="07F8182B" w14:textId="77777777" w:rsidR="005C4CFE" w:rsidRDefault="005C4CFE" w:rsidP="005C4CFE">
      <w:pPr>
        <w:pStyle w:val="docdata"/>
        <w:widowControl w:val="0"/>
        <w:tabs>
          <w:tab w:val="left" w:pos="993"/>
        </w:tabs>
        <w:spacing w:before="0" w:beforeAutospacing="0" w:after="0" w:afterAutospacing="0" w:line="360" w:lineRule="auto"/>
      </w:pPr>
      <w:r>
        <w:rPr>
          <w:color w:val="000000"/>
          <w:sz w:val="28"/>
          <w:szCs w:val="28"/>
        </w:rPr>
        <w:t>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10D77405" w14:textId="77777777" w:rsidR="005C4CFE" w:rsidRDefault="005C4CFE" w:rsidP="005C4CFE">
      <w:pPr>
        <w:pStyle w:val="a7"/>
        <w:ind w:left="0"/>
      </w:pPr>
      <w:r>
        <w:t>Для разрабатываемой системы были выявлены следующие акторы, взаимодействующие с ней:</w:t>
      </w:r>
    </w:p>
    <w:p w14:paraId="348AAB4D" w14:textId="77777777" w:rsidR="005C4CFE" w:rsidRPr="007B7221" w:rsidRDefault="005C4CFE" w:rsidP="005C4CFE">
      <w:pPr>
        <w:pStyle w:val="a7"/>
        <w:numPr>
          <w:ilvl w:val="0"/>
          <w:numId w:val="6"/>
        </w:numPr>
        <w:ind w:firstLine="709"/>
        <w:contextualSpacing w:val="0"/>
        <w:rPr>
          <w:sz w:val="24"/>
        </w:rPr>
      </w:pPr>
      <w:r w:rsidRPr="00D42FEC">
        <w:t>Авторизованный пользователь (школьник)</w:t>
      </w:r>
    </w:p>
    <w:p w14:paraId="46DA6763" w14:textId="77777777" w:rsidR="005C4CFE" w:rsidRPr="007B7221" w:rsidRDefault="005C4CFE" w:rsidP="005C4CFE">
      <w:pPr>
        <w:pStyle w:val="a7"/>
        <w:numPr>
          <w:ilvl w:val="0"/>
          <w:numId w:val="6"/>
        </w:numPr>
        <w:ind w:firstLine="709"/>
        <w:contextualSpacing w:val="0"/>
        <w:rPr>
          <w:szCs w:val="24"/>
        </w:rPr>
      </w:pPr>
      <w:r w:rsidRPr="00D42FEC">
        <w:rPr>
          <w:szCs w:val="24"/>
        </w:rPr>
        <w:t>Неавторизованный пользователь</w:t>
      </w:r>
    </w:p>
    <w:p w14:paraId="43BD2691" w14:textId="77777777" w:rsidR="005C4CFE" w:rsidRPr="00D42FEC" w:rsidRDefault="005C4CFE" w:rsidP="005C4CFE">
      <w:pPr>
        <w:pStyle w:val="a7"/>
        <w:numPr>
          <w:ilvl w:val="0"/>
          <w:numId w:val="6"/>
        </w:numPr>
        <w:ind w:firstLine="709"/>
        <w:contextualSpacing w:val="0"/>
        <w:rPr>
          <w:szCs w:val="24"/>
        </w:rPr>
      </w:pPr>
      <w:r w:rsidRPr="00D42FEC">
        <w:rPr>
          <w:szCs w:val="24"/>
        </w:rPr>
        <w:t>Администратор системы — пользователь, осуществляющий управление контентом, добавление новых тем, редактирование вопросов викторин и просмотр статистики обучающихся.</w:t>
      </w:r>
    </w:p>
    <w:p w14:paraId="4A7D6E34" w14:textId="0F977AD8" w:rsidR="005C4CFE" w:rsidRDefault="005C4CFE" w:rsidP="0039038B">
      <w:pPr>
        <w:pStyle w:val="11"/>
      </w:pPr>
      <w:r w:rsidRPr="00D42FEC">
        <w:t xml:space="preserve">Описание акторов веб-приложения по информационной безопасности школьников представлено в таблице </w:t>
      </w:r>
      <w:r w:rsidR="00565731">
        <w:t>2</w:t>
      </w:r>
      <w:r w:rsidRPr="00D42FEC">
        <w:t>.</w:t>
      </w:r>
    </w:p>
    <w:p w14:paraId="48F99F73" w14:textId="3BC8A0BA" w:rsidR="005C4CFE" w:rsidRDefault="005C4CFE" w:rsidP="00565731">
      <w:pPr>
        <w:pStyle w:val="11"/>
        <w:ind w:firstLine="0"/>
      </w:pPr>
      <w:r w:rsidRPr="005825E0">
        <w:t xml:space="preserve">Таблица </w:t>
      </w:r>
      <w:r w:rsidR="00565731">
        <w:t>2</w:t>
      </w:r>
      <w:r w:rsidRPr="005825E0">
        <w:t xml:space="preserve"> – Выявление акторов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837"/>
        <w:gridCol w:w="6507"/>
      </w:tblGrid>
      <w:tr w:rsidR="005C4CFE" w:rsidRPr="005825E0" w14:paraId="5FD81606" w14:textId="77777777" w:rsidTr="00565731">
        <w:tc>
          <w:tcPr>
            <w:tcW w:w="1363" w:type="pct"/>
          </w:tcPr>
          <w:p w14:paraId="2B66E176" w14:textId="77777777" w:rsidR="005C4CFE" w:rsidRPr="00565731" w:rsidRDefault="005C4CFE" w:rsidP="00565731">
            <w:pPr>
              <w:spacing w:line="276" w:lineRule="auto"/>
              <w:ind w:right="170"/>
              <w:jc w:val="center"/>
              <w:rPr>
                <w:rFonts w:cs="Times New Roman"/>
                <w:sz w:val="24"/>
                <w:szCs w:val="24"/>
              </w:rPr>
            </w:pPr>
            <w:r w:rsidRPr="00565731">
              <w:rPr>
                <w:rFonts w:cs="Times New Roman"/>
                <w:sz w:val="24"/>
                <w:szCs w:val="24"/>
              </w:rPr>
              <w:t>Акторы</w:t>
            </w:r>
          </w:p>
        </w:tc>
        <w:tc>
          <w:tcPr>
            <w:tcW w:w="3637" w:type="pct"/>
          </w:tcPr>
          <w:p w14:paraId="24E427D0" w14:textId="77777777" w:rsidR="005C4CFE" w:rsidRPr="00565731" w:rsidRDefault="005C4CFE" w:rsidP="00565731">
            <w:pPr>
              <w:spacing w:line="276" w:lineRule="auto"/>
              <w:ind w:right="170"/>
              <w:jc w:val="center"/>
              <w:rPr>
                <w:rFonts w:cs="Times New Roman"/>
                <w:sz w:val="24"/>
                <w:szCs w:val="24"/>
              </w:rPr>
            </w:pPr>
            <w:r w:rsidRPr="00565731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5C4CFE" w:rsidRPr="005825E0" w14:paraId="4B2D5E50" w14:textId="77777777" w:rsidTr="00565731">
        <w:tc>
          <w:tcPr>
            <w:tcW w:w="1363" w:type="pct"/>
          </w:tcPr>
          <w:p w14:paraId="7FD1DE9C" w14:textId="77777777" w:rsidR="005C4CFE" w:rsidRPr="005825E0" w:rsidRDefault="005C4CFE" w:rsidP="001C584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3637" w:type="pct"/>
          </w:tcPr>
          <w:p w14:paraId="3155FF3C" w14:textId="77777777" w:rsidR="005C4CFE" w:rsidRPr="005825E0" w:rsidRDefault="005C4CFE" w:rsidP="001C584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Зарегистрированный пользователь, проходящий мини-игры и викторины по темам информационной безопасности</w:t>
            </w:r>
          </w:p>
        </w:tc>
      </w:tr>
      <w:tr w:rsidR="005C4CFE" w:rsidRPr="005825E0" w14:paraId="712F014A" w14:textId="77777777" w:rsidTr="00565731">
        <w:tc>
          <w:tcPr>
            <w:tcW w:w="1363" w:type="pct"/>
          </w:tcPr>
          <w:p w14:paraId="4AB8D32F" w14:textId="77777777" w:rsidR="005C4CFE" w:rsidRPr="005825E0" w:rsidRDefault="005C4CFE" w:rsidP="001C584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Не авторизованный пользователь</w:t>
            </w:r>
          </w:p>
        </w:tc>
        <w:tc>
          <w:tcPr>
            <w:tcW w:w="3637" w:type="pct"/>
          </w:tcPr>
          <w:p w14:paraId="2F8A8C24" w14:textId="77777777" w:rsidR="005C4CFE" w:rsidRPr="005825E0" w:rsidRDefault="005C4CFE" w:rsidP="001C584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Посетитель, имеющий доступ к ознакомительным материалам и демо-играм без сохранения прогресса</w:t>
            </w:r>
          </w:p>
        </w:tc>
      </w:tr>
      <w:tr w:rsidR="005C4CFE" w:rsidRPr="005825E0" w14:paraId="24DE34D9" w14:textId="77777777" w:rsidTr="00565731">
        <w:tc>
          <w:tcPr>
            <w:tcW w:w="1363" w:type="pct"/>
          </w:tcPr>
          <w:p w14:paraId="33516746" w14:textId="77777777" w:rsidR="005C4CFE" w:rsidRPr="005825E0" w:rsidRDefault="005C4CFE" w:rsidP="001C584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3637" w:type="pct"/>
          </w:tcPr>
          <w:p w14:paraId="54F3B7C7" w14:textId="77777777" w:rsidR="005C4CFE" w:rsidRPr="005825E0" w:rsidRDefault="005C4CFE" w:rsidP="001C584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5825E0">
              <w:rPr>
                <w:rFonts w:cs="Times New Roman"/>
                <w:sz w:val="24"/>
                <w:szCs w:val="24"/>
              </w:rPr>
              <w:t>Пользователь, осуществляющий управление контентом, добавление новых тем, редактирование вопросов викторин и просмотр статистики обучающихся</w:t>
            </w:r>
          </w:p>
        </w:tc>
      </w:tr>
    </w:tbl>
    <w:p w14:paraId="7B9E1D5A" w14:textId="47D72164" w:rsidR="005C4CFE" w:rsidRDefault="005C4CFE" w:rsidP="0039038B">
      <w:pPr>
        <w:pStyle w:val="11"/>
      </w:pPr>
      <w:r>
        <w:t xml:space="preserve">Выявленные варианты использования для ранее указанных акторов представлены в таблице </w:t>
      </w:r>
      <w:r w:rsidR="00565731">
        <w:t>3</w:t>
      </w:r>
      <w:r>
        <w:t xml:space="preserve">. </w:t>
      </w:r>
    </w:p>
    <w:p w14:paraId="7BD9128F" w14:textId="74FA6C2E" w:rsidR="005C4CFE" w:rsidRDefault="005C4CFE" w:rsidP="00565731">
      <w:pPr>
        <w:pStyle w:val="11"/>
        <w:ind w:firstLine="0"/>
      </w:pPr>
      <w:r>
        <w:t xml:space="preserve">Таблица </w:t>
      </w:r>
      <w:r w:rsidR="00565731">
        <w:t>3</w:t>
      </w:r>
      <w:r>
        <w:t xml:space="preserve"> – Выявленные варианты использования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8"/>
      </w:tblGrid>
      <w:tr w:rsidR="005C4CFE" w:rsidRPr="00E44E3E" w14:paraId="1C1640E0" w14:textId="77777777" w:rsidTr="00565731">
        <w:tc>
          <w:tcPr>
            <w:tcW w:w="2861" w:type="dxa"/>
          </w:tcPr>
          <w:p w14:paraId="51A9E45F" w14:textId="77777777" w:rsidR="005C4CFE" w:rsidRPr="0039038B" w:rsidRDefault="005C4CFE" w:rsidP="0039038B">
            <w:pPr>
              <w:spacing w:line="276" w:lineRule="auto"/>
              <w:ind w:right="170"/>
              <w:jc w:val="center"/>
              <w:rPr>
                <w:rFonts w:eastAsia="Calibri" w:cs="Times New Roman"/>
                <w:sz w:val="24"/>
                <w:szCs w:val="20"/>
              </w:rPr>
            </w:pPr>
            <w:r w:rsidRPr="0039038B">
              <w:rPr>
                <w:rFonts w:eastAsia="Calibri" w:cs="Times New Roman"/>
                <w:sz w:val="24"/>
                <w:szCs w:val="20"/>
              </w:rPr>
              <w:t>Основной актор</w:t>
            </w:r>
          </w:p>
        </w:tc>
        <w:tc>
          <w:tcPr>
            <w:tcW w:w="2745" w:type="dxa"/>
          </w:tcPr>
          <w:p w14:paraId="7DAAE40E" w14:textId="77777777" w:rsidR="005C4CFE" w:rsidRPr="0039038B" w:rsidRDefault="005C4CFE" w:rsidP="0039038B">
            <w:pPr>
              <w:spacing w:line="276" w:lineRule="auto"/>
              <w:ind w:right="170"/>
              <w:jc w:val="center"/>
              <w:rPr>
                <w:rFonts w:eastAsia="Calibri" w:cs="Times New Roman"/>
                <w:sz w:val="24"/>
                <w:szCs w:val="20"/>
              </w:rPr>
            </w:pPr>
            <w:r w:rsidRPr="0039038B">
              <w:rPr>
                <w:rFonts w:eastAsia="Calibri" w:cs="Times New Roman"/>
                <w:sz w:val="24"/>
                <w:szCs w:val="20"/>
              </w:rPr>
              <w:t>Наименование</w:t>
            </w:r>
          </w:p>
        </w:tc>
        <w:tc>
          <w:tcPr>
            <w:tcW w:w="3738" w:type="dxa"/>
          </w:tcPr>
          <w:p w14:paraId="1FFBDB3C" w14:textId="77777777" w:rsidR="005C4CFE" w:rsidRPr="0039038B" w:rsidRDefault="005C4CFE" w:rsidP="0039038B">
            <w:pPr>
              <w:spacing w:line="276" w:lineRule="auto"/>
              <w:ind w:right="170"/>
              <w:jc w:val="center"/>
              <w:rPr>
                <w:rFonts w:eastAsia="Calibri" w:cs="Times New Roman"/>
                <w:sz w:val="24"/>
                <w:szCs w:val="20"/>
              </w:rPr>
            </w:pPr>
            <w:r w:rsidRPr="0039038B">
              <w:rPr>
                <w:rFonts w:eastAsia="Calibri" w:cs="Times New Roman"/>
                <w:sz w:val="24"/>
                <w:szCs w:val="20"/>
              </w:rPr>
              <w:t>Формулировка</w:t>
            </w:r>
          </w:p>
        </w:tc>
      </w:tr>
      <w:tr w:rsidR="005C4CFE" w:rsidRPr="00E44E3E" w14:paraId="7321ACCC" w14:textId="77777777" w:rsidTr="00565731">
        <w:tc>
          <w:tcPr>
            <w:tcW w:w="2861" w:type="dxa"/>
          </w:tcPr>
          <w:p w14:paraId="1CC38E12" w14:textId="77777777" w:rsidR="005C4CFE" w:rsidRPr="00E44E3E" w:rsidRDefault="005C4CFE" w:rsidP="00565731">
            <w:pPr>
              <w:spacing w:line="276" w:lineRule="auto"/>
              <w:ind w:right="170"/>
              <w:rPr>
                <w:rFonts w:eastAsia="Calibri" w:cs="Times New Roman"/>
                <w:sz w:val="24"/>
                <w:szCs w:val="20"/>
              </w:rPr>
            </w:pPr>
            <w:r w:rsidRPr="00E44E3E">
              <w:rPr>
                <w:rFonts w:eastAsia="Calibri" w:cs="Times New Roman"/>
                <w:sz w:val="24"/>
                <w:szCs w:val="20"/>
              </w:rPr>
              <w:t>Не авторизованный пользователь</w:t>
            </w:r>
          </w:p>
        </w:tc>
        <w:tc>
          <w:tcPr>
            <w:tcW w:w="2745" w:type="dxa"/>
          </w:tcPr>
          <w:p w14:paraId="152E00F7" w14:textId="77777777" w:rsidR="005C4CFE" w:rsidRPr="00E44E3E" w:rsidRDefault="005C4CFE" w:rsidP="00565731">
            <w:pPr>
              <w:spacing w:line="276" w:lineRule="auto"/>
              <w:ind w:right="170"/>
              <w:rPr>
                <w:rFonts w:eastAsia="Calibri" w:cs="Times New Roman"/>
                <w:sz w:val="24"/>
                <w:szCs w:val="20"/>
              </w:rPr>
            </w:pPr>
            <w:r w:rsidRPr="00E44E3E">
              <w:rPr>
                <w:rFonts w:eastAsia="Calibri" w:cs="Times New Roman"/>
                <w:sz w:val="24"/>
                <w:szCs w:val="20"/>
              </w:rPr>
              <w:t>Авторизоваться</w:t>
            </w:r>
          </w:p>
        </w:tc>
        <w:tc>
          <w:tcPr>
            <w:tcW w:w="3738" w:type="dxa"/>
          </w:tcPr>
          <w:p w14:paraId="20E7AE97" w14:textId="77777777" w:rsidR="005C4CFE" w:rsidRPr="00E44E3E" w:rsidRDefault="005C4CFE" w:rsidP="00565731">
            <w:pPr>
              <w:spacing w:line="276" w:lineRule="auto"/>
              <w:ind w:right="170"/>
              <w:rPr>
                <w:rFonts w:eastAsia="Calibri" w:cs="Times New Roman"/>
                <w:sz w:val="24"/>
                <w:szCs w:val="20"/>
              </w:rPr>
            </w:pPr>
            <w:r w:rsidRPr="00E44E3E">
              <w:rPr>
                <w:rFonts w:eastAsia="Calibri" w:cs="Times New Roman"/>
                <w:sz w:val="24"/>
                <w:szCs w:val="20"/>
              </w:rPr>
              <w:t xml:space="preserve">Пользователь может войти в систему или создать </w:t>
            </w:r>
            <w:r w:rsidRPr="00E44E3E">
              <w:rPr>
                <w:rFonts w:cs="Times New Roman"/>
                <w:sz w:val="24"/>
                <w:szCs w:val="24"/>
              </w:rPr>
              <w:t>личный аккаунт,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E44E3E">
              <w:rPr>
                <w:rFonts w:cs="Times New Roman"/>
                <w:sz w:val="24"/>
                <w:szCs w:val="24"/>
              </w:rPr>
              <w:t>используя существующий аккаунт</w:t>
            </w:r>
          </w:p>
        </w:tc>
      </w:tr>
      <w:tr w:rsidR="005C4CFE" w14:paraId="5011227C" w14:textId="77777777" w:rsidTr="00565731">
        <w:tc>
          <w:tcPr>
            <w:tcW w:w="2861" w:type="dxa"/>
          </w:tcPr>
          <w:p w14:paraId="6DEEF50F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033C3079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Выход</w:t>
            </w:r>
          </w:p>
        </w:tc>
        <w:tc>
          <w:tcPr>
            <w:tcW w:w="3738" w:type="dxa"/>
          </w:tcPr>
          <w:p w14:paraId="371C345A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Пользователь может выйти из своего аккаунта</w:t>
            </w:r>
          </w:p>
        </w:tc>
      </w:tr>
      <w:tr w:rsidR="005C4CFE" w14:paraId="7F685859" w14:textId="77777777" w:rsidTr="00565731">
        <w:tc>
          <w:tcPr>
            <w:tcW w:w="2861" w:type="dxa"/>
          </w:tcPr>
          <w:p w14:paraId="3C64CBF5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01F158D7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Просмотр профиля</w:t>
            </w:r>
          </w:p>
        </w:tc>
        <w:tc>
          <w:tcPr>
            <w:tcW w:w="3738" w:type="dxa"/>
          </w:tcPr>
          <w:p w14:paraId="22E9D3A0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 xml:space="preserve">Пользователь может просматривать информацию о </w:t>
            </w:r>
            <w:r w:rsidRPr="00E44E3E">
              <w:rPr>
                <w:rFonts w:cs="Times New Roman"/>
                <w:sz w:val="24"/>
                <w:szCs w:val="24"/>
              </w:rPr>
              <w:lastRenderedPageBreak/>
              <w:t>своём профиле и статистике по пройденным заданиям и викторинам</w:t>
            </w:r>
          </w:p>
        </w:tc>
      </w:tr>
    </w:tbl>
    <w:p w14:paraId="10F8C4AD" w14:textId="1E8E7B48" w:rsidR="00565731" w:rsidRDefault="00565731" w:rsidP="00565731">
      <w:pPr>
        <w:pStyle w:val="11"/>
        <w:ind w:firstLine="0"/>
      </w:pPr>
      <w:r>
        <w:t>Продолжение таблицы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8"/>
      </w:tblGrid>
      <w:tr w:rsidR="005C4CFE" w14:paraId="1CFFFF04" w14:textId="77777777" w:rsidTr="001C5841">
        <w:tc>
          <w:tcPr>
            <w:tcW w:w="2861" w:type="dxa"/>
          </w:tcPr>
          <w:p w14:paraId="61123A27" w14:textId="6A566F4D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134DD2B2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Прохождение мини-игры</w:t>
            </w:r>
          </w:p>
        </w:tc>
        <w:tc>
          <w:tcPr>
            <w:tcW w:w="3739" w:type="dxa"/>
          </w:tcPr>
          <w:p w14:paraId="2B98B90D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Пользователь может проходить интерактивные мини-игры, направленные на обучение информационной безопасности</w:t>
            </w:r>
          </w:p>
        </w:tc>
      </w:tr>
      <w:tr w:rsidR="005C4CFE" w14:paraId="6699EADD" w14:textId="77777777" w:rsidTr="001C5841">
        <w:tc>
          <w:tcPr>
            <w:tcW w:w="2861" w:type="dxa"/>
          </w:tcPr>
          <w:p w14:paraId="23E70762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711306A7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Участие в викторине</w:t>
            </w:r>
          </w:p>
        </w:tc>
        <w:tc>
          <w:tcPr>
            <w:tcW w:w="3739" w:type="dxa"/>
          </w:tcPr>
          <w:p w14:paraId="01F31C86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Пользователь может участвовать в викторинах с автоматической проверкой ответов и начислением баллов/наград</w:t>
            </w:r>
          </w:p>
        </w:tc>
      </w:tr>
      <w:tr w:rsidR="005C4CFE" w14:paraId="36C96608" w14:textId="77777777" w:rsidTr="001C5841">
        <w:tc>
          <w:tcPr>
            <w:tcW w:w="2861" w:type="dxa"/>
          </w:tcPr>
          <w:p w14:paraId="39D4043E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15B394D8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Получение наград</w:t>
            </w:r>
          </w:p>
        </w:tc>
        <w:tc>
          <w:tcPr>
            <w:tcW w:w="3739" w:type="dxa"/>
          </w:tcPr>
          <w:p w14:paraId="2561DF8A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Пользователь получает баллы и достижения за правильные ответы и успешное выполнение заданий</w:t>
            </w:r>
          </w:p>
        </w:tc>
      </w:tr>
      <w:tr w:rsidR="005C4CFE" w14:paraId="61AA3211" w14:textId="77777777" w:rsidTr="001C5841">
        <w:tc>
          <w:tcPr>
            <w:tcW w:w="2861" w:type="dxa"/>
          </w:tcPr>
          <w:p w14:paraId="675C23E2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54D99348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Просмотр статистики</w:t>
            </w:r>
          </w:p>
        </w:tc>
        <w:tc>
          <w:tcPr>
            <w:tcW w:w="3739" w:type="dxa"/>
          </w:tcPr>
          <w:p w14:paraId="39F40680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Пользователь может просматривать прогресс, количество правильных ответов и выполненные темы</w:t>
            </w:r>
          </w:p>
        </w:tc>
      </w:tr>
      <w:tr w:rsidR="005C4CFE" w14:paraId="7CB7B8B0" w14:textId="77777777" w:rsidTr="001C5841">
        <w:tc>
          <w:tcPr>
            <w:tcW w:w="2861" w:type="dxa"/>
          </w:tcPr>
          <w:p w14:paraId="594FA0A6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2745" w:type="dxa"/>
          </w:tcPr>
          <w:p w14:paraId="5ED2DE6A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Управление контентом</w:t>
            </w:r>
          </w:p>
        </w:tc>
        <w:tc>
          <w:tcPr>
            <w:tcW w:w="3739" w:type="dxa"/>
          </w:tcPr>
          <w:p w14:paraId="5AAB67BE" w14:textId="77777777" w:rsidR="005C4CFE" w:rsidRPr="00E44E3E" w:rsidRDefault="005C4CFE" w:rsidP="00565731">
            <w:pPr>
              <w:spacing w:line="276" w:lineRule="auto"/>
              <w:ind w:right="170"/>
              <w:rPr>
                <w:rFonts w:cs="Times New Roman"/>
                <w:sz w:val="24"/>
                <w:szCs w:val="24"/>
              </w:rPr>
            </w:pPr>
            <w:r w:rsidRPr="00E44E3E">
              <w:rPr>
                <w:rFonts w:cs="Times New Roman"/>
                <w:sz w:val="24"/>
                <w:szCs w:val="24"/>
              </w:rPr>
              <w:t>Администратор может добавлять новые темы, редактировать вопросы викторин и обновлять материалы игры</w:t>
            </w:r>
          </w:p>
        </w:tc>
      </w:tr>
    </w:tbl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8"/>
      </w:tblGrid>
      <w:tr w:rsidR="005C4CFE" w:rsidRPr="00E44E3E" w14:paraId="6BD74E42" w14:textId="77777777" w:rsidTr="001C5841">
        <w:tc>
          <w:tcPr>
            <w:tcW w:w="2861" w:type="dxa"/>
          </w:tcPr>
          <w:p w14:paraId="292D3E04" w14:textId="77777777" w:rsidR="005C4CFE" w:rsidRPr="00E44E3E" w:rsidRDefault="005C4CFE" w:rsidP="00565731">
            <w:pPr>
              <w:spacing w:line="276" w:lineRule="auto"/>
              <w:ind w:right="170"/>
              <w:rPr>
                <w:rFonts w:eastAsia="Calibri" w:cs="Times New Roman"/>
                <w:sz w:val="24"/>
                <w:szCs w:val="20"/>
              </w:rPr>
            </w:pPr>
            <w:r w:rsidRPr="00E44E3E">
              <w:rPr>
                <w:rFonts w:eastAsia="Calibri" w:cs="Times New Roman"/>
                <w:sz w:val="24"/>
                <w:szCs w:val="20"/>
              </w:rPr>
              <w:t>Администратор системы</w:t>
            </w:r>
          </w:p>
        </w:tc>
        <w:tc>
          <w:tcPr>
            <w:tcW w:w="2745" w:type="dxa"/>
          </w:tcPr>
          <w:p w14:paraId="47B0DACC" w14:textId="77777777" w:rsidR="005C4CFE" w:rsidRPr="00E44E3E" w:rsidRDefault="005C4CFE" w:rsidP="00565731">
            <w:pPr>
              <w:spacing w:line="276" w:lineRule="auto"/>
              <w:ind w:right="170"/>
              <w:rPr>
                <w:rFonts w:eastAsia="Calibri" w:cs="Times New Roman"/>
                <w:sz w:val="24"/>
                <w:szCs w:val="20"/>
              </w:rPr>
            </w:pPr>
            <w:r w:rsidRPr="00E44E3E">
              <w:rPr>
                <w:rFonts w:eastAsia="Calibri" w:cs="Times New Roman"/>
                <w:sz w:val="24"/>
                <w:szCs w:val="20"/>
              </w:rPr>
              <w:t>Просмотр общей статистики</w:t>
            </w:r>
          </w:p>
        </w:tc>
        <w:tc>
          <w:tcPr>
            <w:tcW w:w="3739" w:type="dxa"/>
          </w:tcPr>
          <w:p w14:paraId="66C6988D" w14:textId="77777777" w:rsidR="005C4CFE" w:rsidRPr="00E44E3E" w:rsidRDefault="005C4CFE" w:rsidP="00565731">
            <w:pPr>
              <w:spacing w:line="276" w:lineRule="auto"/>
              <w:ind w:right="170"/>
              <w:rPr>
                <w:rFonts w:eastAsia="Calibri" w:cs="Times New Roman"/>
                <w:sz w:val="24"/>
                <w:szCs w:val="20"/>
              </w:rPr>
            </w:pPr>
            <w:r w:rsidRPr="00E44E3E">
              <w:rPr>
                <w:rFonts w:eastAsia="Calibri" w:cs="Times New Roman"/>
                <w:sz w:val="24"/>
                <w:szCs w:val="20"/>
              </w:rPr>
              <w:t>Администратор может отслеживать успехи пользователей и эффективность обучающих материалов</w:t>
            </w:r>
          </w:p>
        </w:tc>
      </w:tr>
    </w:tbl>
    <w:p w14:paraId="3DE22F8A" w14:textId="77777777" w:rsidR="005C4CFE" w:rsidRDefault="005C4CFE" w:rsidP="0039038B">
      <w:pPr>
        <w:pStyle w:val="11"/>
      </w:pPr>
      <w:r w:rsidRPr="00E44E3E">
        <w:t>Исходя из выявленных вариантов использования для акторов на рисунке 1 была представлена диаграмма вариантов использования.</w:t>
      </w:r>
    </w:p>
    <w:p w14:paraId="29469AD3" w14:textId="77777777" w:rsidR="005C4CFE" w:rsidRPr="00E44E3E" w:rsidRDefault="005C4CFE" w:rsidP="00B23D00">
      <w:pPr>
        <w:pStyle w:val="ac"/>
      </w:pPr>
      <w:r w:rsidRPr="00E44E3E">
        <w:rPr>
          <w:noProof/>
        </w:rPr>
        <w:lastRenderedPageBreak/>
        <w:drawing>
          <wp:inline distT="0" distB="0" distL="0" distR="0" wp14:anchorId="7EE83B98" wp14:editId="2E432A0F">
            <wp:extent cx="5940425" cy="5409565"/>
            <wp:effectExtent l="19050" t="19050" r="2222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956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AE5464" w14:textId="77777777" w:rsidR="005C4CFE" w:rsidRPr="00E44E3E" w:rsidRDefault="005C4CFE" w:rsidP="00B23D00">
      <w:pPr>
        <w:pStyle w:val="ac"/>
      </w:pPr>
      <w:r w:rsidRPr="00E44E3E">
        <w:t>Рисунок 1 – Диаграмма вариантов использования</w:t>
      </w:r>
    </w:p>
    <w:p w14:paraId="3BDE68A2" w14:textId="4939F1C1" w:rsidR="006D5BBD" w:rsidRDefault="005C4CFE" w:rsidP="0039038B">
      <w:pPr>
        <w:pStyle w:val="3"/>
        <w:numPr>
          <w:ilvl w:val="0"/>
          <w:numId w:val="0"/>
        </w:numPr>
        <w:ind w:left="709"/>
      </w:pPr>
      <w:bookmarkStart w:id="9" w:name="_Toc229749424"/>
      <w:r w:rsidRPr="005C4CFE">
        <w:t>2.</w:t>
      </w:r>
      <w:r w:rsidR="00DD4975">
        <w:t>3</w:t>
      </w:r>
      <w:r w:rsidRPr="005C4CFE">
        <w:t xml:space="preserve"> Диаграмма деятельности</w:t>
      </w:r>
      <w:bookmarkEnd w:id="9"/>
    </w:p>
    <w:p w14:paraId="4920461D" w14:textId="77777777" w:rsidR="0046399E" w:rsidRDefault="0046399E" w:rsidP="0039038B">
      <w:pPr>
        <w:pStyle w:val="11"/>
      </w:pPr>
      <w:r w:rsidRPr="0046399E">
        <w:t>Диаграмма деятельности описывает логику процедур, бизнес-процессы и потоки работ.</w:t>
      </w:r>
    </w:p>
    <w:p w14:paraId="3034C0A3" w14:textId="46B1AF64" w:rsidR="00C52A59" w:rsidRDefault="0046399E" w:rsidP="0039038B">
      <w:pPr>
        <w:pStyle w:val="11"/>
      </w:pPr>
      <w:r>
        <w:t>Диаграмма</w:t>
      </w:r>
      <w:r w:rsidR="00C52A59">
        <w:t xml:space="preserve"> деятельности для прецедента «Прохождение мини-игры по информационной безопасности».</w:t>
      </w:r>
    </w:p>
    <w:p w14:paraId="72CEF212" w14:textId="77777777" w:rsidR="00C52A59" w:rsidRDefault="00C52A59" w:rsidP="0039038B">
      <w:pPr>
        <w:pStyle w:val="11"/>
      </w:pPr>
      <w:r>
        <w:t>Для отображения деятельностей, за которые отвечает конкретный субъект, используем следующие дорожки (</w:t>
      </w:r>
      <w:proofErr w:type="spellStart"/>
      <w:r>
        <w:t>swimlanes</w:t>
      </w:r>
      <w:proofErr w:type="spellEnd"/>
      <w:r>
        <w:t>):</w:t>
      </w:r>
    </w:p>
    <w:p w14:paraId="082999F9" w14:textId="59C37365" w:rsidR="00C52A59" w:rsidRDefault="00C52A59" w:rsidP="00565731">
      <w:pPr>
        <w:pStyle w:val="11"/>
        <w:numPr>
          <w:ilvl w:val="0"/>
          <w:numId w:val="27"/>
        </w:numPr>
        <w:ind w:firstLine="709"/>
      </w:pPr>
      <w:r>
        <w:t>Пользователь (школьник)</w:t>
      </w:r>
    </w:p>
    <w:p w14:paraId="3F049BA1" w14:textId="3A2ED537" w:rsidR="00C52A59" w:rsidRDefault="00C52A59" w:rsidP="00565731">
      <w:pPr>
        <w:pStyle w:val="11"/>
        <w:numPr>
          <w:ilvl w:val="0"/>
          <w:numId w:val="27"/>
        </w:numPr>
        <w:ind w:firstLine="709"/>
      </w:pPr>
      <w:r>
        <w:t>Система (веб-приложение)</w:t>
      </w:r>
    </w:p>
    <w:p w14:paraId="2ED355D7" w14:textId="31B66B8F" w:rsidR="00C52A59" w:rsidRDefault="00C52A59" w:rsidP="00565731">
      <w:pPr>
        <w:pStyle w:val="11"/>
        <w:numPr>
          <w:ilvl w:val="0"/>
          <w:numId w:val="27"/>
        </w:numPr>
        <w:ind w:firstLine="709"/>
      </w:pPr>
      <w:r>
        <w:t>Сервер</w:t>
      </w:r>
    </w:p>
    <w:p w14:paraId="7C90F796" w14:textId="77777777" w:rsidR="00C52A59" w:rsidRDefault="00C52A59" w:rsidP="0039038B">
      <w:pPr>
        <w:pStyle w:val="11"/>
      </w:pPr>
      <w:r>
        <w:lastRenderedPageBreak/>
        <w:t>Описание процесса прохождения мини-игры:</w:t>
      </w:r>
    </w:p>
    <w:p w14:paraId="60773791" w14:textId="7353B06B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Пользователь открывает веб-приложение и выбирает раздел «Мини-игры».</w:t>
      </w:r>
    </w:p>
    <w:p w14:paraId="589B9C1A" w14:textId="6CA3E703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Система отображает список уровней.</w:t>
      </w:r>
    </w:p>
    <w:p w14:paraId="64C076E5" w14:textId="66E25EE4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Пользователь выбирает уровень, на котором он остановился или прошлый уровень.</w:t>
      </w:r>
    </w:p>
    <w:p w14:paraId="469E2D25" w14:textId="155F33F6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Система отправляет запрос на сервер для получения данных выбранного уровня.</w:t>
      </w:r>
    </w:p>
    <w:p w14:paraId="3D36CB3E" w14:textId="005923C3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Сервер обрабатывает запрос и передаёт информацию о мини-игре (правила, задания, иллюстрации, вопросы) системе.</w:t>
      </w:r>
    </w:p>
    <w:p w14:paraId="7A1FEB74" w14:textId="76BD9693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Система загружает игру и отображает её пользователю.</w:t>
      </w:r>
    </w:p>
    <w:p w14:paraId="3598AA7E" w14:textId="62468215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Пользователь проходит мини-игру, выполняя предложенные задания.</w:t>
      </w:r>
    </w:p>
    <w:p w14:paraId="3CD1663C" w14:textId="45F95172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Система фиксирует результаты прохождения и отправляет их на сервер.</w:t>
      </w:r>
    </w:p>
    <w:p w14:paraId="484BEA0E" w14:textId="08B658E3" w:rsidR="00C52A59" w:rsidRDefault="00C52A59" w:rsidP="00565731">
      <w:pPr>
        <w:pStyle w:val="11"/>
        <w:numPr>
          <w:ilvl w:val="0"/>
          <w:numId w:val="28"/>
        </w:numPr>
        <w:ind w:firstLine="709"/>
      </w:pPr>
      <w:r>
        <w:t>Сервер сохраняет результаты пользователя в базе данных (для формирования статистики и достижений).</w:t>
      </w:r>
    </w:p>
    <w:p w14:paraId="3FB3B5AA" w14:textId="567CA11B" w:rsidR="005C4CFE" w:rsidRDefault="00C52A59" w:rsidP="00565731">
      <w:pPr>
        <w:pStyle w:val="11"/>
        <w:numPr>
          <w:ilvl w:val="0"/>
          <w:numId w:val="28"/>
        </w:numPr>
        <w:ind w:firstLine="709"/>
      </w:pPr>
      <w:r>
        <w:t>Система отображает пользователю итоги прохождения: количество правильных ответов, рекомендации и образовательные советы по теме игры.</w:t>
      </w:r>
    </w:p>
    <w:p w14:paraId="7D262DC1" w14:textId="66EFDDA4" w:rsidR="007578F7" w:rsidRPr="007578F7" w:rsidRDefault="007578F7" w:rsidP="007578F7">
      <w:pPr>
        <w:rPr>
          <w:rFonts w:eastAsia="Calibri" w:cs="Times New Roman"/>
        </w:rPr>
      </w:pPr>
      <w:r w:rsidRPr="006A6AAF">
        <w:rPr>
          <w:rFonts w:eastAsia="Calibri" w:cs="Times New Roman"/>
        </w:rPr>
        <w:t xml:space="preserve">Разработанная диаграмма деятельности для прецедента представлена на рисунке </w:t>
      </w:r>
      <w:r>
        <w:rPr>
          <w:rFonts w:eastAsia="Calibri" w:cs="Times New Roman"/>
        </w:rPr>
        <w:t>2</w:t>
      </w:r>
      <w:r w:rsidRPr="006A6AAF">
        <w:rPr>
          <w:rFonts w:eastAsia="Calibri" w:cs="Times New Roman"/>
        </w:rPr>
        <w:t>.</w:t>
      </w:r>
    </w:p>
    <w:p w14:paraId="5AEC3A9D" w14:textId="77777777" w:rsidR="00C52A59" w:rsidRPr="00C52A59" w:rsidRDefault="00C52A59" w:rsidP="00B23D00">
      <w:pPr>
        <w:pStyle w:val="ac"/>
      </w:pPr>
      <w:r w:rsidRPr="00C52A59">
        <w:rPr>
          <w:noProof/>
        </w:rPr>
        <w:lastRenderedPageBreak/>
        <w:drawing>
          <wp:inline distT="0" distB="0" distL="0" distR="0" wp14:anchorId="6D80B217" wp14:editId="7D3CFD02">
            <wp:extent cx="5940425" cy="6016584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6FF4" w14:textId="14C1C5BB" w:rsidR="00C52A59" w:rsidRPr="00C52A59" w:rsidRDefault="00C52A59" w:rsidP="00B23D00">
      <w:pPr>
        <w:pStyle w:val="ac"/>
      </w:pPr>
      <w:r w:rsidRPr="00C52A59">
        <w:t xml:space="preserve">Рисунок </w:t>
      </w:r>
      <w:r w:rsidR="006A6AAF">
        <w:t>2</w:t>
      </w:r>
      <w:r w:rsidRPr="00C52A59">
        <w:t xml:space="preserve"> – Диаграмма деятельности для прецедента </w:t>
      </w:r>
      <w:r w:rsidR="006A6AAF" w:rsidRPr="006A6AAF">
        <w:t>«Прохождение мини-игры по информационной безопасности»</w:t>
      </w:r>
    </w:p>
    <w:p w14:paraId="107A682F" w14:textId="77777777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>Составим диаграмму деятельности для прецедента «Участие в викторине по информационной безопасности».</w:t>
      </w:r>
    </w:p>
    <w:p w14:paraId="42FB880C" w14:textId="77777777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>Для отображения деятельностей, за которые отвечает конкретный субъект, используем следующие дорожки (</w:t>
      </w:r>
      <w:proofErr w:type="spellStart"/>
      <w:r w:rsidRPr="006A6AAF">
        <w:rPr>
          <w:rFonts w:eastAsia="Calibri" w:cs="Times New Roman"/>
        </w:rPr>
        <w:t>swimlanes</w:t>
      </w:r>
      <w:proofErr w:type="spellEnd"/>
      <w:r w:rsidRPr="006A6AAF">
        <w:rPr>
          <w:rFonts w:eastAsia="Calibri" w:cs="Times New Roman"/>
        </w:rPr>
        <w:t>):</w:t>
      </w:r>
    </w:p>
    <w:p w14:paraId="469F1E4F" w14:textId="545121B8" w:rsidR="006A6AAF" w:rsidRPr="00DD4975" w:rsidRDefault="006A6AAF" w:rsidP="00DD4975">
      <w:pPr>
        <w:pStyle w:val="a7"/>
        <w:numPr>
          <w:ilvl w:val="0"/>
          <w:numId w:val="29"/>
        </w:numPr>
        <w:ind w:firstLine="709"/>
        <w:rPr>
          <w:rFonts w:eastAsia="Calibri" w:cs="Times New Roman"/>
        </w:rPr>
      </w:pPr>
      <w:r w:rsidRPr="00DD4975">
        <w:rPr>
          <w:rFonts w:eastAsia="Calibri" w:cs="Times New Roman"/>
        </w:rPr>
        <w:t>Пользователь (школьник)</w:t>
      </w:r>
    </w:p>
    <w:p w14:paraId="615A9064" w14:textId="47876F61" w:rsidR="006A6AAF" w:rsidRPr="00DD4975" w:rsidRDefault="006A6AAF" w:rsidP="00DD4975">
      <w:pPr>
        <w:pStyle w:val="a7"/>
        <w:numPr>
          <w:ilvl w:val="0"/>
          <w:numId w:val="29"/>
        </w:numPr>
        <w:ind w:firstLine="709"/>
        <w:rPr>
          <w:rFonts w:eastAsia="Calibri" w:cs="Times New Roman"/>
        </w:rPr>
      </w:pPr>
      <w:r w:rsidRPr="00DD4975">
        <w:rPr>
          <w:rFonts w:eastAsia="Calibri" w:cs="Times New Roman"/>
        </w:rPr>
        <w:t>Система (веб-приложение)</w:t>
      </w:r>
    </w:p>
    <w:p w14:paraId="6A624868" w14:textId="31C8A66B" w:rsidR="006A6AAF" w:rsidRPr="00DD4975" w:rsidRDefault="006A6AAF" w:rsidP="00DD4975">
      <w:pPr>
        <w:pStyle w:val="a7"/>
        <w:numPr>
          <w:ilvl w:val="0"/>
          <w:numId w:val="29"/>
        </w:numPr>
        <w:ind w:firstLine="709"/>
        <w:rPr>
          <w:rFonts w:eastAsia="Calibri" w:cs="Times New Roman"/>
        </w:rPr>
      </w:pPr>
      <w:r w:rsidRPr="00DD4975">
        <w:rPr>
          <w:rFonts w:eastAsia="Calibri" w:cs="Times New Roman"/>
        </w:rPr>
        <w:t>Сервер</w:t>
      </w:r>
    </w:p>
    <w:p w14:paraId="5780B631" w14:textId="77777777" w:rsidR="006A6AAF" w:rsidRPr="006A6AAF" w:rsidRDefault="006A6AAF" w:rsidP="006A6AAF">
      <w:pPr>
        <w:rPr>
          <w:rFonts w:eastAsia="Times New Roman" w:cs="Times New Roman"/>
          <w:szCs w:val="28"/>
          <w:lang w:eastAsia="ru-RU"/>
        </w:rPr>
      </w:pPr>
      <w:r w:rsidRPr="006A6AAF">
        <w:rPr>
          <w:rFonts w:eastAsia="Calibri" w:cs="Times New Roman"/>
        </w:rPr>
        <w:lastRenderedPageBreak/>
        <w:t>Описание процесса участия в викторине:</w:t>
      </w:r>
    </w:p>
    <w:p w14:paraId="7FDA4BAA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Пользователь открывает раздел «Викторина» в веб-приложении.</w:t>
      </w:r>
    </w:p>
    <w:p w14:paraId="7495BF1A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отправляет запрос на сервер для получения списка вопросов и вариантов ответов по выбранной теме (например, «Фишинг», «Безопасные пароли», «Социальные сети»).</w:t>
      </w:r>
    </w:p>
    <w:p w14:paraId="2FD13C83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Сервер возвращает данные викторины (вопросы, ответы, пояснения).</w:t>
      </w:r>
    </w:p>
    <w:p w14:paraId="090B2F02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отображает первый вопрос пользователю.</w:t>
      </w:r>
    </w:p>
    <w:p w14:paraId="0D1702CC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Пользователь выбирает вариант ответа и подтверждает свой выбор.</w:t>
      </w:r>
    </w:p>
    <w:p w14:paraId="46D2FFE2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проверяет правильность ответа и выводит краткое пояснение (например, почему вариант неверный).</w:t>
      </w:r>
    </w:p>
    <w:p w14:paraId="27AF6EA6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После завершения всех вопросов система подсчитывает общий результат пользователя.</w:t>
      </w:r>
    </w:p>
    <w:p w14:paraId="10349F37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отправляет результаты викторины на сервер для сохранения в базе данных (например, для отображения достижений или рейтинга).</w:t>
      </w:r>
    </w:p>
    <w:p w14:paraId="4DCCAA57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Сервер сохраняет данные и возвращает подтверждение.</w:t>
      </w:r>
    </w:p>
    <w:p w14:paraId="3FAFAFA3" w14:textId="77777777" w:rsidR="006A6AAF" w:rsidRPr="006A6AAF" w:rsidRDefault="006A6AAF" w:rsidP="006A6AAF">
      <w:pPr>
        <w:numPr>
          <w:ilvl w:val="0"/>
          <w:numId w:val="7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отображает пользователю итоги викторины: количество правильных ответов, советы по повышению информационной грамотности и возможность пройти другие темы.</w:t>
      </w:r>
    </w:p>
    <w:p w14:paraId="51F1C67F" w14:textId="26C89919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 xml:space="preserve">Разработанная диаграмма деятельности для прецедента представлена на рисунке </w:t>
      </w:r>
      <w:r>
        <w:rPr>
          <w:rFonts w:eastAsia="Calibri" w:cs="Times New Roman"/>
        </w:rPr>
        <w:t>3</w:t>
      </w:r>
      <w:r w:rsidRPr="006A6AAF">
        <w:rPr>
          <w:rFonts w:eastAsia="Calibri" w:cs="Times New Roman"/>
        </w:rPr>
        <w:t>.</w:t>
      </w:r>
    </w:p>
    <w:p w14:paraId="4358DE83" w14:textId="77777777" w:rsidR="006A6AAF" w:rsidRPr="006A6AAF" w:rsidRDefault="006A6AAF" w:rsidP="00B23D00">
      <w:pPr>
        <w:pStyle w:val="ac"/>
      </w:pPr>
      <w:r w:rsidRPr="006A6AAF">
        <w:rPr>
          <w:noProof/>
        </w:rPr>
        <w:lastRenderedPageBreak/>
        <w:drawing>
          <wp:inline distT="0" distB="0" distL="0" distR="0" wp14:anchorId="66FDA8F3" wp14:editId="2C4762D2">
            <wp:extent cx="3613397" cy="5262880"/>
            <wp:effectExtent l="19050" t="19050" r="2540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97" cy="526288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5D2267" w14:textId="6755268D" w:rsidR="006A6AAF" w:rsidRPr="006A6AAF" w:rsidRDefault="006A6AAF" w:rsidP="00B23D00">
      <w:pPr>
        <w:pStyle w:val="ac"/>
      </w:pPr>
      <w:r w:rsidRPr="006A6AAF">
        <w:t xml:space="preserve">Рисунок </w:t>
      </w:r>
      <w:r>
        <w:t>3</w:t>
      </w:r>
      <w:r w:rsidRPr="006A6AAF">
        <w:t xml:space="preserve"> – Диаграмма деятельности для прецедента «Участие в викторине по информационной безопасности»</w:t>
      </w:r>
    </w:p>
    <w:p w14:paraId="2D11F4E7" w14:textId="77777777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>Составим диаграмму деятельности для прецедента «</w:t>
      </w:r>
      <w:r w:rsidRPr="006A6AAF">
        <w:rPr>
          <w:rFonts w:eastAsia="Calibri" w:cs="Times New Roman"/>
          <w:lang w:eastAsia="ru-RU"/>
        </w:rPr>
        <w:t>Авторизация пользователя</w:t>
      </w:r>
      <w:r w:rsidRPr="006A6AAF">
        <w:rPr>
          <w:rFonts w:eastAsia="Calibri" w:cs="Times New Roman"/>
        </w:rPr>
        <w:t>».</w:t>
      </w:r>
    </w:p>
    <w:p w14:paraId="24ECFE03" w14:textId="77777777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>Для отображения деятельностей, за которые отвечает конкретный субъект, используем следующие дорожки (</w:t>
      </w:r>
      <w:proofErr w:type="spellStart"/>
      <w:r w:rsidRPr="006A6AAF">
        <w:rPr>
          <w:rFonts w:eastAsia="Calibri" w:cs="Times New Roman"/>
        </w:rPr>
        <w:t>swimlanes</w:t>
      </w:r>
      <w:proofErr w:type="spellEnd"/>
      <w:r w:rsidRPr="006A6AAF">
        <w:rPr>
          <w:rFonts w:eastAsia="Calibri" w:cs="Times New Roman"/>
        </w:rPr>
        <w:t>):</w:t>
      </w:r>
    </w:p>
    <w:p w14:paraId="32D9867E" w14:textId="4A182388" w:rsidR="006A6AAF" w:rsidRPr="00DD4975" w:rsidRDefault="006A6AAF" w:rsidP="00DD4975">
      <w:pPr>
        <w:pStyle w:val="a7"/>
        <w:numPr>
          <w:ilvl w:val="0"/>
          <w:numId w:val="30"/>
        </w:numPr>
        <w:ind w:firstLine="709"/>
        <w:rPr>
          <w:rFonts w:eastAsia="Calibri" w:cs="Times New Roman"/>
        </w:rPr>
      </w:pPr>
      <w:r w:rsidRPr="00DD4975">
        <w:rPr>
          <w:rFonts w:eastAsia="Calibri" w:cs="Times New Roman"/>
        </w:rPr>
        <w:t>Пользователь (школьник)</w:t>
      </w:r>
    </w:p>
    <w:p w14:paraId="5E095B99" w14:textId="1B17F3BF" w:rsidR="006A6AAF" w:rsidRPr="00DD4975" w:rsidRDefault="006A6AAF" w:rsidP="00DD4975">
      <w:pPr>
        <w:pStyle w:val="a7"/>
        <w:numPr>
          <w:ilvl w:val="0"/>
          <w:numId w:val="30"/>
        </w:numPr>
        <w:ind w:firstLine="709"/>
        <w:rPr>
          <w:rFonts w:eastAsia="Calibri" w:cs="Times New Roman"/>
        </w:rPr>
      </w:pPr>
      <w:r w:rsidRPr="00DD4975">
        <w:rPr>
          <w:rFonts w:eastAsia="Calibri" w:cs="Times New Roman"/>
        </w:rPr>
        <w:t>Система (веб-приложение)</w:t>
      </w:r>
    </w:p>
    <w:p w14:paraId="280BF5E5" w14:textId="00EEA9FA" w:rsidR="006A6AAF" w:rsidRPr="00DD4975" w:rsidRDefault="006A6AAF" w:rsidP="00DD4975">
      <w:pPr>
        <w:pStyle w:val="a7"/>
        <w:numPr>
          <w:ilvl w:val="0"/>
          <w:numId w:val="30"/>
        </w:numPr>
        <w:ind w:firstLine="709"/>
        <w:rPr>
          <w:rFonts w:eastAsia="Calibri" w:cs="Times New Roman"/>
        </w:rPr>
      </w:pPr>
      <w:r w:rsidRPr="00DD4975">
        <w:rPr>
          <w:rFonts w:eastAsia="Calibri" w:cs="Times New Roman"/>
        </w:rPr>
        <w:t>Сервер</w:t>
      </w:r>
    </w:p>
    <w:p w14:paraId="6DE50896" w14:textId="77777777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>Описание процесса авторизации:</w:t>
      </w:r>
    </w:p>
    <w:p w14:paraId="06875DC1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Пользователь открывает веб-приложение.</w:t>
      </w:r>
    </w:p>
    <w:p w14:paraId="122460F3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lastRenderedPageBreak/>
        <w:t>Система отображает форму авторизации, предлагая ввести логин и пароль.</w:t>
      </w:r>
    </w:p>
    <w:p w14:paraId="18A807B9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Пользователь вводит свои данные и подтверждает вход.</w:t>
      </w:r>
    </w:p>
    <w:p w14:paraId="013CF597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отправляет введённые данные на сервер для проверки.</w:t>
      </w:r>
    </w:p>
    <w:p w14:paraId="1AA649DF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Сервер сверяет логин и пароль с данными в базе пользователей.</w:t>
      </w:r>
    </w:p>
    <w:p w14:paraId="786CA356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Если данные корректны, сервер возвращает системе подтверждение успешной авторизации и информацию о пользователе (например, имя, достижения, прогресс в играх).</w:t>
      </w:r>
    </w:p>
    <w:p w14:paraId="7AC30FD7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Если данные введены неверно, сервер возвращает сообщение об ошибке.</w:t>
      </w:r>
    </w:p>
    <w:p w14:paraId="28439B6D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Система отображает пользователю результат проверки: либо сообщение об успешном входе, либо уведомление о некорректных данных.</w:t>
      </w:r>
    </w:p>
    <w:p w14:paraId="44AE62DD" w14:textId="77777777" w:rsidR="006A6AAF" w:rsidRPr="006A6AAF" w:rsidRDefault="006A6AAF" w:rsidP="006A6AAF">
      <w:pPr>
        <w:numPr>
          <w:ilvl w:val="0"/>
          <w:numId w:val="8"/>
        </w:numPr>
        <w:ind w:firstLine="709"/>
        <w:rPr>
          <w:rFonts w:eastAsia="Times New Roman" w:cs="Times New Roman"/>
          <w:szCs w:val="28"/>
          <w:lang w:eastAsia="ru-RU"/>
        </w:rPr>
      </w:pPr>
      <w:r w:rsidRPr="006A6AAF">
        <w:rPr>
          <w:rFonts w:eastAsia="Times New Roman" w:cs="Times New Roman"/>
          <w:szCs w:val="28"/>
          <w:lang w:eastAsia="ru-RU"/>
        </w:rPr>
        <w:t>После успешной авторизации система перенаправляет пользователя на главную страницу приложения с доступом к мини-играм и викторинам.</w:t>
      </w:r>
    </w:p>
    <w:p w14:paraId="71138FF3" w14:textId="189BBB29" w:rsidR="006A6AAF" w:rsidRPr="006A6AAF" w:rsidRDefault="006A6AAF" w:rsidP="006A6AAF">
      <w:pPr>
        <w:rPr>
          <w:rFonts w:eastAsia="Calibri" w:cs="Times New Roman"/>
        </w:rPr>
      </w:pPr>
      <w:r w:rsidRPr="006A6AAF">
        <w:rPr>
          <w:rFonts w:eastAsia="Calibri" w:cs="Times New Roman"/>
        </w:rPr>
        <w:t xml:space="preserve">Разработанная диаграмма деятельности для прецедента представлена на рисунке </w:t>
      </w:r>
      <w:r>
        <w:rPr>
          <w:rFonts w:eastAsia="Calibri" w:cs="Times New Roman"/>
        </w:rPr>
        <w:t>4</w:t>
      </w:r>
      <w:r w:rsidRPr="006A6AAF">
        <w:rPr>
          <w:rFonts w:eastAsia="Calibri" w:cs="Times New Roman"/>
        </w:rPr>
        <w:t>.</w:t>
      </w:r>
    </w:p>
    <w:p w14:paraId="16864B0D" w14:textId="77777777" w:rsidR="006A6AAF" w:rsidRPr="006A6AAF" w:rsidRDefault="006A6AAF" w:rsidP="00B23D00">
      <w:pPr>
        <w:pStyle w:val="ac"/>
      </w:pPr>
      <w:r w:rsidRPr="006A6AAF">
        <w:rPr>
          <w:noProof/>
        </w:rPr>
        <w:lastRenderedPageBreak/>
        <w:drawing>
          <wp:inline distT="0" distB="0" distL="0" distR="0" wp14:anchorId="6675E037" wp14:editId="53277F03">
            <wp:extent cx="5817548" cy="5892131"/>
            <wp:effectExtent l="19050" t="19050" r="1206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548" cy="589213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8F9E93F" w14:textId="29A0359F" w:rsidR="006A6AAF" w:rsidRPr="006A6AAF" w:rsidRDefault="006A6AAF" w:rsidP="00B23D00">
      <w:pPr>
        <w:pStyle w:val="ac"/>
      </w:pPr>
      <w:r w:rsidRPr="006A6AAF">
        <w:t xml:space="preserve">Рисунок </w:t>
      </w:r>
      <w:r>
        <w:t>4</w:t>
      </w:r>
      <w:r w:rsidRPr="006A6AAF">
        <w:t xml:space="preserve"> – Диаграмма деятельности для прецедента «Авторизация пользователя»</w:t>
      </w:r>
    </w:p>
    <w:p w14:paraId="56AB7943" w14:textId="48F79711" w:rsidR="006A6AAF" w:rsidRDefault="00441253" w:rsidP="0039038B">
      <w:pPr>
        <w:pStyle w:val="3"/>
        <w:numPr>
          <w:ilvl w:val="0"/>
          <w:numId w:val="0"/>
        </w:numPr>
        <w:ind w:left="709"/>
      </w:pPr>
      <w:bookmarkStart w:id="10" w:name="_Toc229749425"/>
      <w:r>
        <w:t>2.</w:t>
      </w:r>
      <w:r w:rsidR="00DD4975">
        <w:t>4</w:t>
      </w:r>
      <w:r>
        <w:t xml:space="preserve"> Проектирование графического интерфейса</w:t>
      </w:r>
      <w:bookmarkEnd w:id="10"/>
    </w:p>
    <w:p w14:paraId="60B49DC4" w14:textId="77777777" w:rsidR="0046399E" w:rsidRDefault="0046399E" w:rsidP="00441253">
      <w:pPr>
        <w:rPr>
          <w:rFonts w:eastAsia="Times New Roman" w:cs="Times New Roman"/>
          <w:szCs w:val="28"/>
          <w:lang w:eastAsia="ru-RU"/>
        </w:rPr>
      </w:pPr>
      <w:r w:rsidRPr="0046399E">
        <w:rPr>
          <w:rFonts w:eastAsia="Times New Roman" w:cs="Times New Roman"/>
          <w:szCs w:val="28"/>
          <w:lang w:eastAsia="ru-RU"/>
        </w:rPr>
        <w:t>На основе диаграммы вариантов использования определён набор окон и интерфейсных элементов, необходимых для реализации всех функций системы.</w:t>
      </w:r>
    </w:p>
    <w:p w14:paraId="3427F62A" w14:textId="77777777" w:rsidR="0046399E" w:rsidRDefault="0046399E" w:rsidP="00441253">
      <w:pPr>
        <w:rPr>
          <w:rFonts w:eastAsia="Times New Roman" w:cs="Times New Roman"/>
          <w:szCs w:val="28"/>
          <w:lang w:eastAsia="ru-RU"/>
        </w:rPr>
      </w:pPr>
      <w:r w:rsidRPr="0046399E">
        <w:rPr>
          <w:rFonts w:eastAsia="Times New Roman" w:cs="Times New Roman"/>
          <w:szCs w:val="28"/>
          <w:lang w:eastAsia="ru-RU"/>
        </w:rPr>
        <w:t>Для актора «Авторизованный пользователь» выявлены следующие варианты использования: авторизация, просмотр профиля, выбор мини-игры, прохождение викторины, просмотр обучающих материалов, просмотр достижений, навигация.</w:t>
      </w:r>
    </w:p>
    <w:p w14:paraId="35F2985A" w14:textId="5E3F0ECF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lastRenderedPageBreak/>
        <w:t>Исходя из перечисленных вариантов использования, для полноценной работы пользователя в системе необходимы следующие окна:</w:t>
      </w:r>
    </w:p>
    <w:p w14:paraId="36CB870B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авторизации — для входа зарегистрированных пользователей в систему;</w:t>
      </w:r>
    </w:p>
    <w:p w14:paraId="39087C60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навигации — для навигации по приложению;</w:t>
      </w:r>
    </w:p>
    <w:p w14:paraId="15983E60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профиля— отображает личные данные пользователя и позволяет их редактировать;</w:t>
      </w:r>
    </w:p>
    <w:p w14:paraId="0C9DB801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 xml:space="preserve">окно достижений — позволяет отслеживать свой прогресс, а </w:t>
      </w:r>
      <w:proofErr w:type="gramStart"/>
      <w:r w:rsidRPr="00441253">
        <w:rPr>
          <w:rFonts w:eastAsia="Times New Roman" w:cs="Times New Roman"/>
          <w:szCs w:val="28"/>
          <w:lang w:eastAsia="ru-RU"/>
        </w:rPr>
        <w:t>так же</w:t>
      </w:r>
      <w:proofErr w:type="gramEnd"/>
      <w:r w:rsidRPr="00441253">
        <w:rPr>
          <w:rFonts w:eastAsia="Times New Roman" w:cs="Times New Roman"/>
          <w:szCs w:val="28"/>
          <w:lang w:eastAsia="ru-RU"/>
        </w:rPr>
        <w:t xml:space="preserve"> узнавать о том какие достижения он получил и какие может получить;</w:t>
      </w:r>
    </w:p>
    <w:p w14:paraId="19A8AAA6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викторины — содержит вопрос и варианты ответов;</w:t>
      </w:r>
    </w:p>
    <w:p w14:paraId="76A76331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мини-игр — содержит список мини-игр и позволяет сортировать их по теме;</w:t>
      </w:r>
    </w:p>
    <w:p w14:paraId="0E95342F" w14:textId="77777777" w:rsidR="00441253" w:rsidRPr="00441253" w:rsidRDefault="00441253" w:rsidP="00441253">
      <w:pPr>
        <w:numPr>
          <w:ilvl w:val="0"/>
          <w:numId w:val="12"/>
        </w:numPr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обучающих материалов — отображает доступные материалы для обучения;</w:t>
      </w:r>
    </w:p>
    <w:p w14:paraId="0CFF996A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Для каждого из перечисленных окон были разработаны макеты интерфейсов (</w:t>
      </w:r>
      <w:proofErr w:type="spellStart"/>
      <w:r w:rsidRPr="00441253">
        <w:rPr>
          <w:rFonts w:eastAsia="Times New Roman" w:cs="Times New Roman"/>
          <w:szCs w:val="28"/>
          <w:lang w:eastAsia="ru-RU"/>
        </w:rPr>
        <w:t>wireframes</w:t>
      </w:r>
      <w:proofErr w:type="spellEnd"/>
      <w:r w:rsidRPr="00441253">
        <w:rPr>
          <w:rFonts w:eastAsia="Times New Roman" w:cs="Times New Roman"/>
          <w:szCs w:val="28"/>
          <w:lang w:eastAsia="ru-RU"/>
        </w:rPr>
        <w:t>). Следует отметить, что блок-схема экранов отражает структуру переходов между окнами и не содержит декоративных элементов, а макеты служат основой для последующей визуальной и функциональной реализации системы.</w:t>
      </w:r>
    </w:p>
    <w:p w14:paraId="44AD1CAC" w14:textId="76D43870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 xml:space="preserve">Все макеты, представленные далее, были разработаны в графическом редакторе </w:t>
      </w:r>
      <w:proofErr w:type="spellStart"/>
      <w:r w:rsidRPr="00441253">
        <w:rPr>
          <w:rFonts w:eastAsia="Times New Roman" w:cs="Times New Roman"/>
          <w:szCs w:val="28"/>
          <w:lang w:eastAsia="ru-RU"/>
        </w:rPr>
        <w:t>Figma</w:t>
      </w:r>
      <w:proofErr w:type="spellEnd"/>
      <w:r w:rsidRPr="00441253">
        <w:rPr>
          <w:rFonts w:eastAsia="Times New Roman" w:cs="Times New Roman"/>
          <w:szCs w:val="28"/>
          <w:lang w:eastAsia="ru-RU"/>
        </w:rPr>
        <w:t xml:space="preserve"> с соблюдением принципов дружественного интерфейса и согласованности с функциональными требованиями.</w:t>
      </w:r>
    </w:p>
    <w:p w14:paraId="4031CFEC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окна авторизации</w:t>
      </w:r>
    </w:p>
    <w:p w14:paraId="5202579E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Данное окно предназначено для входа зарегистрированных пользователей в систему.</w:t>
      </w:r>
    </w:p>
    <w:p w14:paraId="3EE81BCB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Оно содержит поля для ввода логина и пароля, кнопку входа и кнопку регистрации нового пользователя. При успешной авторизации пользователь попадает на страницу навигации, где доступны все основные функции системы.</w:t>
      </w:r>
    </w:p>
    <w:p w14:paraId="697F1AF4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04221084" wp14:editId="030DDDF4">
            <wp:extent cx="5940425" cy="4215480"/>
            <wp:effectExtent l="19050" t="19050" r="22225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9E52C" w14:textId="23917207" w:rsidR="00441253" w:rsidRPr="00441253" w:rsidRDefault="00441253" w:rsidP="00B23D00">
      <w:pPr>
        <w:pStyle w:val="ac"/>
      </w:pPr>
      <w:r w:rsidRPr="00441253">
        <w:t xml:space="preserve">Рисунок </w:t>
      </w:r>
      <w:r>
        <w:t>8</w:t>
      </w:r>
      <w:r w:rsidRPr="00441253">
        <w:t xml:space="preserve"> – Макет окна авторизации</w:t>
      </w:r>
    </w:p>
    <w:p w14:paraId="64199D5A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главного окна (личного кабинета)</w:t>
      </w:r>
    </w:p>
    <w:p w14:paraId="45B673C4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После авторизации пользователь попадает в окно навигации, где отображаются все доступные пути для навигации по сайту.</w:t>
      </w:r>
    </w:p>
    <w:p w14:paraId="0383F987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На данном экране реализована навигация по всему сайту.</w:t>
      </w:r>
    </w:p>
    <w:p w14:paraId="790862EB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1E9A970A" wp14:editId="51A4835D">
            <wp:extent cx="5586508" cy="4142105"/>
            <wp:effectExtent l="19050" t="19050" r="14605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508" cy="4142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7B806" w14:textId="578F607A" w:rsidR="00441253" w:rsidRPr="00441253" w:rsidRDefault="00441253" w:rsidP="00B23D00">
      <w:pPr>
        <w:pStyle w:val="ac"/>
      </w:pPr>
      <w:r w:rsidRPr="00441253">
        <w:t xml:space="preserve">Рисунок </w:t>
      </w:r>
      <w:r>
        <w:t>9</w:t>
      </w:r>
      <w:r w:rsidRPr="00441253">
        <w:t xml:space="preserve"> – Макет окна навигации</w:t>
      </w:r>
    </w:p>
    <w:p w14:paraId="75EB9252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окна мини-игр</w:t>
      </w:r>
    </w:p>
    <w:p w14:paraId="69595351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мини-игр предназначено для выбора пользователем интересующей мини-игры.</w:t>
      </w:r>
    </w:p>
    <w:p w14:paraId="22DE2A43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Здесь также реализована фильтрация мини-игр по темам.</w:t>
      </w:r>
    </w:p>
    <w:p w14:paraId="40080C07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5CEEF69C" wp14:editId="3C12EF37">
            <wp:extent cx="5163569" cy="4337891"/>
            <wp:effectExtent l="19050" t="19050" r="18415" b="247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569" cy="4337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25185" w14:textId="41AA4B06" w:rsidR="00441253" w:rsidRPr="00441253" w:rsidRDefault="00441253" w:rsidP="00B23D00">
      <w:pPr>
        <w:pStyle w:val="ac"/>
      </w:pPr>
      <w:r w:rsidRPr="00441253">
        <w:t xml:space="preserve">Рисунок </w:t>
      </w:r>
      <w:r>
        <w:t>10</w:t>
      </w:r>
      <w:r w:rsidRPr="00441253">
        <w:t xml:space="preserve"> – Макет окна мини-игры</w:t>
      </w:r>
    </w:p>
    <w:p w14:paraId="2CBE2127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окна викторины</w:t>
      </w:r>
    </w:p>
    <w:p w14:paraId="150A93BC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Данное окно отображает пример процесса прохождения викторины.</w:t>
      </w:r>
    </w:p>
    <w:p w14:paraId="51D26079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Пользователь должен выбирать ответы для повышения своих знаний о безопасном поведении в интернете.</w:t>
      </w:r>
    </w:p>
    <w:p w14:paraId="0ECBDF3F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46E03737" wp14:editId="0AFD5B8A">
            <wp:extent cx="4481148" cy="4092568"/>
            <wp:effectExtent l="19050" t="19050" r="1524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48" cy="4092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02CD5" w14:textId="727B7682" w:rsidR="00441253" w:rsidRPr="00441253" w:rsidRDefault="00441253" w:rsidP="00B23D00">
      <w:pPr>
        <w:pStyle w:val="ac"/>
      </w:pPr>
      <w:r w:rsidRPr="00441253">
        <w:t xml:space="preserve">Рисунок </w:t>
      </w:r>
      <w:r>
        <w:t>11</w:t>
      </w:r>
      <w:r w:rsidRPr="00441253">
        <w:t xml:space="preserve"> – Макет окна викторины</w:t>
      </w:r>
    </w:p>
    <w:p w14:paraId="3F04C304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окна достижения</w:t>
      </w:r>
    </w:p>
    <w:p w14:paraId="34BA4FEA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Экран достижения служит для детального просмотра своего прогресса.</w:t>
      </w:r>
    </w:p>
    <w:p w14:paraId="6A988737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Здесь также отображается график активности.</w:t>
      </w:r>
    </w:p>
    <w:p w14:paraId="7888468F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4CD71D96" wp14:editId="7EC2AB73">
            <wp:extent cx="3034899" cy="4189730"/>
            <wp:effectExtent l="19050" t="19050" r="13335" b="203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99" cy="418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7C646" w14:textId="37612188" w:rsidR="00441253" w:rsidRPr="00441253" w:rsidRDefault="00441253" w:rsidP="00B23D00">
      <w:pPr>
        <w:pStyle w:val="ac"/>
      </w:pPr>
      <w:r w:rsidRPr="00441253">
        <w:t xml:space="preserve">Рисунок </w:t>
      </w:r>
      <w:r>
        <w:t>12</w:t>
      </w:r>
      <w:r w:rsidRPr="00441253">
        <w:t xml:space="preserve"> – Макет окна достижений</w:t>
      </w:r>
    </w:p>
    <w:p w14:paraId="084E3BAE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окна обучающих материалов</w:t>
      </w:r>
    </w:p>
    <w:p w14:paraId="3C544A4B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Окно показывает доступные материалы для обучения.</w:t>
      </w:r>
    </w:p>
    <w:p w14:paraId="08B2EF0C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Пользователь может выбрать необходимый обучающий материал.</w:t>
      </w:r>
    </w:p>
    <w:p w14:paraId="538963FE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0008DCC9" wp14:editId="45E1C2B0">
            <wp:extent cx="5590663" cy="4305300"/>
            <wp:effectExtent l="19050" t="19050" r="1016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63" cy="430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DEFCC" w14:textId="3098A20F" w:rsidR="00441253" w:rsidRPr="00441253" w:rsidRDefault="00441253" w:rsidP="00B23D00">
      <w:pPr>
        <w:pStyle w:val="ac"/>
      </w:pPr>
      <w:r w:rsidRPr="00441253">
        <w:t xml:space="preserve">Рисунок </w:t>
      </w:r>
      <w:r>
        <w:t>13</w:t>
      </w:r>
      <w:r w:rsidRPr="00441253">
        <w:t xml:space="preserve"> – Макет окна обучающих материалов</w:t>
      </w:r>
    </w:p>
    <w:p w14:paraId="6F754DDB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Разработка макета окна профиля</w:t>
      </w:r>
    </w:p>
    <w:p w14:paraId="0238C838" w14:textId="62ACD033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Данное окно показывает данные о пользователя, позволяет ему изменить их, а также выйти из профиля.</w:t>
      </w:r>
    </w:p>
    <w:p w14:paraId="5765B0FC" w14:textId="77777777" w:rsidR="00441253" w:rsidRPr="00441253" w:rsidRDefault="00441253" w:rsidP="00B23D00">
      <w:pPr>
        <w:pStyle w:val="ac"/>
      </w:pPr>
      <w:r w:rsidRPr="00441253">
        <w:rPr>
          <w:noProof/>
        </w:rPr>
        <w:lastRenderedPageBreak/>
        <w:drawing>
          <wp:inline distT="0" distB="0" distL="0" distR="0" wp14:anchorId="08D0B01C" wp14:editId="11E8DBA7">
            <wp:extent cx="3900384" cy="4540885"/>
            <wp:effectExtent l="19050" t="19050" r="24130" b="120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384" cy="4540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38691" w14:textId="18367F45" w:rsidR="00441253" w:rsidRPr="00441253" w:rsidRDefault="00441253" w:rsidP="00B23D00">
      <w:pPr>
        <w:pStyle w:val="ac"/>
      </w:pPr>
      <w:r w:rsidRPr="00441253">
        <w:t xml:space="preserve">Рисунок </w:t>
      </w:r>
      <w:r>
        <w:t>14</w:t>
      </w:r>
      <w:r w:rsidRPr="00441253">
        <w:t xml:space="preserve"> – Макет окна профиля</w:t>
      </w:r>
    </w:p>
    <w:p w14:paraId="008E636A" w14:textId="77777777" w:rsidR="00441253" w:rsidRPr="00441253" w:rsidRDefault="00441253" w:rsidP="00441253">
      <w:pPr>
        <w:rPr>
          <w:rFonts w:eastAsia="Times New Roman" w:cs="Times New Roman"/>
          <w:szCs w:val="28"/>
          <w:lang w:eastAsia="ru-RU"/>
        </w:rPr>
      </w:pPr>
      <w:r w:rsidRPr="00441253">
        <w:rPr>
          <w:rFonts w:eastAsia="Times New Roman" w:cs="Times New Roman"/>
          <w:szCs w:val="28"/>
          <w:lang w:eastAsia="ru-RU"/>
        </w:rPr>
        <w:t>После того, как разработаны макеты всех необходимых окон, можно сформировать диаграммы потоков экранов для каждого из пользователей системы.</w:t>
      </w:r>
    </w:p>
    <w:p w14:paraId="71887B00" w14:textId="77777777" w:rsidR="00441253" w:rsidRPr="00441253" w:rsidRDefault="00441253" w:rsidP="00B23D00">
      <w:pPr>
        <w:pStyle w:val="ac"/>
      </w:pPr>
      <w:r w:rsidRPr="00441253">
        <w:t xml:space="preserve"> </w:t>
      </w:r>
      <w:r w:rsidRPr="00441253">
        <w:rPr>
          <w:noProof/>
        </w:rPr>
        <w:drawing>
          <wp:inline distT="0" distB="0" distL="0" distR="0" wp14:anchorId="3F649ABD" wp14:editId="0EB402BE">
            <wp:extent cx="4774959" cy="2442270"/>
            <wp:effectExtent l="19050" t="19050" r="26035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959" cy="244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39043" w14:textId="6D5A97DC" w:rsidR="00441253" w:rsidRPr="00441253" w:rsidRDefault="00441253" w:rsidP="00B23D00">
      <w:pPr>
        <w:pStyle w:val="ac"/>
      </w:pPr>
      <w:r w:rsidRPr="00441253">
        <w:t xml:space="preserve">Рисунок </w:t>
      </w:r>
      <w:r>
        <w:t>15</w:t>
      </w:r>
      <w:r w:rsidRPr="00441253">
        <w:t xml:space="preserve"> – Диаграмма потоков экранов для актора «Авторизованный пользователь»</w:t>
      </w:r>
    </w:p>
    <w:p w14:paraId="24436206" w14:textId="7819F791" w:rsidR="00BF4185" w:rsidRDefault="00BF4185" w:rsidP="00DD4975">
      <w:pPr>
        <w:pStyle w:val="3"/>
        <w:numPr>
          <w:ilvl w:val="0"/>
          <w:numId w:val="0"/>
        </w:numPr>
        <w:ind w:left="709"/>
      </w:pPr>
      <w:bookmarkStart w:id="11" w:name="_Toc229749426"/>
      <w:r>
        <w:lastRenderedPageBreak/>
        <w:t>2.</w:t>
      </w:r>
      <w:r w:rsidR="00DD4975">
        <w:t>5</w:t>
      </w:r>
      <w:r>
        <w:t xml:space="preserve"> </w:t>
      </w:r>
      <w:r w:rsidRPr="00BF4185">
        <w:t>Проектирование базы данных</w:t>
      </w:r>
      <w:bookmarkEnd w:id="11"/>
    </w:p>
    <w:p w14:paraId="25E95C3E" w14:textId="77777777" w:rsidR="00BF4185" w:rsidRDefault="00BF4185" w:rsidP="0039038B">
      <w:pPr>
        <w:pStyle w:val="11"/>
      </w:pPr>
      <w:r>
        <w:t>Процесс создания схемы базы данных и определения необходимых ограничений целостности.</w:t>
      </w:r>
    </w:p>
    <w:p w14:paraId="562CB243" w14:textId="04848A99" w:rsidR="00BF4185" w:rsidRPr="00BF4185" w:rsidRDefault="00BF4185" w:rsidP="0039038B">
      <w:pPr>
        <w:pStyle w:val="11"/>
      </w:pPr>
      <w:r>
        <w:t>Процесс проектирования базы данных информационной системы разбивается на этапы.</w:t>
      </w:r>
    </w:p>
    <w:p w14:paraId="20D462EC" w14:textId="6084BAB5" w:rsidR="00441253" w:rsidRDefault="00BF4185" w:rsidP="00DD4975">
      <w:pPr>
        <w:pStyle w:val="3"/>
        <w:numPr>
          <w:ilvl w:val="0"/>
          <w:numId w:val="0"/>
        </w:numPr>
        <w:ind w:left="709"/>
      </w:pPr>
      <w:bookmarkStart w:id="12" w:name="_Toc229749427"/>
      <w:r>
        <w:t>2.</w:t>
      </w:r>
      <w:r w:rsidR="00DD4975">
        <w:t>6</w:t>
      </w:r>
      <w:r>
        <w:t xml:space="preserve"> </w:t>
      </w:r>
      <w:r w:rsidRPr="00BF4185">
        <w:t>Концептуальное проектирование базы данных</w:t>
      </w:r>
      <w:bookmarkEnd w:id="12"/>
    </w:p>
    <w:p w14:paraId="19C550A3" w14:textId="29D5BEB2" w:rsidR="00BF4185" w:rsidRDefault="00BF4185" w:rsidP="0039038B">
      <w:pPr>
        <w:pStyle w:val="11"/>
      </w:pPr>
      <w:r>
        <w:t>На этапе концептуального проектирования базы данных выполняется формирование обобщённого представления о предметной области разрабатываемой информационной системы. Целью данного этапа является выявление основных сущностей, их атрибутов и связей между ними на основе требований, предъявляемых к системе различными типами пользователей.</w:t>
      </w:r>
    </w:p>
    <w:p w14:paraId="12098BDB" w14:textId="5410F6B7" w:rsidR="00BF4185" w:rsidRDefault="00BF4185" w:rsidP="0039038B">
      <w:pPr>
        <w:pStyle w:val="11"/>
      </w:pPr>
      <w:r>
        <w:t>Концептуальная схема данных разрабатывается без учёта особенностей конкретной модели базы данных и синтаксиса целевой системы управления базами данных. Такой подход позволяет сосредоточиться на логике предметной области и обеспечить целостность и полноту описания данных, используемых в системе.</w:t>
      </w:r>
    </w:p>
    <w:p w14:paraId="27A910FA" w14:textId="7143E0B8" w:rsidR="00BF4185" w:rsidRDefault="00BF4185" w:rsidP="0039038B">
      <w:pPr>
        <w:pStyle w:val="11"/>
      </w:pPr>
      <w:r>
        <w:t>В рамках дипломного проекта концептуальная схема данных строилась на основе анализа функций веб-приложения, предназначенного для повышения уровня информационной грамотности школьников. При проектировании учитывались представления о системе со стороны основных типов пользователей: обучающихся, использующих приложение для прохождения мини-игр, викторин и изучения обучающих материалов, а также администратора, осуществляющего управление контентом и анализ статистики по школам и классам.</w:t>
      </w:r>
    </w:p>
    <w:p w14:paraId="55542DAC" w14:textId="0A1F63CA" w:rsidR="00BF4185" w:rsidRDefault="00BF4185" w:rsidP="0039038B">
      <w:pPr>
        <w:pStyle w:val="11"/>
      </w:pPr>
      <w:r>
        <w:t xml:space="preserve">В результате анализа предметной области были выделены следующие основные сущности: пользователь, школа, класс, мини-игра, викторина, вопрос, ответ, обучающий материал, а также сущности, предназначенные для хранения результатов прохождения и пользовательской активности. Каждая из выделенных сущностей обладает набором атрибутов, необходимых для корректной работы системы, а между сущностями установлены логические </w:t>
      </w:r>
      <w:r>
        <w:lastRenderedPageBreak/>
        <w:t>связи, отражающие реальные отношения в предметной области.</w:t>
      </w:r>
    </w:p>
    <w:p w14:paraId="6F53873B" w14:textId="3B4967C9" w:rsidR="00BF4185" w:rsidRDefault="00BF4185" w:rsidP="0039038B">
      <w:pPr>
        <w:pStyle w:val="11"/>
      </w:pPr>
      <w:r>
        <w:t>Особое внимание при проектировании концептуальной схемы было уделено возможности анализа статистики и формирования отчетов. Для этого в модели предусмотрены связи пользователей с образовательными учреждениями и классами, а также отдельные сущности для хранения результатов прохождения мини-игр, викторин и фактов изучения обучающих материалов. Данное решение позволяет агрегировать данные по отдельным пользователям, классам и школам без изменения структуры системы.</w:t>
      </w:r>
    </w:p>
    <w:p w14:paraId="7E7F4B3B" w14:textId="12B859F8" w:rsidR="00BF4185" w:rsidRDefault="00BF4185" w:rsidP="0039038B">
      <w:pPr>
        <w:pStyle w:val="11"/>
      </w:pPr>
      <w:r>
        <w:t>Разработанная концептуальная схема данных представлена в виде ER-диаграммы, которая изображена на рисунке 16 и наглядно отражает основные сущности системы и связи между ними. Полученная модель является основой для последующих этапов.</w:t>
      </w:r>
    </w:p>
    <w:p w14:paraId="63C3D1FA" w14:textId="0C251A02" w:rsidR="00BF4185" w:rsidRDefault="00BF4185" w:rsidP="00B23D00">
      <w:pPr>
        <w:pStyle w:val="ac"/>
      </w:pPr>
      <w:r>
        <w:rPr>
          <w:noProof/>
        </w:rPr>
        <w:drawing>
          <wp:inline distT="0" distB="0" distL="0" distR="0" wp14:anchorId="52675D6C" wp14:editId="45DFA321">
            <wp:extent cx="5362575" cy="3896250"/>
            <wp:effectExtent l="19050" t="19050" r="952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1105" cy="3902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378CD" w14:textId="21960130" w:rsidR="00BF4185" w:rsidRPr="00DD4975" w:rsidRDefault="00BF4185" w:rsidP="00B23D00">
      <w:pPr>
        <w:pStyle w:val="ac"/>
        <w:rPr>
          <w:rFonts w:cs="Times New Roman"/>
          <w:szCs w:val="28"/>
        </w:rPr>
      </w:pPr>
      <w:r w:rsidRPr="00DD4975">
        <w:rPr>
          <w:rFonts w:cs="Times New Roman"/>
          <w:szCs w:val="28"/>
        </w:rPr>
        <w:t xml:space="preserve">Рисунок 16 – </w:t>
      </w:r>
      <w:r w:rsidRPr="00DD4975">
        <w:rPr>
          <w:rFonts w:cs="Times New Roman"/>
          <w:szCs w:val="28"/>
          <w:lang w:val="en-US"/>
        </w:rPr>
        <w:t>ER</w:t>
      </w:r>
      <w:r w:rsidRPr="00DD4975">
        <w:rPr>
          <w:rFonts w:cs="Times New Roman"/>
          <w:szCs w:val="28"/>
        </w:rPr>
        <w:t>-диаграмма базы данных</w:t>
      </w:r>
    </w:p>
    <w:p w14:paraId="218EF615" w14:textId="0AECA142" w:rsidR="00AF45D0" w:rsidRDefault="00AF45D0" w:rsidP="00DD4975">
      <w:pPr>
        <w:pStyle w:val="3"/>
        <w:numPr>
          <w:ilvl w:val="0"/>
          <w:numId w:val="0"/>
        </w:numPr>
        <w:ind w:firstLine="709"/>
      </w:pPr>
      <w:bookmarkStart w:id="13" w:name="_Toc229749428"/>
      <w:r>
        <w:t>2.</w:t>
      </w:r>
      <w:r w:rsidR="00DD4975">
        <w:t>7</w:t>
      </w:r>
      <w:r>
        <w:t xml:space="preserve"> Логическое проектирование базы данных</w:t>
      </w:r>
      <w:bookmarkEnd w:id="13"/>
    </w:p>
    <w:p w14:paraId="6F9AB91C" w14:textId="5D9D793A" w:rsidR="00AF45D0" w:rsidRDefault="00AF45D0" w:rsidP="0039038B">
      <w:pPr>
        <w:pStyle w:val="11"/>
      </w:pPr>
      <w:r>
        <w:t xml:space="preserve">В процессе логического проектирования базы данных была разработана структура всех необходимых сущностей, их атрибутов и взаимосвязей. На </w:t>
      </w:r>
      <w:r>
        <w:lastRenderedPageBreak/>
        <w:t xml:space="preserve">основе анализа предметной области и требований к проекту был создан набор таблиц, отражающих деятельность пользователей, мини-игры, викторины, обучающие материалы и систему достижений. Разработка базы данных осуществлялась с использованием редактора кода Visual Studio Code, СУБД </w:t>
      </w:r>
      <w:proofErr w:type="spellStart"/>
      <w:r>
        <w:t>PostgreSQL</w:t>
      </w:r>
      <w:proofErr w:type="spellEnd"/>
      <w:r>
        <w:t xml:space="preserve"> и инструмента </w:t>
      </w:r>
      <w:proofErr w:type="spellStart"/>
      <w:r>
        <w:t>Prisma</w:t>
      </w:r>
      <w:proofErr w:type="spellEnd"/>
      <w:r>
        <w:t xml:space="preserve"> для управления схемой и миграциями.</w:t>
      </w:r>
    </w:p>
    <w:p w14:paraId="2B37AA1F" w14:textId="30FEA238" w:rsidR="00AF45D0" w:rsidRDefault="00AF45D0" w:rsidP="0039038B">
      <w:pPr>
        <w:pStyle w:val="11"/>
      </w:pPr>
      <w:r>
        <w:t>Каждая сущность базы данных имеет уникальные идентификаторы и атрибуты, обеспечивающие корректное хранение информации и поддержку связей между объектами. Ниже приведено описание всех сущностей и их логических связей.</w:t>
      </w:r>
    </w:p>
    <w:p w14:paraId="6B7E20A4" w14:textId="2C2DBBF7" w:rsidR="00AF45D0" w:rsidRDefault="00AF45D0" w:rsidP="00DD4975">
      <w:pPr>
        <w:pStyle w:val="11"/>
        <w:numPr>
          <w:ilvl w:val="0"/>
          <w:numId w:val="13"/>
        </w:numPr>
        <w:ind w:firstLine="709"/>
      </w:pPr>
      <w:r w:rsidRPr="00AF45D0">
        <w:t>Сущность School</w:t>
      </w:r>
    </w:p>
    <w:p w14:paraId="2FF52A3E" w14:textId="76302CCB" w:rsidR="00AF45D0" w:rsidRDefault="00AF45D0" w:rsidP="0039038B">
      <w:pPr>
        <w:pStyle w:val="11"/>
      </w:pPr>
      <w:r w:rsidRPr="00AF45D0">
        <w:t>Назначение: хранение информации об образовательных учреждениях, таких как школы.</w:t>
      </w:r>
    </w:p>
    <w:p w14:paraId="1ABD7752" w14:textId="01F52AC5" w:rsidR="00AF45D0" w:rsidRDefault="00AF45D0" w:rsidP="0039038B">
      <w:pPr>
        <w:pStyle w:val="11"/>
      </w:pPr>
      <w:r w:rsidRPr="00AF45D0">
        <w:t>Атрибуты:</w:t>
      </w:r>
    </w:p>
    <w:p w14:paraId="2F83EA33" w14:textId="1C6B5D56" w:rsidR="00AF45D0" w:rsidRDefault="00AF45D0" w:rsidP="00DD4975">
      <w:pPr>
        <w:pStyle w:val="11"/>
        <w:numPr>
          <w:ilvl w:val="0"/>
          <w:numId w:val="14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школы (PK)</w:t>
      </w:r>
    </w:p>
    <w:p w14:paraId="3FE3DDE1" w14:textId="297C30DD" w:rsidR="00AF45D0" w:rsidRDefault="00AF45D0" w:rsidP="00DD4975">
      <w:pPr>
        <w:pStyle w:val="11"/>
        <w:numPr>
          <w:ilvl w:val="0"/>
          <w:numId w:val="14"/>
        </w:numPr>
        <w:ind w:firstLine="709"/>
      </w:pPr>
      <w:r>
        <w:t>Name — название школы</w:t>
      </w:r>
    </w:p>
    <w:p w14:paraId="2B0438AE" w14:textId="6B0E9522" w:rsidR="00AF45D0" w:rsidRDefault="00AF45D0" w:rsidP="00DD4975">
      <w:pPr>
        <w:pStyle w:val="11"/>
        <w:numPr>
          <w:ilvl w:val="0"/>
          <w:numId w:val="14"/>
        </w:numPr>
        <w:ind w:firstLine="709"/>
      </w:pPr>
      <w:r>
        <w:t>City — город, в котором расположена школа</w:t>
      </w:r>
    </w:p>
    <w:p w14:paraId="1A76F7F9" w14:textId="5BFF4533" w:rsidR="00AF45D0" w:rsidRDefault="00AF45D0" w:rsidP="00DD4975">
      <w:pPr>
        <w:pStyle w:val="11"/>
        <w:numPr>
          <w:ilvl w:val="0"/>
          <w:numId w:val="14"/>
        </w:numPr>
        <w:ind w:firstLine="709"/>
      </w:pPr>
      <w:proofErr w:type="spellStart"/>
      <w:r>
        <w:t>Description</w:t>
      </w:r>
      <w:proofErr w:type="spellEnd"/>
      <w:r>
        <w:t xml:space="preserve"> — описание школы, при необходимости дополнительные сведения</w:t>
      </w:r>
    </w:p>
    <w:p w14:paraId="59DD3D03" w14:textId="218B88BA" w:rsidR="00780122" w:rsidRDefault="00780122" w:rsidP="0039038B">
      <w:pPr>
        <w:pStyle w:val="11"/>
      </w:pPr>
      <w:r>
        <w:t>Связи:</w:t>
      </w:r>
    </w:p>
    <w:p w14:paraId="538BD4C8" w14:textId="0108FFB2" w:rsidR="00780122" w:rsidRDefault="00780122" w:rsidP="00DD4975">
      <w:pPr>
        <w:pStyle w:val="11"/>
        <w:numPr>
          <w:ilvl w:val="0"/>
          <w:numId w:val="15"/>
        </w:numPr>
        <w:ind w:firstLine="709"/>
      </w:pPr>
      <w:r>
        <w:t>School 1 — N Class (одна школа может содержать несколько классов)</w:t>
      </w:r>
    </w:p>
    <w:p w14:paraId="4059D94E" w14:textId="366EE8A1" w:rsidR="00780122" w:rsidRDefault="00780122" w:rsidP="00DD4975">
      <w:pPr>
        <w:pStyle w:val="11"/>
        <w:numPr>
          <w:ilvl w:val="0"/>
          <w:numId w:val="15"/>
        </w:numPr>
        <w:ind w:firstLine="709"/>
      </w:pPr>
      <w:r>
        <w:t>School 1 — N User (одна школа может иметь несколько пользователей)</w:t>
      </w:r>
    </w:p>
    <w:p w14:paraId="2D27B02C" w14:textId="0E57ABF9" w:rsidR="00780122" w:rsidRDefault="00780122" w:rsidP="00DD4975">
      <w:pPr>
        <w:pStyle w:val="11"/>
        <w:numPr>
          <w:ilvl w:val="0"/>
          <w:numId w:val="13"/>
        </w:numPr>
        <w:ind w:firstLine="709"/>
      </w:pPr>
      <w:r w:rsidRPr="00780122">
        <w:t>Сущность Class</w:t>
      </w:r>
    </w:p>
    <w:p w14:paraId="7C2C621C" w14:textId="6539AC05" w:rsidR="00780122" w:rsidRDefault="00780122" w:rsidP="0039038B">
      <w:pPr>
        <w:pStyle w:val="11"/>
      </w:pPr>
      <w:r w:rsidRPr="00780122">
        <w:t>Назначение: хранение информации о классах внутри школ.</w:t>
      </w:r>
    </w:p>
    <w:p w14:paraId="72C8AA5C" w14:textId="77EA9A20" w:rsidR="00780122" w:rsidRDefault="00780122" w:rsidP="0039038B">
      <w:pPr>
        <w:pStyle w:val="11"/>
      </w:pPr>
      <w:r>
        <w:t>Атрибуты:</w:t>
      </w:r>
    </w:p>
    <w:p w14:paraId="08C54AE0" w14:textId="3D729D2C" w:rsidR="00780122" w:rsidRDefault="00780122" w:rsidP="00DD4975">
      <w:pPr>
        <w:pStyle w:val="11"/>
        <w:numPr>
          <w:ilvl w:val="0"/>
          <w:numId w:val="16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класса (PK)</w:t>
      </w:r>
    </w:p>
    <w:p w14:paraId="1A975F9E" w14:textId="71046FA9" w:rsidR="00780122" w:rsidRDefault="00780122" w:rsidP="00DD4975">
      <w:pPr>
        <w:pStyle w:val="11"/>
        <w:numPr>
          <w:ilvl w:val="0"/>
          <w:numId w:val="16"/>
        </w:numPr>
        <w:ind w:firstLine="709"/>
      </w:pPr>
      <w:r>
        <w:t>Name — обозначение класса (например, 7А, 8Б)</w:t>
      </w:r>
    </w:p>
    <w:p w14:paraId="64538F7F" w14:textId="523C8C99" w:rsidR="00780122" w:rsidRDefault="00780122" w:rsidP="00DD4975">
      <w:pPr>
        <w:pStyle w:val="11"/>
        <w:numPr>
          <w:ilvl w:val="0"/>
          <w:numId w:val="16"/>
        </w:numPr>
        <w:ind w:firstLine="709"/>
      </w:pPr>
      <w:proofErr w:type="spellStart"/>
      <w:r>
        <w:t>Grade</w:t>
      </w:r>
      <w:proofErr w:type="spellEnd"/>
      <w:r>
        <w:t xml:space="preserve"> — номер класса</w:t>
      </w:r>
    </w:p>
    <w:p w14:paraId="5749F19B" w14:textId="74B4EDC6" w:rsidR="00780122" w:rsidRDefault="00780122" w:rsidP="00DD4975">
      <w:pPr>
        <w:pStyle w:val="11"/>
        <w:numPr>
          <w:ilvl w:val="0"/>
          <w:numId w:val="16"/>
        </w:numPr>
        <w:ind w:firstLine="709"/>
      </w:pPr>
      <w:proofErr w:type="spellStart"/>
      <w:r>
        <w:t>SchoolId</w:t>
      </w:r>
      <w:proofErr w:type="spellEnd"/>
      <w:r>
        <w:t xml:space="preserve"> — внешний ключ, указывающий на школу, к которой относится класс (FK)</w:t>
      </w:r>
    </w:p>
    <w:p w14:paraId="0AA87D8B" w14:textId="3EB71A06" w:rsidR="00780122" w:rsidRDefault="00780122" w:rsidP="0039038B">
      <w:pPr>
        <w:pStyle w:val="11"/>
      </w:pPr>
      <w:r>
        <w:lastRenderedPageBreak/>
        <w:t>Связи:</w:t>
      </w:r>
    </w:p>
    <w:p w14:paraId="73C42BBC" w14:textId="116E3F82" w:rsidR="00780122" w:rsidRDefault="00780122" w:rsidP="00DD4975">
      <w:pPr>
        <w:pStyle w:val="11"/>
        <w:numPr>
          <w:ilvl w:val="0"/>
          <w:numId w:val="16"/>
        </w:numPr>
        <w:ind w:firstLine="709"/>
      </w:pPr>
      <w:r>
        <w:t>Class N — 1 School (каждый класс принадлежит одной школе)</w:t>
      </w:r>
    </w:p>
    <w:p w14:paraId="19125BBB" w14:textId="47CEAF07" w:rsidR="00780122" w:rsidRDefault="00780122" w:rsidP="00DD4975">
      <w:pPr>
        <w:pStyle w:val="11"/>
        <w:numPr>
          <w:ilvl w:val="0"/>
          <w:numId w:val="16"/>
        </w:numPr>
        <w:ind w:firstLine="709"/>
      </w:pPr>
      <w:r>
        <w:t>Class 1 — N User (класс может содержать нескольких учеников)</w:t>
      </w:r>
    </w:p>
    <w:p w14:paraId="63309E6A" w14:textId="291FDA16" w:rsidR="00780122" w:rsidRDefault="00780122" w:rsidP="00DD4975">
      <w:pPr>
        <w:pStyle w:val="11"/>
        <w:numPr>
          <w:ilvl w:val="0"/>
          <w:numId w:val="13"/>
        </w:numPr>
        <w:ind w:firstLine="709"/>
      </w:pPr>
      <w:r>
        <w:t>Сущность User</w:t>
      </w:r>
    </w:p>
    <w:p w14:paraId="61E26F61" w14:textId="45FE470C" w:rsidR="00780122" w:rsidRDefault="00780122" w:rsidP="0039038B">
      <w:pPr>
        <w:pStyle w:val="11"/>
      </w:pPr>
      <w:r>
        <w:t>Назначение: хранение данных о пользователях системы.</w:t>
      </w:r>
    </w:p>
    <w:p w14:paraId="5F6D8C89" w14:textId="44731E6B" w:rsidR="00780122" w:rsidRDefault="00780122" w:rsidP="0039038B">
      <w:pPr>
        <w:pStyle w:val="11"/>
      </w:pPr>
      <w:r>
        <w:t>Атрибуты:</w:t>
      </w:r>
    </w:p>
    <w:p w14:paraId="08B54D7F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пользователя (PK)</w:t>
      </w:r>
    </w:p>
    <w:p w14:paraId="5051C92E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CreatedAt</w:t>
      </w:r>
      <w:proofErr w:type="spellEnd"/>
      <w:r>
        <w:t xml:space="preserve"> — дата и время создания учетной записи</w:t>
      </w:r>
    </w:p>
    <w:p w14:paraId="46C7B949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UpdatedAt</w:t>
      </w:r>
      <w:proofErr w:type="spellEnd"/>
      <w:r>
        <w:t xml:space="preserve"> — дата последнего обновления данных пользователя</w:t>
      </w:r>
    </w:p>
    <w:p w14:paraId="06D2CD19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FullName</w:t>
      </w:r>
      <w:proofErr w:type="spellEnd"/>
      <w:r>
        <w:t xml:space="preserve"> — полное имя</w:t>
      </w:r>
    </w:p>
    <w:p w14:paraId="537E809E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Email</w:t>
      </w:r>
      <w:proofErr w:type="spellEnd"/>
      <w:r>
        <w:t xml:space="preserve"> — электронная почта, используется для входа</w:t>
      </w:r>
    </w:p>
    <w:p w14:paraId="56993C6F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PasswordHash</w:t>
      </w:r>
      <w:proofErr w:type="spellEnd"/>
      <w:r>
        <w:t xml:space="preserve"> — хэш пароля</w:t>
      </w:r>
    </w:p>
    <w:p w14:paraId="3ABBAEB0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Role</w:t>
      </w:r>
      <w:proofErr w:type="spellEnd"/>
      <w:r>
        <w:t xml:space="preserve"> — роль пользователя (например, обычный пользователь или администратор)</w:t>
      </w:r>
    </w:p>
    <w:p w14:paraId="46E3574C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TotalPoints</w:t>
      </w:r>
      <w:proofErr w:type="spellEnd"/>
      <w:r>
        <w:t xml:space="preserve"> — общее количество очков, набранных в мини-играх и викторинах</w:t>
      </w:r>
    </w:p>
    <w:p w14:paraId="73CE8FCB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ProfilePicture</w:t>
      </w:r>
      <w:proofErr w:type="spellEnd"/>
      <w:r>
        <w:t xml:space="preserve"> — ссылка на изображение профиля</w:t>
      </w:r>
    </w:p>
    <w:p w14:paraId="07333DB4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SchoolId</w:t>
      </w:r>
      <w:proofErr w:type="spellEnd"/>
      <w:r>
        <w:t xml:space="preserve"> — внешний ключ на школу, может быть пустым</w:t>
      </w:r>
    </w:p>
    <w:p w14:paraId="5B4C4CD8" w14:textId="77777777" w:rsidR="00780122" w:rsidRDefault="00780122" w:rsidP="00DD4975">
      <w:pPr>
        <w:pStyle w:val="11"/>
        <w:numPr>
          <w:ilvl w:val="0"/>
          <w:numId w:val="17"/>
        </w:numPr>
        <w:ind w:firstLine="709"/>
      </w:pPr>
      <w:proofErr w:type="spellStart"/>
      <w:r>
        <w:t>ClassId</w:t>
      </w:r>
      <w:proofErr w:type="spellEnd"/>
      <w:r>
        <w:t xml:space="preserve"> — внешний ключ на класс, может быть пустым</w:t>
      </w:r>
    </w:p>
    <w:p w14:paraId="6980395C" w14:textId="77777777" w:rsidR="00780122" w:rsidRPr="00780122" w:rsidRDefault="00780122" w:rsidP="0039038B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6FDA26F2" w14:textId="77777777" w:rsidR="00780122" w:rsidRPr="00780122" w:rsidRDefault="00780122" w:rsidP="00DD4975">
      <w:pPr>
        <w:pStyle w:val="11"/>
        <w:numPr>
          <w:ilvl w:val="0"/>
          <w:numId w:val="17"/>
        </w:numPr>
        <w:ind w:firstLine="709"/>
        <w:rPr>
          <w:lang w:val="en-US"/>
        </w:rPr>
      </w:pPr>
      <w:r w:rsidRPr="00780122">
        <w:rPr>
          <w:lang w:val="en-US"/>
        </w:rPr>
        <w:t>User N — 1 School</w:t>
      </w:r>
    </w:p>
    <w:p w14:paraId="0733D156" w14:textId="77777777" w:rsidR="00780122" w:rsidRPr="00780122" w:rsidRDefault="00780122" w:rsidP="00DD4975">
      <w:pPr>
        <w:pStyle w:val="11"/>
        <w:numPr>
          <w:ilvl w:val="0"/>
          <w:numId w:val="17"/>
        </w:numPr>
        <w:ind w:firstLine="709"/>
        <w:rPr>
          <w:lang w:val="en-US"/>
        </w:rPr>
      </w:pPr>
      <w:r w:rsidRPr="00780122">
        <w:rPr>
          <w:lang w:val="en-US"/>
        </w:rPr>
        <w:t>User N — 1 Class</w:t>
      </w:r>
    </w:p>
    <w:p w14:paraId="1A34FEAE" w14:textId="77777777" w:rsidR="00780122" w:rsidRPr="00780122" w:rsidRDefault="00780122" w:rsidP="00DD4975">
      <w:pPr>
        <w:pStyle w:val="11"/>
        <w:numPr>
          <w:ilvl w:val="0"/>
          <w:numId w:val="17"/>
        </w:numPr>
        <w:ind w:firstLine="709"/>
        <w:rPr>
          <w:lang w:val="en-US"/>
        </w:rPr>
      </w:pPr>
      <w:r w:rsidRPr="00780122">
        <w:rPr>
          <w:lang w:val="en-US"/>
        </w:rPr>
        <w:t xml:space="preserve">User 1 — N </w:t>
      </w:r>
      <w:proofErr w:type="spellStart"/>
      <w:r w:rsidRPr="00780122">
        <w:rPr>
          <w:lang w:val="en-US"/>
        </w:rPr>
        <w:t>MinigameResult</w:t>
      </w:r>
      <w:proofErr w:type="spellEnd"/>
    </w:p>
    <w:p w14:paraId="0B6C7B48" w14:textId="0F62C5F1" w:rsidR="00780122" w:rsidRPr="00780122" w:rsidRDefault="00780122" w:rsidP="00DD4975">
      <w:pPr>
        <w:pStyle w:val="11"/>
        <w:numPr>
          <w:ilvl w:val="0"/>
          <w:numId w:val="17"/>
        </w:numPr>
        <w:ind w:firstLine="709"/>
      </w:pPr>
      <w:r w:rsidRPr="00780122">
        <w:rPr>
          <w:lang w:val="en-US"/>
        </w:rPr>
        <w:t xml:space="preserve">User 1 — N </w:t>
      </w:r>
      <w:proofErr w:type="spellStart"/>
      <w:r w:rsidRPr="00780122">
        <w:rPr>
          <w:lang w:val="en-US"/>
        </w:rPr>
        <w:t>QuizResult</w:t>
      </w:r>
      <w:proofErr w:type="spellEnd"/>
    </w:p>
    <w:p w14:paraId="437C116B" w14:textId="5B506493" w:rsidR="00780122" w:rsidRPr="00780122" w:rsidRDefault="00780122" w:rsidP="00DD4975">
      <w:pPr>
        <w:pStyle w:val="11"/>
        <w:numPr>
          <w:ilvl w:val="0"/>
          <w:numId w:val="17"/>
        </w:numPr>
        <w:ind w:firstLine="709"/>
      </w:pPr>
      <w:r w:rsidRPr="00780122">
        <w:rPr>
          <w:lang w:val="en-US"/>
        </w:rPr>
        <w:t xml:space="preserve">User 1 — N </w:t>
      </w:r>
      <w:proofErr w:type="spellStart"/>
      <w:r w:rsidRPr="00780122">
        <w:rPr>
          <w:lang w:val="en-US"/>
        </w:rPr>
        <w:t>EducationPostView</w:t>
      </w:r>
      <w:proofErr w:type="spellEnd"/>
    </w:p>
    <w:p w14:paraId="09B51F73" w14:textId="77777777" w:rsidR="00780122" w:rsidRPr="00780122" w:rsidRDefault="00780122" w:rsidP="00DD4975">
      <w:pPr>
        <w:pStyle w:val="11"/>
        <w:numPr>
          <w:ilvl w:val="0"/>
          <w:numId w:val="17"/>
        </w:numPr>
        <w:ind w:firstLine="709"/>
        <w:rPr>
          <w:lang w:val="en-US"/>
        </w:rPr>
      </w:pPr>
      <w:r w:rsidRPr="00780122">
        <w:rPr>
          <w:lang w:val="en-US"/>
        </w:rPr>
        <w:t>User N — M Achievement (</w:t>
      </w:r>
      <w:r>
        <w:t>через</w:t>
      </w:r>
      <w:r w:rsidRPr="00780122">
        <w:rPr>
          <w:lang w:val="en-US"/>
        </w:rPr>
        <w:t xml:space="preserve"> </w:t>
      </w:r>
      <w:r>
        <w:t>связующую</w:t>
      </w:r>
      <w:r w:rsidRPr="00780122">
        <w:rPr>
          <w:lang w:val="en-US"/>
        </w:rPr>
        <w:t xml:space="preserve"> </w:t>
      </w:r>
      <w:r>
        <w:t>таблицу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>)</w:t>
      </w:r>
    </w:p>
    <w:p w14:paraId="2A9884BD" w14:textId="3BCC594F" w:rsidR="00780122" w:rsidRDefault="00780122" w:rsidP="00DD4975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Minigame</w:t>
      </w:r>
      <w:proofErr w:type="spellEnd"/>
    </w:p>
    <w:p w14:paraId="191C0ADA" w14:textId="298B125A" w:rsidR="00780122" w:rsidRDefault="00780122" w:rsidP="0039038B">
      <w:pPr>
        <w:pStyle w:val="11"/>
      </w:pPr>
      <w:r>
        <w:t>Назначение: хранение информации о мини-играх, доступных пользователям.</w:t>
      </w:r>
    </w:p>
    <w:p w14:paraId="63D91174" w14:textId="77777777" w:rsidR="00780122" w:rsidRDefault="00780122" w:rsidP="0039038B">
      <w:pPr>
        <w:pStyle w:val="11"/>
      </w:pPr>
      <w:r>
        <w:lastRenderedPageBreak/>
        <w:t>Атрибуты:</w:t>
      </w:r>
    </w:p>
    <w:p w14:paraId="527ACC61" w14:textId="574BDAB0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мини-игры (PK)</w:t>
      </w:r>
    </w:p>
    <w:p w14:paraId="4BFF81C6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r>
        <w:t>Name — название игры</w:t>
      </w:r>
    </w:p>
    <w:p w14:paraId="5813FBA4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Description</w:t>
      </w:r>
      <w:proofErr w:type="spellEnd"/>
      <w:r>
        <w:t xml:space="preserve"> — описание игры</w:t>
      </w:r>
    </w:p>
    <w:p w14:paraId="332A6350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MaxPoints</w:t>
      </w:r>
      <w:proofErr w:type="spellEnd"/>
      <w:r>
        <w:t xml:space="preserve"> — максимальное количество очков за прохождение</w:t>
      </w:r>
    </w:p>
    <w:p w14:paraId="7355B6C2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IsActive</w:t>
      </w:r>
      <w:proofErr w:type="spellEnd"/>
      <w:r>
        <w:t xml:space="preserve"> — флаг активности игры</w:t>
      </w:r>
    </w:p>
    <w:p w14:paraId="53F9C0AB" w14:textId="77777777" w:rsidR="00780122" w:rsidRDefault="00780122" w:rsidP="0039038B">
      <w:pPr>
        <w:pStyle w:val="11"/>
      </w:pPr>
      <w:r>
        <w:t>Связи:</w:t>
      </w:r>
    </w:p>
    <w:p w14:paraId="42B9A45B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Minigame</w:t>
      </w:r>
      <w:proofErr w:type="spellEnd"/>
      <w:r>
        <w:t xml:space="preserve"> 1 — N </w:t>
      </w:r>
      <w:proofErr w:type="spellStart"/>
      <w:r>
        <w:t>MinigameResult</w:t>
      </w:r>
      <w:proofErr w:type="spellEnd"/>
    </w:p>
    <w:p w14:paraId="0EB4B7F1" w14:textId="013FD966" w:rsidR="00780122" w:rsidRDefault="00780122" w:rsidP="00DD4975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MinigameResult</w:t>
      </w:r>
      <w:proofErr w:type="spellEnd"/>
    </w:p>
    <w:p w14:paraId="46014DD3" w14:textId="77777777" w:rsidR="00780122" w:rsidRDefault="00780122" w:rsidP="0039038B">
      <w:pPr>
        <w:pStyle w:val="11"/>
      </w:pPr>
      <w:r>
        <w:t>Назначение: фиксация результатов прохождения мини-игр пользователями.</w:t>
      </w:r>
    </w:p>
    <w:p w14:paraId="74CD56BE" w14:textId="77777777" w:rsidR="00780122" w:rsidRDefault="00780122" w:rsidP="0039038B">
      <w:pPr>
        <w:pStyle w:val="11"/>
      </w:pPr>
      <w:r>
        <w:t>Атрибуты:</w:t>
      </w:r>
    </w:p>
    <w:p w14:paraId="186E6245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записи (PK)</w:t>
      </w:r>
    </w:p>
    <w:p w14:paraId="2D4E28A3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1D2607FA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MinigameId</w:t>
      </w:r>
      <w:proofErr w:type="spellEnd"/>
      <w:r>
        <w:t xml:space="preserve"> — внешний ключ на мини-игру (FK)</w:t>
      </w:r>
    </w:p>
    <w:p w14:paraId="204E76DB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PointsEarned</w:t>
      </w:r>
      <w:proofErr w:type="spellEnd"/>
      <w:r>
        <w:t xml:space="preserve"> — количество очков, набранных пользователем</w:t>
      </w:r>
    </w:p>
    <w:p w14:paraId="1624475C" w14:textId="77777777" w:rsidR="00780122" w:rsidRDefault="00780122" w:rsidP="00DD4975">
      <w:pPr>
        <w:pStyle w:val="11"/>
        <w:numPr>
          <w:ilvl w:val="2"/>
          <w:numId w:val="19"/>
        </w:numPr>
        <w:ind w:firstLine="709"/>
      </w:pPr>
      <w:proofErr w:type="spellStart"/>
      <w:r>
        <w:t>CompletedAt</w:t>
      </w:r>
      <w:proofErr w:type="spellEnd"/>
      <w:r>
        <w:t xml:space="preserve"> — дата и время завершения игры</w:t>
      </w:r>
    </w:p>
    <w:p w14:paraId="07FFFE81" w14:textId="77777777" w:rsidR="00780122" w:rsidRPr="00780122" w:rsidRDefault="00780122" w:rsidP="0039038B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7F1AF527" w14:textId="77777777" w:rsidR="00780122" w:rsidRPr="00780122" w:rsidRDefault="00780122" w:rsidP="00DD4975">
      <w:pPr>
        <w:pStyle w:val="11"/>
        <w:numPr>
          <w:ilvl w:val="2"/>
          <w:numId w:val="19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MinigameResult</w:t>
      </w:r>
      <w:proofErr w:type="spellEnd"/>
      <w:r w:rsidRPr="00780122">
        <w:rPr>
          <w:lang w:val="en-US"/>
        </w:rPr>
        <w:t xml:space="preserve"> N — 1 User</w:t>
      </w:r>
    </w:p>
    <w:p w14:paraId="3C456C38" w14:textId="77777777" w:rsidR="00780122" w:rsidRPr="00780122" w:rsidRDefault="00780122" w:rsidP="00DD4975">
      <w:pPr>
        <w:pStyle w:val="11"/>
        <w:numPr>
          <w:ilvl w:val="2"/>
          <w:numId w:val="19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MinigameResult</w:t>
      </w:r>
      <w:proofErr w:type="spellEnd"/>
      <w:r w:rsidRPr="00780122">
        <w:rPr>
          <w:lang w:val="en-US"/>
        </w:rPr>
        <w:t xml:space="preserve"> N — 1 Minigame</w:t>
      </w:r>
    </w:p>
    <w:p w14:paraId="411A84CA" w14:textId="2A5D07A5" w:rsidR="00780122" w:rsidRDefault="00780122" w:rsidP="00DD4975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Quiz</w:t>
      </w:r>
      <w:proofErr w:type="spellEnd"/>
    </w:p>
    <w:p w14:paraId="0BFE7622" w14:textId="77777777" w:rsidR="00780122" w:rsidRDefault="00780122" w:rsidP="0039038B">
      <w:pPr>
        <w:pStyle w:val="11"/>
      </w:pPr>
      <w:r>
        <w:t>Назначение: хранение информации о викторинах.</w:t>
      </w:r>
    </w:p>
    <w:p w14:paraId="69ECB64F" w14:textId="77777777" w:rsidR="00780122" w:rsidRDefault="00780122" w:rsidP="0039038B">
      <w:pPr>
        <w:pStyle w:val="11"/>
      </w:pPr>
      <w:r>
        <w:t>Атрибуты:</w:t>
      </w:r>
    </w:p>
    <w:p w14:paraId="59DEB757" w14:textId="77777777" w:rsidR="00780122" w:rsidRDefault="00780122" w:rsidP="00DD4975">
      <w:pPr>
        <w:pStyle w:val="11"/>
        <w:numPr>
          <w:ilvl w:val="0"/>
          <w:numId w:val="20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викторины (PK)</w:t>
      </w:r>
    </w:p>
    <w:p w14:paraId="51C8663B" w14:textId="77777777" w:rsidR="00780122" w:rsidRDefault="00780122" w:rsidP="00DD4975">
      <w:pPr>
        <w:pStyle w:val="11"/>
        <w:numPr>
          <w:ilvl w:val="0"/>
          <w:numId w:val="20"/>
        </w:numPr>
        <w:ind w:firstLine="709"/>
      </w:pPr>
      <w:r>
        <w:t>Name — название викторины</w:t>
      </w:r>
    </w:p>
    <w:p w14:paraId="6F96BE92" w14:textId="77777777" w:rsidR="00780122" w:rsidRDefault="00780122" w:rsidP="00DD4975">
      <w:pPr>
        <w:pStyle w:val="11"/>
        <w:numPr>
          <w:ilvl w:val="0"/>
          <w:numId w:val="20"/>
        </w:numPr>
        <w:ind w:firstLine="709"/>
      </w:pPr>
      <w:proofErr w:type="spellStart"/>
      <w:r>
        <w:t>Description</w:t>
      </w:r>
      <w:proofErr w:type="spellEnd"/>
      <w:r>
        <w:t xml:space="preserve"> — описание</w:t>
      </w:r>
    </w:p>
    <w:p w14:paraId="4C72F696" w14:textId="77777777" w:rsidR="00780122" w:rsidRDefault="00780122" w:rsidP="00DD4975">
      <w:pPr>
        <w:pStyle w:val="11"/>
        <w:numPr>
          <w:ilvl w:val="0"/>
          <w:numId w:val="20"/>
        </w:numPr>
        <w:ind w:firstLine="709"/>
      </w:pPr>
      <w:proofErr w:type="spellStart"/>
      <w:r>
        <w:t>IsActive</w:t>
      </w:r>
      <w:proofErr w:type="spellEnd"/>
      <w:r>
        <w:t xml:space="preserve"> — флаг активности</w:t>
      </w:r>
    </w:p>
    <w:p w14:paraId="23F7E7AF" w14:textId="77777777" w:rsidR="00780122" w:rsidRDefault="00780122" w:rsidP="0039038B">
      <w:pPr>
        <w:pStyle w:val="11"/>
      </w:pPr>
      <w:r>
        <w:t>Связи:</w:t>
      </w:r>
    </w:p>
    <w:p w14:paraId="5EC65768" w14:textId="77777777" w:rsidR="00780122" w:rsidRDefault="00780122" w:rsidP="00DD4975">
      <w:pPr>
        <w:pStyle w:val="11"/>
        <w:numPr>
          <w:ilvl w:val="0"/>
          <w:numId w:val="20"/>
        </w:numPr>
        <w:ind w:firstLine="709"/>
      </w:pPr>
      <w:proofErr w:type="spellStart"/>
      <w:r>
        <w:t>Quiz</w:t>
      </w:r>
      <w:proofErr w:type="spellEnd"/>
      <w:r>
        <w:t xml:space="preserve"> 1 — N </w:t>
      </w:r>
      <w:proofErr w:type="spellStart"/>
      <w:r>
        <w:t>QuizResult</w:t>
      </w:r>
      <w:proofErr w:type="spellEnd"/>
    </w:p>
    <w:p w14:paraId="6F6F35D8" w14:textId="77777777" w:rsidR="00780122" w:rsidRDefault="00780122" w:rsidP="00DD4975">
      <w:pPr>
        <w:pStyle w:val="11"/>
        <w:numPr>
          <w:ilvl w:val="0"/>
          <w:numId w:val="20"/>
        </w:numPr>
        <w:ind w:firstLine="709"/>
      </w:pPr>
      <w:proofErr w:type="spellStart"/>
      <w:r>
        <w:lastRenderedPageBreak/>
        <w:t>Quiz</w:t>
      </w:r>
      <w:proofErr w:type="spellEnd"/>
      <w:r>
        <w:t xml:space="preserve"> N — M </w:t>
      </w:r>
      <w:proofErr w:type="spellStart"/>
      <w:r>
        <w:t>Question</w:t>
      </w:r>
      <w:proofErr w:type="spellEnd"/>
      <w:r>
        <w:t xml:space="preserve"> (через связующую таблицу </w:t>
      </w:r>
      <w:proofErr w:type="spellStart"/>
      <w:r>
        <w:t>QuizQuestion</w:t>
      </w:r>
      <w:proofErr w:type="spellEnd"/>
      <w:r>
        <w:t>)</w:t>
      </w:r>
    </w:p>
    <w:p w14:paraId="48591157" w14:textId="0CEFEFEC" w:rsidR="00780122" w:rsidRDefault="00780122" w:rsidP="00DD4975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Question</w:t>
      </w:r>
      <w:proofErr w:type="spellEnd"/>
    </w:p>
    <w:p w14:paraId="1BFB23C7" w14:textId="77777777" w:rsidR="00780122" w:rsidRDefault="00780122" w:rsidP="0039038B">
      <w:pPr>
        <w:pStyle w:val="11"/>
      </w:pPr>
      <w:r>
        <w:t>Назначение: хранение вопросов викторин.</w:t>
      </w:r>
    </w:p>
    <w:p w14:paraId="4B1D582C" w14:textId="77777777" w:rsidR="00780122" w:rsidRDefault="00780122" w:rsidP="0039038B">
      <w:pPr>
        <w:pStyle w:val="11"/>
      </w:pPr>
      <w:r>
        <w:t>Атрибуты:</w:t>
      </w:r>
    </w:p>
    <w:p w14:paraId="2143A6F9" w14:textId="77777777" w:rsidR="00780122" w:rsidRDefault="00780122" w:rsidP="00DD4975">
      <w:pPr>
        <w:pStyle w:val="11"/>
        <w:numPr>
          <w:ilvl w:val="0"/>
          <w:numId w:val="21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52D7EB3A" w14:textId="77777777" w:rsidR="00780122" w:rsidRPr="00174639" w:rsidRDefault="00780122" w:rsidP="00DD4975">
      <w:pPr>
        <w:pStyle w:val="11"/>
        <w:numPr>
          <w:ilvl w:val="0"/>
          <w:numId w:val="21"/>
        </w:numPr>
        <w:ind w:firstLine="709"/>
        <w:rPr>
          <w:lang w:val="en-US"/>
        </w:rPr>
      </w:pPr>
      <w:r w:rsidRPr="00174639">
        <w:rPr>
          <w:lang w:val="en-US"/>
        </w:rPr>
        <w:t xml:space="preserve">Text — </w:t>
      </w:r>
      <w:r>
        <w:t>текст</w:t>
      </w:r>
      <w:r w:rsidRPr="00174639">
        <w:rPr>
          <w:lang w:val="en-US"/>
        </w:rPr>
        <w:t xml:space="preserve"> </w:t>
      </w:r>
      <w:r>
        <w:t>вопроса</w:t>
      </w:r>
    </w:p>
    <w:p w14:paraId="7011E3F5" w14:textId="77777777" w:rsidR="00780122" w:rsidRPr="00780122" w:rsidRDefault="00780122" w:rsidP="0039038B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6AA8F32D" w14:textId="77777777" w:rsidR="00780122" w:rsidRPr="00780122" w:rsidRDefault="00780122" w:rsidP="00DD4975">
      <w:pPr>
        <w:pStyle w:val="11"/>
        <w:numPr>
          <w:ilvl w:val="0"/>
          <w:numId w:val="21"/>
        </w:numPr>
        <w:ind w:firstLine="709"/>
        <w:rPr>
          <w:lang w:val="en-US"/>
        </w:rPr>
      </w:pPr>
      <w:r w:rsidRPr="00780122">
        <w:rPr>
          <w:lang w:val="en-US"/>
        </w:rPr>
        <w:t>Question 1 — N Answer</w:t>
      </w:r>
    </w:p>
    <w:p w14:paraId="2564D159" w14:textId="77777777" w:rsidR="00780122" w:rsidRPr="00780122" w:rsidRDefault="00780122" w:rsidP="00DD4975">
      <w:pPr>
        <w:pStyle w:val="11"/>
        <w:numPr>
          <w:ilvl w:val="0"/>
          <w:numId w:val="21"/>
        </w:numPr>
        <w:ind w:firstLine="709"/>
        <w:rPr>
          <w:lang w:val="en-US"/>
        </w:rPr>
      </w:pPr>
      <w:r w:rsidRPr="00780122">
        <w:rPr>
          <w:lang w:val="en-US"/>
        </w:rPr>
        <w:t>Question N — M Quiz (</w:t>
      </w:r>
      <w:r>
        <w:t>через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QuizQuestion</w:t>
      </w:r>
      <w:proofErr w:type="spellEnd"/>
      <w:r w:rsidRPr="00780122">
        <w:rPr>
          <w:lang w:val="en-US"/>
        </w:rPr>
        <w:t>)</w:t>
      </w:r>
    </w:p>
    <w:p w14:paraId="0B5DAA03" w14:textId="6BD3ED33" w:rsidR="00780122" w:rsidRDefault="00780122" w:rsidP="00DD4975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Answer</w:t>
      </w:r>
      <w:proofErr w:type="spellEnd"/>
    </w:p>
    <w:p w14:paraId="4B6616AD" w14:textId="77777777" w:rsidR="00780122" w:rsidRDefault="00780122" w:rsidP="0039038B">
      <w:pPr>
        <w:pStyle w:val="11"/>
      </w:pPr>
      <w:r>
        <w:t>Назначение: хранение вариантов ответов на вопросы викторин.</w:t>
      </w:r>
    </w:p>
    <w:p w14:paraId="34936AC9" w14:textId="77777777" w:rsidR="00780122" w:rsidRDefault="00780122" w:rsidP="0039038B">
      <w:pPr>
        <w:pStyle w:val="11"/>
      </w:pPr>
      <w:r>
        <w:t>Атрибуты:</w:t>
      </w:r>
    </w:p>
    <w:p w14:paraId="097E0AEE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22A8D7B0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QuestionId</w:t>
      </w:r>
      <w:proofErr w:type="spellEnd"/>
      <w:r>
        <w:t xml:space="preserve"> — внешний ключ на вопрос (FK)</w:t>
      </w:r>
    </w:p>
    <w:p w14:paraId="0CBF9AEC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r>
        <w:t>Text — текст ответа</w:t>
      </w:r>
    </w:p>
    <w:p w14:paraId="7CFEEB98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IsCorrect</w:t>
      </w:r>
      <w:proofErr w:type="spellEnd"/>
      <w:r>
        <w:t xml:space="preserve"> — флаг правильного ответа</w:t>
      </w:r>
    </w:p>
    <w:p w14:paraId="4E4222B1" w14:textId="3CED7605" w:rsidR="00780122" w:rsidRPr="00174639" w:rsidRDefault="00780122" w:rsidP="0039038B">
      <w:pPr>
        <w:pStyle w:val="11"/>
      </w:pPr>
      <w:r>
        <w:t>Связи</w:t>
      </w:r>
      <w:r w:rsidRPr="00780122">
        <w:rPr>
          <w:lang w:val="en-US"/>
        </w:rPr>
        <w:t>:</w:t>
      </w:r>
    </w:p>
    <w:p w14:paraId="5A39D0EB" w14:textId="77777777" w:rsidR="00780122" w:rsidRPr="00174639" w:rsidRDefault="00780122" w:rsidP="00E72FF4">
      <w:pPr>
        <w:pStyle w:val="11"/>
        <w:numPr>
          <w:ilvl w:val="0"/>
          <w:numId w:val="22"/>
        </w:numPr>
        <w:ind w:firstLine="709"/>
      </w:pPr>
      <w:r w:rsidRPr="00780122">
        <w:rPr>
          <w:lang w:val="en-US"/>
        </w:rPr>
        <w:t>Answer</w:t>
      </w:r>
      <w:r w:rsidRPr="00174639">
        <w:t xml:space="preserve"> </w:t>
      </w:r>
      <w:r w:rsidRPr="00780122">
        <w:rPr>
          <w:lang w:val="en-US"/>
        </w:rPr>
        <w:t>N</w:t>
      </w:r>
      <w:r w:rsidRPr="00174639">
        <w:t xml:space="preserve"> — 1 </w:t>
      </w:r>
      <w:r w:rsidRPr="00780122">
        <w:rPr>
          <w:lang w:val="en-US"/>
        </w:rPr>
        <w:t>Question</w:t>
      </w:r>
    </w:p>
    <w:p w14:paraId="540E05E6" w14:textId="3C3FADC5" w:rsidR="00780122" w:rsidRPr="00174639" w:rsidRDefault="00780122" w:rsidP="0039038B">
      <w:pPr>
        <w:pStyle w:val="11"/>
        <w:numPr>
          <w:ilvl w:val="0"/>
          <w:numId w:val="13"/>
        </w:numPr>
      </w:pPr>
      <w:r>
        <w:t>Сущность</w:t>
      </w:r>
      <w:r w:rsidRPr="00174639">
        <w:t xml:space="preserve"> </w:t>
      </w:r>
      <w:proofErr w:type="spellStart"/>
      <w:r w:rsidRPr="00780122">
        <w:rPr>
          <w:lang w:val="en-US"/>
        </w:rPr>
        <w:t>QuizQuestion</w:t>
      </w:r>
      <w:proofErr w:type="spellEnd"/>
    </w:p>
    <w:p w14:paraId="18DC6223" w14:textId="77777777" w:rsidR="00780122" w:rsidRDefault="00780122" w:rsidP="0039038B">
      <w:pPr>
        <w:pStyle w:val="11"/>
      </w:pPr>
      <w:r>
        <w:t>Назначение: связующая таблица между викторинами и вопросами (</w:t>
      </w:r>
      <w:proofErr w:type="gramStart"/>
      <w:r>
        <w:t>M:N</w:t>
      </w:r>
      <w:proofErr w:type="gramEnd"/>
      <w:r>
        <w:t>).</w:t>
      </w:r>
    </w:p>
    <w:p w14:paraId="7357F4EB" w14:textId="77777777" w:rsidR="00780122" w:rsidRDefault="00780122" w:rsidP="0039038B">
      <w:pPr>
        <w:pStyle w:val="11"/>
      </w:pPr>
      <w:r>
        <w:t>Атрибуты:</w:t>
      </w:r>
    </w:p>
    <w:p w14:paraId="2AA25A96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QuizId</w:t>
      </w:r>
      <w:proofErr w:type="spellEnd"/>
      <w:r>
        <w:t xml:space="preserve"> — внешний ключ на викторину (FK)</w:t>
      </w:r>
    </w:p>
    <w:p w14:paraId="31B09849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QuestionId</w:t>
      </w:r>
      <w:proofErr w:type="spellEnd"/>
      <w:r>
        <w:t xml:space="preserve"> — внешний ключ на вопрос (FK)</w:t>
      </w:r>
    </w:p>
    <w:p w14:paraId="436719F4" w14:textId="71FA3C4D" w:rsidR="00780122" w:rsidRDefault="00780122" w:rsidP="0039038B">
      <w:pPr>
        <w:pStyle w:val="11"/>
        <w:numPr>
          <w:ilvl w:val="0"/>
          <w:numId w:val="13"/>
        </w:numPr>
      </w:pPr>
      <w:r>
        <w:t xml:space="preserve">Сущность </w:t>
      </w:r>
      <w:proofErr w:type="spellStart"/>
      <w:r>
        <w:t>QuizResult</w:t>
      </w:r>
      <w:proofErr w:type="spellEnd"/>
    </w:p>
    <w:p w14:paraId="7FEEDD9B" w14:textId="77777777" w:rsidR="00780122" w:rsidRDefault="00780122" w:rsidP="0039038B">
      <w:pPr>
        <w:pStyle w:val="11"/>
      </w:pPr>
      <w:r>
        <w:t>Назначение: хранение результатов прохождения викторин пользователями.</w:t>
      </w:r>
    </w:p>
    <w:p w14:paraId="056C37FF" w14:textId="77777777" w:rsidR="00780122" w:rsidRDefault="00780122" w:rsidP="0039038B">
      <w:pPr>
        <w:pStyle w:val="11"/>
      </w:pPr>
      <w:r>
        <w:t>Атрибуты:</w:t>
      </w:r>
    </w:p>
    <w:p w14:paraId="38BF13A6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записи (PK)</w:t>
      </w:r>
    </w:p>
    <w:p w14:paraId="5F1C26D8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lastRenderedPageBreak/>
        <w:t>UserId</w:t>
      </w:r>
      <w:proofErr w:type="spellEnd"/>
      <w:r>
        <w:t xml:space="preserve"> — внешний ключ на пользователя (FK)</w:t>
      </w:r>
    </w:p>
    <w:p w14:paraId="7FE3F788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QuizId</w:t>
      </w:r>
      <w:proofErr w:type="spellEnd"/>
      <w:r>
        <w:t xml:space="preserve"> — внешний ключ на викторину (FK)</w:t>
      </w:r>
    </w:p>
    <w:p w14:paraId="6AC04151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CorrectAnswers</w:t>
      </w:r>
      <w:proofErr w:type="spellEnd"/>
      <w:r>
        <w:t xml:space="preserve"> — количество правильных ответов</w:t>
      </w:r>
    </w:p>
    <w:p w14:paraId="6B4C75FB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TotalQuestions</w:t>
      </w:r>
      <w:proofErr w:type="spellEnd"/>
      <w:r>
        <w:t xml:space="preserve"> — общее количество вопросов</w:t>
      </w:r>
    </w:p>
    <w:p w14:paraId="7ABFDE85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CompletedAt</w:t>
      </w:r>
      <w:proofErr w:type="spellEnd"/>
      <w:r>
        <w:t xml:space="preserve"> — дата и время завершения</w:t>
      </w:r>
    </w:p>
    <w:p w14:paraId="03BFBB04" w14:textId="77777777" w:rsidR="00780122" w:rsidRDefault="00780122" w:rsidP="00E72FF4">
      <w:pPr>
        <w:pStyle w:val="11"/>
      </w:pPr>
      <w:r>
        <w:t>Связи:</w:t>
      </w:r>
    </w:p>
    <w:p w14:paraId="69E36248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QuizResult</w:t>
      </w:r>
      <w:proofErr w:type="spellEnd"/>
      <w:r w:rsidRPr="00780122">
        <w:rPr>
          <w:lang w:val="en-US"/>
        </w:rPr>
        <w:t xml:space="preserve"> N — 1 User</w:t>
      </w:r>
    </w:p>
    <w:p w14:paraId="171F22D4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QuizResult</w:t>
      </w:r>
      <w:proofErr w:type="spellEnd"/>
      <w:r w:rsidRPr="00780122">
        <w:rPr>
          <w:lang w:val="en-US"/>
        </w:rPr>
        <w:t xml:space="preserve"> N — 1 Quiz</w:t>
      </w:r>
    </w:p>
    <w:p w14:paraId="1563C04B" w14:textId="27E838BB" w:rsidR="00780122" w:rsidRDefault="00780122" w:rsidP="00E72FF4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EducationPost</w:t>
      </w:r>
      <w:proofErr w:type="spellEnd"/>
    </w:p>
    <w:p w14:paraId="3291E39A" w14:textId="77777777" w:rsidR="00780122" w:rsidRDefault="00780122" w:rsidP="00E72FF4">
      <w:pPr>
        <w:pStyle w:val="11"/>
      </w:pPr>
      <w:r>
        <w:t>Назначение: хранение обучающих материалов для пользователей.</w:t>
      </w:r>
    </w:p>
    <w:p w14:paraId="10889BB7" w14:textId="77777777" w:rsidR="00780122" w:rsidRDefault="00780122" w:rsidP="00E72FF4">
      <w:pPr>
        <w:pStyle w:val="11"/>
      </w:pPr>
      <w:r>
        <w:t>Атрибуты:</w:t>
      </w:r>
    </w:p>
    <w:p w14:paraId="68B0776E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187159BE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Title</w:t>
      </w:r>
      <w:proofErr w:type="spellEnd"/>
      <w:r>
        <w:t xml:space="preserve"> — заголовок материала</w:t>
      </w:r>
    </w:p>
    <w:p w14:paraId="5F253C95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r>
        <w:t>Content — содержание</w:t>
      </w:r>
    </w:p>
    <w:p w14:paraId="24B6B633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CreatedAt</w:t>
      </w:r>
      <w:proofErr w:type="spellEnd"/>
      <w:r>
        <w:t xml:space="preserve"> — дата создания</w:t>
      </w:r>
    </w:p>
    <w:p w14:paraId="7B33B4ED" w14:textId="77777777" w:rsidR="00780122" w:rsidRPr="00780122" w:rsidRDefault="00780122" w:rsidP="00E72FF4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5FDB859A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EducationPost</w:t>
      </w:r>
      <w:proofErr w:type="spellEnd"/>
      <w:r w:rsidRPr="00780122">
        <w:rPr>
          <w:lang w:val="en-US"/>
        </w:rPr>
        <w:t xml:space="preserve"> 1 — N </w:t>
      </w:r>
      <w:proofErr w:type="spellStart"/>
      <w:r w:rsidRPr="00780122">
        <w:rPr>
          <w:lang w:val="en-US"/>
        </w:rPr>
        <w:t>EducationPostView</w:t>
      </w:r>
      <w:proofErr w:type="spellEnd"/>
    </w:p>
    <w:p w14:paraId="5DC141DE" w14:textId="12D520FF" w:rsidR="00780122" w:rsidRPr="00780122" w:rsidRDefault="00780122" w:rsidP="00E72FF4">
      <w:pPr>
        <w:pStyle w:val="11"/>
        <w:numPr>
          <w:ilvl w:val="0"/>
          <w:numId w:val="13"/>
        </w:numPr>
        <w:ind w:firstLine="709"/>
        <w:rPr>
          <w:lang w:val="en-US"/>
        </w:rPr>
      </w:pPr>
      <w:r>
        <w:t>Сущность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EducationPostView</w:t>
      </w:r>
      <w:proofErr w:type="spellEnd"/>
    </w:p>
    <w:p w14:paraId="2009EE2C" w14:textId="77777777" w:rsidR="00780122" w:rsidRDefault="00780122" w:rsidP="00E72FF4">
      <w:pPr>
        <w:pStyle w:val="11"/>
      </w:pPr>
      <w:r>
        <w:t>Назначение: фиксация факта просмотра материалов пользователем.</w:t>
      </w:r>
    </w:p>
    <w:p w14:paraId="61ACC506" w14:textId="77777777" w:rsidR="00780122" w:rsidRDefault="00780122" w:rsidP="00E72FF4">
      <w:pPr>
        <w:pStyle w:val="11"/>
      </w:pPr>
      <w:r>
        <w:t>Атрибуты:</w:t>
      </w:r>
    </w:p>
    <w:p w14:paraId="32E61B84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48BFED5C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0E9FA57C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PostId</w:t>
      </w:r>
      <w:proofErr w:type="spellEnd"/>
      <w:r>
        <w:t xml:space="preserve"> — внешний ключ на материал (FK)</w:t>
      </w:r>
    </w:p>
    <w:p w14:paraId="0F1AE70D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ViewedAt</w:t>
      </w:r>
      <w:proofErr w:type="spellEnd"/>
      <w:r>
        <w:t xml:space="preserve"> — дата и время просмотра</w:t>
      </w:r>
    </w:p>
    <w:p w14:paraId="2E6A3B0E" w14:textId="77777777" w:rsidR="00780122" w:rsidRDefault="00780122" w:rsidP="00E72FF4">
      <w:pPr>
        <w:pStyle w:val="11"/>
      </w:pPr>
      <w:r>
        <w:t>Связи:</w:t>
      </w:r>
    </w:p>
    <w:p w14:paraId="0706A660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EducationPostView</w:t>
      </w:r>
      <w:proofErr w:type="spellEnd"/>
      <w:r w:rsidRPr="00780122">
        <w:rPr>
          <w:lang w:val="en-US"/>
        </w:rPr>
        <w:t xml:space="preserve"> N — 1 User</w:t>
      </w:r>
    </w:p>
    <w:p w14:paraId="3F1E4C53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EducationPostView</w:t>
      </w:r>
      <w:proofErr w:type="spellEnd"/>
      <w:r w:rsidRPr="00780122">
        <w:rPr>
          <w:lang w:val="en-US"/>
        </w:rPr>
        <w:t xml:space="preserve"> N — 1 </w:t>
      </w:r>
      <w:proofErr w:type="spellStart"/>
      <w:r w:rsidRPr="00780122">
        <w:rPr>
          <w:lang w:val="en-US"/>
        </w:rPr>
        <w:t>EducationPost</w:t>
      </w:r>
      <w:proofErr w:type="spellEnd"/>
    </w:p>
    <w:p w14:paraId="569C61BE" w14:textId="155F9FEB" w:rsidR="00780122" w:rsidRDefault="00780122" w:rsidP="00E72FF4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Achievement</w:t>
      </w:r>
      <w:proofErr w:type="spellEnd"/>
    </w:p>
    <w:p w14:paraId="72C9D487" w14:textId="77777777" w:rsidR="00780122" w:rsidRDefault="00780122" w:rsidP="00E72FF4">
      <w:pPr>
        <w:pStyle w:val="11"/>
      </w:pPr>
      <w:r>
        <w:t>Назначение: хранение информации о достижениях пользователей.</w:t>
      </w:r>
    </w:p>
    <w:p w14:paraId="2F962BB6" w14:textId="77777777" w:rsidR="00780122" w:rsidRDefault="00780122" w:rsidP="00E72FF4">
      <w:pPr>
        <w:pStyle w:val="11"/>
      </w:pPr>
      <w:r>
        <w:lastRenderedPageBreak/>
        <w:t>Атрибуты:</w:t>
      </w:r>
    </w:p>
    <w:p w14:paraId="3B2B4404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0E92ACEF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r>
        <w:t>Name — название достижения</w:t>
      </w:r>
    </w:p>
    <w:p w14:paraId="3C308A42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Description</w:t>
      </w:r>
      <w:proofErr w:type="spellEnd"/>
      <w:r>
        <w:t xml:space="preserve"> — описание</w:t>
      </w:r>
    </w:p>
    <w:p w14:paraId="6135FE31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Icon</w:t>
      </w:r>
      <w:proofErr w:type="spellEnd"/>
      <w:r>
        <w:t xml:space="preserve"> — иконка</w:t>
      </w:r>
    </w:p>
    <w:p w14:paraId="22B43FDD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ConditionType</w:t>
      </w:r>
      <w:proofErr w:type="spellEnd"/>
      <w:r w:rsidRPr="00780122">
        <w:rPr>
          <w:lang w:val="en-US"/>
        </w:rPr>
        <w:t xml:space="preserve"> — </w:t>
      </w:r>
      <w:r>
        <w:t>условие</w:t>
      </w:r>
      <w:r w:rsidRPr="00780122">
        <w:rPr>
          <w:lang w:val="en-US"/>
        </w:rPr>
        <w:t xml:space="preserve"> </w:t>
      </w:r>
      <w:r>
        <w:t>получения</w:t>
      </w:r>
    </w:p>
    <w:p w14:paraId="1EB48249" w14:textId="77777777" w:rsidR="00780122" w:rsidRPr="00780122" w:rsidRDefault="00780122" w:rsidP="00E72FF4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541F40C1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r w:rsidRPr="00780122">
        <w:rPr>
          <w:lang w:val="en-US"/>
        </w:rPr>
        <w:t>Achievement N — M User (</w:t>
      </w:r>
      <w:r>
        <w:t>через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>)</w:t>
      </w:r>
    </w:p>
    <w:p w14:paraId="0CC3E38A" w14:textId="1086C694" w:rsidR="00780122" w:rsidRDefault="00780122" w:rsidP="00E72FF4">
      <w:pPr>
        <w:pStyle w:val="11"/>
        <w:numPr>
          <w:ilvl w:val="0"/>
          <w:numId w:val="13"/>
        </w:numPr>
        <w:ind w:firstLine="709"/>
      </w:pPr>
      <w:r>
        <w:t xml:space="preserve">Сущность </w:t>
      </w:r>
      <w:proofErr w:type="spellStart"/>
      <w:r>
        <w:t>UserAchievement</w:t>
      </w:r>
      <w:proofErr w:type="spellEnd"/>
    </w:p>
    <w:p w14:paraId="6B62321A" w14:textId="77777777" w:rsidR="00780122" w:rsidRDefault="00780122" w:rsidP="00E72FF4">
      <w:pPr>
        <w:pStyle w:val="11"/>
      </w:pPr>
      <w:r>
        <w:t>Назначение: связующая таблица для фиксации полученных достижений.</w:t>
      </w:r>
    </w:p>
    <w:p w14:paraId="0C088A8F" w14:textId="77777777" w:rsidR="00780122" w:rsidRDefault="00780122" w:rsidP="00E72FF4">
      <w:pPr>
        <w:pStyle w:val="11"/>
      </w:pPr>
      <w:r>
        <w:t>Атрибуты:</w:t>
      </w:r>
    </w:p>
    <w:p w14:paraId="3FD9C8EE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537A662F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AchievementId</w:t>
      </w:r>
      <w:proofErr w:type="spellEnd"/>
      <w:r>
        <w:t xml:space="preserve"> — внешний ключ на достижение (FK)</w:t>
      </w:r>
    </w:p>
    <w:p w14:paraId="6A758C7A" w14:textId="77777777" w:rsidR="00780122" w:rsidRDefault="00780122" w:rsidP="00E72FF4">
      <w:pPr>
        <w:pStyle w:val="11"/>
        <w:numPr>
          <w:ilvl w:val="0"/>
          <w:numId w:val="21"/>
        </w:numPr>
        <w:ind w:firstLine="709"/>
      </w:pPr>
      <w:proofErr w:type="spellStart"/>
      <w:r>
        <w:t>EarnedAt</w:t>
      </w:r>
      <w:proofErr w:type="spellEnd"/>
      <w:r>
        <w:t xml:space="preserve"> — дата и время получения</w:t>
      </w:r>
    </w:p>
    <w:p w14:paraId="6876CCA8" w14:textId="77777777" w:rsidR="00780122" w:rsidRDefault="00780122" w:rsidP="00E72FF4">
      <w:pPr>
        <w:pStyle w:val="11"/>
      </w:pPr>
      <w:r>
        <w:t>Связи:</w:t>
      </w:r>
    </w:p>
    <w:p w14:paraId="0F39C358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 xml:space="preserve"> N — 1 User</w:t>
      </w:r>
    </w:p>
    <w:p w14:paraId="637F8274" w14:textId="77777777" w:rsidR="00780122" w:rsidRPr="00780122" w:rsidRDefault="00780122" w:rsidP="00E72FF4">
      <w:pPr>
        <w:pStyle w:val="11"/>
        <w:numPr>
          <w:ilvl w:val="0"/>
          <w:numId w:val="21"/>
        </w:numPr>
        <w:ind w:firstLine="709"/>
        <w:rPr>
          <w:lang w:val="en-US"/>
        </w:rPr>
      </w:pP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 xml:space="preserve"> N — 1 Achievement</w:t>
      </w:r>
    </w:p>
    <w:p w14:paraId="331DC350" w14:textId="0556F97B" w:rsidR="00780122" w:rsidRDefault="00780122" w:rsidP="0039038B">
      <w:pPr>
        <w:pStyle w:val="11"/>
      </w:pPr>
      <w:r>
        <w:t>Используемые методы и инструменты</w:t>
      </w:r>
      <w:r w:rsidR="009E67F7">
        <w:t>:</w:t>
      </w:r>
    </w:p>
    <w:p w14:paraId="75D2DC4C" w14:textId="44E87668" w:rsidR="00780122" w:rsidRDefault="00780122" w:rsidP="0039038B">
      <w:pPr>
        <w:pStyle w:val="11"/>
      </w:pPr>
      <w:r>
        <w:t>Разработка схемы базы данных проводилась в VS Code.</w:t>
      </w:r>
      <w:r w:rsidR="009E67F7">
        <w:t xml:space="preserve"> </w:t>
      </w:r>
      <w:r>
        <w:t xml:space="preserve">Для работы с </w:t>
      </w:r>
      <w:proofErr w:type="spellStart"/>
      <w:r>
        <w:t>PostgreSQL</w:t>
      </w:r>
      <w:proofErr w:type="spellEnd"/>
      <w:r>
        <w:t xml:space="preserve"> использовался </w:t>
      </w:r>
      <w:proofErr w:type="spellStart"/>
      <w:r>
        <w:t>Prisma</w:t>
      </w:r>
      <w:proofErr w:type="spellEnd"/>
      <w:r>
        <w:t>, включая команды:</w:t>
      </w:r>
    </w:p>
    <w:p w14:paraId="643ED5AF" w14:textId="77777777" w:rsidR="00780122" w:rsidRDefault="00780122" w:rsidP="0039038B">
      <w:pPr>
        <w:pStyle w:val="11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— для создания и применения миграций</w:t>
      </w:r>
    </w:p>
    <w:p w14:paraId="4D0F4621" w14:textId="77777777" w:rsidR="00780122" w:rsidRPr="00780122" w:rsidRDefault="00780122" w:rsidP="0039038B">
      <w:pPr>
        <w:pStyle w:val="11"/>
        <w:rPr>
          <w:lang w:val="en-US"/>
        </w:rPr>
      </w:pPr>
      <w:proofErr w:type="spellStart"/>
      <w:r w:rsidRPr="00780122">
        <w:rPr>
          <w:lang w:val="en-US"/>
        </w:rPr>
        <w:t>npx</w:t>
      </w:r>
      <w:proofErr w:type="spellEnd"/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prisma</w:t>
      </w:r>
      <w:proofErr w:type="spellEnd"/>
      <w:r w:rsidRPr="00780122">
        <w:rPr>
          <w:lang w:val="en-US"/>
        </w:rPr>
        <w:t xml:space="preserve"> generate — </w:t>
      </w:r>
      <w:r>
        <w:t>для</w:t>
      </w:r>
      <w:r w:rsidRPr="00780122">
        <w:rPr>
          <w:lang w:val="en-US"/>
        </w:rPr>
        <w:t xml:space="preserve"> </w:t>
      </w:r>
      <w:r>
        <w:t>генерации</w:t>
      </w:r>
      <w:r w:rsidRPr="00780122">
        <w:rPr>
          <w:lang w:val="en-US"/>
        </w:rPr>
        <w:t xml:space="preserve"> Prisma Client</w:t>
      </w:r>
    </w:p>
    <w:p w14:paraId="18D59025" w14:textId="77777777" w:rsidR="00780122" w:rsidRDefault="00780122" w:rsidP="0039038B">
      <w:pPr>
        <w:pStyle w:val="11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— для визуального просмотра таблиц и данных</w:t>
      </w:r>
    </w:p>
    <w:p w14:paraId="41A0B7EE" w14:textId="77777777" w:rsidR="00780122" w:rsidRDefault="00780122" w:rsidP="0039038B">
      <w:pPr>
        <w:pStyle w:val="11"/>
      </w:pPr>
      <w:r>
        <w:t xml:space="preserve">Все связи, ограничения и атрибуты были описаны в файле </w:t>
      </w:r>
      <w:proofErr w:type="spellStart"/>
      <w:proofErr w:type="gramStart"/>
      <w:r>
        <w:t>schema.prisma</w:t>
      </w:r>
      <w:proofErr w:type="spellEnd"/>
      <w:proofErr w:type="gramEnd"/>
      <w:r>
        <w:t>.</w:t>
      </w:r>
    </w:p>
    <w:p w14:paraId="2829CB35" w14:textId="4A8DADB3" w:rsidR="009E67F7" w:rsidRDefault="00780122" w:rsidP="0039038B">
      <w:pPr>
        <w:pStyle w:val="11"/>
      </w:pPr>
      <w:r>
        <w:t>Структура БД полностью отражает логическую модель, обеспечивая хранение пользователей, результатов игр, викторин, образовательных материалов и системы достижений.</w:t>
      </w:r>
      <w:r w:rsidR="009E67F7">
        <w:t xml:space="preserve"> </w:t>
      </w:r>
      <w:r w:rsidR="009E67F7">
        <w:rPr>
          <w:lang w:val="en-US"/>
        </w:rPr>
        <w:t>ERD</w:t>
      </w:r>
      <w:r w:rsidR="009E67F7" w:rsidRPr="009E67F7">
        <w:t xml:space="preserve"> </w:t>
      </w:r>
      <w:r w:rsidR="009E67F7">
        <w:t xml:space="preserve">диаграмма сделанная по базе данных с помощью </w:t>
      </w:r>
      <w:proofErr w:type="spellStart"/>
      <w:r w:rsidR="009E67F7" w:rsidRPr="009E67F7">
        <w:t>Prisma</w:t>
      </w:r>
      <w:proofErr w:type="spellEnd"/>
      <w:r w:rsidR="009E67F7" w:rsidRPr="009E67F7">
        <w:t xml:space="preserve"> ERD генератор</w:t>
      </w:r>
    </w:p>
    <w:p w14:paraId="19EAC1B4" w14:textId="72E3CC84" w:rsidR="009E67F7" w:rsidRDefault="009E67F7" w:rsidP="00B23D00">
      <w:pPr>
        <w:pStyle w:val="ac"/>
      </w:pPr>
      <w:r w:rsidRPr="009E67F7">
        <w:rPr>
          <w:noProof/>
        </w:rPr>
        <w:lastRenderedPageBreak/>
        <w:drawing>
          <wp:inline distT="0" distB="0" distL="0" distR="0" wp14:anchorId="1A4C2B25" wp14:editId="7214F5EF">
            <wp:extent cx="4860925" cy="2800350"/>
            <wp:effectExtent l="19050" t="19050" r="15875" b="19050"/>
            <wp:docPr id="1607374242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4242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1"/>
                    <a:srcRect l="18172" t="9502" b="6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2800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070B4" w14:textId="292BC7B0" w:rsidR="009E67F7" w:rsidRPr="00AB42F4" w:rsidRDefault="009E67F7" w:rsidP="00B23D00">
      <w:pPr>
        <w:pStyle w:val="ac"/>
      </w:pPr>
      <w:r>
        <w:t xml:space="preserve">Рисунок 17 – </w:t>
      </w:r>
      <w:r>
        <w:rPr>
          <w:lang w:val="en-US"/>
        </w:rPr>
        <w:t>ERD</w:t>
      </w:r>
      <w:r w:rsidRPr="00BF4185">
        <w:t>-</w:t>
      </w:r>
      <w:r>
        <w:t>диаграмма базы данных</w:t>
      </w:r>
    </w:p>
    <w:p w14:paraId="4A46F805" w14:textId="1FA5BBC6" w:rsidR="002D0C26" w:rsidRDefault="002D0C26">
      <w:pPr>
        <w:rPr>
          <w:lang w:eastAsia="ru-RU"/>
        </w:rPr>
      </w:pPr>
      <w:r>
        <w:rPr>
          <w:lang w:eastAsia="ru-RU"/>
        </w:rPr>
        <w:br w:type="page"/>
      </w:r>
    </w:p>
    <w:p w14:paraId="31D16768" w14:textId="112796DE" w:rsidR="008D2CD0" w:rsidRDefault="008D2CD0" w:rsidP="0039038B">
      <w:pPr>
        <w:pStyle w:val="2"/>
      </w:pPr>
      <w:bookmarkStart w:id="14" w:name="_Toc229749429"/>
      <w:r>
        <w:lastRenderedPageBreak/>
        <w:t>ГЛАВА 3 ТЕСТИРОВАНИЕ И АНАЛИЗ ПОЛУЧЕННЫХ РЕЗУЛЬТАТОВ</w:t>
      </w:r>
      <w:bookmarkEnd w:id="14"/>
    </w:p>
    <w:p w14:paraId="327F1392" w14:textId="11E05503" w:rsidR="0046399E" w:rsidRDefault="0046399E" w:rsidP="0046399E">
      <w:pPr>
        <w:pStyle w:val="11"/>
      </w:pPr>
      <w:r>
        <w:t>На этапе тестирования платформы «</w:t>
      </w:r>
      <w:proofErr w:type="spellStart"/>
      <w:r>
        <w:t>Киберобразование</w:t>
      </w:r>
      <w:proofErr w:type="spellEnd"/>
      <w:r>
        <w:t>» проверялась корректность работы пользовательского интерфейса, серверного API, обработки входных данных, сохранения результатов и вывода информации. Задача — подтвердить работоспособность ключевых функций при типовых сценариях эксплуатации и выявить ошибки при некорректном вводе.</w:t>
      </w:r>
    </w:p>
    <w:p w14:paraId="501E83C2" w14:textId="77777777" w:rsidR="0046399E" w:rsidRDefault="0046399E" w:rsidP="0046399E">
      <w:pPr>
        <w:pStyle w:val="11"/>
      </w:pPr>
      <w:r>
        <w:t xml:space="preserve">Применялось три подхода: ручное тестирование веб-интерфейса, ручное тестирование API через </w:t>
      </w:r>
      <w:proofErr w:type="spellStart"/>
      <w:r>
        <w:t>Swagger</w:t>
      </w:r>
      <w:proofErr w:type="spellEnd"/>
      <w:r>
        <w:t xml:space="preserve"> и </w:t>
      </w:r>
      <w:proofErr w:type="spellStart"/>
      <w:r>
        <w:t>Postman</w:t>
      </w:r>
      <w:proofErr w:type="spellEnd"/>
      <w:r>
        <w:t xml:space="preserve">, автоматизированное тестирование отдельных модулей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>.</w:t>
      </w:r>
    </w:p>
    <w:p w14:paraId="2E2FA2CB" w14:textId="36D36A70" w:rsidR="00276832" w:rsidRPr="00276832" w:rsidRDefault="00276832" w:rsidP="00E72FF4">
      <w:pPr>
        <w:pStyle w:val="3"/>
        <w:numPr>
          <w:ilvl w:val="0"/>
          <w:numId w:val="0"/>
        </w:numPr>
        <w:ind w:firstLine="709"/>
      </w:pPr>
      <w:bookmarkStart w:id="15" w:name="_Toc229749430"/>
      <w:r>
        <w:t>3.1 Ручное тестирование</w:t>
      </w:r>
      <w:bookmarkEnd w:id="15"/>
    </w:p>
    <w:p w14:paraId="06809AD5" w14:textId="0EC09042" w:rsidR="00F038D6" w:rsidRDefault="00276832" w:rsidP="00F038D6">
      <w:pPr>
        <w:pStyle w:val="11"/>
      </w:pPr>
      <w:r w:rsidRPr="00276832">
        <w:t>Ручное тестирование пользовательской части выполнялось после локального развертывания системы. Проверялись сценарии регистрации нового пользователя, авторизации, просмотра списка учебных тем, открытия материалов по теме, запуска викторины, прохождения мини-игр, редактирования профиля, просмотра статистики, а также входа администратора в административную панель. В каждом случае оценивалось, корректно ли приложение принимает входные данные, выполняет переходы между экранами, отображает сообщения об ошибках и сохраняет результаты действий пользователя.</w:t>
      </w:r>
    </w:p>
    <w:p w14:paraId="1060F2EF" w14:textId="4CE1AD55" w:rsidR="00F038D6" w:rsidRDefault="00F038D6" w:rsidP="00F038D6">
      <w:pPr>
        <w:pStyle w:val="11"/>
      </w:pPr>
      <w:r w:rsidRPr="00F038D6">
        <w:t>Проверка сценария регистрации пользователя</w:t>
      </w:r>
      <w:r>
        <w:t>.</w:t>
      </w:r>
    </w:p>
    <w:p w14:paraId="7E03F6AF" w14:textId="7FC6C1A8" w:rsidR="00F038D6" w:rsidRDefault="00F038D6" w:rsidP="00F038D6">
      <w:pPr>
        <w:pStyle w:val="11"/>
      </w:pPr>
      <w:r>
        <w:t xml:space="preserve">При вводе корректных данных (электронная почта в формате user@example.com, </w:t>
      </w:r>
      <w:proofErr w:type="gramStart"/>
      <w:r>
        <w:t>пароль</w:t>
      </w:r>
      <w:proofErr w:type="gramEnd"/>
      <w:r>
        <w:t xml:space="preserve"> соответствующий требованиям безопасности) и нажатии кнопки отправки система выполняет следующие действия: происходит отправка запроса на серверный API, сервер проверяет уникальность электронной почты и валидность входных параметров, при успешной обработке в базе данных создается новая запись пользователя с зашифрованным паролем.</w:t>
      </w:r>
    </w:p>
    <w:p w14:paraId="4E3FA4E4" w14:textId="1E6D1EE4" w:rsidR="00F038D6" w:rsidRPr="00F038D6" w:rsidRDefault="00F038D6" w:rsidP="00F038D6">
      <w:pPr>
        <w:pStyle w:val="11"/>
      </w:pPr>
      <w:r>
        <w:t xml:space="preserve">Проверка подтвердила, что система корректно обрабатывает граничные случаи: при оставлении полей пустыми форма отображает сообщение об </w:t>
      </w:r>
      <w:r>
        <w:lastRenderedPageBreak/>
        <w:t>ошибке валидации</w:t>
      </w:r>
      <w:r w:rsidR="00895BFF">
        <w:t xml:space="preserve"> (рисунок 18),</w:t>
      </w:r>
      <w:r>
        <w:t xml:space="preserve"> при попытке регистрации с существующей электронной почтой система возвращает ошибку о том, что адрес уже зарегистрирован</w:t>
      </w:r>
      <w:r w:rsidR="00895BFF">
        <w:t xml:space="preserve"> </w:t>
      </w:r>
      <w:r w:rsidR="00895BFF" w:rsidRPr="00895BFF">
        <w:t>(</w:t>
      </w:r>
      <w:r w:rsidR="00895BFF">
        <w:t>рисунок 19)</w:t>
      </w:r>
      <w:r>
        <w:t>; при вводе паролей не соответствующих требованиям безопасности система выводит сообщение о необходимости укрепления пароля</w:t>
      </w:r>
      <w:r w:rsidR="00895BFF">
        <w:t xml:space="preserve"> (рисунок 20)</w:t>
      </w:r>
      <w:r>
        <w:t>. После успешной регистрации пользователь автоматически перенаправляется на страницу входа или сразу в приложение</w:t>
      </w:r>
      <w:r w:rsidR="00895BFF">
        <w:t xml:space="preserve"> (рисунок 21)</w:t>
      </w:r>
      <w:r>
        <w:t>.</w:t>
      </w:r>
    </w:p>
    <w:p w14:paraId="7E29A8B2" w14:textId="5583BD0A" w:rsidR="00F038D6" w:rsidRDefault="00F038D6" w:rsidP="00F038D6">
      <w:pPr>
        <w:pStyle w:val="ac"/>
      </w:pPr>
      <w:r w:rsidRPr="00F038D6">
        <w:rPr>
          <w:noProof/>
        </w:rPr>
        <w:drawing>
          <wp:inline distT="0" distB="0" distL="0" distR="0" wp14:anchorId="39F80B17" wp14:editId="79391D87">
            <wp:extent cx="4193272" cy="2143705"/>
            <wp:effectExtent l="19050" t="19050" r="17145" b="28575"/>
            <wp:docPr id="116820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06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617" cy="2154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0EB2B" w14:textId="2A3214D0" w:rsidR="00F038D6" w:rsidRDefault="00F038D6" w:rsidP="00F038D6">
      <w:pPr>
        <w:pStyle w:val="ac"/>
      </w:pPr>
      <w:r>
        <w:t xml:space="preserve">Рисунок 18 </w:t>
      </w:r>
      <w:r w:rsidR="00895BFF">
        <w:t>–</w:t>
      </w:r>
      <w:r>
        <w:t xml:space="preserve"> </w:t>
      </w:r>
      <w:r w:rsidR="00895BFF">
        <w:t>Проверка валидации при оставлении полей пустыми</w:t>
      </w:r>
    </w:p>
    <w:p w14:paraId="24FE6204" w14:textId="224D1CEC" w:rsidR="00895BFF" w:rsidRDefault="00895BFF" w:rsidP="00F038D6">
      <w:pPr>
        <w:pStyle w:val="ac"/>
      </w:pPr>
      <w:r w:rsidRPr="00895BFF">
        <w:rPr>
          <w:noProof/>
        </w:rPr>
        <w:drawing>
          <wp:inline distT="0" distB="0" distL="0" distR="0" wp14:anchorId="035B4B4D" wp14:editId="3FA6B9A3">
            <wp:extent cx="4306650" cy="2199364"/>
            <wp:effectExtent l="19050" t="19050" r="17780" b="10795"/>
            <wp:docPr id="1184569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9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8947" cy="2220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A99F5" w14:textId="640A3660" w:rsidR="00895BFF" w:rsidRDefault="00895BFF" w:rsidP="00F038D6">
      <w:pPr>
        <w:pStyle w:val="ac"/>
      </w:pPr>
      <w:r>
        <w:t>Рисунок 19 – Проверка валидации при попытке регистрации с существующей электронной почтой</w:t>
      </w:r>
    </w:p>
    <w:p w14:paraId="63C8373F" w14:textId="2C9B7DD8" w:rsidR="00895BFF" w:rsidRDefault="00895BFF" w:rsidP="00F038D6">
      <w:pPr>
        <w:pStyle w:val="ac"/>
      </w:pPr>
      <w:r w:rsidRPr="00895BFF">
        <w:rPr>
          <w:noProof/>
        </w:rPr>
        <w:lastRenderedPageBreak/>
        <w:drawing>
          <wp:inline distT="0" distB="0" distL="0" distR="0" wp14:anchorId="64378549" wp14:editId="3CA5CF25">
            <wp:extent cx="4616147" cy="2337683"/>
            <wp:effectExtent l="19050" t="19050" r="13335" b="24765"/>
            <wp:docPr id="201604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2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7580" cy="2348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6788F" w14:textId="6CF6DED4" w:rsidR="00895BFF" w:rsidRDefault="00895BFF" w:rsidP="00F038D6">
      <w:pPr>
        <w:pStyle w:val="ac"/>
      </w:pPr>
      <w:r w:rsidRPr="00895BFF">
        <w:t xml:space="preserve">Рисунок </w:t>
      </w:r>
      <w:r>
        <w:t>20</w:t>
      </w:r>
      <w:r w:rsidRPr="00895BFF">
        <w:t xml:space="preserve"> – Проверка валидации</w:t>
      </w:r>
      <w:r>
        <w:t xml:space="preserve"> при вводе пароля несоответствующего требованиям безопасности</w:t>
      </w:r>
    </w:p>
    <w:p w14:paraId="5A97677E" w14:textId="36EFC089" w:rsidR="00895BFF" w:rsidRDefault="00895BFF" w:rsidP="00F038D6">
      <w:pPr>
        <w:pStyle w:val="ac"/>
        <w:rPr>
          <w:lang w:val="en-US"/>
        </w:rPr>
      </w:pPr>
      <w:r w:rsidRPr="00895BFF">
        <w:rPr>
          <w:noProof/>
          <w:lang w:val="en-US"/>
        </w:rPr>
        <w:drawing>
          <wp:inline distT="0" distB="0" distL="0" distR="0" wp14:anchorId="26BA182B" wp14:editId="0659EFD3">
            <wp:extent cx="5043436" cy="2581027"/>
            <wp:effectExtent l="19050" t="19050" r="24130" b="10160"/>
            <wp:docPr id="129314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6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0315" cy="2605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08FA5" w14:textId="600AA198" w:rsidR="00895BFF" w:rsidRDefault="00895BFF" w:rsidP="00F038D6">
      <w:pPr>
        <w:pStyle w:val="ac"/>
      </w:pPr>
      <w:r w:rsidRPr="00895BFF">
        <w:t xml:space="preserve">Рисунок 21 – </w:t>
      </w:r>
      <w:r>
        <w:t>Результат успешной регистрации</w:t>
      </w:r>
    </w:p>
    <w:p w14:paraId="4586AEC4" w14:textId="22FA3548" w:rsidR="00895BFF" w:rsidRDefault="00EF4CAE" w:rsidP="00895BFF">
      <w:pPr>
        <w:pStyle w:val="11"/>
      </w:pPr>
      <w:r w:rsidRPr="00EF4CAE">
        <w:t>Проверка сценария авторизации пользователя</w:t>
      </w:r>
      <w:r>
        <w:t>.</w:t>
      </w:r>
    </w:p>
    <w:p w14:paraId="5AFF4E1D" w14:textId="7C65431C" w:rsidR="00EF4CAE" w:rsidRPr="00EF4CAE" w:rsidRDefault="00EF4CAE" w:rsidP="00EF4CAE">
      <w:pPr>
        <w:pStyle w:val="11"/>
      </w:pPr>
      <w:r w:rsidRPr="00EF4CAE">
        <w:t xml:space="preserve">При вводе корректных учетных данных зарегистрированного пользователя (электронная почта и соответствующий ей пароль) и нажатии кнопки входа система выполняет отправку данных на сервер. Сервер проверяет наличие пользователя в базе данных, сравнивает введённый пароль с сохранённым </w:t>
      </w:r>
      <w:proofErr w:type="spellStart"/>
      <w:r w:rsidRPr="00EF4CAE">
        <w:t>хешем</w:t>
      </w:r>
      <w:proofErr w:type="spellEnd"/>
      <w:r w:rsidRPr="00EF4CAE">
        <w:t>, и при совпадении генерирует JWT токен для аутентификации текущей сессии. После успешной авторизации приложение сохраняет токен в локальном хранилище браузера и осуществляет перенаправление пользователя на главную страницу приложения.</w:t>
      </w:r>
    </w:p>
    <w:p w14:paraId="212F2143" w14:textId="4CC92746" w:rsidR="00EF4CAE" w:rsidRPr="00EF4CAE" w:rsidRDefault="00EF4CAE" w:rsidP="00EF4CAE">
      <w:pPr>
        <w:pStyle w:val="11"/>
      </w:pPr>
      <w:r w:rsidRPr="00EF4CAE">
        <w:t xml:space="preserve">При вводе неверного пароля или несуществующей электронной почты </w:t>
      </w:r>
      <w:r w:rsidRPr="00EF4CAE">
        <w:lastRenderedPageBreak/>
        <w:t>система отображает сообщение об ошибке аутентификации без раскрытия деталей о том, какие именно параметры являются неверными</w:t>
      </w:r>
      <w:r>
        <w:t xml:space="preserve"> (рисунок 22–23)</w:t>
      </w:r>
      <w:r w:rsidRPr="00EF4CAE">
        <w:t>. Это обеспечивает безопасность системы путём предотвращения перебора учетных данных</w:t>
      </w:r>
      <w:r w:rsidR="00A76990">
        <w:t xml:space="preserve"> (рисунок 24)</w:t>
      </w:r>
      <w:r w:rsidRPr="00EF4CAE">
        <w:t>.</w:t>
      </w:r>
    </w:p>
    <w:p w14:paraId="281BC72E" w14:textId="77777777" w:rsidR="00EF4CAE" w:rsidRPr="00EF4CAE" w:rsidRDefault="00EF4CAE" w:rsidP="00EF4CAE">
      <w:pPr>
        <w:pStyle w:val="11"/>
      </w:pPr>
      <w:r w:rsidRPr="00EF4CAE">
        <w:t>После успешного входа элементы интерфейса, требующие аутентификации (такие как ссылки на профиль, список викторин и личную статистику), становятся доступными для взаимодействия.</w:t>
      </w:r>
    </w:p>
    <w:p w14:paraId="2B964A17" w14:textId="33A6981C" w:rsidR="00EF4CAE" w:rsidRDefault="00EF4CAE" w:rsidP="00EF4CAE">
      <w:pPr>
        <w:pStyle w:val="ac"/>
        <w:rPr>
          <w:lang w:val="en-US"/>
        </w:rPr>
      </w:pPr>
      <w:r w:rsidRPr="00EF4CAE">
        <w:rPr>
          <w:noProof/>
          <w:lang w:val="en-US"/>
        </w:rPr>
        <w:drawing>
          <wp:inline distT="0" distB="0" distL="0" distR="0" wp14:anchorId="19262B23" wp14:editId="026AB9BA">
            <wp:extent cx="5061409" cy="2581026"/>
            <wp:effectExtent l="19050" t="19050" r="25400" b="10160"/>
            <wp:docPr id="31497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8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1735" cy="2586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C6C2E" w14:textId="358C3C60" w:rsidR="00EF4CAE" w:rsidRDefault="00EF4CAE" w:rsidP="00EF4CAE">
      <w:pPr>
        <w:pStyle w:val="ac"/>
      </w:pPr>
      <w:r w:rsidRPr="00EF4CAE">
        <w:t xml:space="preserve">Рисунок 22 – Проверка валидации </w:t>
      </w:r>
      <w:r>
        <w:t>при вводе неверной электронной почты</w:t>
      </w:r>
    </w:p>
    <w:p w14:paraId="5525B41E" w14:textId="46B45682" w:rsidR="00EF4CAE" w:rsidRDefault="00EF4CAE" w:rsidP="00EF4CAE">
      <w:pPr>
        <w:pStyle w:val="ac"/>
      </w:pPr>
      <w:r w:rsidRPr="00EF4CAE">
        <w:rPr>
          <w:noProof/>
        </w:rPr>
        <w:drawing>
          <wp:inline distT="0" distB="0" distL="0" distR="0" wp14:anchorId="0F67A3DA" wp14:editId="3B16F0CE">
            <wp:extent cx="5077736" cy="2579581"/>
            <wp:effectExtent l="19050" t="19050" r="27940" b="11430"/>
            <wp:docPr id="8644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8396" cy="2584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91DF3" w14:textId="290365A9" w:rsidR="00EF4CAE" w:rsidRDefault="00EF4CAE" w:rsidP="00EF4CAE">
      <w:pPr>
        <w:pStyle w:val="ac"/>
      </w:pPr>
      <w:r w:rsidRPr="00EF4CAE">
        <w:t>Рисунок 2</w:t>
      </w:r>
      <w:r>
        <w:t>3</w:t>
      </w:r>
      <w:r w:rsidRPr="00EF4CAE">
        <w:t xml:space="preserve"> – Проверка валидации </w:t>
      </w:r>
      <w:r>
        <w:t>при вводе неверного пароля</w:t>
      </w:r>
    </w:p>
    <w:p w14:paraId="3E7C68B1" w14:textId="58E2C823" w:rsidR="00EF4CAE" w:rsidRDefault="00A76990" w:rsidP="00EF4CAE">
      <w:pPr>
        <w:pStyle w:val="ac"/>
        <w:rPr>
          <w:lang w:val="en-US"/>
        </w:rPr>
      </w:pPr>
      <w:r w:rsidRPr="00A76990">
        <w:rPr>
          <w:noProof/>
        </w:rPr>
        <w:lastRenderedPageBreak/>
        <w:drawing>
          <wp:inline distT="0" distB="0" distL="0" distR="0" wp14:anchorId="0F24C68D" wp14:editId="2109CFDB">
            <wp:extent cx="4937795" cy="2536466"/>
            <wp:effectExtent l="19050" t="19050" r="15240" b="16510"/>
            <wp:docPr id="97783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0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0065" cy="2542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3F483" w14:textId="62ACFB8A" w:rsidR="00A76990" w:rsidRDefault="00A76990" w:rsidP="00EF4CAE">
      <w:pPr>
        <w:pStyle w:val="ac"/>
      </w:pPr>
      <w:r>
        <w:t>Рисунок 24 – Демонстрация успешной авторизации</w:t>
      </w:r>
    </w:p>
    <w:p w14:paraId="515B3E87" w14:textId="25903B82" w:rsidR="00A76990" w:rsidRDefault="00A76990" w:rsidP="00A76990">
      <w:pPr>
        <w:pStyle w:val="11"/>
      </w:pPr>
      <w:r w:rsidRPr="00A76990">
        <w:t>Проверка просмотра списка учебных тем</w:t>
      </w:r>
      <w:r>
        <w:t>.</w:t>
      </w:r>
    </w:p>
    <w:p w14:paraId="329B6D60" w14:textId="0CB50749" w:rsidR="00A76990" w:rsidRPr="00A76990" w:rsidRDefault="00A76990" w:rsidP="00A76990">
      <w:pPr>
        <w:pStyle w:val="11"/>
      </w:pPr>
      <w:r w:rsidRPr="00A76990">
        <w:t>При проверке функциональности список тем загружается при открытии страницы и корректно отображает данные, полученные с сервера</w:t>
      </w:r>
      <w:r>
        <w:t xml:space="preserve"> (рисунок 25)</w:t>
      </w:r>
      <w:r w:rsidRPr="00A76990">
        <w:t>. Система поддерживает пагинацию для эффективного отображения большого количества тем. При нажатии на карточку темы или кнопку "</w:t>
      </w:r>
      <w:r>
        <w:t>Открыть тему</w:t>
      </w:r>
      <w:r w:rsidRPr="00A76990">
        <w:t>" пользователь перемещается на страницу детального просмотра выбранной темы.</w:t>
      </w:r>
    </w:p>
    <w:p w14:paraId="408FF97A" w14:textId="59F413D3" w:rsidR="00A76990" w:rsidRDefault="00A76990" w:rsidP="00A76990">
      <w:pPr>
        <w:pStyle w:val="ac"/>
      </w:pPr>
      <w:r w:rsidRPr="00A76990">
        <w:rPr>
          <w:noProof/>
        </w:rPr>
        <w:drawing>
          <wp:inline distT="0" distB="0" distL="0" distR="0" wp14:anchorId="03A96DE2" wp14:editId="4BC20610">
            <wp:extent cx="4357315" cy="2998973"/>
            <wp:effectExtent l="19050" t="19050" r="24765" b="11430"/>
            <wp:docPr id="60963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6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303" cy="3000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4C86A" w14:textId="424B1B15" w:rsidR="00A76990" w:rsidRDefault="00A76990" w:rsidP="00A76990">
      <w:pPr>
        <w:pStyle w:val="ac"/>
      </w:pPr>
      <w:r>
        <w:t>Рисунок 25 – Результат проверки загрузки тем</w:t>
      </w:r>
    </w:p>
    <w:p w14:paraId="74B842E0" w14:textId="0EEB0971" w:rsidR="00A76990" w:rsidRDefault="00A76990" w:rsidP="00A76990">
      <w:pPr>
        <w:pStyle w:val="11"/>
      </w:pPr>
      <w:r w:rsidRPr="00A76990">
        <w:t>Проверка запуска и прохождения викторины</w:t>
      </w:r>
      <w:r>
        <w:t>.</w:t>
      </w:r>
    </w:p>
    <w:p w14:paraId="2EAB919E" w14:textId="149DE814" w:rsidR="00A76990" w:rsidRDefault="00A76990" w:rsidP="00A76990">
      <w:pPr>
        <w:pStyle w:val="11"/>
      </w:pPr>
      <w:r w:rsidRPr="00A76990">
        <w:t xml:space="preserve">На этой странице находится кнопка "Запустить попытку" для </w:t>
      </w:r>
      <w:r w:rsidRPr="00A76990">
        <w:lastRenderedPageBreak/>
        <w:t>инициирования начала прохождения викторины. При нажатии на кнопку система создает запись о попытке в базе данных и перенаправляет пользователя на страницу с вопрос</w:t>
      </w:r>
      <w:r>
        <w:t>а</w:t>
      </w:r>
      <w:r w:rsidRPr="00A76990">
        <w:t>м</w:t>
      </w:r>
      <w:r>
        <w:t>и</w:t>
      </w:r>
      <w:r w:rsidRPr="00A76990">
        <w:t xml:space="preserve"> викторины</w:t>
      </w:r>
      <w:r>
        <w:t xml:space="preserve"> (рисунок 26)</w:t>
      </w:r>
      <w:r w:rsidRPr="00A76990">
        <w:t>.</w:t>
      </w:r>
    </w:p>
    <w:p w14:paraId="12FD7AA8" w14:textId="029E30E3" w:rsidR="00A76990" w:rsidRDefault="00A76990" w:rsidP="00A76990">
      <w:pPr>
        <w:pStyle w:val="11"/>
      </w:pPr>
      <w:r w:rsidRPr="00A76990">
        <w:t>После прохождения всех вопросов пользователь нажимает кнопку "Завершить викторину", что инициирует отправку всех ответов на сервер. Сервер выполняет проверку правильности ответов путем сравнения с эталонными значениями, рассчитывает итоговый балл, определяет статус прохождения (пройдена/не пройдена) на основе проходного балла и сохраняет результаты в базе данных</w:t>
      </w:r>
      <w:r w:rsidR="003F4232">
        <w:t xml:space="preserve"> (Рисунок 27)</w:t>
      </w:r>
      <w:r w:rsidRPr="00A76990">
        <w:t>.</w:t>
      </w:r>
    </w:p>
    <w:p w14:paraId="0C8E79F3" w14:textId="20FD698A" w:rsidR="00A76990" w:rsidRPr="00A76990" w:rsidRDefault="00A76990" w:rsidP="00A76990">
      <w:pPr>
        <w:pStyle w:val="ac"/>
      </w:pPr>
      <w:r w:rsidRPr="00A76990">
        <w:rPr>
          <w:noProof/>
        </w:rPr>
        <w:drawing>
          <wp:inline distT="0" distB="0" distL="0" distR="0" wp14:anchorId="34C6A328" wp14:editId="71628346">
            <wp:extent cx="4671139" cy="2361537"/>
            <wp:effectExtent l="19050" t="19050" r="15240" b="20320"/>
            <wp:docPr id="104253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7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3131" cy="236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D5E4F" w14:textId="141ED56C" w:rsidR="00A76990" w:rsidRDefault="00A76990" w:rsidP="00A76990">
      <w:pPr>
        <w:pStyle w:val="ac"/>
      </w:pPr>
      <w:r>
        <w:t>Рисунок 26 – Результат проверки запуска викторины</w:t>
      </w:r>
    </w:p>
    <w:p w14:paraId="387A70DC" w14:textId="2CB17B8B" w:rsidR="00A76990" w:rsidRDefault="00A76990" w:rsidP="00A76990">
      <w:pPr>
        <w:pStyle w:val="ac"/>
      </w:pPr>
      <w:r w:rsidRPr="00A76990">
        <w:rPr>
          <w:noProof/>
        </w:rPr>
        <w:drawing>
          <wp:inline distT="0" distB="0" distL="0" distR="0" wp14:anchorId="2FDD41D6" wp14:editId="24B8FBF5">
            <wp:extent cx="4995545" cy="2534246"/>
            <wp:effectExtent l="19050" t="19050" r="14605" b="19050"/>
            <wp:docPr id="212077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5046" name=""/>
                    <pic:cNvPicPr/>
                  </pic:nvPicPr>
                  <pic:blipFill rotWithShape="1">
                    <a:blip r:embed="rId31"/>
                    <a:srcRect t="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445" cy="25402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1D72F" w14:textId="04C83122" w:rsidR="00A76990" w:rsidRDefault="00A76990" w:rsidP="00A76990">
      <w:pPr>
        <w:pStyle w:val="ac"/>
      </w:pPr>
      <w:r>
        <w:t xml:space="preserve">Рисунок 27 </w:t>
      </w:r>
      <w:r w:rsidR="003F4232">
        <w:t>–</w:t>
      </w:r>
      <w:r>
        <w:t xml:space="preserve"> </w:t>
      </w:r>
      <w:r w:rsidR="003F4232">
        <w:t>Результат проверки завершения викторины</w:t>
      </w:r>
    </w:p>
    <w:p w14:paraId="313AAD86" w14:textId="789D9A02" w:rsidR="003F4232" w:rsidRDefault="003F4232" w:rsidP="003F4232">
      <w:pPr>
        <w:pStyle w:val="11"/>
      </w:pPr>
      <w:r w:rsidRPr="003F4232">
        <w:t>Проверка функциональности мини-игр</w:t>
      </w:r>
      <w:r>
        <w:t>.</w:t>
      </w:r>
    </w:p>
    <w:p w14:paraId="0F141D71" w14:textId="40EB1406" w:rsidR="003F4232" w:rsidRPr="003F4232" w:rsidRDefault="003F4232" w:rsidP="003F4232">
      <w:pPr>
        <w:pStyle w:val="11"/>
      </w:pPr>
      <w:r w:rsidRPr="003F4232">
        <w:t>Для игры по распознаванию фишинга</w:t>
      </w:r>
      <w:r>
        <w:t xml:space="preserve"> п</w:t>
      </w:r>
      <w:r w:rsidRPr="003F4232">
        <w:t xml:space="preserve">ользователь анализирует </w:t>
      </w:r>
      <w:r w:rsidRPr="003F4232">
        <w:lastRenderedPageBreak/>
        <w:t>представленный сценарий и нажимает одну из двух кнопок: "</w:t>
      </w:r>
      <w:r>
        <w:t>Ф</w:t>
      </w:r>
      <w:r w:rsidRPr="003F4232">
        <w:t>ишинг" или "</w:t>
      </w:r>
      <w:r>
        <w:t>Безопасно</w:t>
      </w:r>
      <w:r w:rsidRPr="003F4232">
        <w:t>". После выбора система отображает результат (правильно/неправильно), предоставляет объяснение с указанием признаков фишинга в данном сценарии и выдает баллы за правильный ответ. После завершения всех сценариев игра отображает финальный результат: количество правильно распознанных фишинговых сценариев, общий балл и рекомендации</w:t>
      </w:r>
      <w:r>
        <w:t xml:space="preserve"> (рисунок </w:t>
      </w:r>
      <w:proofErr w:type="gramStart"/>
      <w:r>
        <w:t>28-29</w:t>
      </w:r>
      <w:proofErr w:type="gramEnd"/>
      <w:r>
        <w:t>)</w:t>
      </w:r>
      <w:r w:rsidRPr="003F4232">
        <w:t>.</w:t>
      </w:r>
    </w:p>
    <w:p w14:paraId="3B2F68C3" w14:textId="7E60A238" w:rsidR="003F4232" w:rsidRPr="003F4232" w:rsidRDefault="003F4232" w:rsidP="003F4232">
      <w:pPr>
        <w:pStyle w:val="ac"/>
      </w:pPr>
      <w:r w:rsidRPr="003F4232">
        <w:rPr>
          <w:noProof/>
        </w:rPr>
        <w:drawing>
          <wp:inline distT="0" distB="0" distL="0" distR="0" wp14:anchorId="5C3C31CF" wp14:editId="53ECEE1C">
            <wp:extent cx="5615791" cy="2876937"/>
            <wp:effectExtent l="19050" t="19050" r="23495" b="19050"/>
            <wp:docPr id="138901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19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8126" cy="28781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0D06F" w14:textId="0D90E47A" w:rsidR="003F4232" w:rsidRDefault="003F4232" w:rsidP="003F4232">
      <w:pPr>
        <w:pStyle w:val="ac"/>
      </w:pPr>
      <w:r>
        <w:t>Рисунок 28 – Результат ручного тестирования мини-игры по фишингу 1</w:t>
      </w:r>
    </w:p>
    <w:p w14:paraId="6EECF911" w14:textId="50E3210F" w:rsidR="003F4232" w:rsidRDefault="003F4232" w:rsidP="003F4232">
      <w:pPr>
        <w:pStyle w:val="ac"/>
      </w:pPr>
      <w:r w:rsidRPr="003F4232">
        <w:rPr>
          <w:noProof/>
        </w:rPr>
        <w:drawing>
          <wp:inline distT="0" distB="0" distL="0" distR="0" wp14:anchorId="34781D1C" wp14:editId="7316E3AE">
            <wp:extent cx="5716731" cy="2924370"/>
            <wp:effectExtent l="19050" t="19050" r="17780" b="9525"/>
            <wp:docPr id="1016825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2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8561" cy="2925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E50C8" w14:textId="276CBE03" w:rsidR="003F4232" w:rsidRDefault="003F4232" w:rsidP="003F4232">
      <w:pPr>
        <w:pStyle w:val="ac"/>
      </w:pPr>
      <w:r>
        <w:t>Рисунок 29 – Результат ручного тестирования мини-игры по фишингу 2</w:t>
      </w:r>
    </w:p>
    <w:p w14:paraId="425A9FEF" w14:textId="074F21C8" w:rsidR="003F4232" w:rsidRPr="003F4232" w:rsidRDefault="003F4232" w:rsidP="003F4232">
      <w:pPr>
        <w:pStyle w:val="11"/>
      </w:pPr>
      <w:r w:rsidRPr="003F4232">
        <w:t>Для игры по оценке надежности пароля</w:t>
      </w:r>
      <w:r>
        <w:t xml:space="preserve"> с</w:t>
      </w:r>
      <w:r w:rsidRPr="003F4232">
        <w:t xml:space="preserve">истема отображает визуальный </w:t>
      </w:r>
      <w:r w:rsidRPr="003F4232">
        <w:lastRenderedPageBreak/>
        <w:t xml:space="preserve">индикатор уровня надежности (например, полоса с цветовой шкалой: красный для слабого пароля, желтый для среднего, зелёный для надежного) и текстовое описание уровня. При выборе режима "Генератор паролей" система предоставляет возможность сгенерировать надежный пароль с учётом выбранных параметров (длина, включение специальных символов и </w:t>
      </w:r>
      <w:proofErr w:type="gramStart"/>
      <w:r w:rsidRPr="003F4232">
        <w:t>т.д.</w:t>
      </w:r>
      <w:proofErr w:type="gramEnd"/>
      <w:r w:rsidRPr="003F4232">
        <w:t>).</w:t>
      </w:r>
    </w:p>
    <w:p w14:paraId="19327203" w14:textId="40E19B91" w:rsidR="003F4232" w:rsidRPr="003F4232" w:rsidRDefault="003F4232" w:rsidP="003F4232">
      <w:pPr>
        <w:pStyle w:val="ac"/>
      </w:pPr>
      <w:r w:rsidRPr="003F4232">
        <w:rPr>
          <w:noProof/>
        </w:rPr>
        <w:drawing>
          <wp:inline distT="0" distB="0" distL="0" distR="0" wp14:anchorId="2A19F0B4" wp14:editId="2C466444">
            <wp:extent cx="3863543" cy="4630139"/>
            <wp:effectExtent l="19050" t="19050" r="22860" b="18415"/>
            <wp:docPr id="93039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48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9412" cy="4637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C84C4" w14:textId="663CC459" w:rsidR="003F4232" w:rsidRPr="00C91D1E" w:rsidRDefault="003F4232" w:rsidP="003F4232">
      <w:pPr>
        <w:pStyle w:val="ac"/>
      </w:pPr>
      <w:r>
        <w:t xml:space="preserve">Рисунок </w:t>
      </w:r>
      <w:r w:rsidRPr="003F4232">
        <w:t>30</w:t>
      </w:r>
      <w:r>
        <w:t xml:space="preserve"> – Результат ручного тестирования мини-игры по </w:t>
      </w:r>
      <w:r w:rsidRPr="003F4232">
        <w:t>оценке надежности пароля</w:t>
      </w:r>
    </w:p>
    <w:p w14:paraId="10E843D6" w14:textId="74F3D133" w:rsidR="003F4232" w:rsidRPr="00C91D1E" w:rsidRDefault="003F4232" w:rsidP="003F4232">
      <w:pPr>
        <w:pStyle w:val="11"/>
      </w:pPr>
      <w:r w:rsidRPr="003F4232">
        <w:t>Проверка функциональности профиля пользователя.</w:t>
      </w:r>
    </w:p>
    <w:p w14:paraId="159D513C" w14:textId="25DF35A8" w:rsidR="00593F86" w:rsidRPr="00593F86" w:rsidRDefault="00593F86" w:rsidP="00593F86">
      <w:pPr>
        <w:pStyle w:val="11"/>
      </w:pPr>
      <w:r w:rsidRPr="00593F86">
        <w:t xml:space="preserve">На странице профиля находится кнопка "Редактировать профиль", при нажатии на которую либо открывается отдельная страница редактирования, либо форма становится редактируемой. В режиме редактирования пользователь может изменять следующие поля: </w:t>
      </w:r>
      <w:r>
        <w:t xml:space="preserve">полное </w:t>
      </w:r>
      <w:r w:rsidRPr="00593F86">
        <w:t>имя</w:t>
      </w:r>
      <w:r>
        <w:t xml:space="preserve"> и имя пользователя</w:t>
      </w:r>
      <w:r w:rsidRPr="00593F86">
        <w:t>.</w:t>
      </w:r>
    </w:p>
    <w:p w14:paraId="35AFFF31" w14:textId="0C310CEC" w:rsidR="00593F86" w:rsidRPr="00593F86" w:rsidRDefault="00593F86" w:rsidP="00593F86">
      <w:pPr>
        <w:pStyle w:val="11"/>
      </w:pPr>
      <w:r w:rsidRPr="00593F86">
        <w:t xml:space="preserve">После внесения изменений и нажатия кнопки "Сохранить" система </w:t>
      </w:r>
      <w:r w:rsidRPr="00593F86">
        <w:lastRenderedPageBreak/>
        <w:t>отправляет обновленные данные на сервер, который выполняет валидацию и сохраняет изменения в базе данных. При успешном сохранении пользователь видит сообщение об успехе, и данные на странице профиля обновляются, отражая внесённые изменения</w:t>
      </w:r>
      <w:r>
        <w:t xml:space="preserve"> (рисунок 31)</w:t>
      </w:r>
      <w:r w:rsidRPr="00593F86">
        <w:t>.</w:t>
      </w:r>
    </w:p>
    <w:p w14:paraId="41BD32B8" w14:textId="560D0687" w:rsidR="003F4232" w:rsidRPr="00C91D1E" w:rsidRDefault="00593F86" w:rsidP="00593F86">
      <w:pPr>
        <w:pStyle w:val="11"/>
      </w:pPr>
      <w:r w:rsidRPr="00593F86">
        <w:t>Проверка подтвердила, что изменения данных профиля сохраняются корректно, при обновлении страницы данные остаются изменёнными.</w:t>
      </w:r>
    </w:p>
    <w:p w14:paraId="0A845F3B" w14:textId="7F1BDFA1" w:rsidR="00593F86" w:rsidRDefault="00593F86" w:rsidP="00593F86">
      <w:pPr>
        <w:pStyle w:val="ac"/>
        <w:rPr>
          <w:lang w:val="en-US"/>
        </w:rPr>
      </w:pPr>
      <w:r w:rsidRPr="00593F86">
        <w:rPr>
          <w:noProof/>
          <w:lang w:val="en-US"/>
        </w:rPr>
        <w:drawing>
          <wp:inline distT="0" distB="0" distL="0" distR="0" wp14:anchorId="6B5F1B85" wp14:editId="48FB391B">
            <wp:extent cx="4825614" cy="2466975"/>
            <wp:effectExtent l="19050" t="19050" r="13335" b="9525"/>
            <wp:docPr id="131946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10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8605" cy="2478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A09FF" w14:textId="2D6D9A28" w:rsidR="00593F86" w:rsidRDefault="00593F86" w:rsidP="00593F86">
      <w:pPr>
        <w:pStyle w:val="ac"/>
      </w:pPr>
      <w:r>
        <w:t xml:space="preserve">Рисунок </w:t>
      </w:r>
      <w:r w:rsidRPr="003F4232">
        <w:t>3</w:t>
      </w:r>
      <w:r>
        <w:t>1 – Результат ручного тестирования изменения профиля</w:t>
      </w:r>
    </w:p>
    <w:p w14:paraId="108E53DF" w14:textId="71047BA4" w:rsidR="00B22F0C" w:rsidRDefault="00B22F0C" w:rsidP="00B22F0C">
      <w:pPr>
        <w:pStyle w:val="11"/>
      </w:pPr>
      <w:r w:rsidRPr="00B22F0C">
        <w:t>Проверка функциональности статистики и достижений пользователя</w:t>
      </w:r>
      <w:r>
        <w:t>.</w:t>
      </w:r>
    </w:p>
    <w:p w14:paraId="5CE8398A" w14:textId="722C9E4D" w:rsidR="00B22F0C" w:rsidRDefault="00B22F0C" w:rsidP="00B22F0C">
      <w:pPr>
        <w:pStyle w:val="11"/>
      </w:pPr>
      <w:r w:rsidRPr="00B22F0C">
        <w:t>На этой странице отображается следующая информация: общее количество пройденных попыток викторин, количество успешно пройденных викторин, текущее количество набранных очков, средний балл по всем викторинам, количество пройденных тем, количество завершённых мини-игр</w:t>
      </w:r>
      <w:r>
        <w:t xml:space="preserve"> (рисунок 32)</w:t>
      </w:r>
      <w:r w:rsidRPr="00B22F0C">
        <w:t>.</w:t>
      </w:r>
    </w:p>
    <w:p w14:paraId="23747EAD" w14:textId="2559242E" w:rsidR="00B22F0C" w:rsidRDefault="00B22F0C" w:rsidP="00B22F0C">
      <w:pPr>
        <w:pStyle w:val="ac"/>
      </w:pPr>
      <w:r w:rsidRPr="00B22F0C">
        <w:rPr>
          <w:noProof/>
        </w:rPr>
        <w:drawing>
          <wp:inline distT="0" distB="0" distL="0" distR="0" wp14:anchorId="67CDAF08" wp14:editId="274A3763">
            <wp:extent cx="4335831" cy="2207315"/>
            <wp:effectExtent l="19050" t="19050" r="26670" b="21590"/>
            <wp:docPr id="128454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43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8392" cy="2239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E9CE7" w14:textId="63B40392" w:rsidR="00B22F0C" w:rsidRDefault="00B22F0C" w:rsidP="00B22F0C">
      <w:pPr>
        <w:pStyle w:val="ac"/>
      </w:pPr>
      <w:r>
        <w:lastRenderedPageBreak/>
        <w:t>Рисунок 32 – Результат ручного тестирования вывода статистики</w:t>
      </w:r>
    </w:p>
    <w:p w14:paraId="21EF8959" w14:textId="019359D7" w:rsidR="00B22F0C" w:rsidRPr="00B22F0C" w:rsidRDefault="00B22F0C" w:rsidP="00B22F0C">
      <w:pPr>
        <w:pStyle w:val="11"/>
      </w:pPr>
      <w:r w:rsidRPr="00B22F0C">
        <w:t>Проверка функциональности административной панели</w:t>
      </w:r>
      <w:r>
        <w:t>.</w:t>
      </w:r>
    </w:p>
    <w:p w14:paraId="15B8D11D" w14:textId="77777777" w:rsidR="00B22F0C" w:rsidRPr="00B22F0C" w:rsidRDefault="00B22F0C" w:rsidP="00B22F0C">
      <w:pPr>
        <w:pStyle w:val="11"/>
      </w:pPr>
      <w:r w:rsidRPr="00B22F0C">
        <w:t>На главной странице административной панели отображается информационная сводка: количество зарегистрированных пользователей, количество созданных тем, количество активных пользователей, статистика по викторинам.</w:t>
      </w:r>
    </w:p>
    <w:p w14:paraId="13C6D5B8" w14:textId="6E7D9E6F" w:rsidR="00B22F0C" w:rsidRPr="00B22F0C" w:rsidRDefault="00B22F0C" w:rsidP="00B22F0C">
      <w:pPr>
        <w:pStyle w:val="11"/>
      </w:pPr>
      <w:r w:rsidRPr="00B22F0C">
        <w:t>На этой странице отображается список всех тем (как опубликованных, так и черновиков) в виде таблицы с колонками: название темы, дата создания, статус публикации, действия (редактирование, удаление, просмотр)</w:t>
      </w:r>
      <w:r>
        <w:t xml:space="preserve"> (рисунок 33)</w:t>
      </w:r>
      <w:r w:rsidRPr="00B22F0C">
        <w:t>.</w:t>
      </w:r>
    </w:p>
    <w:p w14:paraId="70DE1A4E" w14:textId="1A4897C5" w:rsidR="00B22F0C" w:rsidRPr="00B22F0C" w:rsidRDefault="00B22F0C" w:rsidP="00B22F0C">
      <w:pPr>
        <w:pStyle w:val="11"/>
      </w:pPr>
      <w:r w:rsidRPr="00B22F0C">
        <w:t>Администратор может нажать кнопку "Создать новую тему" для добавления новой образовательной темы. При нажатии открывается форма для создания темы с полями: название темы, описание, содержание материала, установка статуса публикации (опубликована/черновик)</w:t>
      </w:r>
      <w:r>
        <w:t xml:space="preserve"> (рисунок </w:t>
      </w:r>
      <w:proofErr w:type="gramStart"/>
      <w:r>
        <w:t>33-34</w:t>
      </w:r>
      <w:proofErr w:type="gramEnd"/>
      <w:r>
        <w:t>)</w:t>
      </w:r>
      <w:r w:rsidRPr="00B22F0C">
        <w:t>.</w:t>
      </w:r>
    </w:p>
    <w:p w14:paraId="3F28A926" w14:textId="595603AA" w:rsidR="00B22F0C" w:rsidRDefault="00B22F0C" w:rsidP="00B22F0C">
      <w:pPr>
        <w:pStyle w:val="ac"/>
        <w:rPr>
          <w:lang w:val="en-US"/>
        </w:rPr>
      </w:pPr>
      <w:r w:rsidRPr="00B22F0C">
        <w:rPr>
          <w:noProof/>
          <w:lang w:val="en-US"/>
        </w:rPr>
        <w:drawing>
          <wp:inline distT="0" distB="0" distL="0" distR="0" wp14:anchorId="53D7687F" wp14:editId="50E299C3">
            <wp:extent cx="5228811" cy="2663038"/>
            <wp:effectExtent l="19050" t="19050" r="10160" b="23495"/>
            <wp:docPr id="38556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64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8436" cy="266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91499" w14:textId="3205F2C9" w:rsidR="00B22F0C" w:rsidRDefault="00B22F0C" w:rsidP="00B22F0C">
      <w:pPr>
        <w:pStyle w:val="ac"/>
      </w:pPr>
      <w:r>
        <w:t>Рисунок 33 – Окно администратора и ввод данных для добавления новой темы</w:t>
      </w:r>
    </w:p>
    <w:p w14:paraId="5F4DD3F7" w14:textId="4379A380" w:rsidR="00B22F0C" w:rsidRDefault="00B22F0C" w:rsidP="00B22F0C">
      <w:pPr>
        <w:pStyle w:val="ac"/>
      </w:pPr>
      <w:r w:rsidRPr="00B22F0C">
        <w:rPr>
          <w:noProof/>
        </w:rPr>
        <w:lastRenderedPageBreak/>
        <w:drawing>
          <wp:inline distT="0" distB="0" distL="0" distR="0" wp14:anchorId="2C823B4B" wp14:editId="384D36B3">
            <wp:extent cx="5258599" cy="2684393"/>
            <wp:effectExtent l="19050" t="19050" r="18415" b="20955"/>
            <wp:docPr id="53802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9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746" cy="2686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9708F" w14:textId="16F89058" w:rsidR="00B22F0C" w:rsidRDefault="00B22F0C" w:rsidP="00B22F0C">
      <w:pPr>
        <w:pStyle w:val="ac"/>
      </w:pPr>
      <w:r>
        <w:t>Рисунок 34 – Результат добавления новой темы</w:t>
      </w:r>
    </w:p>
    <w:p w14:paraId="4266DEDA" w14:textId="3CFF8BE3" w:rsidR="00B22F0C" w:rsidRDefault="00B22F0C" w:rsidP="00B22F0C">
      <w:pPr>
        <w:pStyle w:val="11"/>
      </w:pPr>
      <w:r>
        <w:t>При нажатии на кнопку "Редактировать викторину" администратор может изменять параметры викторины. Особое внимание уделяется разделу управления вопросами: администратор может добавлять новые вопросы, редактировать существующие вопросы (изменение текста вопроса, типа вопроса, вариантов ответов), удалять вопросы, переупорядочивать порядок вопросов в викторине</w:t>
      </w:r>
      <w:r w:rsidR="00B07ADC">
        <w:t xml:space="preserve"> (рисунок </w:t>
      </w:r>
      <w:proofErr w:type="gramStart"/>
      <w:r w:rsidR="00B07ADC">
        <w:t>35-36</w:t>
      </w:r>
      <w:proofErr w:type="gramEnd"/>
      <w:r w:rsidR="00B07ADC">
        <w:t>)</w:t>
      </w:r>
      <w:r>
        <w:t>.</w:t>
      </w:r>
    </w:p>
    <w:p w14:paraId="22D30A78" w14:textId="7F8029FB" w:rsidR="00B22F0C" w:rsidRDefault="00B22F0C" w:rsidP="00B22F0C">
      <w:pPr>
        <w:pStyle w:val="11"/>
      </w:pPr>
      <w:r>
        <w:t>При добавлении вопроса администратор указывает: текст вопроса, тип вопроса (единственный выбор или множественный выбор), варианты ответов с указанием правильных вариантов, объяснение к вопросу, количество баллов за вопрос.</w:t>
      </w:r>
    </w:p>
    <w:p w14:paraId="408C24F2" w14:textId="1A2F1F4E" w:rsidR="00B22F0C" w:rsidRDefault="00B07ADC" w:rsidP="00B22F0C">
      <w:pPr>
        <w:pStyle w:val="ac"/>
      </w:pPr>
      <w:r w:rsidRPr="00B07ADC">
        <w:rPr>
          <w:noProof/>
        </w:rPr>
        <w:drawing>
          <wp:inline distT="0" distB="0" distL="0" distR="0" wp14:anchorId="1CD0C4C9" wp14:editId="09A34BFC">
            <wp:extent cx="4950158" cy="2517416"/>
            <wp:effectExtent l="19050" t="19050" r="22225" b="16510"/>
            <wp:docPr id="34408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86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2597" cy="2533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87366" w14:textId="6FBE1900" w:rsidR="00B07ADC" w:rsidRDefault="00B07ADC" w:rsidP="00B22F0C">
      <w:pPr>
        <w:pStyle w:val="ac"/>
      </w:pPr>
      <w:r>
        <w:t>Рисунок 35 – Окно редактирования вопросов у викторины</w:t>
      </w:r>
    </w:p>
    <w:p w14:paraId="150EE579" w14:textId="31709022" w:rsidR="00B07ADC" w:rsidRDefault="00B07ADC" w:rsidP="00B22F0C">
      <w:pPr>
        <w:pStyle w:val="ac"/>
        <w:rPr>
          <w:lang w:val="en-US"/>
        </w:rPr>
      </w:pPr>
      <w:r w:rsidRPr="00B07ADC">
        <w:rPr>
          <w:noProof/>
          <w:lang w:val="en-US"/>
        </w:rPr>
        <w:lastRenderedPageBreak/>
        <w:drawing>
          <wp:inline distT="0" distB="0" distL="0" distR="0" wp14:anchorId="46562C89" wp14:editId="2C953D49">
            <wp:extent cx="5298881" cy="2701557"/>
            <wp:effectExtent l="19050" t="19050" r="16510" b="22860"/>
            <wp:docPr id="2077241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412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1395" cy="2707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764AF" w14:textId="0D534E36" w:rsidR="00B07ADC" w:rsidRDefault="00B07ADC" w:rsidP="00B22F0C">
      <w:pPr>
        <w:pStyle w:val="ac"/>
      </w:pPr>
      <w:r>
        <w:t>Рисунок 3</w:t>
      </w:r>
      <w:r w:rsidRPr="00B07ADC">
        <w:t>6</w:t>
      </w:r>
      <w:r>
        <w:t xml:space="preserve"> – Результат редактирования вопроса викторины</w:t>
      </w:r>
    </w:p>
    <w:p w14:paraId="7F74D880" w14:textId="53F8A748" w:rsidR="00B07ADC" w:rsidRPr="00B07ADC" w:rsidRDefault="00B07ADC" w:rsidP="00B07ADC">
      <w:pPr>
        <w:pStyle w:val="11"/>
      </w:pPr>
      <w:r w:rsidRPr="00B07ADC">
        <w:t>Проверка просмотра статистики пользователей в административной панели</w:t>
      </w:r>
      <w:r>
        <w:t>.</w:t>
      </w:r>
    </w:p>
    <w:p w14:paraId="205BD0F9" w14:textId="081B67B4" w:rsidR="00B07ADC" w:rsidRPr="00B07ADC" w:rsidRDefault="00B07ADC" w:rsidP="00B07ADC">
      <w:pPr>
        <w:pStyle w:val="11"/>
      </w:pPr>
      <w:r w:rsidRPr="00B07ADC">
        <w:t>Администратор также может просмотреть детальную статистику по отдельным пользователям. На этой странице отображается список пользователей в виде таблицы с информацией: электронная почта пользователя, имя, фамилия, дата регистрации, количество пройденных викторин, средний балл, дата последней активности</w:t>
      </w:r>
      <w:r>
        <w:t xml:space="preserve"> (рисунок 37)</w:t>
      </w:r>
      <w:r w:rsidRPr="00B07ADC">
        <w:t>.</w:t>
      </w:r>
    </w:p>
    <w:p w14:paraId="33CF0594" w14:textId="4195BB51" w:rsidR="00B07ADC" w:rsidRDefault="00B07ADC" w:rsidP="00B07ADC">
      <w:pPr>
        <w:pStyle w:val="ac"/>
      </w:pPr>
      <w:r w:rsidRPr="00B07ADC">
        <w:rPr>
          <w:noProof/>
        </w:rPr>
        <w:drawing>
          <wp:inline distT="0" distB="0" distL="0" distR="0" wp14:anchorId="283FDA23" wp14:editId="0A61D04A">
            <wp:extent cx="5395789" cy="2328715"/>
            <wp:effectExtent l="19050" t="19050" r="14605" b="14605"/>
            <wp:docPr id="469414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41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880" cy="2330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ED2D8" w14:textId="1B3924A1" w:rsidR="00B07ADC" w:rsidRPr="00B07ADC" w:rsidRDefault="00B07ADC" w:rsidP="00B07ADC">
      <w:pPr>
        <w:pStyle w:val="ac"/>
      </w:pPr>
      <w:r>
        <w:t>Рисунок 37 – Вывод статистики обучающихся</w:t>
      </w:r>
    </w:p>
    <w:p w14:paraId="79C313B8" w14:textId="484B296A" w:rsidR="00276832" w:rsidRPr="00CA7C09" w:rsidRDefault="00276832" w:rsidP="00306C7E">
      <w:pPr>
        <w:pStyle w:val="3"/>
        <w:numPr>
          <w:ilvl w:val="0"/>
          <w:numId w:val="0"/>
        </w:numPr>
        <w:ind w:left="709"/>
      </w:pPr>
      <w:bookmarkStart w:id="16" w:name="_Toc229749431"/>
      <w:r>
        <w:t xml:space="preserve">3.2 Тестирование </w:t>
      </w:r>
      <w:r>
        <w:rPr>
          <w:lang w:val="en-US"/>
        </w:rPr>
        <w:t>API</w:t>
      </w:r>
      <w:bookmarkEnd w:id="16"/>
    </w:p>
    <w:p w14:paraId="1EB2F70F" w14:textId="463AEC98" w:rsidR="005F1368" w:rsidRDefault="005F1368" w:rsidP="005F1368">
      <w:pPr>
        <w:pStyle w:val="11"/>
      </w:pPr>
      <w:r>
        <w:t xml:space="preserve">Этот раздел </w:t>
      </w:r>
      <w:r w:rsidRPr="005F1368">
        <w:t xml:space="preserve">содержит описание процедур ручного тестирования API платформы кибер-обучения. На этапе тестирования проводится проверка </w:t>
      </w:r>
      <w:r w:rsidRPr="005F1368">
        <w:lastRenderedPageBreak/>
        <w:t>работоспособности серверного приложения на совокупности репрезентативных тестовых данных, включая нормальные режимы эксплуатации и граничные случаи.</w:t>
      </w:r>
    </w:p>
    <w:p w14:paraId="7A8DECCC" w14:textId="0C081E51" w:rsidR="005F1368" w:rsidRDefault="005F1368" w:rsidP="005F1368">
      <w:pPr>
        <w:pStyle w:val="11"/>
      </w:pPr>
      <w:r w:rsidRPr="005F1368">
        <w:t>Сценарий 1: Регистрация пользователя</w:t>
      </w:r>
      <w:r w:rsidR="00006E1B">
        <w:t>.</w:t>
      </w:r>
    </w:p>
    <w:p w14:paraId="662892D5" w14:textId="5C69887A" w:rsidR="005F1368" w:rsidRPr="005F1368" w:rsidRDefault="005F1368" w:rsidP="005F1368">
      <w:pPr>
        <w:pStyle w:val="11"/>
      </w:pPr>
      <w:r w:rsidRPr="005F1368">
        <w:t xml:space="preserve">Проверка функции регистрации новой учетной записи пользователя в системе с </w:t>
      </w:r>
      <w:proofErr w:type="spellStart"/>
      <w:r w:rsidRPr="005F1368">
        <w:t>валидированием</w:t>
      </w:r>
      <w:proofErr w:type="spellEnd"/>
      <w:r w:rsidRPr="005F1368">
        <w:t xml:space="preserve"> входных данных</w:t>
      </w:r>
      <w:r w:rsidR="00B14B2A">
        <w:t xml:space="preserve"> (рисунок </w:t>
      </w:r>
      <w:r w:rsidR="00B07ADC">
        <w:t>3</w:t>
      </w:r>
      <w:r w:rsidR="00B14B2A">
        <w:t>8)</w:t>
      </w:r>
      <w:r w:rsidRPr="005F1368">
        <w:t>.</w:t>
      </w:r>
    </w:p>
    <w:p w14:paraId="31F763A4" w14:textId="426B9DBB" w:rsidR="005F1368" w:rsidRDefault="005F1368" w:rsidP="005F1368">
      <w:pPr>
        <w:pStyle w:val="ac"/>
      </w:pPr>
      <w:r w:rsidRPr="005F1368">
        <w:rPr>
          <w:noProof/>
          <w:lang w:val="en-US"/>
        </w:rPr>
        <w:drawing>
          <wp:inline distT="0" distB="0" distL="0" distR="0" wp14:anchorId="358EE7F3" wp14:editId="3057B2A4">
            <wp:extent cx="2910178" cy="3371251"/>
            <wp:effectExtent l="0" t="0" r="5080" b="635"/>
            <wp:docPr id="49480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00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3983" cy="338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6062" w14:textId="055E90D0" w:rsidR="005F1368" w:rsidRDefault="005F1368" w:rsidP="005F1368">
      <w:pPr>
        <w:pStyle w:val="ac"/>
      </w:pPr>
      <w:r>
        <w:t xml:space="preserve">Рисунок </w:t>
      </w:r>
      <w:r w:rsidR="00B07ADC">
        <w:t>3</w:t>
      </w:r>
      <w:r>
        <w:t xml:space="preserve">8 </w:t>
      </w:r>
      <w:r w:rsidR="00E62450">
        <w:t>–</w:t>
      </w:r>
      <w:r>
        <w:t xml:space="preserve"> </w:t>
      </w:r>
      <w:r w:rsidR="00E62450">
        <w:t>Результат проверки функции регистрации</w:t>
      </w:r>
    </w:p>
    <w:p w14:paraId="1195B408" w14:textId="334C2A86" w:rsidR="00E62450" w:rsidRDefault="00E62450" w:rsidP="00E62450">
      <w:pPr>
        <w:pStyle w:val="11"/>
      </w:pPr>
      <w:r w:rsidRPr="00E62450">
        <w:t>Сценарий 2: Вход пользователя и получение JWT токена</w:t>
      </w:r>
      <w:r w:rsidR="00006E1B">
        <w:t>.</w:t>
      </w:r>
    </w:p>
    <w:p w14:paraId="51EECD63" w14:textId="432A9514" w:rsidR="00E62450" w:rsidRPr="00E62450" w:rsidRDefault="00E62450" w:rsidP="00E62450">
      <w:pPr>
        <w:pStyle w:val="11"/>
      </w:pPr>
      <w:r w:rsidRPr="00E62450">
        <w:t>Проверка функции аутентификации пользователя с выдачей JWT токена для последующих аутентифицированных запросов</w:t>
      </w:r>
      <w:r w:rsidR="00B14B2A">
        <w:t xml:space="preserve"> (рисунок 19)</w:t>
      </w:r>
      <w:r w:rsidRPr="00E62450">
        <w:t>.</w:t>
      </w:r>
    </w:p>
    <w:p w14:paraId="4F549C0B" w14:textId="22CEAE8A" w:rsidR="00E62450" w:rsidRDefault="00E62450" w:rsidP="00E62450">
      <w:pPr>
        <w:pStyle w:val="ac"/>
      </w:pPr>
      <w:r w:rsidRPr="00E62450">
        <w:rPr>
          <w:noProof/>
        </w:rPr>
        <w:lastRenderedPageBreak/>
        <w:drawing>
          <wp:inline distT="0" distB="0" distL="0" distR="0" wp14:anchorId="6E0AA997" wp14:editId="3CD765FC">
            <wp:extent cx="2711395" cy="3193150"/>
            <wp:effectExtent l="0" t="0" r="0" b="7620"/>
            <wp:docPr id="152047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747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4185" cy="32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648F" w14:textId="7206C290" w:rsidR="00E62450" w:rsidRDefault="00E62450" w:rsidP="00E62450">
      <w:pPr>
        <w:pStyle w:val="ac"/>
      </w:pPr>
      <w:r>
        <w:t xml:space="preserve">Рисунок </w:t>
      </w:r>
      <w:r w:rsidR="00B07ADC">
        <w:t>3</w:t>
      </w:r>
      <w:r>
        <w:t>9 – Результат проверки функции авторизации</w:t>
      </w:r>
    </w:p>
    <w:p w14:paraId="4D84339F" w14:textId="1C1A2D65" w:rsidR="00E62450" w:rsidRDefault="00E62450" w:rsidP="00E62450">
      <w:pPr>
        <w:pStyle w:val="11"/>
      </w:pPr>
      <w:r w:rsidRPr="00E62450">
        <w:t>Сценарий 3: Получение профиля текущего пользователя</w:t>
      </w:r>
      <w:r w:rsidR="00006E1B">
        <w:t>.</w:t>
      </w:r>
    </w:p>
    <w:p w14:paraId="47C092EF" w14:textId="5BE8A76C" w:rsidR="00E62450" w:rsidRDefault="00E62450" w:rsidP="00E62450">
      <w:pPr>
        <w:pStyle w:val="11"/>
      </w:pPr>
      <w:r w:rsidRPr="00E62450">
        <w:t>Проверка функции получения данных профиля аутентифицированного пользователя. Демонстрирует использование JWT токена в защищенных запросах</w:t>
      </w:r>
      <w:r w:rsidR="00B14B2A">
        <w:t xml:space="preserve"> (рисунок </w:t>
      </w:r>
      <w:r w:rsidR="00B07ADC">
        <w:t>4</w:t>
      </w:r>
      <w:r w:rsidR="00B14B2A">
        <w:t>0)</w:t>
      </w:r>
      <w:r w:rsidRPr="00E62450">
        <w:t>.</w:t>
      </w:r>
    </w:p>
    <w:p w14:paraId="5B356C8D" w14:textId="614D6546" w:rsidR="00E62450" w:rsidRDefault="00E62450" w:rsidP="00E62450">
      <w:pPr>
        <w:pStyle w:val="ac"/>
      </w:pPr>
      <w:r w:rsidRPr="00E62450">
        <w:rPr>
          <w:noProof/>
        </w:rPr>
        <w:drawing>
          <wp:inline distT="0" distB="0" distL="0" distR="0" wp14:anchorId="7133172D" wp14:editId="05FF9D8A">
            <wp:extent cx="3491358" cy="3673502"/>
            <wp:effectExtent l="0" t="0" r="0" b="3175"/>
            <wp:docPr id="91071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118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186" cy="368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D4AC" w14:textId="4B9A1B0C" w:rsidR="00E62450" w:rsidRDefault="00E62450" w:rsidP="00E62450">
      <w:pPr>
        <w:pStyle w:val="ac"/>
      </w:pPr>
      <w:r>
        <w:t xml:space="preserve">Рисунок </w:t>
      </w:r>
      <w:r w:rsidR="00B07ADC">
        <w:t>4</w:t>
      </w:r>
      <w:r>
        <w:t xml:space="preserve">0 – Результат проверки </w:t>
      </w:r>
      <w:r w:rsidRPr="00E62450">
        <w:t>функции получения данных профиля</w:t>
      </w:r>
    </w:p>
    <w:p w14:paraId="48E06077" w14:textId="7646FB0E" w:rsidR="00E62450" w:rsidRDefault="00B14B2A" w:rsidP="00E62450">
      <w:pPr>
        <w:pStyle w:val="11"/>
      </w:pPr>
      <w:r w:rsidRPr="00B14B2A">
        <w:lastRenderedPageBreak/>
        <w:t>Сценарий 4: Обновление профиля пользователя</w:t>
      </w:r>
      <w:r w:rsidR="00006E1B">
        <w:t>.</w:t>
      </w:r>
    </w:p>
    <w:p w14:paraId="1D58D08C" w14:textId="61A2E696" w:rsidR="00B14B2A" w:rsidRPr="00895BFF" w:rsidRDefault="00B14B2A" w:rsidP="00E62450">
      <w:pPr>
        <w:pStyle w:val="11"/>
        <w:rPr>
          <w:lang w:val="en-US"/>
        </w:rPr>
      </w:pPr>
      <w:r w:rsidRPr="00B14B2A">
        <w:t>Проверка функции обновления данных профиля пользователя (имя, фамилия, биография, аватар). Валидирует обработку PATCH запросов и частичное обновление данных</w:t>
      </w:r>
      <w:r>
        <w:t xml:space="preserve"> (рисунок </w:t>
      </w:r>
      <w:r w:rsidR="00B07ADC">
        <w:t>4</w:t>
      </w:r>
      <w:r>
        <w:t>1)</w:t>
      </w:r>
      <w:r w:rsidRPr="00B14B2A">
        <w:t>.</w:t>
      </w:r>
    </w:p>
    <w:p w14:paraId="35907C06" w14:textId="316BD9F5" w:rsidR="00B14B2A" w:rsidRDefault="00B14B2A" w:rsidP="00B14B2A">
      <w:pPr>
        <w:pStyle w:val="ac"/>
        <w:rPr>
          <w:lang w:val="en-US"/>
        </w:rPr>
      </w:pPr>
      <w:r w:rsidRPr="00B14B2A">
        <w:rPr>
          <w:noProof/>
          <w:lang w:val="en-US"/>
        </w:rPr>
        <w:drawing>
          <wp:inline distT="0" distB="0" distL="0" distR="0" wp14:anchorId="11955D28" wp14:editId="6113EEE3">
            <wp:extent cx="3368281" cy="3514477"/>
            <wp:effectExtent l="0" t="0" r="3810" b="0"/>
            <wp:docPr id="23837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34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5069" cy="35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1906" w14:textId="408DF557" w:rsidR="00B14B2A" w:rsidRDefault="00B14B2A" w:rsidP="00B14B2A">
      <w:pPr>
        <w:pStyle w:val="ac"/>
      </w:pPr>
      <w:r>
        <w:t xml:space="preserve">Рисунок </w:t>
      </w:r>
      <w:r w:rsidR="00B07ADC">
        <w:t>4</w:t>
      </w:r>
      <w:r>
        <w:t xml:space="preserve">1 – Результат проверки </w:t>
      </w:r>
      <w:r w:rsidRPr="00B14B2A">
        <w:t>функции обновления данных профиля</w:t>
      </w:r>
    </w:p>
    <w:p w14:paraId="43E91113" w14:textId="0091D938" w:rsidR="00B14B2A" w:rsidRDefault="00006E1B" w:rsidP="00CA7C09">
      <w:pPr>
        <w:pStyle w:val="11"/>
      </w:pPr>
      <w:r>
        <w:t xml:space="preserve">Сценарий 5: </w:t>
      </w:r>
      <w:r w:rsidR="00CA7C09" w:rsidRPr="00CA7C09">
        <w:t>Получение списка тем образования</w:t>
      </w:r>
      <w:r>
        <w:t>.</w:t>
      </w:r>
    </w:p>
    <w:p w14:paraId="2EE37A64" w14:textId="10631F8F" w:rsidR="00CA7C09" w:rsidRPr="00CA7C09" w:rsidRDefault="00CA7C09" w:rsidP="00CA7C09">
      <w:pPr>
        <w:pStyle w:val="11"/>
      </w:pPr>
      <w:r w:rsidRPr="00CA7C09">
        <w:t>Проверка функции получения списка опубликованных образовательных тем с поддержкой пагинации и фильтрации. Этот запрос не требует аутентификации</w:t>
      </w:r>
      <w:r>
        <w:t xml:space="preserve"> (рисунок </w:t>
      </w:r>
      <w:r w:rsidR="00B07ADC">
        <w:t>4</w:t>
      </w:r>
      <w:r>
        <w:t>2)</w:t>
      </w:r>
      <w:r w:rsidRPr="00CA7C09">
        <w:t>.</w:t>
      </w:r>
    </w:p>
    <w:p w14:paraId="25959B9A" w14:textId="4FF488A6" w:rsidR="00CA7C09" w:rsidRDefault="00CA7C09" w:rsidP="00CA7C09">
      <w:pPr>
        <w:pStyle w:val="ac"/>
      </w:pPr>
      <w:r w:rsidRPr="00CA7C09">
        <w:rPr>
          <w:noProof/>
        </w:rPr>
        <w:lastRenderedPageBreak/>
        <w:drawing>
          <wp:inline distT="0" distB="0" distL="0" distR="0" wp14:anchorId="732B1567" wp14:editId="4B9486AE">
            <wp:extent cx="3301507" cy="4110824"/>
            <wp:effectExtent l="0" t="0" r="0" b="4445"/>
            <wp:docPr id="114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05573" cy="411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AAAD" w14:textId="35BD68A6" w:rsidR="00CA7C09" w:rsidRDefault="00CA7C09" w:rsidP="00CA7C09">
      <w:pPr>
        <w:pStyle w:val="ac"/>
      </w:pPr>
      <w:r>
        <w:t xml:space="preserve">Рисунок </w:t>
      </w:r>
      <w:r w:rsidR="00B07ADC">
        <w:t>4</w:t>
      </w:r>
      <w:r>
        <w:t xml:space="preserve">2 – Результат проверки функции </w:t>
      </w:r>
      <w:r w:rsidRPr="00CA7C09">
        <w:t>получения списка опубликованных</w:t>
      </w:r>
      <w:r>
        <w:t xml:space="preserve"> тем</w:t>
      </w:r>
    </w:p>
    <w:p w14:paraId="3E662B8D" w14:textId="57F1447D" w:rsidR="00006E1B" w:rsidRDefault="00006E1B" w:rsidP="00006E1B">
      <w:pPr>
        <w:pStyle w:val="11"/>
      </w:pPr>
      <w:r w:rsidRPr="00006E1B">
        <w:t>Сценарий 6: Получение деталей конкретной темы</w:t>
      </w:r>
      <w:r>
        <w:t>.</w:t>
      </w:r>
    </w:p>
    <w:p w14:paraId="0E838016" w14:textId="2E1E76EE" w:rsidR="00006E1B" w:rsidRDefault="00006E1B" w:rsidP="00006E1B">
      <w:pPr>
        <w:pStyle w:val="11"/>
      </w:pPr>
      <w:r w:rsidRPr="00006E1B">
        <w:t>Проверка функции получения полной информации о конкретной образовательной теме по ее ID, включая все связанные материалы</w:t>
      </w:r>
      <w:r w:rsidR="006218B1">
        <w:t xml:space="preserve"> (рисунок </w:t>
      </w:r>
      <w:r w:rsidR="00B07ADC">
        <w:t>4</w:t>
      </w:r>
      <w:r w:rsidR="006218B1">
        <w:t>3)</w:t>
      </w:r>
      <w:r w:rsidRPr="00006E1B">
        <w:t>.</w:t>
      </w:r>
    </w:p>
    <w:p w14:paraId="7BD7F477" w14:textId="15EA2B38" w:rsidR="006218B1" w:rsidRDefault="006218B1" w:rsidP="00006E1B">
      <w:pPr>
        <w:pStyle w:val="11"/>
      </w:pPr>
      <w:r w:rsidRPr="006218B1">
        <w:t>Сценарий 7: Получение материалов темы</w:t>
      </w:r>
      <w:r>
        <w:t>.</w:t>
      </w:r>
    </w:p>
    <w:p w14:paraId="4623585B" w14:textId="68FA9C71" w:rsidR="006218B1" w:rsidRDefault="006218B1" w:rsidP="006218B1">
      <w:pPr>
        <w:pStyle w:val="11"/>
      </w:pPr>
      <w:r w:rsidRPr="006218B1">
        <w:t xml:space="preserve">Проверка функции получения </w:t>
      </w:r>
      <w:proofErr w:type="gramStart"/>
      <w:r w:rsidRPr="006218B1">
        <w:t>учебных материалов</w:t>
      </w:r>
      <w:proofErr w:type="gramEnd"/>
      <w:r w:rsidRPr="006218B1">
        <w:t xml:space="preserve"> связанных с конкретной темой образования</w:t>
      </w:r>
      <w:r>
        <w:t xml:space="preserve"> (рисунок </w:t>
      </w:r>
      <w:r w:rsidR="00B07ADC">
        <w:t>4</w:t>
      </w:r>
      <w:r>
        <w:t>4)</w:t>
      </w:r>
      <w:r w:rsidRPr="006218B1">
        <w:t>.</w:t>
      </w:r>
    </w:p>
    <w:p w14:paraId="737952DE" w14:textId="2F7BAF39" w:rsidR="00006E1B" w:rsidRDefault="00006E1B" w:rsidP="00006E1B">
      <w:pPr>
        <w:pStyle w:val="ac"/>
      </w:pPr>
      <w:r w:rsidRPr="00006E1B">
        <w:rPr>
          <w:noProof/>
        </w:rPr>
        <w:lastRenderedPageBreak/>
        <w:drawing>
          <wp:inline distT="0" distB="0" distL="0" distR="0" wp14:anchorId="36FDDD19" wp14:editId="05078194">
            <wp:extent cx="5014275" cy="3474720"/>
            <wp:effectExtent l="0" t="0" r="0" b="0"/>
            <wp:docPr id="166324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438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54700" cy="350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451F" w14:textId="37DD5246" w:rsidR="00006E1B" w:rsidRDefault="00006E1B" w:rsidP="00006E1B">
      <w:pPr>
        <w:pStyle w:val="ac"/>
      </w:pPr>
      <w:r>
        <w:t xml:space="preserve">Рисунок </w:t>
      </w:r>
      <w:r w:rsidR="00B07ADC">
        <w:t>4</w:t>
      </w:r>
      <w:r w:rsidR="006218B1">
        <w:t>3</w:t>
      </w:r>
      <w:r>
        <w:t xml:space="preserve"> - Результат проверки </w:t>
      </w:r>
      <w:r w:rsidRPr="00006E1B">
        <w:t>функции получения полной информации о конкретной теме</w:t>
      </w:r>
    </w:p>
    <w:p w14:paraId="35D9E4F3" w14:textId="6655B307" w:rsidR="00006E1B" w:rsidRDefault="006218B1" w:rsidP="00006E1B">
      <w:pPr>
        <w:pStyle w:val="ac"/>
      </w:pPr>
      <w:r>
        <w:rPr>
          <w:noProof/>
        </w:rPr>
        <w:drawing>
          <wp:inline distT="0" distB="0" distL="0" distR="0" wp14:anchorId="00C20464" wp14:editId="604C203C">
            <wp:extent cx="5050194" cy="3791695"/>
            <wp:effectExtent l="0" t="0" r="0" b="0"/>
            <wp:docPr id="1632584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841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58589" cy="37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C9C7" w14:textId="5AC81A5B" w:rsidR="006218B1" w:rsidRDefault="006218B1" w:rsidP="00006E1B">
      <w:pPr>
        <w:pStyle w:val="ac"/>
      </w:pPr>
      <w:r>
        <w:t xml:space="preserve">Рисунок </w:t>
      </w:r>
      <w:r w:rsidR="00B07ADC">
        <w:t>4</w:t>
      </w:r>
      <w:r>
        <w:t>4 – Результат п</w:t>
      </w:r>
      <w:r w:rsidRPr="006218B1">
        <w:t>роверк</w:t>
      </w:r>
      <w:r>
        <w:t>и</w:t>
      </w:r>
      <w:r w:rsidRPr="006218B1">
        <w:t xml:space="preserve"> функции получения учебных материалов</w:t>
      </w:r>
    </w:p>
    <w:p w14:paraId="06D08242" w14:textId="0ECB7691" w:rsidR="006218B1" w:rsidRDefault="006218B1" w:rsidP="006218B1">
      <w:pPr>
        <w:pStyle w:val="11"/>
      </w:pPr>
      <w:r w:rsidRPr="006218B1">
        <w:t>Сценарий 8: Получение списка викторин</w:t>
      </w:r>
      <w:r>
        <w:t>.</w:t>
      </w:r>
    </w:p>
    <w:p w14:paraId="11D03A7E" w14:textId="4D985BCA" w:rsidR="006218B1" w:rsidRDefault="006218B1" w:rsidP="006218B1">
      <w:pPr>
        <w:pStyle w:val="11"/>
      </w:pPr>
      <w:r w:rsidRPr="006218B1">
        <w:t xml:space="preserve">Проверка функции получения списка доступных викторин с поддержкой </w:t>
      </w:r>
      <w:r w:rsidRPr="006218B1">
        <w:lastRenderedPageBreak/>
        <w:t>пагинации. Демонстрирует открытый доступ к спискам содержания</w:t>
      </w:r>
      <w:r>
        <w:t xml:space="preserve"> (рисунок </w:t>
      </w:r>
      <w:r w:rsidR="00B07ADC">
        <w:t>4</w:t>
      </w:r>
      <w:r>
        <w:t>5)</w:t>
      </w:r>
      <w:r w:rsidRPr="006218B1">
        <w:t>.</w:t>
      </w:r>
    </w:p>
    <w:p w14:paraId="6F251023" w14:textId="1CC38DA4" w:rsidR="006218B1" w:rsidRDefault="006218B1" w:rsidP="006218B1">
      <w:pPr>
        <w:pStyle w:val="ac"/>
      </w:pPr>
      <w:r w:rsidRPr="006218B1">
        <w:rPr>
          <w:noProof/>
        </w:rPr>
        <w:drawing>
          <wp:inline distT="0" distB="0" distL="0" distR="0" wp14:anchorId="151D9689" wp14:editId="7F093A76">
            <wp:extent cx="3322207" cy="4389120"/>
            <wp:effectExtent l="0" t="0" r="0" b="0"/>
            <wp:docPr id="74697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25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7447" cy="44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7813" w14:textId="30586DA7" w:rsidR="006218B1" w:rsidRDefault="006218B1" w:rsidP="006218B1">
      <w:pPr>
        <w:pStyle w:val="ac"/>
      </w:pPr>
      <w:r>
        <w:t xml:space="preserve">Рисунок </w:t>
      </w:r>
      <w:r w:rsidR="00B07ADC">
        <w:t>4</w:t>
      </w:r>
      <w:r>
        <w:t>5 – Результат п</w:t>
      </w:r>
      <w:r w:rsidRPr="006218B1">
        <w:t>роверк</w:t>
      </w:r>
      <w:r>
        <w:t>и</w:t>
      </w:r>
      <w:r w:rsidRPr="006218B1">
        <w:t xml:space="preserve"> функции получения доступных викторин</w:t>
      </w:r>
    </w:p>
    <w:p w14:paraId="4C50BDAC" w14:textId="39973C8B" w:rsidR="006218B1" w:rsidRDefault="006218B1" w:rsidP="006218B1">
      <w:pPr>
        <w:pStyle w:val="11"/>
      </w:pPr>
      <w:r w:rsidRPr="006218B1">
        <w:t>Сценарий 9: Получение вопросов викторины (аутентифицированный)</w:t>
      </w:r>
      <w:r>
        <w:t>.</w:t>
      </w:r>
    </w:p>
    <w:p w14:paraId="1DFD112B" w14:textId="250CA44D" w:rsidR="006218B1" w:rsidRDefault="006218B1" w:rsidP="006218B1">
      <w:pPr>
        <w:pStyle w:val="11"/>
      </w:pPr>
      <w:r w:rsidRPr="006218B1">
        <w:t>Проверка функции получения полного набора вопросов викторины. Требует аутентификации. Демонстрирует контроль доступа к защищенным ресурсам</w:t>
      </w:r>
      <w:r>
        <w:t xml:space="preserve"> (рисунок </w:t>
      </w:r>
      <w:r w:rsidR="00B07ADC">
        <w:t>4</w:t>
      </w:r>
      <w:r>
        <w:t>6)</w:t>
      </w:r>
      <w:r w:rsidRPr="006218B1">
        <w:t>.</w:t>
      </w:r>
    </w:p>
    <w:p w14:paraId="67F3527D" w14:textId="25F74775" w:rsidR="006218B1" w:rsidRDefault="006218B1" w:rsidP="006218B1">
      <w:pPr>
        <w:pStyle w:val="ac"/>
      </w:pPr>
      <w:r w:rsidRPr="006218B1">
        <w:rPr>
          <w:noProof/>
        </w:rPr>
        <w:lastRenderedPageBreak/>
        <w:drawing>
          <wp:inline distT="0" distB="0" distL="0" distR="0" wp14:anchorId="1A7D2494" wp14:editId="4E1A20D6">
            <wp:extent cx="3486015" cy="4524292"/>
            <wp:effectExtent l="0" t="0" r="635" b="0"/>
            <wp:docPr id="198234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46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1605" cy="45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2DA4" w14:textId="5736D534" w:rsidR="006218B1" w:rsidRDefault="006218B1" w:rsidP="006218B1">
      <w:pPr>
        <w:pStyle w:val="ac"/>
      </w:pPr>
      <w:r>
        <w:t xml:space="preserve">Рисунок </w:t>
      </w:r>
      <w:r w:rsidR="00B07ADC">
        <w:t>4</w:t>
      </w:r>
      <w:r w:rsidR="00FD066D">
        <w:t>6</w:t>
      </w:r>
      <w:r>
        <w:t xml:space="preserve"> – Результат п</w:t>
      </w:r>
      <w:r w:rsidRPr="006218B1">
        <w:t>роверк</w:t>
      </w:r>
      <w:r>
        <w:t>и</w:t>
      </w:r>
      <w:r w:rsidRPr="006218B1">
        <w:t xml:space="preserve"> функции получения полного набора вопросов викторины</w:t>
      </w:r>
    </w:p>
    <w:p w14:paraId="763155DE" w14:textId="029EE565" w:rsidR="006218B1" w:rsidRDefault="006218B1" w:rsidP="006218B1">
      <w:pPr>
        <w:pStyle w:val="11"/>
      </w:pPr>
      <w:r w:rsidRPr="006218B1">
        <w:t>Сценарий 10: Запуск попытки викторины</w:t>
      </w:r>
      <w:r>
        <w:t>.</w:t>
      </w:r>
    </w:p>
    <w:p w14:paraId="4F8485C2" w14:textId="629F24FC" w:rsidR="006218B1" w:rsidRDefault="00FD066D" w:rsidP="006218B1">
      <w:pPr>
        <w:pStyle w:val="11"/>
      </w:pPr>
      <w:r w:rsidRPr="00FD066D">
        <w:t>Проверка функции инициализации попытки прохождения викторины пользователем. Система должна создать запись о попытке и вернуть ID для последующих ответов</w:t>
      </w:r>
      <w:r>
        <w:t xml:space="preserve"> (рисунок </w:t>
      </w:r>
      <w:r w:rsidR="00B07ADC">
        <w:t>4</w:t>
      </w:r>
      <w:r>
        <w:t>7)</w:t>
      </w:r>
      <w:r w:rsidRPr="00FD066D">
        <w:t>.</w:t>
      </w:r>
    </w:p>
    <w:p w14:paraId="14D54AE9" w14:textId="2C67899B" w:rsidR="00FD066D" w:rsidRDefault="00FD066D" w:rsidP="00FD066D">
      <w:pPr>
        <w:pStyle w:val="ac"/>
      </w:pPr>
      <w:r w:rsidRPr="00FD066D">
        <w:rPr>
          <w:noProof/>
        </w:rPr>
        <w:lastRenderedPageBreak/>
        <w:drawing>
          <wp:inline distT="0" distB="0" distL="0" distR="0" wp14:anchorId="1B16BAE1" wp14:editId="11EB2AFA">
            <wp:extent cx="4933808" cy="2973788"/>
            <wp:effectExtent l="0" t="0" r="635" b="0"/>
            <wp:docPr id="45437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47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42661" cy="29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E8E8" w14:textId="483CF5AC" w:rsidR="00FD066D" w:rsidRDefault="00FD066D" w:rsidP="00FD066D">
      <w:pPr>
        <w:pStyle w:val="ac"/>
      </w:pPr>
      <w:r>
        <w:t xml:space="preserve">Рисунок </w:t>
      </w:r>
      <w:r w:rsidR="00B07ADC">
        <w:t>4</w:t>
      </w:r>
      <w:r>
        <w:t>7 - Результат п</w:t>
      </w:r>
      <w:r w:rsidRPr="006218B1">
        <w:t>роверк</w:t>
      </w:r>
      <w:r>
        <w:t xml:space="preserve">и </w:t>
      </w:r>
      <w:r w:rsidRPr="00FD066D">
        <w:t>функции инициализации попытки прохождения викторины пользователем</w:t>
      </w:r>
    </w:p>
    <w:p w14:paraId="7E1AF27C" w14:textId="46F3EEED" w:rsidR="00FD066D" w:rsidRDefault="00FD066D" w:rsidP="00FD066D">
      <w:pPr>
        <w:pStyle w:val="11"/>
      </w:pPr>
      <w:r w:rsidRPr="00FD066D">
        <w:t>Сценарий 11: Ответ на вопрос викторины</w:t>
      </w:r>
      <w:r>
        <w:t>.</w:t>
      </w:r>
    </w:p>
    <w:p w14:paraId="07147824" w14:textId="36BE88EA" w:rsidR="00FD066D" w:rsidRDefault="00FD066D" w:rsidP="00FD066D">
      <w:pPr>
        <w:pStyle w:val="11"/>
      </w:pPr>
      <w:r w:rsidRPr="00FD066D">
        <w:t>Проверка функции регистрации ответа пользователя на вопрос в активной попытке викторины. Система должна валидировать правильность ответа и обновить статус</w:t>
      </w:r>
      <w:r w:rsidR="00C97F73">
        <w:t xml:space="preserve"> (рисунок </w:t>
      </w:r>
      <w:r w:rsidR="00B07ADC">
        <w:t>4</w:t>
      </w:r>
      <w:r w:rsidR="00C97F73">
        <w:t>8)</w:t>
      </w:r>
      <w:r w:rsidRPr="00FD066D">
        <w:t>.</w:t>
      </w:r>
    </w:p>
    <w:p w14:paraId="6101E1F7" w14:textId="44076820" w:rsidR="00FD066D" w:rsidRDefault="00C97F73" w:rsidP="00FD066D">
      <w:pPr>
        <w:pStyle w:val="ac"/>
      </w:pPr>
      <w:r w:rsidRPr="00C97F73">
        <w:rPr>
          <w:noProof/>
        </w:rPr>
        <w:drawing>
          <wp:inline distT="0" distB="0" distL="0" distR="0" wp14:anchorId="6B326512" wp14:editId="615DA7C2">
            <wp:extent cx="4924125" cy="3347499"/>
            <wp:effectExtent l="0" t="0" r="0" b="5715"/>
            <wp:docPr id="60485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64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58930" cy="33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1FBD" w14:textId="32AECA68" w:rsidR="00C97F73" w:rsidRDefault="00C97F73" w:rsidP="00FD066D">
      <w:pPr>
        <w:pStyle w:val="ac"/>
      </w:pPr>
      <w:r>
        <w:t xml:space="preserve">Рисунок </w:t>
      </w:r>
      <w:r w:rsidR="00B07ADC">
        <w:t>4</w:t>
      </w:r>
      <w:r>
        <w:t>8 - Результат п</w:t>
      </w:r>
      <w:r w:rsidRPr="006218B1">
        <w:t>роверк</w:t>
      </w:r>
      <w:r>
        <w:t xml:space="preserve">и </w:t>
      </w:r>
      <w:r w:rsidRPr="00FD066D">
        <w:t>функции регистрации ответа пользователя на вопрос в активной попытке викторины</w:t>
      </w:r>
    </w:p>
    <w:p w14:paraId="6911EE5B" w14:textId="207F1AF1" w:rsidR="00C97F73" w:rsidRDefault="00C97F73" w:rsidP="00C97F73">
      <w:pPr>
        <w:pStyle w:val="11"/>
      </w:pPr>
      <w:r w:rsidRPr="00C97F73">
        <w:lastRenderedPageBreak/>
        <w:t>Сценарий 12: Завершение попытки викторины и получение результатов</w:t>
      </w:r>
      <w:r>
        <w:t>.</w:t>
      </w:r>
    </w:p>
    <w:p w14:paraId="7B544F22" w14:textId="3820E025" w:rsidR="00C97F73" w:rsidRDefault="00C97F73" w:rsidP="00C97F73">
      <w:pPr>
        <w:pStyle w:val="11"/>
      </w:pPr>
      <w:r w:rsidRPr="00C97F73">
        <w:t>Проверка функции завершения попытки викторины и расчета итоговой оценки. Система должна подсчитать общий балл, определить статус прохождения (пройдена/не пройдена) и вернуть результаты</w:t>
      </w:r>
      <w:r w:rsidR="007E7379" w:rsidRPr="007E7379">
        <w:t xml:space="preserve"> (</w:t>
      </w:r>
      <w:r w:rsidR="007E7379">
        <w:t xml:space="preserve">рисунок </w:t>
      </w:r>
      <w:r w:rsidR="00B07ADC">
        <w:t>4</w:t>
      </w:r>
      <w:r w:rsidR="007E7379">
        <w:t>9)</w:t>
      </w:r>
      <w:r w:rsidRPr="00C97F73">
        <w:t>.</w:t>
      </w:r>
    </w:p>
    <w:p w14:paraId="7C5AB882" w14:textId="7AB94605" w:rsidR="007E7379" w:rsidRDefault="007E7379" w:rsidP="007E7379">
      <w:pPr>
        <w:pStyle w:val="ac"/>
        <w:rPr>
          <w:lang w:val="en-US"/>
        </w:rPr>
      </w:pPr>
      <w:r w:rsidRPr="007E7379">
        <w:rPr>
          <w:noProof/>
          <w:lang w:val="en-US"/>
        </w:rPr>
        <w:drawing>
          <wp:inline distT="0" distB="0" distL="0" distR="0" wp14:anchorId="30C03A4F" wp14:editId="01873230">
            <wp:extent cx="3270456" cy="3943847"/>
            <wp:effectExtent l="0" t="0" r="6350" b="0"/>
            <wp:docPr id="61185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94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3498" cy="39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7C9D" w14:textId="1F5C5637" w:rsidR="007E7379" w:rsidRDefault="007E7379" w:rsidP="007E7379">
      <w:pPr>
        <w:pStyle w:val="ac"/>
      </w:pPr>
      <w:r>
        <w:t xml:space="preserve">Рисунок </w:t>
      </w:r>
      <w:r w:rsidR="00B07ADC">
        <w:t>4</w:t>
      </w:r>
      <w:r>
        <w:t>9 - Результат п</w:t>
      </w:r>
      <w:r w:rsidRPr="006218B1">
        <w:t>роверк</w:t>
      </w:r>
      <w:r>
        <w:t xml:space="preserve">и </w:t>
      </w:r>
      <w:r w:rsidRPr="00C97F73">
        <w:t>функции завершения попытки викторины</w:t>
      </w:r>
    </w:p>
    <w:p w14:paraId="4FDDE446" w14:textId="2EE4B277" w:rsidR="007E7379" w:rsidRDefault="007E7379" w:rsidP="007E7379">
      <w:pPr>
        <w:pStyle w:val="11"/>
      </w:pPr>
      <w:r w:rsidRPr="007E7379">
        <w:t>Сценарий 13: Получение статистики пользователя</w:t>
      </w:r>
      <w:r>
        <w:t>.</w:t>
      </w:r>
    </w:p>
    <w:p w14:paraId="773A9AF6" w14:textId="04941520" w:rsidR="007E7379" w:rsidRDefault="007E7379" w:rsidP="007E7379">
      <w:pPr>
        <w:pStyle w:val="11"/>
      </w:pPr>
      <w:r w:rsidRPr="007E7379">
        <w:t>Проверка функции получения общей статистики прогресса пользователя, включая количество пройденных викторин, средний балл и прогресс по темам (</w:t>
      </w:r>
      <w:r>
        <w:t xml:space="preserve">рисунок </w:t>
      </w:r>
      <w:r w:rsidR="00B07ADC">
        <w:t>5</w:t>
      </w:r>
      <w:r>
        <w:t>0)</w:t>
      </w:r>
      <w:r w:rsidRPr="007E7379">
        <w:t>.</w:t>
      </w:r>
    </w:p>
    <w:p w14:paraId="2157B7A7" w14:textId="1FADDAA8" w:rsidR="007E7379" w:rsidRDefault="007E7379" w:rsidP="007E7379">
      <w:pPr>
        <w:pStyle w:val="ac"/>
      </w:pPr>
      <w:r w:rsidRPr="007E7379">
        <w:rPr>
          <w:noProof/>
          <w:lang w:val="en-US"/>
        </w:rPr>
        <w:lastRenderedPageBreak/>
        <w:drawing>
          <wp:inline distT="0" distB="0" distL="0" distR="0" wp14:anchorId="6BAA10B5" wp14:editId="36CA7A71">
            <wp:extent cx="3972716" cy="4516341"/>
            <wp:effectExtent l="0" t="0" r="8890" b="0"/>
            <wp:docPr id="22623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16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6069" cy="453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ED68" w14:textId="2016D69A" w:rsidR="007E7379" w:rsidRDefault="007E7379" w:rsidP="007E7379">
      <w:pPr>
        <w:pStyle w:val="ac"/>
      </w:pPr>
      <w:r>
        <w:t xml:space="preserve">Рисунок </w:t>
      </w:r>
      <w:r w:rsidR="00B07ADC">
        <w:t>5</w:t>
      </w:r>
      <w:r>
        <w:t>0 - Результат п</w:t>
      </w:r>
      <w:r w:rsidRPr="006218B1">
        <w:t>роверк</w:t>
      </w:r>
      <w:r>
        <w:t xml:space="preserve">и </w:t>
      </w:r>
      <w:r w:rsidRPr="007E7379">
        <w:t>функции получения общей статистики прогресса пользователя</w:t>
      </w:r>
    </w:p>
    <w:p w14:paraId="67DA6C69" w14:textId="340EACA0" w:rsidR="007E7379" w:rsidRDefault="00830B10" w:rsidP="007E7379">
      <w:pPr>
        <w:pStyle w:val="11"/>
      </w:pPr>
      <w:r w:rsidRPr="00830B10">
        <w:t>Сценарий 14: Получение наград и достижений пользователя</w:t>
      </w:r>
      <w:r>
        <w:t>.</w:t>
      </w:r>
    </w:p>
    <w:p w14:paraId="775FC8A8" w14:textId="01C86CEC" w:rsidR="00830B10" w:rsidRDefault="00830B10" w:rsidP="007E7379">
      <w:pPr>
        <w:pStyle w:val="11"/>
      </w:pPr>
      <w:r w:rsidRPr="00830B10">
        <w:t>Проверка функции получения списка заработанных наград и достижений пользователя. Демонстрирует систему геймификации</w:t>
      </w:r>
      <w:r>
        <w:t xml:space="preserve"> (рисунок </w:t>
      </w:r>
      <w:r w:rsidR="00B07ADC">
        <w:t>5</w:t>
      </w:r>
      <w:r>
        <w:t>1)</w:t>
      </w:r>
      <w:r w:rsidRPr="00830B10">
        <w:t>.</w:t>
      </w:r>
    </w:p>
    <w:p w14:paraId="1C8EDAA1" w14:textId="7CBF8FB2" w:rsidR="00830B10" w:rsidRDefault="00830B10" w:rsidP="00830B10">
      <w:pPr>
        <w:pStyle w:val="11"/>
      </w:pPr>
      <w:r w:rsidRPr="00830B10">
        <w:t>Сценарий 15: Обработка ошибок - Попытка доступа без токена</w:t>
      </w:r>
      <w:r>
        <w:t>.</w:t>
      </w:r>
    </w:p>
    <w:p w14:paraId="07AAD8F7" w14:textId="11B0D0B5" w:rsidR="00830B10" w:rsidRPr="00830B10" w:rsidRDefault="00830B10" w:rsidP="00830B10">
      <w:pPr>
        <w:pStyle w:val="11"/>
      </w:pPr>
      <w:r w:rsidRPr="00830B10">
        <w:t>Проверка механизма обработки ошибок при попытке доступа к защищенному ресурсу без предоставления JWT токена. Система должна вернуть статус 401 (</w:t>
      </w:r>
      <w:r>
        <w:t xml:space="preserve">рисунок </w:t>
      </w:r>
      <w:r w:rsidR="00B07ADC">
        <w:t>5</w:t>
      </w:r>
      <w:r>
        <w:t>2</w:t>
      </w:r>
      <w:r w:rsidRPr="00830B10">
        <w:t>).</w:t>
      </w:r>
    </w:p>
    <w:p w14:paraId="6981D731" w14:textId="77777777" w:rsidR="00830B10" w:rsidRDefault="00830B10" w:rsidP="00830B10">
      <w:pPr>
        <w:pStyle w:val="11"/>
      </w:pPr>
    </w:p>
    <w:p w14:paraId="7C71187D" w14:textId="133A1BB8" w:rsidR="00830B10" w:rsidRDefault="00830B10" w:rsidP="00830B10">
      <w:pPr>
        <w:pStyle w:val="ac"/>
      </w:pPr>
      <w:r w:rsidRPr="00830B10">
        <w:rPr>
          <w:noProof/>
        </w:rPr>
        <w:lastRenderedPageBreak/>
        <w:drawing>
          <wp:inline distT="0" distB="0" distL="0" distR="0" wp14:anchorId="37461339" wp14:editId="65729889">
            <wp:extent cx="5939790" cy="4747260"/>
            <wp:effectExtent l="0" t="0" r="3810" b="0"/>
            <wp:docPr id="91148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17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FB84" w14:textId="7F22C809" w:rsidR="00830B10" w:rsidRDefault="00830B10" w:rsidP="00830B10">
      <w:pPr>
        <w:pStyle w:val="ac"/>
      </w:pPr>
      <w:r>
        <w:t xml:space="preserve">Рисунок </w:t>
      </w:r>
      <w:r w:rsidR="00B07ADC">
        <w:t>5</w:t>
      </w:r>
      <w:r>
        <w:t>1 - Результат п</w:t>
      </w:r>
      <w:r w:rsidRPr="006218B1">
        <w:t>роверк</w:t>
      </w:r>
      <w:r>
        <w:t xml:space="preserve">и </w:t>
      </w:r>
      <w:r w:rsidRPr="007E7379">
        <w:t>функции</w:t>
      </w:r>
      <w:r>
        <w:t xml:space="preserve"> </w:t>
      </w:r>
      <w:r w:rsidRPr="00830B10">
        <w:t>списка заработанных наград и достижений пользователя</w:t>
      </w:r>
    </w:p>
    <w:p w14:paraId="012AD041" w14:textId="4E7CEE7A" w:rsidR="00830B10" w:rsidRDefault="00830B10" w:rsidP="00830B10">
      <w:pPr>
        <w:pStyle w:val="ac"/>
      </w:pPr>
      <w:r w:rsidRPr="00830B10">
        <w:rPr>
          <w:noProof/>
        </w:rPr>
        <w:drawing>
          <wp:inline distT="0" distB="0" distL="0" distR="0" wp14:anchorId="29D59E88" wp14:editId="1B440717">
            <wp:extent cx="5182467" cy="3053301"/>
            <wp:effectExtent l="0" t="0" r="0" b="0"/>
            <wp:docPr id="51628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69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8449" cy="30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B64" w14:textId="48D5ACE1" w:rsidR="00830B10" w:rsidRDefault="00830B10" w:rsidP="00830B10">
      <w:pPr>
        <w:pStyle w:val="ac"/>
      </w:pPr>
      <w:r>
        <w:t xml:space="preserve">Рисунок </w:t>
      </w:r>
      <w:r w:rsidR="00B07ADC">
        <w:t>5</w:t>
      </w:r>
      <w:r>
        <w:t xml:space="preserve">2 - Результат проверки </w:t>
      </w:r>
      <w:r w:rsidRPr="00830B10">
        <w:t xml:space="preserve">механизма обработки ошибок при попытке </w:t>
      </w:r>
      <w:r w:rsidRPr="00830B10">
        <w:lastRenderedPageBreak/>
        <w:t>доступа к защищенному ресурсу без предоставления JWT токена</w:t>
      </w:r>
    </w:p>
    <w:p w14:paraId="13EEEC90" w14:textId="4C8D8D4B" w:rsidR="00830B10" w:rsidRDefault="00830B10" w:rsidP="00830B10">
      <w:pPr>
        <w:pStyle w:val="11"/>
      </w:pPr>
      <w:r w:rsidRPr="00830B10">
        <w:t>Сценарий 16: Обработка ошибок - Неверные учетные данные при входе</w:t>
      </w:r>
      <w:r>
        <w:t>.</w:t>
      </w:r>
    </w:p>
    <w:p w14:paraId="57EF9CAD" w14:textId="279BC0B7" w:rsidR="00830B10" w:rsidRDefault="00830B10" w:rsidP="00830B10">
      <w:pPr>
        <w:pStyle w:val="11"/>
      </w:pPr>
      <w:r w:rsidRPr="00830B10">
        <w:t>Проверка механизма обработки ошибок при попытке входа с неверным паролем. Система должна вернуть статус 401 и информативное сообщение об ошибке</w:t>
      </w:r>
      <w:r>
        <w:t xml:space="preserve"> (рисунок </w:t>
      </w:r>
      <w:r w:rsidR="00B07ADC">
        <w:t>5</w:t>
      </w:r>
      <w:r>
        <w:t>3)</w:t>
      </w:r>
      <w:r w:rsidRPr="00830B10">
        <w:t>.</w:t>
      </w:r>
    </w:p>
    <w:p w14:paraId="1F94ABA1" w14:textId="35A0BB67" w:rsidR="00830B10" w:rsidRDefault="00830B10" w:rsidP="00830B10">
      <w:pPr>
        <w:pStyle w:val="ac"/>
      </w:pPr>
      <w:r w:rsidRPr="00830B10">
        <w:rPr>
          <w:noProof/>
        </w:rPr>
        <w:drawing>
          <wp:inline distT="0" distB="0" distL="0" distR="0" wp14:anchorId="72421E8E" wp14:editId="4A712616">
            <wp:extent cx="4371902" cy="2568271"/>
            <wp:effectExtent l="0" t="0" r="0" b="3810"/>
            <wp:docPr id="73383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12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8544" cy="25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D0E1" w14:textId="485F1283" w:rsidR="00830B10" w:rsidRDefault="00830B10" w:rsidP="00830B10">
      <w:pPr>
        <w:pStyle w:val="ac"/>
      </w:pPr>
      <w:r>
        <w:t xml:space="preserve">Рисунок </w:t>
      </w:r>
      <w:r w:rsidR="00B07ADC">
        <w:t>5</w:t>
      </w:r>
      <w:r>
        <w:t xml:space="preserve">3 - Результат проверки </w:t>
      </w:r>
      <w:r w:rsidRPr="00830B10">
        <w:t>механизма обработки ошибок при попытке входа с неверным паролем</w:t>
      </w:r>
    </w:p>
    <w:p w14:paraId="6A458B9C" w14:textId="5FA37FFD" w:rsidR="00830B10" w:rsidRDefault="00830B10" w:rsidP="00830B10">
      <w:pPr>
        <w:pStyle w:val="11"/>
      </w:pPr>
      <w:r w:rsidRPr="00830B10">
        <w:t xml:space="preserve">Сценарий 17: Обработка ошибок - Конфликт при регистрации (дублирующийся </w:t>
      </w:r>
      <w:proofErr w:type="spellStart"/>
      <w:r w:rsidRPr="00830B10">
        <w:t>email</w:t>
      </w:r>
      <w:proofErr w:type="spellEnd"/>
      <w:r w:rsidRPr="00830B10">
        <w:t>)</w:t>
      </w:r>
      <w:r>
        <w:t>.</w:t>
      </w:r>
    </w:p>
    <w:p w14:paraId="1983C710" w14:textId="3C067D02" w:rsidR="00830B10" w:rsidRPr="00830B10" w:rsidRDefault="00830B10" w:rsidP="00830B10">
      <w:pPr>
        <w:pStyle w:val="11"/>
      </w:pPr>
      <w:r w:rsidRPr="00830B10">
        <w:t xml:space="preserve">Проверка механизма обработки ошибок при попытке регистрации с </w:t>
      </w:r>
      <w:proofErr w:type="spellStart"/>
      <w:r w:rsidRPr="00830B10">
        <w:t>email</w:t>
      </w:r>
      <w:proofErr w:type="spellEnd"/>
      <w:r w:rsidRPr="00830B10">
        <w:t>, который уже зарегистрирован в системе. Система должна вернуть статус 40</w:t>
      </w:r>
      <w:r w:rsidR="003A059B">
        <w:t>0</w:t>
      </w:r>
      <w:r w:rsidRPr="00830B10">
        <w:t xml:space="preserve"> (</w:t>
      </w:r>
      <w:r>
        <w:t xml:space="preserve">рисунок </w:t>
      </w:r>
      <w:r w:rsidR="00B07ADC">
        <w:t>5</w:t>
      </w:r>
      <w:r>
        <w:t>4</w:t>
      </w:r>
      <w:r w:rsidRPr="00830B10">
        <w:t>).</w:t>
      </w:r>
    </w:p>
    <w:p w14:paraId="15E16091" w14:textId="314E6678" w:rsidR="00830B10" w:rsidRDefault="003A059B" w:rsidP="003A059B">
      <w:pPr>
        <w:pStyle w:val="ac"/>
      </w:pPr>
      <w:r w:rsidRPr="003A059B">
        <w:rPr>
          <w:noProof/>
        </w:rPr>
        <w:drawing>
          <wp:inline distT="0" distB="0" distL="0" distR="0" wp14:anchorId="27BDC457" wp14:editId="5DCEA091">
            <wp:extent cx="4260296" cy="2464904"/>
            <wp:effectExtent l="0" t="0" r="6985" b="0"/>
            <wp:docPr id="122744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94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4742" cy="25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E813" w14:textId="1144D279" w:rsidR="003A059B" w:rsidRDefault="003A059B" w:rsidP="003A059B">
      <w:pPr>
        <w:pStyle w:val="ac"/>
      </w:pPr>
      <w:r>
        <w:lastRenderedPageBreak/>
        <w:t xml:space="preserve">Рисунок </w:t>
      </w:r>
      <w:r w:rsidR="00B07ADC">
        <w:t>5</w:t>
      </w:r>
      <w:r>
        <w:t xml:space="preserve">4 - Результат проверки </w:t>
      </w:r>
      <w:r w:rsidRPr="00830B10">
        <w:t xml:space="preserve">механизма обработки ошибок при попытке регистрации с </w:t>
      </w:r>
      <w:proofErr w:type="spellStart"/>
      <w:r w:rsidRPr="00830B10">
        <w:t>email</w:t>
      </w:r>
      <w:proofErr w:type="spellEnd"/>
      <w:r w:rsidRPr="00830B10">
        <w:t>, который уже зарегистрирован в системе</w:t>
      </w:r>
    </w:p>
    <w:p w14:paraId="69430B5E" w14:textId="6F96F897" w:rsidR="003A059B" w:rsidRDefault="003A059B" w:rsidP="003A059B">
      <w:pPr>
        <w:pStyle w:val="11"/>
      </w:pPr>
      <w:r w:rsidRPr="003A059B">
        <w:t>Сценарий 18: Обработка ошибок - Ресурс не найден (404)</w:t>
      </w:r>
      <w:r>
        <w:t>.</w:t>
      </w:r>
    </w:p>
    <w:p w14:paraId="5C186FA0" w14:textId="180CB3F4" w:rsidR="003A059B" w:rsidRDefault="003A059B" w:rsidP="003A059B">
      <w:pPr>
        <w:pStyle w:val="11"/>
      </w:pPr>
      <w:r w:rsidRPr="003A059B">
        <w:t>Проверка механизма обработки ошибок при попытке доступа к несуществующему ресурсу. Система должна вернуть статус 404 (</w:t>
      </w:r>
      <w:r>
        <w:t xml:space="preserve">рисунок </w:t>
      </w:r>
      <w:r w:rsidR="00B07ADC">
        <w:t>5</w:t>
      </w:r>
      <w:r>
        <w:t>5</w:t>
      </w:r>
      <w:r w:rsidRPr="003A059B">
        <w:t>).</w:t>
      </w:r>
    </w:p>
    <w:p w14:paraId="0BBDF4B4" w14:textId="257F2198" w:rsidR="003A059B" w:rsidRDefault="003A059B" w:rsidP="003A059B">
      <w:pPr>
        <w:pStyle w:val="ac"/>
      </w:pPr>
      <w:r w:rsidRPr="003A059B">
        <w:rPr>
          <w:noProof/>
        </w:rPr>
        <w:drawing>
          <wp:inline distT="0" distB="0" distL="0" distR="0" wp14:anchorId="19388449" wp14:editId="5374F5DD">
            <wp:extent cx="4929973" cy="2846567"/>
            <wp:effectExtent l="0" t="0" r="4445" b="0"/>
            <wp:docPr id="77679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45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44210" cy="28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17B4" w14:textId="1A7977B8" w:rsidR="003A059B" w:rsidRDefault="003A059B" w:rsidP="003A059B">
      <w:pPr>
        <w:pStyle w:val="ac"/>
      </w:pPr>
      <w:r>
        <w:t xml:space="preserve">Рисунок </w:t>
      </w:r>
      <w:r w:rsidR="00B07ADC">
        <w:t>5</w:t>
      </w:r>
      <w:r>
        <w:t xml:space="preserve">5 - Результат проверки </w:t>
      </w:r>
      <w:r w:rsidRPr="00830B10">
        <w:t>механизма обработки ошибок при попытке</w:t>
      </w:r>
      <w:r>
        <w:t xml:space="preserve"> </w:t>
      </w:r>
      <w:r w:rsidRPr="003A059B">
        <w:t>доступа к несуществующему ресурсу</w:t>
      </w:r>
    </w:p>
    <w:p w14:paraId="22FBDB9E" w14:textId="1C719F2E" w:rsidR="003A059B" w:rsidRDefault="003A059B" w:rsidP="003A059B">
      <w:pPr>
        <w:pStyle w:val="11"/>
      </w:pPr>
      <w:r w:rsidRPr="003A059B">
        <w:t xml:space="preserve">Сценарий 19: Валидация входных данных - Пустой </w:t>
      </w:r>
      <w:proofErr w:type="spellStart"/>
      <w:r w:rsidRPr="003A059B">
        <w:t>email</w:t>
      </w:r>
      <w:proofErr w:type="spellEnd"/>
      <w:r>
        <w:t>.</w:t>
      </w:r>
    </w:p>
    <w:p w14:paraId="329D2F23" w14:textId="36B0666A" w:rsidR="003A059B" w:rsidRDefault="003A059B" w:rsidP="003A059B">
      <w:pPr>
        <w:pStyle w:val="11"/>
      </w:pPr>
      <w:r w:rsidRPr="003A059B">
        <w:t xml:space="preserve">Проверка валидации входных данных. Система должна отклонить запрос регистрации с пустым полем </w:t>
      </w:r>
      <w:proofErr w:type="spellStart"/>
      <w:r w:rsidRPr="003A059B">
        <w:t>email</w:t>
      </w:r>
      <w:proofErr w:type="spellEnd"/>
      <w:r w:rsidRPr="003A059B">
        <w:t xml:space="preserve"> и вернуть статус 400 с информацией об ошибке валидации (</w:t>
      </w:r>
      <w:r>
        <w:t xml:space="preserve">рисунок </w:t>
      </w:r>
      <w:r w:rsidR="00B07ADC">
        <w:t>5</w:t>
      </w:r>
      <w:r>
        <w:t>6)</w:t>
      </w:r>
      <w:r w:rsidRPr="003A059B">
        <w:t>.</w:t>
      </w:r>
    </w:p>
    <w:p w14:paraId="0372ACB5" w14:textId="06A0A29A" w:rsidR="003A059B" w:rsidRDefault="003A059B" w:rsidP="003A059B">
      <w:pPr>
        <w:pStyle w:val="ac"/>
      </w:pPr>
      <w:r w:rsidRPr="003A059B">
        <w:rPr>
          <w:noProof/>
        </w:rPr>
        <w:drawing>
          <wp:inline distT="0" distB="0" distL="0" distR="0" wp14:anchorId="5B8A9A87" wp14:editId="2BFA4D6C">
            <wp:extent cx="4269851" cy="2702322"/>
            <wp:effectExtent l="0" t="0" r="0" b="3175"/>
            <wp:docPr id="146176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81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71624" cy="270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2474" w14:textId="7AE510AB" w:rsidR="003A059B" w:rsidRDefault="003A059B" w:rsidP="003A059B">
      <w:pPr>
        <w:pStyle w:val="ac"/>
      </w:pPr>
      <w:r>
        <w:lastRenderedPageBreak/>
        <w:t xml:space="preserve">Рисунок </w:t>
      </w:r>
      <w:r w:rsidR="00B07ADC">
        <w:t>5</w:t>
      </w:r>
      <w:r>
        <w:t xml:space="preserve">6 - Результат проверки </w:t>
      </w:r>
      <w:r w:rsidRPr="003A059B">
        <w:t>валидации входных данных</w:t>
      </w:r>
      <w:r>
        <w:t xml:space="preserve"> при регистрации</w:t>
      </w:r>
    </w:p>
    <w:p w14:paraId="33E1A5D6" w14:textId="6147F1B3" w:rsidR="003A059B" w:rsidRDefault="003A059B" w:rsidP="003A059B">
      <w:pPr>
        <w:pStyle w:val="11"/>
      </w:pPr>
      <w:r w:rsidRPr="003A059B">
        <w:t>Выполнение всех представленных сценариев позволяет убедиться в корректности функционирования серверного API компонента системы</w:t>
      </w:r>
      <w:r>
        <w:t>.</w:t>
      </w:r>
    </w:p>
    <w:p w14:paraId="31AFBAA2" w14:textId="77777777" w:rsidR="00B038B7" w:rsidRPr="00B038B7" w:rsidRDefault="00B038B7" w:rsidP="00B038B7">
      <w:pPr>
        <w:pStyle w:val="11"/>
      </w:pPr>
      <w:r w:rsidRPr="00B038B7">
        <w:t>Ручное тестирование всех компонентов пользовательской части системы платформы кибер-обучения подтвердило корректность функционирования следующих аспектов:</w:t>
      </w:r>
    </w:p>
    <w:p w14:paraId="7DDD56EC" w14:textId="00546C89" w:rsidR="00B038B7" w:rsidRPr="00B038B7" w:rsidRDefault="00B038B7" w:rsidP="00B038B7">
      <w:pPr>
        <w:pStyle w:val="11"/>
        <w:numPr>
          <w:ilvl w:val="0"/>
          <w:numId w:val="31"/>
        </w:numPr>
        <w:ind w:left="0" w:firstLine="709"/>
      </w:pPr>
      <w:r w:rsidRPr="00B038B7">
        <w:t>Правильность обработки входных данных: система корректно валидирует данные, отображает сообщения об ошибках валидации, предотвращает внесение некорректных данных.</w:t>
      </w:r>
    </w:p>
    <w:p w14:paraId="0B56404A" w14:textId="41D4730D" w:rsidR="00B038B7" w:rsidRPr="00B038B7" w:rsidRDefault="00B038B7" w:rsidP="00B038B7">
      <w:pPr>
        <w:pStyle w:val="11"/>
        <w:numPr>
          <w:ilvl w:val="0"/>
          <w:numId w:val="31"/>
        </w:numPr>
        <w:ind w:left="0" w:firstLine="709"/>
      </w:pPr>
      <w:r w:rsidRPr="00B038B7">
        <w:t>Корректность логики приложения: переходы между экранами выполняются без ошибок, сохранение данных происходит корректно, личная статистика обновляется в соответствии с действиями пользователя.</w:t>
      </w:r>
    </w:p>
    <w:p w14:paraId="4CE471EA" w14:textId="0E4E84CE" w:rsidR="00B038B7" w:rsidRPr="00B038B7" w:rsidRDefault="00B038B7" w:rsidP="00B038B7">
      <w:pPr>
        <w:pStyle w:val="11"/>
        <w:numPr>
          <w:ilvl w:val="0"/>
          <w:numId w:val="31"/>
        </w:numPr>
        <w:ind w:left="0" w:firstLine="709"/>
      </w:pPr>
      <w:r w:rsidRPr="00B038B7">
        <w:t xml:space="preserve">Безопасность системы: система требует аутентификации для доступа к защищённым ресурсам, пароли хранятся в виде </w:t>
      </w:r>
      <w:proofErr w:type="spellStart"/>
      <w:r w:rsidRPr="00B038B7">
        <w:t>хешей</w:t>
      </w:r>
      <w:proofErr w:type="spellEnd"/>
      <w:r w:rsidRPr="00B038B7">
        <w:t>, административная панель доступна только пользователям с ролью администратора.</w:t>
      </w:r>
    </w:p>
    <w:p w14:paraId="6FBBDEC0" w14:textId="754994D8" w:rsidR="00B038B7" w:rsidRPr="00B038B7" w:rsidRDefault="00B038B7" w:rsidP="00B038B7">
      <w:pPr>
        <w:pStyle w:val="11"/>
        <w:numPr>
          <w:ilvl w:val="0"/>
          <w:numId w:val="31"/>
        </w:numPr>
        <w:ind w:left="0" w:firstLine="709"/>
      </w:pPr>
      <w:r w:rsidRPr="00B038B7">
        <w:t>Полнота функциональности: все основные сценарии использования платформы (регистрация, обучение, прохождение викторин, мини-игры, просмотр статистики) функционируют как ожидается.</w:t>
      </w:r>
    </w:p>
    <w:p w14:paraId="38A4E830" w14:textId="22E023A6" w:rsidR="00B038B7" w:rsidRPr="00B038B7" w:rsidRDefault="00B038B7" w:rsidP="00B038B7">
      <w:pPr>
        <w:pStyle w:val="11"/>
        <w:numPr>
          <w:ilvl w:val="0"/>
          <w:numId w:val="31"/>
        </w:numPr>
        <w:ind w:left="0" w:firstLine="709"/>
      </w:pPr>
      <w:r w:rsidRPr="00B038B7">
        <w:t>Обработка граничных случаев: система корректно обрабатывает ошибочные ситуации (пустые поля, некорректные данные, повторная регистрация), отображая информативные сообщения об ошибках.</w:t>
      </w:r>
    </w:p>
    <w:p w14:paraId="06C6ED5B" w14:textId="4F6211DF" w:rsidR="00B038B7" w:rsidRPr="003A059B" w:rsidRDefault="00B038B7" w:rsidP="00B038B7">
      <w:pPr>
        <w:pStyle w:val="11"/>
      </w:pPr>
      <w:r w:rsidRPr="00B038B7">
        <w:t>Проведённое ручное тестирование позволяет рекомендовать пользовательскую часть системы к развертыванию в среде производства с высокой степенью уверенности в её стабильности и корректности функционирования.</w:t>
      </w:r>
    </w:p>
    <w:p w14:paraId="58DCC724" w14:textId="77DA2F0E" w:rsidR="00276832" w:rsidRPr="00276832" w:rsidRDefault="00276832" w:rsidP="00306C7E">
      <w:pPr>
        <w:pStyle w:val="3"/>
        <w:numPr>
          <w:ilvl w:val="0"/>
          <w:numId w:val="0"/>
        </w:numPr>
        <w:ind w:left="709"/>
      </w:pPr>
      <w:bookmarkStart w:id="17" w:name="_Toc229749432"/>
      <w:r>
        <w:t xml:space="preserve">3.2 </w:t>
      </w:r>
      <w:r w:rsidRPr="00276832">
        <w:t>Автоматизированное тестирование</w:t>
      </w:r>
      <w:bookmarkEnd w:id="17"/>
    </w:p>
    <w:p w14:paraId="356B24BF" w14:textId="3A2F5F58" w:rsidR="00276832" w:rsidRPr="00276832" w:rsidRDefault="00276832" w:rsidP="0039038B">
      <w:pPr>
        <w:pStyle w:val="11"/>
      </w:pPr>
      <w:r w:rsidRPr="00276832">
        <w:t xml:space="preserve">Автоматизированное тестирование дополнило ручные проверки. Во </w:t>
      </w:r>
      <w:proofErr w:type="spellStart"/>
      <w:r w:rsidRPr="00276832">
        <w:t>frontend</w:t>
      </w:r>
      <w:proofErr w:type="spellEnd"/>
      <w:r w:rsidRPr="00276832">
        <w:t xml:space="preserve"> используются </w:t>
      </w:r>
      <w:proofErr w:type="spellStart"/>
      <w:r w:rsidRPr="00276832">
        <w:t>unit</w:t>
      </w:r>
      <w:proofErr w:type="spellEnd"/>
      <w:r w:rsidRPr="00276832">
        <w:t>-тесты, запускаемые командой 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run</w:t>
      </w:r>
      <w:proofErr w:type="spellEnd"/>
      <w:r w:rsidRPr="00276832">
        <w:t xml:space="preserve"> </w:t>
      </w:r>
      <w:proofErr w:type="spellStart"/>
      <w:r w:rsidRPr="00276832">
        <w:t>test</w:t>
      </w:r>
      <w:proofErr w:type="spellEnd"/>
      <w:r w:rsidRPr="00276832">
        <w:t xml:space="preserve">`. Они охватывают отдельные сценарии мини-игр и клиентской логики, включая </w:t>
      </w:r>
      <w:r w:rsidRPr="00276832">
        <w:lastRenderedPageBreak/>
        <w:t xml:space="preserve">проверку оценки надёжности пароля, сценарии MFA, безопасных загрузок, резервного копирования и других учебных механик. В </w:t>
      </w:r>
      <w:proofErr w:type="spellStart"/>
      <w:r w:rsidRPr="00276832">
        <w:t>backend</w:t>
      </w:r>
      <w:proofErr w:type="spellEnd"/>
      <w:r w:rsidRPr="00276832">
        <w:t xml:space="preserve"> используются тесты на базе </w:t>
      </w:r>
      <w:proofErr w:type="spellStart"/>
      <w:r w:rsidRPr="00276832">
        <w:t>Jest</w:t>
      </w:r>
      <w:proofErr w:type="spellEnd"/>
      <w:r w:rsidRPr="00276832">
        <w:t>, запускаемые командой 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test</w:t>
      </w:r>
      <w:proofErr w:type="spellEnd"/>
      <w:r w:rsidRPr="00276832">
        <w:t xml:space="preserve">`. Они применяются для проверки отдельных сервисов и логики </w:t>
      </w:r>
      <w:proofErr w:type="spellStart"/>
      <w:r w:rsidRPr="00276832">
        <w:t>backend</w:t>
      </w:r>
      <w:proofErr w:type="spellEnd"/>
      <w:r w:rsidRPr="00276832">
        <w:t xml:space="preserve">, включая вычисление результатов викторин, работу </w:t>
      </w:r>
      <w:proofErr w:type="spellStart"/>
      <w:r w:rsidRPr="00276832">
        <w:t>Prisma</w:t>
      </w:r>
      <w:proofErr w:type="spellEnd"/>
      <w:r w:rsidRPr="00276832">
        <w:t>-сервиса и модулей мини-игр.</w:t>
      </w:r>
    </w:p>
    <w:p w14:paraId="100A78D8" w14:textId="77777777" w:rsidR="00B038B7" w:rsidRDefault="00B038B7" w:rsidP="00B038B7">
      <w:pPr>
        <w:pStyle w:val="11"/>
      </w:pPr>
      <w:r>
        <w:t xml:space="preserve">Тестирование сервиса </w:t>
      </w:r>
      <w:proofErr w:type="spellStart"/>
      <w:r>
        <w:t>ScoringService</w:t>
      </w:r>
      <w:proofErr w:type="spellEnd"/>
      <w:r>
        <w:t xml:space="preserve"> было выполнено с использованием фреймворка модульного тестирования </w:t>
      </w:r>
      <w:proofErr w:type="spellStart"/>
      <w:r>
        <w:t>Jest</w:t>
      </w:r>
      <w:proofErr w:type="spellEnd"/>
      <w:r>
        <w:t>. Основной целью тестирования являлась проверка корректности вычисления итогового результата пользователя на основе выбранных ответов и структуры тестовых вопросов.</w:t>
      </w:r>
    </w:p>
    <w:p w14:paraId="544E40B2" w14:textId="0C667C2B" w:rsidR="00B038B7" w:rsidRDefault="00B038B7" w:rsidP="00B038B7">
      <w:pPr>
        <w:pStyle w:val="11"/>
      </w:pPr>
      <w:r>
        <w:t xml:space="preserve">В первом тестовом сценарии проверялась корректная обработка полностью правильного ответа. Для этого был сформирован вопрос стоимостью 2 балла, содержащий один правильный и один неправильный вариант ответа. Пользователь выбрал единственный правильный вариант. В результате выполнения метода </w:t>
      </w:r>
      <w:proofErr w:type="spellStart"/>
      <w:r>
        <w:t>calculateScore</w:t>
      </w:r>
      <w:proofErr w:type="spellEnd"/>
      <w:r>
        <w:t xml:space="preserve"> ожидалось получение полного количества баллов (</w:t>
      </w:r>
      <w:proofErr w:type="spellStart"/>
      <w:r>
        <w:t>score</w:t>
      </w:r>
      <w:proofErr w:type="spellEnd"/>
      <w:r>
        <w:t xml:space="preserve"> = 2), корректного максимального значения (</w:t>
      </w:r>
      <w:proofErr w:type="spellStart"/>
      <w:r>
        <w:t>maxScore</w:t>
      </w:r>
      <w:proofErr w:type="spellEnd"/>
      <w:r>
        <w:t xml:space="preserve"> = 2), а также увеличения счетчика правильно решённых вопросов (</w:t>
      </w:r>
      <w:proofErr w:type="spellStart"/>
      <w:r>
        <w:t>correctAnswersCount</w:t>
      </w:r>
      <w:proofErr w:type="spellEnd"/>
      <w:r>
        <w:t xml:space="preserve"> = 1). Данный тест подтверждает, что сервис корректно начисляет баллы при полном совпадении выбранных ответов с эталонными.</w:t>
      </w:r>
    </w:p>
    <w:p w14:paraId="4EE12063" w14:textId="5914C215" w:rsidR="00276832" w:rsidRDefault="00B038B7" w:rsidP="00B038B7">
      <w:pPr>
        <w:pStyle w:val="11"/>
      </w:pPr>
      <w:r>
        <w:t>Во втором тестовом сценарии проверялась ситуация частично правильного выбора ответов. Вопрос содержал два правильных и один неправильный вариант ответа при общей стоимости 3 балла. Пользователь выбрал только один из двух правильных вариантов, вследствие чего набор ответов считался некорректным. Ожидаемым результатом являлось отсутствие начисленных баллов (</w:t>
      </w:r>
      <w:proofErr w:type="spellStart"/>
      <w:r>
        <w:t>score</w:t>
      </w:r>
      <w:proofErr w:type="spellEnd"/>
      <w:r>
        <w:t xml:space="preserve"> = 0), сохранение максимального возможного значения (</w:t>
      </w:r>
      <w:proofErr w:type="spellStart"/>
      <w:r>
        <w:t>maxScore</w:t>
      </w:r>
      <w:proofErr w:type="spellEnd"/>
      <w:r>
        <w:t xml:space="preserve"> = 3) и отсутствие увеличения количества правильно решённых вопросов (</w:t>
      </w:r>
      <w:proofErr w:type="spellStart"/>
      <w:r>
        <w:t>correctAnswersCount</w:t>
      </w:r>
      <w:proofErr w:type="spellEnd"/>
      <w:r>
        <w:t xml:space="preserve"> = 0). Тест подтверждает, что сервис реализует строгую проверку правильности набора ответов и не начисляет частичные баллы при неполном совпадении.</w:t>
      </w:r>
    </w:p>
    <w:p w14:paraId="36338E5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ScoringService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} from './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scoring.service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2E933F0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777A7A31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lastRenderedPageBreak/>
        <w:t>describe(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ScoringService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', () =&gt; {</w:t>
      </w:r>
    </w:p>
    <w:p w14:paraId="30AE9B5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const service = new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ScoringService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895375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705391F5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it(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'calculates score for fully correct answers', () =&gt; {</w:t>
      </w:r>
    </w:p>
    <w:p w14:paraId="511357C4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const result =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service.calculateScore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6E1AEC77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questions: [</w:t>
      </w:r>
    </w:p>
    <w:p w14:paraId="19EE918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{</w:t>
      </w:r>
    </w:p>
    <w:p w14:paraId="705100D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id: 1,</w:t>
      </w:r>
    </w:p>
    <w:p w14:paraId="6E9B19E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points: 2,</w:t>
      </w:r>
    </w:p>
    <w:p w14:paraId="4F3E1B1F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explanation: null,</w:t>
      </w:r>
    </w:p>
    <w:p w14:paraId="1CA34A8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answers: [</w:t>
      </w:r>
    </w:p>
    <w:p w14:paraId="3F6E135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11,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isCorrect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true, text: 'a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' }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CE8368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12,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isCorrect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false, text: 'b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' }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381085F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],</w:t>
      </w:r>
    </w:p>
    <w:p w14:paraId="382B2637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},</w:t>
      </w:r>
    </w:p>
    <w:p w14:paraId="6A65CFA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],</w:t>
      </w:r>
    </w:p>
    <w:p w14:paraId="5EDBA13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answersMap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new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Map(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[[1, [11]]]),</w:t>
      </w:r>
    </w:p>
    <w:p w14:paraId="2AC5991F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79900CA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264367E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result.score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(2);</w:t>
      </w:r>
    </w:p>
    <w:p w14:paraId="02F69431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result.maxScore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(2);</w:t>
      </w:r>
    </w:p>
    <w:p w14:paraId="489FCBE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result.correctAnswersCount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(1);</w:t>
      </w:r>
    </w:p>
    <w:p w14:paraId="355E4E4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7DEE308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35C91F29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it(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'returns zero score for wrong answer set', () =&gt; {</w:t>
      </w:r>
    </w:p>
    <w:p w14:paraId="7FBD39A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const result =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service.calculateScore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195928F0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questions: [</w:t>
      </w:r>
    </w:p>
    <w:p w14:paraId="0C84497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{</w:t>
      </w:r>
    </w:p>
    <w:p w14:paraId="4A024E1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id: 1,</w:t>
      </w:r>
    </w:p>
    <w:p w14:paraId="557B951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points: 3,</w:t>
      </w:r>
    </w:p>
    <w:p w14:paraId="01144691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explanation: 'exp',</w:t>
      </w:r>
    </w:p>
    <w:p w14:paraId="01E3D1A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  answers: [</w:t>
      </w:r>
    </w:p>
    <w:p w14:paraId="1BEF27F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11,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isCorrect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true, text: 'a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' }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0DC554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12,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isCorrect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true, text: 'b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' }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FC1491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13,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isCorrect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false, text: 'c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' }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51EF9D7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lastRenderedPageBreak/>
        <w:t>          ],</w:t>
      </w:r>
    </w:p>
    <w:p w14:paraId="60635CD5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  },</w:t>
      </w:r>
    </w:p>
    <w:p w14:paraId="5EED4C44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],</w:t>
      </w:r>
    </w:p>
    <w:p w14:paraId="5093B454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answersMap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new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Map(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[[1, [11]]]),</w:t>
      </w:r>
    </w:p>
    <w:p w14:paraId="4D79DC5F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57080AE4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6A96B99F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result.score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(0);</w:t>
      </w:r>
    </w:p>
    <w:p w14:paraId="335BFF1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result.maxScore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(3);</w:t>
      </w:r>
    </w:p>
    <w:p w14:paraId="6B554E79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result.correctAnswersCount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(0);</w:t>
      </w:r>
    </w:p>
    <w:p w14:paraId="42B0583D" w14:textId="77777777" w:rsidR="00B038B7" w:rsidRPr="00C91D1E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r w:rsidRPr="00C91D1E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023605BD" w14:textId="77777777" w:rsidR="00B038B7" w:rsidRPr="00C91D1E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C91D1E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6E27E4B2" w14:textId="51B1F753" w:rsidR="00B038B7" w:rsidRPr="00B038B7" w:rsidRDefault="00B038B7" w:rsidP="00B038B7">
      <w:pPr>
        <w:pStyle w:val="11"/>
        <w:rPr>
          <w:rFonts w:cs="Times New Roman"/>
          <w:szCs w:val="28"/>
        </w:rPr>
      </w:pPr>
      <w:r w:rsidRPr="00B038B7">
        <w:rPr>
          <w:rFonts w:cs="Times New Roman"/>
          <w:szCs w:val="28"/>
        </w:rPr>
        <w:t>Тестирование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сервиса</w:t>
      </w:r>
      <w:r w:rsidRPr="00C91D1E">
        <w:rPr>
          <w:rFonts w:cs="Times New Roman"/>
          <w:szCs w:val="28"/>
          <w:lang w:val="en-US"/>
        </w:rPr>
        <w:t xml:space="preserve"> </w:t>
      </w:r>
      <w:proofErr w:type="spellStart"/>
      <w:r w:rsidRPr="00C91D1E">
        <w:rPr>
          <w:rFonts w:cs="Times New Roman"/>
          <w:szCs w:val="28"/>
          <w:lang w:val="en-US"/>
        </w:rPr>
        <w:t>MinigamesService</w:t>
      </w:r>
      <w:proofErr w:type="spellEnd"/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было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выполнено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с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использованием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фреймворка</w:t>
      </w:r>
      <w:r w:rsidRPr="00C91D1E">
        <w:rPr>
          <w:rFonts w:cs="Times New Roman"/>
          <w:szCs w:val="28"/>
          <w:lang w:val="en-US"/>
        </w:rPr>
        <w:t xml:space="preserve"> Jest </w:t>
      </w:r>
      <w:r w:rsidRPr="00B038B7">
        <w:rPr>
          <w:rFonts w:cs="Times New Roman"/>
          <w:szCs w:val="28"/>
        </w:rPr>
        <w:t>с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применением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мок</w:t>
      </w:r>
      <w:r w:rsidRPr="00C91D1E">
        <w:rPr>
          <w:rFonts w:cs="Times New Roman"/>
          <w:szCs w:val="28"/>
          <w:lang w:val="en-US"/>
        </w:rPr>
        <w:t>-</w:t>
      </w:r>
      <w:r w:rsidRPr="00B038B7">
        <w:rPr>
          <w:rFonts w:cs="Times New Roman"/>
          <w:szCs w:val="28"/>
        </w:rPr>
        <w:t>объектов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для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изоляции</w:t>
      </w:r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зависимостей</w:t>
      </w:r>
      <w:r w:rsidRPr="00C91D1E">
        <w:rPr>
          <w:rFonts w:cs="Times New Roman"/>
          <w:szCs w:val="28"/>
          <w:lang w:val="en-US"/>
        </w:rPr>
        <w:t xml:space="preserve"> </w:t>
      </w:r>
      <w:proofErr w:type="spellStart"/>
      <w:r w:rsidRPr="00C91D1E">
        <w:rPr>
          <w:rFonts w:cs="Times New Roman"/>
          <w:szCs w:val="28"/>
          <w:lang w:val="en-US"/>
        </w:rPr>
        <w:t>PrismaService</w:t>
      </w:r>
      <w:proofErr w:type="spellEnd"/>
      <w:r w:rsidRPr="00C91D1E">
        <w:rPr>
          <w:rFonts w:cs="Times New Roman"/>
          <w:szCs w:val="28"/>
          <w:lang w:val="en-US"/>
        </w:rPr>
        <w:t xml:space="preserve"> </w:t>
      </w:r>
      <w:r w:rsidRPr="00B038B7">
        <w:rPr>
          <w:rFonts w:cs="Times New Roman"/>
          <w:szCs w:val="28"/>
        </w:rPr>
        <w:t>и</w:t>
      </w:r>
      <w:r w:rsidRPr="00C91D1E">
        <w:rPr>
          <w:rFonts w:cs="Times New Roman"/>
          <w:szCs w:val="28"/>
          <w:lang w:val="en-US"/>
        </w:rPr>
        <w:t xml:space="preserve"> </w:t>
      </w:r>
      <w:proofErr w:type="spellStart"/>
      <w:r w:rsidRPr="00C91D1E">
        <w:rPr>
          <w:rFonts w:cs="Times New Roman"/>
          <w:szCs w:val="28"/>
          <w:lang w:val="en-US"/>
        </w:rPr>
        <w:t>GamesService</w:t>
      </w:r>
      <w:proofErr w:type="spellEnd"/>
      <w:r w:rsidRPr="00C91D1E">
        <w:rPr>
          <w:rFonts w:cs="Times New Roman"/>
          <w:szCs w:val="28"/>
          <w:lang w:val="en-US"/>
        </w:rPr>
        <w:t xml:space="preserve">. </w:t>
      </w:r>
      <w:r w:rsidRPr="00B038B7">
        <w:rPr>
          <w:rFonts w:cs="Times New Roman"/>
          <w:szCs w:val="28"/>
        </w:rPr>
        <w:t>Целью тестирования являлась проверка корректности работы методов получения сценариев мини-игры и сохранения результатов прохождения.</w:t>
      </w:r>
    </w:p>
    <w:p w14:paraId="674FE735" w14:textId="5544F684" w:rsidR="00B038B7" w:rsidRPr="00B038B7" w:rsidRDefault="00B038B7" w:rsidP="00B038B7">
      <w:pPr>
        <w:pStyle w:val="11"/>
        <w:rPr>
          <w:rFonts w:cs="Times New Roman"/>
          <w:szCs w:val="28"/>
        </w:rPr>
      </w:pPr>
      <w:r w:rsidRPr="00B038B7">
        <w:rPr>
          <w:rFonts w:cs="Times New Roman"/>
          <w:szCs w:val="28"/>
        </w:rPr>
        <w:t xml:space="preserve">В первом тестовом сценарии проверялась корректность получения списка сценариев фишинговой мини-игры при использовании параметров по умолчанию. Метод </w:t>
      </w:r>
      <w:proofErr w:type="spellStart"/>
      <w:r w:rsidRPr="00B038B7">
        <w:rPr>
          <w:rFonts w:cs="Times New Roman"/>
          <w:szCs w:val="28"/>
        </w:rPr>
        <w:t>listPhishingScenarios</w:t>
      </w:r>
      <w:proofErr w:type="spellEnd"/>
      <w:r w:rsidRPr="00B038B7">
        <w:rPr>
          <w:rFonts w:cs="Times New Roman"/>
          <w:szCs w:val="28"/>
        </w:rPr>
        <w:t xml:space="preserve"> вызывался без передачи ограничений, вследствие чего ожидалось возвращение стандартного количества элементов. Результаты теста подтвердили, что сервис возвращает 10 сценариев, корректно указывает общее количество доступных элементов (</w:t>
      </w:r>
      <w:proofErr w:type="spellStart"/>
      <w:r w:rsidRPr="00B038B7">
        <w:rPr>
          <w:rFonts w:cs="Times New Roman"/>
          <w:szCs w:val="28"/>
        </w:rPr>
        <w:t>total</w:t>
      </w:r>
      <w:proofErr w:type="spellEnd"/>
      <w:r w:rsidRPr="00B038B7">
        <w:rPr>
          <w:rFonts w:cs="Times New Roman"/>
          <w:szCs w:val="28"/>
        </w:rPr>
        <w:t>) и устанавливает значение ограничения (</w:t>
      </w:r>
      <w:proofErr w:type="spellStart"/>
      <w:r w:rsidRPr="00B038B7">
        <w:rPr>
          <w:rFonts w:cs="Times New Roman"/>
          <w:szCs w:val="28"/>
        </w:rPr>
        <w:t>limit</w:t>
      </w:r>
      <w:proofErr w:type="spellEnd"/>
      <w:r w:rsidRPr="00B038B7">
        <w:rPr>
          <w:rFonts w:cs="Times New Roman"/>
          <w:szCs w:val="28"/>
        </w:rPr>
        <w:t>) равным 10. Данный тест подтверждает правильность реализации механизма пагинации по умолчанию.</w:t>
      </w:r>
    </w:p>
    <w:p w14:paraId="7CCDDF77" w14:textId="62C90801" w:rsidR="00B038B7" w:rsidRPr="00B038B7" w:rsidRDefault="00B038B7" w:rsidP="00B038B7">
      <w:pPr>
        <w:pStyle w:val="11"/>
        <w:rPr>
          <w:rFonts w:cs="Times New Roman"/>
          <w:szCs w:val="28"/>
        </w:rPr>
      </w:pPr>
      <w:r w:rsidRPr="00B038B7">
        <w:rPr>
          <w:rFonts w:cs="Times New Roman"/>
          <w:szCs w:val="28"/>
        </w:rPr>
        <w:t xml:space="preserve">Во втором тестовом сценарии проверялась обработка пользовательского ограничения количества возвращаемых сценариев. Метод </w:t>
      </w:r>
      <w:proofErr w:type="spellStart"/>
      <w:r w:rsidRPr="00B038B7">
        <w:rPr>
          <w:rFonts w:cs="Times New Roman"/>
          <w:szCs w:val="28"/>
        </w:rPr>
        <w:t>listPhishingScenarios</w:t>
      </w:r>
      <w:proofErr w:type="spellEnd"/>
      <w:r w:rsidRPr="00B038B7">
        <w:rPr>
          <w:rFonts w:cs="Times New Roman"/>
          <w:szCs w:val="28"/>
        </w:rPr>
        <w:t xml:space="preserve"> вызывался с параметром </w:t>
      </w:r>
      <w:proofErr w:type="spellStart"/>
      <w:r w:rsidRPr="00B038B7">
        <w:rPr>
          <w:rFonts w:cs="Times New Roman"/>
          <w:szCs w:val="28"/>
        </w:rPr>
        <w:t>limit</w:t>
      </w:r>
      <w:proofErr w:type="spellEnd"/>
      <w:r w:rsidRPr="00B038B7">
        <w:rPr>
          <w:rFonts w:cs="Times New Roman"/>
          <w:szCs w:val="28"/>
        </w:rPr>
        <w:t xml:space="preserve"> = 3. Ожидалось, что сервис вернёт ровно три элемента и сохранит переданное значение ограничения в результирующем объекте. Результаты тестирования подтвердили корректность работы механизма ограничения выборки данных.</w:t>
      </w:r>
    </w:p>
    <w:p w14:paraId="34666828" w14:textId="0102C841" w:rsidR="00B038B7" w:rsidRDefault="00B038B7" w:rsidP="00B038B7">
      <w:pPr>
        <w:pStyle w:val="11"/>
        <w:rPr>
          <w:rFonts w:cs="Times New Roman"/>
          <w:szCs w:val="28"/>
        </w:rPr>
      </w:pPr>
      <w:r w:rsidRPr="00B038B7">
        <w:rPr>
          <w:rFonts w:cs="Times New Roman"/>
          <w:szCs w:val="28"/>
        </w:rPr>
        <w:t xml:space="preserve">Третий тестовый сценарий был направлен на проверку обработки </w:t>
      </w:r>
      <w:r w:rsidRPr="00B038B7">
        <w:rPr>
          <w:rFonts w:cs="Times New Roman"/>
          <w:szCs w:val="28"/>
        </w:rPr>
        <w:lastRenderedPageBreak/>
        <w:t xml:space="preserve">ситуации отсутствия игры, предназначенной для сохранения результатов прохождения мини-игры. Для моделирования данного случая метод </w:t>
      </w:r>
      <w:proofErr w:type="spellStart"/>
      <w:r w:rsidRPr="00B038B7">
        <w:rPr>
          <w:rFonts w:cs="Times New Roman"/>
          <w:szCs w:val="28"/>
        </w:rPr>
        <w:t>findFirst</w:t>
      </w:r>
      <w:proofErr w:type="spellEnd"/>
      <w:r w:rsidRPr="00B038B7">
        <w:rPr>
          <w:rFonts w:cs="Times New Roman"/>
          <w:szCs w:val="28"/>
        </w:rPr>
        <w:t xml:space="preserve"> сервиса </w:t>
      </w:r>
      <w:proofErr w:type="spellStart"/>
      <w:r w:rsidRPr="00B038B7">
        <w:rPr>
          <w:rFonts w:cs="Times New Roman"/>
          <w:szCs w:val="28"/>
        </w:rPr>
        <w:t>PrismaService</w:t>
      </w:r>
      <w:proofErr w:type="spellEnd"/>
      <w:r w:rsidRPr="00B038B7">
        <w:rPr>
          <w:rFonts w:cs="Times New Roman"/>
          <w:szCs w:val="28"/>
        </w:rPr>
        <w:t xml:space="preserve"> был настроен на возврат значения </w:t>
      </w:r>
      <w:proofErr w:type="spellStart"/>
      <w:r w:rsidRPr="00B038B7">
        <w:rPr>
          <w:rFonts w:cs="Times New Roman"/>
          <w:szCs w:val="28"/>
        </w:rPr>
        <w:t>null</w:t>
      </w:r>
      <w:proofErr w:type="spellEnd"/>
      <w:r w:rsidRPr="00B038B7">
        <w:rPr>
          <w:rFonts w:cs="Times New Roman"/>
          <w:szCs w:val="28"/>
        </w:rPr>
        <w:t xml:space="preserve">. После вызова метода </w:t>
      </w:r>
      <w:proofErr w:type="spellStart"/>
      <w:r w:rsidRPr="00B038B7">
        <w:rPr>
          <w:rFonts w:cs="Times New Roman"/>
          <w:szCs w:val="28"/>
        </w:rPr>
        <w:t>saveResult</w:t>
      </w:r>
      <w:proofErr w:type="spellEnd"/>
      <w:r w:rsidRPr="00B038B7">
        <w:rPr>
          <w:rFonts w:cs="Times New Roman"/>
          <w:szCs w:val="28"/>
        </w:rPr>
        <w:t xml:space="preserve"> ожидалось, что результат сохранения будет помечен как неуспешный (</w:t>
      </w:r>
      <w:proofErr w:type="spellStart"/>
      <w:r w:rsidRPr="00B038B7">
        <w:rPr>
          <w:rFonts w:cs="Times New Roman"/>
          <w:szCs w:val="28"/>
        </w:rPr>
        <w:t>saved</w:t>
      </w:r>
      <w:proofErr w:type="spellEnd"/>
      <w:r w:rsidRPr="00B038B7">
        <w:rPr>
          <w:rFonts w:cs="Times New Roman"/>
          <w:szCs w:val="28"/>
        </w:rPr>
        <w:t xml:space="preserve"> = </w:t>
      </w:r>
      <w:proofErr w:type="spellStart"/>
      <w:r w:rsidRPr="00B038B7">
        <w:rPr>
          <w:rFonts w:cs="Times New Roman"/>
          <w:szCs w:val="28"/>
        </w:rPr>
        <w:t>false</w:t>
      </w:r>
      <w:proofErr w:type="spellEnd"/>
      <w:r w:rsidRPr="00B038B7">
        <w:rPr>
          <w:rFonts w:cs="Times New Roman"/>
          <w:szCs w:val="28"/>
        </w:rPr>
        <w:t xml:space="preserve">), а методы </w:t>
      </w:r>
      <w:proofErr w:type="spellStart"/>
      <w:r w:rsidRPr="00B038B7">
        <w:rPr>
          <w:rFonts w:cs="Times New Roman"/>
          <w:szCs w:val="28"/>
        </w:rPr>
        <w:t>startAttempt</w:t>
      </w:r>
      <w:proofErr w:type="spellEnd"/>
      <w:r w:rsidRPr="00B038B7">
        <w:rPr>
          <w:rFonts w:cs="Times New Roman"/>
          <w:szCs w:val="28"/>
        </w:rPr>
        <w:t xml:space="preserve"> и </w:t>
      </w:r>
      <w:proofErr w:type="spellStart"/>
      <w:r w:rsidRPr="00B038B7">
        <w:rPr>
          <w:rFonts w:cs="Times New Roman"/>
          <w:szCs w:val="28"/>
        </w:rPr>
        <w:t>finishAttempt</w:t>
      </w:r>
      <w:proofErr w:type="spellEnd"/>
      <w:r w:rsidRPr="00B038B7">
        <w:rPr>
          <w:rFonts w:cs="Times New Roman"/>
          <w:szCs w:val="28"/>
        </w:rPr>
        <w:t xml:space="preserve"> сервиса </w:t>
      </w:r>
      <w:proofErr w:type="spellStart"/>
      <w:r w:rsidRPr="00B038B7">
        <w:rPr>
          <w:rFonts w:cs="Times New Roman"/>
          <w:szCs w:val="28"/>
        </w:rPr>
        <w:t>GamesService</w:t>
      </w:r>
      <w:proofErr w:type="spellEnd"/>
      <w:r w:rsidRPr="00B038B7">
        <w:rPr>
          <w:rFonts w:cs="Times New Roman"/>
          <w:szCs w:val="28"/>
        </w:rPr>
        <w:t xml:space="preserve"> не будут вызваны. Полученные результаты подтвердили корректность обработки исключительной ситуации и отсутствие попыток записи данных при отсутствии необходимой сущности игры в базе данных.</w:t>
      </w:r>
    </w:p>
    <w:p w14:paraId="6F1C1AC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GamesService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} from '../games/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games.service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43CFD9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PrismaService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} from '../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prisma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prisma.service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2D88E7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MinigamesService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} from './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minigames.service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8DDA565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4A1F08C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describe(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MinigamesService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', () =&gt; {</w:t>
      </w:r>
    </w:p>
    <w:p w14:paraId="23A19D01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let service: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MinigamesService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A1104D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let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prisma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{</w:t>
      </w:r>
      <w:proofErr w:type="gramEnd"/>
    </w:p>
    <w:p w14:paraId="49F42910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game: {</w:t>
      </w:r>
      <w:proofErr w:type="gramEnd"/>
    </w:p>
    <w:p w14:paraId="36D82D0B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findFirst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jest.Mock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44DDD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52FFF2C0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4010819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let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gamesService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: {</w:t>
      </w:r>
      <w:proofErr w:type="gramEnd"/>
    </w:p>
    <w:p w14:paraId="5447A55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startAttempt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jest.Mock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B9FCD21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finishAttempt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jest.Mock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C8D5DDB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6565F7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6A9A42C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beforeEach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() =&gt; {</w:t>
      </w:r>
    </w:p>
    <w:p w14:paraId="3B01D78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prisma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50B6A8E4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game: {</w:t>
      </w:r>
      <w:proofErr w:type="gramEnd"/>
    </w:p>
    <w:p w14:paraId="0A7A11E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findFirst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jest.fn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080E04B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},</w:t>
      </w:r>
    </w:p>
    <w:p w14:paraId="1CD8B27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4044012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gamesService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0BEC572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startAttempt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jest.fn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04D78EC5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finishAttempt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jest.fn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5C8CBFC1" w14:textId="77777777" w:rsidR="00B038B7" w:rsidRPr="00C91D1E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91D1E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EA5450E" w14:textId="77777777" w:rsidR="00B038B7" w:rsidRPr="00C91D1E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4556D9D1" w14:textId="77777777" w:rsidR="00B038B7" w:rsidRPr="00C91D1E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C91D1E">
        <w:rPr>
          <w:rFonts w:ascii="Courier New" w:hAnsi="Courier New" w:cs="Courier New"/>
          <w:sz w:val="24"/>
          <w:szCs w:val="24"/>
          <w:lang w:val="en-US"/>
        </w:rPr>
        <w:t xml:space="preserve">    service = new </w:t>
      </w:r>
      <w:proofErr w:type="spellStart"/>
      <w:proofErr w:type="gramStart"/>
      <w:r w:rsidRPr="00C91D1E">
        <w:rPr>
          <w:rFonts w:ascii="Courier New" w:hAnsi="Courier New" w:cs="Courier New"/>
          <w:sz w:val="24"/>
          <w:szCs w:val="24"/>
          <w:lang w:val="en-US"/>
        </w:rPr>
        <w:t>MinigamesService</w:t>
      </w:r>
      <w:proofErr w:type="spellEnd"/>
      <w:r w:rsidRPr="00C91D1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FEEF574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C91D1E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prisma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as unknown as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PrismaService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D4B2466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gamesService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 as unknown as 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GamesService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6C06546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5DFA10F5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5D6981B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33A2F75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it(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'returns phishing scenarios with default limit', () =&gt; {</w:t>
      </w:r>
    </w:p>
    <w:p w14:paraId="0DF8A479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const result =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service.listPhishingScenarios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({});</w:t>
      </w:r>
    </w:p>
    <w:p w14:paraId="16CA68D6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6E249A07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result.items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.length</w:t>
      </w:r>
      <w:proofErr w:type="spellEnd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(10);</w:t>
      </w:r>
    </w:p>
    <w:p w14:paraId="0D35F8E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result.total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toBeGreaterThanOrEqual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(10);</w:t>
      </w:r>
    </w:p>
    <w:p w14:paraId="6A9A813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result.limit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(10);</w:t>
      </w:r>
    </w:p>
    <w:p w14:paraId="445C303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1FB3676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4092D30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it(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'respects provided limit for phishing scenarios', () =&gt; {</w:t>
      </w:r>
    </w:p>
    <w:p w14:paraId="5BB7847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const result =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service.listPhishingScenarios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({ limit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3 }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A62CFC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2BC9143A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result.items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toHaveLength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(3);</w:t>
      </w:r>
    </w:p>
    <w:p w14:paraId="5C19CB3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result.limit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(3);</w:t>
      </w:r>
    </w:p>
    <w:p w14:paraId="6496B8A7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0536C22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20C3F43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it(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'returns saved=false when game for result persistence is missing', async () =&gt; {</w:t>
      </w:r>
    </w:p>
    <w:p w14:paraId="187CC0D8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prisma.game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.findFirst.mockResolvedValue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(null);</w:t>
      </w:r>
    </w:p>
    <w:p w14:paraId="04FED04D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3E89C56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const result = await 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service.saveResult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1, {</w:t>
      </w:r>
      <w:proofErr w:type="gramEnd"/>
    </w:p>
    <w:p w14:paraId="4667F449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type: 'PHISHING_DETECTOR',</w:t>
      </w:r>
    </w:p>
    <w:p w14:paraId="1D1380DE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score: 7,</w:t>
      </w:r>
    </w:p>
    <w:p w14:paraId="10439127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  total: 10,</w:t>
      </w:r>
    </w:p>
    <w:p w14:paraId="0B244A1B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A3BA57C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</w:p>
    <w:p w14:paraId="2D4837F3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lastRenderedPageBreak/>
        <w:t>    expect(</w:t>
      </w:r>
      <w:proofErr w:type="spellStart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result.saved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toBe</w:t>
      </w:r>
      <w:proofErr w:type="spellEnd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(false);</w:t>
      </w:r>
    </w:p>
    <w:p w14:paraId="46973E11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  <w:lang w:val="en-US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expect(</w:t>
      </w:r>
      <w:proofErr w:type="spellStart"/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gamesService.startAttempt</w:t>
      </w:r>
      <w:proofErr w:type="spellEnd"/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B038B7">
        <w:rPr>
          <w:rFonts w:ascii="Courier New" w:hAnsi="Courier New" w:cs="Courier New"/>
          <w:sz w:val="24"/>
          <w:szCs w:val="24"/>
          <w:lang w:val="en-US"/>
        </w:rPr>
        <w:t>not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B038B7">
        <w:rPr>
          <w:rFonts w:ascii="Courier New" w:hAnsi="Courier New" w:cs="Courier New"/>
          <w:sz w:val="24"/>
          <w:szCs w:val="24"/>
          <w:lang w:val="en-US"/>
        </w:rPr>
        <w:t>toHaveBeenCalled</w:t>
      </w:r>
      <w:proofErr w:type="spellEnd"/>
      <w:r w:rsidRPr="00B038B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038B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34F562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</w:rPr>
      </w:pPr>
      <w:r w:rsidRPr="00B038B7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r w:rsidRPr="00B038B7">
        <w:rPr>
          <w:rFonts w:ascii="Courier New" w:hAnsi="Courier New" w:cs="Courier New"/>
          <w:sz w:val="24"/>
          <w:szCs w:val="24"/>
        </w:rPr>
        <w:t>});</w:t>
      </w:r>
    </w:p>
    <w:p w14:paraId="11B676F6" w14:textId="77777777" w:rsidR="00B038B7" w:rsidRPr="00B038B7" w:rsidRDefault="00B038B7" w:rsidP="00B038B7">
      <w:pPr>
        <w:pStyle w:val="11"/>
        <w:rPr>
          <w:rFonts w:ascii="Courier New" w:hAnsi="Courier New" w:cs="Courier New"/>
          <w:sz w:val="24"/>
          <w:szCs w:val="24"/>
        </w:rPr>
      </w:pPr>
      <w:r w:rsidRPr="00B038B7">
        <w:rPr>
          <w:rFonts w:ascii="Courier New" w:hAnsi="Courier New" w:cs="Courier New"/>
          <w:sz w:val="24"/>
          <w:szCs w:val="24"/>
        </w:rPr>
        <w:t>});</w:t>
      </w:r>
    </w:p>
    <w:p w14:paraId="65C3B5CC" w14:textId="77777777" w:rsidR="00B038B7" w:rsidRDefault="00B038B7" w:rsidP="00B038B7">
      <w:pPr>
        <w:pStyle w:val="11"/>
      </w:pPr>
      <w:r>
        <w:t xml:space="preserve">Тестирование сервиса </w:t>
      </w:r>
      <w:proofErr w:type="spellStart"/>
      <w:r>
        <w:t>PrismaService</w:t>
      </w:r>
      <w:proofErr w:type="spellEnd"/>
      <w:r>
        <w:t xml:space="preserve"> было выполнено с использованием встроенных средств тестирования фреймворка </w:t>
      </w:r>
      <w:proofErr w:type="spellStart"/>
      <w:r>
        <w:t>NestJS</w:t>
      </w:r>
      <w:proofErr w:type="spellEnd"/>
      <w:r>
        <w:t xml:space="preserve"> и библиотеки </w:t>
      </w:r>
      <w:proofErr w:type="spellStart"/>
      <w:r>
        <w:t>Jest</w:t>
      </w:r>
      <w:proofErr w:type="spellEnd"/>
      <w:r>
        <w:t xml:space="preserve">. Целью тестирования являлась проверка корректности создания и инициализации экземпляра сервиса в контексте механизма внедрения зависимостей </w:t>
      </w:r>
      <w:proofErr w:type="spellStart"/>
      <w:r>
        <w:t>NestJS</w:t>
      </w:r>
      <w:proofErr w:type="spellEnd"/>
      <w:r>
        <w:t>.</w:t>
      </w:r>
    </w:p>
    <w:p w14:paraId="50B05709" w14:textId="0074C316" w:rsidR="00B038B7" w:rsidRDefault="00B038B7" w:rsidP="00B038B7">
      <w:pPr>
        <w:pStyle w:val="11"/>
      </w:pPr>
      <w:r>
        <w:t>В рамках подготовки тестового окружения создавался специализированный тестовый модуль (</w:t>
      </w:r>
      <w:proofErr w:type="spellStart"/>
      <w:r>
        <w:t>TestingModule</w:t>
      </w:r>
      <w:proofErr w:type="spellEnd"/>
      <w:r>
        <w:t xml:space="preserve">), содержащий провайдер </w:t>
      </w:r>
      <w:proofErr w:type="spellStart"/>
      <w:r>
        <w:t>PrismaService</w:t>
      </w:r>
      <w:proofErr w:type="spellEnd"/>
      <w:r>
        <w:t xml:space="preserve">. После компиляции модуля экземпляр сервиса извлекался из контейнера зависимостей с помощью метода </w:t>
      </w:r>
      <w:proofErr w:type="spellStart"/>
      <w:r>
        <w:t>get</w:t>
      </w:r>
      <w:proofErr w:type="spellEnd"/>
      <w:r>
        <w:t>.</w:t>
      </w:r>
    </w:p>
    <w:p w14:paraId="06CF849F" w14:textId="1807DB4C" w:rsidR="00B038B7" w:rsidRDefault="00B038B7" w:rsidP="00B038B7">
      <w:pPr>
        <w:pStyle w:val="11"/>
      </w:pPr>
      <w:r>
        <w:t xml:space="preserve">Тестовый сценарий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проверял факт успешного создания экземпляра сервиса. Ожидаемым результатом являлось наличие объекта </w:t>
      </w:r>
      <w:proofErr w:type="spellStart"/>
      <w:r>
        <w:t>PrismaService</w:t>
      </w:r>
      <w:proofErr w:type="spellEnd"/>
      <w:r>
        <w:t xml:space="preserve"> в памяти приложения, что подтверждалось вызовом проверки </w:t>
      </w:r>
      <w:proofErr w:type="spellStart"/>
      <w:proofErr w:type="gramStart"/>
      <w:r>
        <w:t>toBeDefined</w:t>
      </w:r>
      <w:proofErr w:type="spellEnd"/>
      <w:r>
        <w:t>(</w:t>
      </w:r>
      <w:proofErr w:type="gramEnd"/>
      <w:r>
        <w:t>). Успешное прохождение теста свидетельствует о корректной регистрации сервиса в системе внедрения зависимостей и отсутствии ошибок при его инициализации.</w:t>
      </w:r>
    </w:p>
    <w:p w14:paraId="1A7AA86F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{ Test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TestingModule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}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from '@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nestjs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/testing';</w:t>
      </w:r>
    </w:p>
    <w:p w14:paraId="6E9C6630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PrismaService</w:t>
      </w:r>
      <w:proofErr w:type="spellEnd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} from './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prisma.service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010944AA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5B9BDFBC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05E30F0F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let service: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72C576A2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1C6509EF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spellStart"/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beforeEach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async () =&gt; {</w:t>
      </w:r>
    </w:p>
    <w:p w14:paraId="6B3ACAA5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const module: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TestingModule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= await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Test.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createTestingModule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({</w:t>
      </w:r>
      <w:proofErr w:type="gramEnd"/>
    </w:p>
    <w:p w14:paraId="497D1E51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  providers: [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],</w:t>
      </w:r>
    </w:p>
    <w:p w14:paraId="6000E55C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}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).compile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1D6BF5C2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51BFC634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    service =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module.get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&gt;(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PrismaService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4523919B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0095C38D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C7B9C57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'should be defined', () =&gt; {</w:t>
      </w:r>
    </w:p>
    <w:p w14:paraId="7D297E35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expect(service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toBeDefined</w:t>
      </w:r>
      <w:proofErr w:type="spellEnd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3BDBC355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BC495C">
        <w:rPr>
          <w:rFonts w:ascii="Courier New" w:hAnsi="Courier New" w:cs="Courier New"/>
          <w:sz w:val="24"/>
          <w:szCs w:val="20"/>
        </w:rPr>
        <w:t>});</w:t>
      </w:r>
    </w:p>
    <w:p w14:paraId="5CE545D5" w14:textId="41076DCD" w:rsidR="00B038B7" w:rsidRDefault="00BC495C" w:rsidP="00BC495C">
      <w:pPr>
        <w:pStyle w:val="11"/>
        <w:rPr>
          <w:rFonts w:ascii="Courier New" w:hAnsi="Courier New" w:cs="Courier New"/>
          <w:sz w:val="24"/>
          <w:szCs w:val="20"/>
        </w:rPr>
      </w:pPr>
      <w:r w:rsidRPr="00BC495C">
        <w:rPr>
          <w:rFonts w:ascii="Courier New" w:hAnsi="Courier New" w:cs="Courier New"/>
          <w:sz w:val="24"/>
          <w:szCs w:val="20"/>
        </w:rPr>
        <w:t>});</w:t>
      </w:r>
    </w:p>
    <w:p w14:paraId="289EB6E9" w14:textId="77777777" w:rsidR="00BC495C" w:rsidRPr="00BC495C" w:rsidRDefault="00BC495C" w:rsidP="00BC495C">
      <w:pPr>
        <w:pStyle w:val="11"/>
      </w:pPr>
      <w:r w:rsidRPr="00BC495C">
        <w:t xml:space="preserve">Тестирование контроллера </w:t>
      </w:r>
      <w:proofErr w:type="spellStart"/>
      <w:r w:rsidRPr="00BC495C">
        <w:t>AppController</w:t>
      </w:r>
      <w:proofErr w:type="spellEnd"/>
      <w:r w:rsidRPr="00BC495C">
        <w:t xml:space="preserve"> было выполнено с использованием средств модульного тестирования </w:t>
      </w:r>
      <w:proofErr w:type="spellStart"/>
      <w:r w:rsidRPr="00BC495C">
        <w:t>NestJS</w:t>
      </w:r>
      <w:proofErr w:type="spellEnd"/>
      <w:r w:rsidRPr="00BC495C">
        <w:t xml:space="preserve"> и библиотеки </w:t>
      </w:r>
      <w:proofErr w:type="spellStart"/>
      <w:r w:rsidRPr="00BC495C">
        <w:t>Jest</w:t>
      </w:r>
      <w:proofErr w:type="spellEnd"/>
      <w:r w:rsidRPr="00BC495C">
        <w:t>. Целью тестирования являлась проверка корректности работы базового метода контроллера, отвечающего за возврат состояния работоспособности приложения.</w:t>
      </w:r>
    </w:p>
    <w:p w14:paraId="6BDBD79E" w14:textId="77777777" w:rsidR="00BC495C" w:rsidRPr="00BC495C" w:rsidRDefault="00BC495C" w:rsidP="00BC495C">
      <w:pPr>
        <w:pStyle w:val="11"/>
      </w:pPr>
      <w:r w:rsidRPr="00BC495C">
        <w:t>Для проведения тестирования был создан тестовый модуль (</w:t>
      </w:r>
      <w:proofErr w:type="spellStart"/>
      <w:r w:rsidRPr="00BC495C">
        <w:t>TestingModule</w:t>
      </w:r>
      <w:proofErr w:type="spellEnd"/>
      <w:r w:rsidRPr="00BC495C">
        <w:t xml:space="preserve">), включающий контроллер </w:t>
      </w:r>
      <w:proofErr w:type="spellStart"/>
      <w:r w:rsidRPr="00BC495C">
        <w:t>AppController</w:t>
      </w:r>
      <w:proofErr w:type="spellEnd"/>
      <w:r w:rsidRPr="00BC495C">
        <w:t xml:space="preserve"> и сервис </w:t>
      </w:r>
      <w:proofErr w:type="spellStart"/>
      <w:r w:rsidRPr="00BC495C">
        <w:t>AppService</w:t>
      </w:r>
      <w:proofErr w:type="spellEnd"/>
      <w:r w:rsidRPr="00BC495C">
        <w:t xml:space="preserve">. После компиляции модуля экземпляр контроллера извлекался из контейнера зависимостей </w:t>
      </w:r>
      <w:proofErr w:type="spellStart"/>
      <w:r w:rsidRPr="00BC495C">
        <w:t>NestJS</w:t>
      </w:r>
      <w:proofErr w:type="spellEnd"/>
      <w:r w:rsidRPr="00BC495C">
        <w:t>, что обеспечивало тестирование в условиях, приближённых к реальной работе приложения.</w:t>
      </w:r>
    </w:p>
    <w:p w14:paraId="6BEBB378" w14:textId="77777777" w:rsidR="00BC495C" w:rsidRPr="00BC495C" w:rsidRDefault="00BC495C" w:rsidP="00BC495C">
      <w:pPr>
        <w:pStyle w:val="11"/>
      </w:pPr>
      <w:r w:rsidRPr="00BC495C">
        <w:t xml:space="preserve">В тестовом сценарии </w:t>
      </w:r>
      <w:proofErr w:type="spellStart"/>
      <w:r w:rsidRPr="00BC495C">
        <w:t>should</w:t>
      </w:r>
      <w:proofErr w:type="spellEnd"/>
      <w:r w:rsidRPr="00BC495C">
        <w:t xml:space="preserve"> </w:t>
      </w:r>
      <w:proofErr w:type="spellStart"/>
      <w:r w:rsidRPr="00BC495C">
        <w:t>return</w:t>
      </w:r>
      <w:proofErr w:type="spellEnd"/>
      <w:r w:rsidRPr="00BC495C">
        <w:t xml:space="preserve"> </w:t>
      </w:r>
      <w:proofErr w:type="spellStart"/>
      <w:r w:rsidRPr="00BC495C">
        <w:t>health</w:t>
      </w:r>
      <w:proofErr w:type="spellEnd"/>
      <w:r w:rsidRPr="00BC495C">
        <w:t xml:space="preserve"> </w:t>
      </w:r>
      <w:proofErr w:type="spellStart"/>
      <w:r w:rsidRPr="00BC495C">
        <w:t>status</w:t>
      </w:r>
      <w:proofErr w:type="spellEnd"/>
      <w:r w:rsidRPr="00BC495C">
        <w:t xml:space="preserve"> выполнялась проверка метода </w:t>
      </w:r>
      <w:proofErr w:type="spellStart"/>
      <w:r w:rsidRPr="00BC495C">
        <w:t>getHealth</w:t>
      </w:r>
      <w:proofErr w:type="spellEnd"/>
      <w:r w:rsidRPr="00BC495C">
        <w:t xml:space="preserve">. Ожидаемым результатом являлся возврат объекта со свойством </w:t>
      </w:r>
      <w:proofErr w:type="spellStart"/>
      <w:r w:rsidRPr="00BC495C">
        <w:t>status</w:t>
      </w:r>
      <w:proofErr w:type="spellEnd"/>
      <w:r w:rsidRPr="00BC495C">
        <w:t>, содержащим значение "</w:t>
      </w:r>
      <w:proofErr w:type="spellStart"/>
      <w:r w:rsidRPr="00BC495C">
        <w:t>ok</w:t>
      </w:r>
      <w:proofErr w:type="spellEnd"/>
      <w:r w:rsidRPr="00BC495C">
        <w:t xml:space="preserve">". Проверка осуществлялась с использованием метода </w:t>
      </w:r>
      <w:proofErr w:type="spellStart"/>
      <w:r w:rsidRPr="00BC495C">
        <w:t>toEqual</w:t>
      </w:r>
      <w:proofErr w:type="spellEnd"/>
      <w:r w:rsidRPr="00BC495C">
        <w:t xml:space="preserve">, который сравнивал фактический результат выполнения метода с ожидаемым объектом </w:t>
      </w:r>
      <w:proofErr w:type="gramStart"/>
      <w:r w:rsidRPr="00BC495C">
        <w:t xml:space="preserve">{ </w:t>
      </w:r>
      <w:proofErr w:type="spellStart"/>
      <w:r w:rsidRPr="00BC495C">
        <w:t>status</w:t>
      </w:r>
      <w:proofErr w:type="spellEnd"/>
      <w:proofErr w:type="gramEnd"/>
      <w:r w:rsidRPr="00BC495C">
        <w:t>: '</w:t>
      </w:r>
      <w:proofErr w:type="spellStart"/>
      <w:r w:rsidRPr="00BC495C">
        <w:t>ok</w:t>
      </w:r>
      <w:proofErr w:type="spellEnd"/>
      <w:proofErr w:type="gramStart"/>
      <w:r w:rsidRPr="00BC495C">
        <w:t>' }</w:t>
      </w:r>
      <w:proofErr w:type="gramEnd"/>
      <w:r w:rsidRPr="00BC495C">
        <w:t>.</w:t>
      </w:r>
    </w:p>
    <w:p w14:paraId="4C50F229" w14:textId="77777777" w:rsidR="00BC495C" w:rsidRPr="00BC495C" w:rsidRDefault="00BC495C" w:rsidP="00BC495C">
      <w:pPr>
        <w:pStyle w:val="11"/>
      </w:pPr>
      <w:r w:rsidRPr="00BC495C">
        <w:t>Успешное прохождение теста подтверждает корректность реализации механизма проверки доступности приложения и правильность работы базового HTTP-обработчика, предназначенного для мониторинга состояния сервера.</w:t>
      </w:r>
    </w:p>
    <w:p w14:paraId="1E899EAE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{ Test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TestingModule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}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from '@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nestjs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/testing';</w:t>
      </w:r>
    </w:p>
    <w:p w14:paraId="209928CB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} from './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app.controller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2EBEB456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AppService</w:t>
      </w:r>
      <w:proofErr w:type="spellEnd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} from './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app.service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651910BF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DA4507F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73B0DB32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let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: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62D5FCCE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46505D8D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spellStart"/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beforeEach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async () =&gt; {</w:t>
      </w:r>
    </w:p>
    <w:p w14:paraId="1421C796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const app: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TestingModule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= await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Test.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createTestingModule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({</w:t>
      </w:r>
      <w:proofErr w:type="gramEnd"/>
    </w:p>
    <w:p w14:paraId="6EF28567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  controllers: [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],</w:t>
      </w:r>
    </w:p>
    <w:p w14:paraId="68F4BE4C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  providers: [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AppService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],</w:t>
      </w:r>
    </w:p>
    <w:p w14:paraId="10354972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}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).compile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674F5A1A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6A40806B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app.get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&gt;(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AppController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478B7511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4C16F21B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2752C2FD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'root', () =&gt; {</w:t>
      </w:r>
    </w:p>
    <w:p w14:paraId="2D0F1AD6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'should return health status', () =&gt; {</w:t>
      </w:r>
    </w:p>
    <w:p w14:paraId="37853CB0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expect(</w:t>
      </w:r>
      <w:proofErr w:type="spellStart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appController.getHealth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()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toEqual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({ status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: 'ok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0D760794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</w:t>
      </w:r>
      <w:r w:rsidRPr="00BC495C">
        <w:rPr>
          <w:rFonts w:ascii="Courier New" w:hAnsi="Courier New" w:cs="Courier New"/>
          <w:sz w:val="24"/>
          <w:szCs w:val="20"/>
        </w:rPr>
        <w:t>});</w:t>
      </w:r>
    </w:p>
    <w:p w14:paraId="040D71DD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</w:rPr>
      </w:pPr>
      <w:r w:rsidRPr="00BC495C">
        <w:rPr>
          <w:rFonts w:ascii="Courier New" w:hAnsi="Courier New" w:cs="Courier New"/>
          <w:sz w:val="24"/>
          <w:szCs w:val="20"/>
        </w:rPr>
        <w:t>  });</w:t>
      </w:r>
    </w:p>
    <w:p w14:paraId="12D5EE80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</w:rPr>
      </w:pPr>
      <w:r w:rsidRPr="00BC495C">
        <w:rPr>
          <w:rFonts w:ascii="Courier New" w:hAnsi="Courier New" w:cs="Courier New"/>
          <w:sz w:val="24"/>
          <w:szCs w:val="20"/>
        </w:rPr>
        <w:t>});</w:t>
      </w:r>
    </w:p>
    <w:p w14:paraId="2ABB6AA7" w14:textId="317A4038" w:rsidR="00BC495C" w:rsidRPr="00BC495C" w:rsidRDefault="00BC495C" w:rsidP="00BC495C">
      <w:pPr>
        <w:pStyle w:val="11"/>
        <w:rPr>
          <w:rFonts w:cs="Times New Roman"/>
        </w:rPr>
      </w:pPr>
      <w:r w:rsidRPr="00BC495C">
        <w:rPr>
          <w:rFonts w:cs="Times New Roman"/>
        </w:rPr>
        <w:t xml:space="preserve">В результате проведённого автоматизированного тестирования была подтверждена корректность работы основных компонентов </w:t>
      </w:r>
      <w:proofErr w:type="spellStart"/>
      <w:r w:rsidRPr="00BC495C">
        <w:rPr>
          <w:rFonts w:cs="Times New Roman"/>
        </w:rPr>
        <w:t>backend</w:t>
      </w:r>
      <w:proofErr w:type="spellEnd"/>
      <w:r w:rsidRPr="00BC495C">
        <w:rPr>
          <w:rFonts w:cs="Times New Roman"/>
        </w:rPr>
        <w:t xml:space="preserve">-части разработанной системы. Выполненные </w:t>
      </w:r>
      <w:proofErr w:type="spellStart"/>
      <w:r w:rsidRPr="00BC495C">
        <w:rPr>
          <w:rFonts w:cs="Times New Roman"/>
        </w:rPr>
        <w:t>unit</w:t>
      </w:r>
      <w:proofErr w:type="spellEnd"/>
      <w:r w:rsidRPr="00BC495C">
        <w:rPr>
          <w:rFonts w:cs="Times New Roman"/>
        </w:rPr>
        <w:t xml:space="preserve">-тесты позволили проверить ключевую бизнес-логику приложения, включая механизмы подсчёта результатов викторин, обработку сценариев мини-игр, сохранение результатов пользователей, а также корректность функционирования базовых сервисов и контроллеров </w:t>
      </w:r>
      <w:proofErr w:type="spellStart"/>
      <w:r w:rsidRPr="00BC495C">
        <w:rPr>
          <w:rFonts w:cs="Times New Roman"/>
        </w:rPr>
        <w:t>NestJS</w:t>
      </w:r>
      <w:proofErr w:type="spellEnd"/>
      <w:r>
        <w:rPr>
          <w:rFonts w:cs="Times New Roman"/>
        </w:rPr>
        <w:t xml:space="preserve"> (рисунок 57)</w:t>
      </w:r>
      <w:r w:rsidRPr="00BC495C">
        <w:rPr>
          <w:rFonts w:cs="Times New Roman"/>
        </w:rPr>
        <w:t>.</w:t>
      </w:r>
    </w:p>
    <w:p w14:paraId="72F76580" w14:textId="77777777" w:rsidR="00BC495C" w:rsidRPr="00BC495C" w:rsidRDefault="00BC495C" w:rsidP="00BC495C">
      <w:pPr>
        <w:pStyle w:val="11"/>
        <w:rPr>
          <w:rFonts w:cs="Times New Roman"/>
        </w:rPr>
      </w:pPr>
      <w:r w:rsidRPr="00BC495C">
        <w:rPr>
          <w:rFonts w:cs="Times New Roman"/>
        </w:rPr>
        <w:t xml:space="preserve">Тестирование сервиса </w:t>
      </w:r>
      <w:proofErr w:type="spellStart"/>
      <w:r w:rsidRPr="00BC495C">
        <w:rPr>
          <w:rFonts w:cs="Times New Roman"/>
        </w:rPr>
        <w:t>ScoringService</w:t>
      </w:r>
      <w:proofErr w:type="spellEnd"/>
      <w:r w:rsidRPr="00BC495C">
        <w:rPr>
          <w:rFonts w:cs="Times New Roman"/>
        </w:rPr>
        <w:t xml:space="preserve"> подтвердило правильность алгоритма вычисления итоговых баллов и строгую проверку корректности выбранных пользователем ответов. Проверка </w:t>
      </w:r>
      <w:proofErr w:type="spellStart"/>
      <w:r w:rsidRPr="00BC495C">
        <w:rPr>
          <w:rFonts w:cs="Times New Roman"/>
        </w:rPr>
        <w:t>MinigamesService</w:t>
      </w:r>
      <w:proofErr w:type="spellEnd"/>
      <w:r w:rsidRPr="00BC495C">
        <w:rPr>
          <w:rFonts w:cs="Times New Roman"/>
        </w:rPr>
        <w:t xml:space="preserve"> показала стабильную работу механизма получения сценариев мини-игр, корректную обработку параметров пагинации и надёжную обработку исключительных ситуаций при сохранении результатов. Дополнительно были протестированы инфраструктурные компоненты системы — </w:t>
      </w:r>
      <w:proofErr w:type="spellStart"/>
      <w:r w:rsidRPr="00BC495C">
        <w:rPr>
          <w:rFonts w:cs="Times New Roman"/>
        </w:rPr>
        <w:t>PrismaService</w:t>
      </w:r>
      <w:proofErr w:type="spellEnd"/>
      <w:r w:rsidRPr="00BC495C">
        <w:rPr>
          <w:rFonts w:cs="Times New Roman"/>
        </w:rPr>
        <w:t xml:space="preserve"> и </w:t>
      </w:r>
      <w:proofErr w:type="spellStart"/>
      <w:r w:rsidRPr="00BC495C">
        <w:rPr>
          <w:rFonts w:cs="Times New Roman"/>
        </w:rPr>
        <w:t>AppController</w:t>
      </w:r>
      <w:proofErr w:type="spellEnd"/>
      <w:r w:rsidRPr="00BC495C">
        <w:rPr>
          <w:rFonts w:cs="Times New Roman"/>
        </w:rPr>
        <w:t xml:space="preserve">, что </w:t>
      </w:r>
      <w:r w:rsidRPr="00BC495C">
        <w:rPr>
          <w:rFonts w:cs="Times New Roman"/>
        </w:rPr>
        <w:lastRenderedPageBreak/>
        <w:t>подтвердило корректность регистрации зависимостей, инициализации сервисов и функционирования базового механизма проверки состояния приложения.</w:t>
      </w:r>
    </w:p>
    <w:p w14:paraId="17FDE1BA" w14:textId="77777777" w:rsidR="00BC495C" w:rsidRPr="00BC495C" w:rsidRDefault="00BC495C" w:rsidP="00BC495C">
      <w:pPr>
        <w:pStyle w:val="11"/>
        <w:rPr>
          <w:rFonts w:cs="Times New Roman"/>
        </w:rPr>
      </w:pPr>
      <w:r w:rsidRPr="00BC495C">
        <w:rPr>
          <w:rFonts w:cs="Times New Roman"/>
        </w:rPr>
        <w:t xml:space="preserve">Использование автоматизированного тестирования позволило повысить надёжность </w:t>
      </w:r>
      <w:proofErr w:type="spellStart"/>
      <w:r w:rsidRPr="00BC495C">
        <w:rPr>
          <w:rFonts w:cs="Times New Roman"/>
        </w:rPr>
        <w:t>backend</w:t>
      </w:r>
      <w:proofErr w:type="spellEnd"/>
      <w:r w:rsidRPr="00BC495C">
        <w:rPr>
          <w:rFonts w:cs="Times New Roman"/>
        </w:rPr>
        <w:t>-части системы, упростить процесс обнаружения ошибок и обеспечить стабильность работы основных модулей приложения при дальнейшем развитии проекта.</w:t>
      </w:r>
    </w:p>
    <w:p w14:paraId="342B555B" w14:textId="73B62095" w:rsidR="00BC495C" w:rsidRDefault="00BC495C" w:rsidP="00BC495C">
      <w:pPr>
        <w:pStyle w:val="ac"/>
      </w:pPr>
      <w:r w:rsidRPr="00BC495C">
        <w:rPr>
          <w:noProof/>
        </w:rPr>
        <w:drawing>
          <wp:inline distT="0" distB="0" distL="0" distR="0" wp14:anchorId="2D0CE6CF" wp14:editId="174A7F77">
            <wp:extent cx="5699051" cy="1586522"/>
            <wp:effectExtent l="0" t="0" r="0" b="0"/>
            <wp:docPr id="43454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402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00941" cy="15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7731" w14:textId="43B7CF2E" w:rsidR="00BC495C" w:rsidRPr="00BC495C" w:rsidRDefault="00BC495C" w:rsidP="00BC495C">
      <w:pPr>
        <w:pStyle w:val="ac"/>
      </w:pPr>
      <w:r>
        <w:t>Рисунок 57 – Результат автоматизированного тестирования серверной части</w:t>
      </w:r>
    </w:p>
    <w:p w14:paraId="7BF07E1E" w14:textId="77777777" w:rsidR="00BC495C" w:rsidRPr="00BC495C" w:rsidRDefault="00BC495C" w:rsidP="00BC495C">
      <w:pPr>
        <w:pStyle w:val="11"/>
        <w:rPr>
          <w:rFonts w:cs="Times New Roman"/>
        </w:rPr>
      </w:pPr>
      <w:r w:rsidRPr="00BC495C">
        <w:rPr>
          <w:rFonts w:cs="Times New Roman"/>
        </w:rPr>
        <w:t xml:space="preserve">Тестирование функции </w:t>
      </w:r>
      <w:proofErr w:type="spellStart"/>
      <w:r w:rsidRPr="00BC495C">
        <w:rPr>
          <w:rFonts w:cs="Times New Roman"/>
        </w:rPr>
        <w:t>buildAnswerPayloads</w:t>
      </w:r>
      <w:proofErr w:type="spellEnd"/>
      <w:r w:rsidRPr="00BC495C">
        <w:rPr>
          <w:rFonts w:cs="Times New Roman"/>
        </w:rPr>
        <w:t xml:space="preserve"> было выполнено с использованием фреймворка модульного тестирования </w:t>
      </w:r>
      <w:proofErr w:type="spellStart"/>
      <w:r w:rsidRPr="00BC495C">
        <w:rPr>
          <w:rFonts w:cs="Times New Roman"/>
        </w:rPr>
        <w:t>Vitest</w:t>
      </w:r>
      <w:proofErr w:type="spellEnd"/>
      <w:r w:rsidRPr="00BC495C">
        <w:rPr>
          <w:rFonts w:cs="Times New Roman"/>
        </w:rPr>
        <w:t>. Целью тестирования являлась проверка корректности формирования структуры данных, предназначенной для отправки ответов пользователя на серверную часть приложения.</w:t>
      </w:r>
    </w:p>
    <w:p w14:paraId="54232E19" w14:textId="77777777" w:rsidR="00BC495C" w:rsidRPr="00BC495C" w:rsidRDefault="00BC495C" w:rsidP="00BC495C">
      <w:pPr>
        <w:pStyle w:val="11"/>
        <w:rPr>
          <w:rFonts w:cs="Times New Roman"/>
        </w:rPr>
      </w:pPr>
      <w:r w:rsidRPr="00BC495C">
        <w:rPr>
          <w:rFonts w:cs="Times New Roman"/>
        </w:rPr>
        <w:t xml:space="preserve">В рамках тестового сценария проверялась обработка объекта, содержащего идентификаторы вопросов и массивы выбранных ответов. В исходных данных присутствовали как заполненные массивы ответов, так и пустой массив, соответствующий вопросу без выбранных вариантов. После вызова функции </w:t>
      </w:r>
      <w:proofErr w:type="spellStart"/>
      <w:r w:rsidRPr="00BC495C">
        <w:rPr>
          <w:rFonts w:cs="Times New Roman"/>
        </w:rPr>
        <w:t>buildAnswerPayloads</w:t>
      </w:r>
      <w:proofErr w:type="spellEnd"/>
      <w:r w:rsidRPr="00BC495C">
        <w:rPr>
          <w:rFonts w:cs="Times New Roman"/>
        </w:rPr>
        <w:t xml:space="preserve"> ожидалось формирование итогового массива объектов, включающего только вопросы с непустыми наборами ответов.</w:t>
      </w:r>
    </w:p>
    <w:p w14:paraId="64AC4FD1" w14:textId="77777777" w:rsidR="00BC495C" w:rsidRPr="00BC495C" w:rsidRDefault="00BC495C" w:rsidP="00BC495C">
      <w:pPr>
        <w:pStyle w:val="11"/>
        <w:rPr>
          <w:rFonts w:cs="Times New Roman"/>
        </w:rPr>
      </w:pPr>
      <w:r w:rsidRPr="00BC495C">
        <w:rPr>
          <w:rFonts w:cs="Times New Roman"/>
        </w:rPr>
        <w:t xml:space="preserve">Результаты тестирования подтвердили, что функция корректно преобразует входные данные в необходимый формат, содержащий поля </w:t>
      </w:r>
      <w:proofErr w:type="spellStart"/>
      <w:r w:rsidRPr="00BC495C">
        <w:rPr>
          <w:rFonts w:cs="Times New Roman"/>
        </w:rPr>
        <w:t>questionId</w:t>
      </w:r>
      <w:proofErr w:type="spellEnd"/>
      <w:r w:rsidRPr="00BC495C">
        <w:rPr>
          <w:rFonts w:cs="Times New Roman"/>
        </w:rPr>
        <w:t xml:space="preserve"> и </w:t>
      </w:r>
      <w:proofErr w:type="spellStart"/>
      <w:r w:rsidRPr="00BC495C">
        <w:rPr>
          <w:rFonts w:cs="Times New Roman"/>
        </w:rPr>
        <w:t>answerIds</w:t>
      </w:r>
      <w:proofErr w:type="spellEnd"/>
      <w:r w:rsidRPr="00BC495C">
        <w:rPr>
          <w:rFonts w:cs="Times New Roman"/>
        </w:rPr>
        <w:t xml:space="preserve">, а также исключает из итогового результата вопросы без выбранных ответов. Таким образом, тест подтверждает корректность </w:t>
      </w:r>
      <w:r w:rsidRPr="00BC495C">
        <w:rPr>
          <w:rFonts w:cs="Times New Roman"/>
        </w:rPr>
        <w:lastRenderedPageBreak/>
        <w:t xml:space="preserve">предварительной обработки пользовательских данных перед их отправкой на </w:t>
      </w:r>
      <w:proofErr w:type="spellStart"/>
      <w:r w:rsidRPr="00BC495C">
        <w:rPr>
          <w:rFonts w:cs="Times New Roman"/>
        </w:rPr>
        <w:t>backend</w:t>
      </w:r>
      <w:proofErr w:type="spellEnd"/>
      <w:r w:rsidRPr="00BC495C">
        <w:rPr>
          <w:rFonts w:cs="Times New Roman"/>
        </w:rPr>
        <w:t>-сервер и обеспечивает снижение вероятности передачи некорректной или избыточной информации.</w:t>
      </w:r>
    </w:p>
    <w:p w14:paraId="64B4296D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6EA626A4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buildAnswerPayloads</w:t>
      </w:r>
      <w:proofErr w:type="spellEnd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/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/adapters/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quizSubmission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77255EEE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6FB7CC51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buildAnswerPayloads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79262301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'creates payload list and removes empty answers', () =&gt; {</w:t>
      </w:r>
    </w:p>
    <w:p w14:paraId="4719C6A3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const payload = </w:t>
      </w:r>
      <w:proofErr w:type="spellStart"/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buildAnswerPayloads</w:t>
      </w:r>
      <w:proofErr w:type="spellEnd"/>
      <w:r w:rsidRPr="00BC495C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42E63CFF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  1: [10],</w:t>
      </w:r>
    </w:p>
    <w:p w14:paraId="15BEDE0D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  2: [],</w:t>
      </w:r>
    </w:p>
    <w:p w14:paraId="56596346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  3: [30, 31],</w:t>
      </w:r>
    </w:p>
    <w:p w14:paraId="3E426A5E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14F76E3E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734D0F0C" w14:textId="77777777" w:rsidR="00BC495C" w:rsidRPr="00BC495C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>    expect(payload</w:t>
      </w:r>
      <w:proofErr w:type="gramStart"/>
      <w:r w:rsidRPr="00BC495C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BC495C">
        <w:rPr>
          <w:rFonts w:ascii="Courier New" w:hAnsi="Courier New" w:cs="Courier New"/>
          <w:sz w:val="24"/>
          <w:szCs w:val="20"/>
          <w:lang w:val="en-US"/>
        </w:rPr>
        <w:t>toEqual</w:t>
      </w:r>
      <w:proofErr w:type="spellEnd"/>
      <w:proofErr w:type="gramEnd"/>
      <w:r w:rsidRPr="00BC495C">
        <w:rPr>
          <w:rFonts w:ascii="Courier New" w:hAnsi="Courier New" w:cs="Courier New"/>
          <w:sz w:val="24"/>
          <w:szCs w:val="20"/>
          <w:lang w:val="en-US"/>
        </w:rPr>
        <w:t>([</w:t>
      </w:r>
    </w:p>
    <w:p w14:paraId="6E4726FC" w14:textId="77777777" w:rsidR="00BC495C" w:rsidRPr="00C91D1E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BC495C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C91D1E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C91D1E">
        <w:rPr>
          <w:rFonts w:ascii="Courier New" w:hAnsi="Courier New" w:cs="Courier New"/>
          <w:sz w:val="24"/>
          <w:szCs w:val="20"/>
          <w:lang w:val="en-US"/>
        </w:rPr>
        <w:t>questionId</w:t>
      </w:r>
      <w:proofErr w:type="spellEnd"/>
      <w:proofErr w:type="gramEnd"/>
      <w:r w:rsidRPr="00C91D1E">
        <w:rPr>
          <w:rFonts w:ascii="Courier New" w:hAnsi="Courier New" w:cs="Courier New"/>
          <w:sz w:val="24"/>
          <w:szCs w:val="20"/>
          <w:lang w:val="en-US"/>
        </w:rPr>
        <w:t xml:space="preserve">: 1, </w:t>
      </w:r>
      <w:proofErr w:type="spellStart"/>
      <w:r w:rsidRPr="00C91D1E">
        <w:rPr>
          <w:rFonts w:ascii="Courier New" w:hAnsi="Courier New" w:cs="Courier New"/>
          <w:sz w:val="24"/>
          <w:szCs w:val="20"/>
          <w:lang w:val="en-US"/>
        </w:rPr>
        <w:t>answerIds</w:t>
      </w:r>
      <w:proofErr w:type="spellEnd"/>
      <w:r w:rsidRPr="00C91D1E">
        <w:rPr>
          <w:rFonts w:ascii="Courier New" w:hAnsi="Courier New" w:cs="Courier New"/>
          <w:sz w:val="24"/>
          <w:szCs w:val="20"/>
          <w:lang w:val="en-US"/>
        </w:rPr>
        <w:t>: [10</w:t>
      </w:r>
      <w:proofErr w:type="gramStart"/>
      <w:r w:rsidRPr="00C91D1E">
        <w:rPr>
          <w:rFonts w:ascii="Courier New" w:hAnsi="Courier New" w:cs="Courier New"/>
          <w:sz w:val="24"/>
          <w:szCs w:val="20"/>
          <w:lang w:val="en-US"/>
        </w:rPr>
        <w:t>] }</w:t>
      </w:r>
      <w:proofErr w:type="gramEnd"/>
      <w:r w:rsidRPr="00C91D1E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3AAF737B" w14:textId="77777777" w:rsidR="00BC495C" w:rsidRPr="00C91D1E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C91D1E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C91D1E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C91D1E">
        <w:rPr>
          <w:rFonts w:ascii="Courier New" w:hAnsi="Courier New" w:cs="Courier New"/>
          <w:sz w:val="24"/>
          <w:szCs w:val="20"/>
          <w:lang w:val="en-US"/>
        </w:rPr>
        <w:t>questionId</w:t>
      </w:r>
      <w:proofErr w:type="spellEnd"/>
      <w:proofErr w:type="gramEnd"/>
      <w:r w:rsidRPr="00C91D1E">
        <w:rPr>
          <w:rFonts w:ascii="Courier New" w:hAnsi="Courier New" w:cs="Courier New"/>
          <w:sz w:val="24"/>
          <w:szCs w:val="20"/>
          <w:lang w:val="en-US"/>
        </w:rPr>
        <w:t xml:space="preserve">: 3, </w:t>
      </w:r>
      <w:proofErr w:type="spellStart"/>
      <w:r w:rsidRPr="00C91D1E">
        <w:rPr>
          <w:rFonts w:ascii="Courier New" w:hAnsi="Courier New" w:cs="Courier New"/>
          <w:sz w:val="24"/>
          <w:szCs w:val="20"/>
          <w:lang w:val="en-US"/>
        </w:rPr>
        <w:t>answerIds</w:t>
      </w:r>
      <w:proofErr w:type="spellEnd"/>
      <w:r w:rsidRPr="00C91D1E">
        <w:rPr>
          <w:rFonts w:ascii="Courier New" w:hAnsi="Courier New" w:cs="Courier New"/>
          <w:sz w:val="24"/>
          <w:szCs w:val="20"/>
          <w:lang w:val="en-US"/>
        </w:rPr>
        <w:t>: [30, 31</w:t>
      </w:r>
      <w:proofErr w:type="gramStart"/>
      <w:r w:rsidRPr="00C91D1E">
        <w:rPr>
          <w:rFonts w:ascii="Courier New" w:hAnsi="Courier New" w:cs="Courier New"/>
          <w:sz w:val="24"/>
          <w:szCs w:val="20"/>
          <w:lang w:val="en-US"/>
        </w:rPr>
        <w:t>] }</w:t>
      </w:r>
      <w:proofErr w:type="gramEnd"/>
      <w:r w:rsidRPr="00C91D1E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77EDF8BE" w14:textId="77777777" w:rsidR="00BC495C" w:rsidRPr="00C91D1E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C91D1E">
        <w:rPr>
          <w:rFonts w:ascii="Courier New" w:hAnsi="Courier New" w:cs="Courier New"/>
          <w:sz w:val="24"/>
          <w:szCs w:val="20"/>
          <w:lang w:val="en-US"/>
        </w:rPr>
        <w:t>    ]);</w:t>
      </w:r>
    </w:p>
    <w:p w14:paraId="7F6C80AA" w14:textId="77777777" w:rsidR="00BC495C" w:rsidRPr="00C91D1E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C91D1E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0090EC7A" w14:textId="77777777" w:rsidR="00BC495C" w:rsidRPr="00C91D1E" w:rsidRDefault="00BC495C" w:rsidP="00BC495C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C91D1E">
        <w:rPr>
          <w:rFonts w:ascii="Courier New" w:hAnsi="Courier New" w:cs="Courier New"/>
          <w:sz w:val="24"/>
          <w:szCs w:val="20"/>
          <w:lang w:val="en-US"/>
        </w:rPr>
        <w:t>});</w:t>
      </w:r>
    </w:p>
    <w:p w14:paraId="2E960B54" w14:textId="77777777" w:rsidR="00723F79" w:rsidRPr="00723F79" w:rsidRDefault="00723F79" w:rsidP="00723F79">
      <w:pPr>
        <w:pStyle w:val="11"/>
        <w:rPr>
          <w:rFonts w:cs="Times New Roman"/>
        </w:rPr>
      </w:pPr>
      <w:r w:rsidRPr="00723F79">
        <w:rPr>
          <w:rFonts w:cs="Times New Roman"/>
        </w:rPr>
        <w:t>Тестирование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функций</w:t>
      </w:r>
      <w:r w:rsidRPr="00C91D1E">
        <w:rPr>
          <w:rFonts w:cs="Times New Roman"/>
          <w:lang w:val="en-US"/>
        </w:rPr>
        <w:t xml:space="preserve"> </w:t>
      </w:r>
      <w:proofErr w:type="spellStart"/>
      <w:r w:rsidRPr="00C91D1E">
        <w:rPr>
          <w:rFonts w:cs="Times New Roman"/>
          <w:lang w:val="en-US"/>
        </w:rPr>
        <w:t>createApiError</w:t>
      </w:r>
      <w:proofErr w:type="spellEnd"/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и</w:t>
      </w:r>
      <w:r w:rsidRPr="00C91D1E">
        <w:rPr>
          <w:rFonts w:cs="Times New Roman"/>
          <w:lang w:val="en-US"/>
        </w:rPr>
        <w:t xml:space="preserve"> </w:t>
      </w:r>
      <w:proofErr w:type="spellStart"/>
      <w:r w:rsidRPr="00C91D1E">
        <w:rPr>
          <w:rFonts w:cs="Times New Roman"/>
          <w:lang w:val="en-US"/>
        </w:rPr>
        <w:t>normalizeApiError</w:t>
      </w:r>
      <w:proofErr w:type="spellEnd"/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было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выполнено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с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использованием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фреймворка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модульного</w:t>
      </w:r>
      <w:r w:rsidRPr="00C91D1E">
        <w:rPr>
          <w:rFonts w:cs="Times New Roman"/>
          <w:lang w:val="en-US"/>
        </w:rPr>
        <w:t xml:space="preserve"> </w:t>
      </w:r>
      <w:r w:rsidRPr="00723F79">
        <w:rPr>
          <w:rFonts w:cs="Times New Roman"/>
        </w:rPr>
        <w:t>тестирования</w:t>
      </w:r>
      <w:r w:rsidRPr="00C91D1E">
        <w:rPr>
          <w:rFonts w:cs="Times New Roman"/>
          <w:lang w:val="en-US"/>
        </w:rPr>
        <w:t xml:space="preserve"> </w:t>
      </w:r>
      <w:proofErr w:type="spellStart"/>
      <w:r w:rsidRPr="00C91D1E">
        <w:rPr>
          <w:rFonts w:cs="Times New Roman"/>
          <w:lang w:val="en-US"/>
        </w:rPr>
        <w:t>Vitest</w:t>
      </w:r>
      <w:proofErr w:type="spellEnd"/>
      <w:r w:rsidRPr="00C91D1E">
        <w:rPr>
          <w:rFonts w:cs="Times New Roman"/>
          <w:lang w:val="en-US"/>
        </w:rPr>
        <w:t xml:space="preserve">. </w:t>
      </w:r>
      <w:r w:rsidRPr="00723F79">
        <w:rPr>
          <w:rFonts w:cs="Times New Roman"/>
        </w:rPr>
        <w:t xml:space="preserve">Основной целью тестирования являлась проверка корректности обработки и нормализации ошибок, возникающих при взаимодействии клиентской части приложения с </w:t>
      </w:r>
      <w:proofErr w:type="spellStart"/>
      <w:r w:rsidRPr="00723F79">
        <w:rPr>
          <w:rFonts w:cs="Times New Roman"/>
        </w:rPr>
        <w:t>backend</w:t>
      </w:r>
      <w:proofErr w:type="spellEnd"/>
      <w:r w:rsidRPr="00723F79">
        <w:rPr>
          <w:rFonts w:cs="Times New Roman"/>
        </w:rPr>
        <w:t>-сервером.</w:t>
      </w:r>
    </w:p>
    <w:p w14:paraId="4D3D5AAD" w14:textId="77777777" w:rsidR="00723F79" w:rsidRPr="00723F79" w:rsidRDefault="00723F79" w:rsidP="00723F79">
      <w:pPr>
        <w:pStyle w:val="11"/>
        <w:rPr>
          <w:rFonts w:cs="Times New Roman"/>
        </w:rPr>
      </w:pPr>
      <w:r w:rsidRPr="00723F79">
        <w:rPr>
          <w:rFonts w:cs="Times New Roman"/>
        </w:rPr>
        <w:t xml:space="preserve">В первом тестовом сценарии проверялась обработка ошибки, представленной в виде обычной текстовой строки. В функцию </w:t>
      </w:r>
      <w:proofErr w:type="spellStart"/>
      <w:r w:rsidRPr="00723F79">
        <w:rPr>
          <w:rFonts w:cs="Times New Roman"/>
        </w:rPr>
        <w:t>createApiError</w:t>
      </w:r>
      <w:proofErr w:type="spellEnd"/>
      <w:r w:rsidRPr="00723F79">
        <w:rPr>
          <w:rFonts w:cs="Times New Roman"/>
        </w:rPr>
        <w:t xml:space="preserve"> передавалось сообщение "</w:t>
      </w:r>
      <w:proofErr w:type="spellStart"/>
      <w:r w:rsidRPr="00723F79">
        <w:rPr>
          <w:rFonts w:cs="Times New Roman"/>
        </w:rPr>
        <w:t>Unauthorized</w:t>
      </w:r>
      <w:proofErr w:type="spellEnd"/>
      <w:r w:rsidRPr="00723F79">
        <w:rPr>
          <w:rFonts w:cs="Times New Roman"/>
        </w:rPr>
        <w:t xml:space="preserve">" и HTTP-статус 401. Ожидаемым результатом являлось создание объекта ошибки с корректно извлечённым текстом сообщения и сохранением переданного кода статуса. Результаты теста подтвердили правильность преобразования строковых сообщений в </w:t>
      </w:r>
      <w:r w:rsidRPr="00723F79">
        <w:rPr>
          <w:rFonts w:cs="Times New Roman"/>
        </w:rPr>
        <w:lastRenderedPageBreak/>
        <w:t>унифицированный формат ошибок приложения.</w:t>
      </w:r>
    </w:p>
    <w:p w14:paraId="45CC6B6D" w14:textId="77777777" w:rsidR="00723F79" w:rsidRPr="00723F79" w:rsidRDefault="00723F79" w:rsidP="00723F79">
      <w:pPr>
        <w:pStyle w:val="11"/>
        <w:rPr>
          <w:rFonts w:cs="Times New Roman"/>
        </w:rPr>
      </w:pPr>
      <w:r w:rsidRPr="00723F79">
        <w:rPr>
          <w:rFonts w:cs="Times New Roman"/>
        </w:rPr>
        <w:t xml:space="preserve">Во втором тестовом сценарии проверялась обработка структуры ошибки, возвращаемой </w:t>
      </w:r>
      <w:proofErr w:type="spellStart"/>
      <w:r w:rsidRPr="00723F79">
        <w:rPr>
          <w:rFonts w:cs="Times New Roman"/>
        </w:rPr>
        <w:t>backend</w:t>
      </w:r>
      <w:proofErr w:type="spellEnd"/>
      <w:r w:rsidRPr="00723F79">
        <w:rPr>
          <w:rFonts w:cs="Times New Roman"/>
        </w:rPr>
        <w:t>-сервером в виде массива сообщений. В функцию передавался объект, содержащий массив строк с описанием ошибок валидации ("</w:t>
      </w:r>
      <w:proofErr w:type="spellStart"/>
      <w:r w:rsidRPr="00723F79">
        <w:rPr>
          <w:rFonts w:cs="Times New Roman"/>
        </w:rPr>
        <w:t>email</w:t>
      </w:r>
      <w:proofErr w:type="spellEnd"/>
      <w:r w:rsidRPr="00723F79">
        <w:rPr>
          <w:rFonts w:cs="Times New Roman"/>
        </w:rPr>
        <w:t xml:space="preserve"> </w:t>
      </w:r>
      <w:proofErr w:type="spellStart"/>
      <w:r w:rsidRPr="00723F79">
        <w:rPr>
          <w:rFonts w:cs="Times New Roman"/>
        </w:rPr>
        <w:t>invalid</w:t>
      </w:r>
      <w:proofErr w:type="spellEnd"/>
      <w:r w:rsidRPr="00723F79">
        <w:rPr>
          <w:rFonts w:cs="Times New Roman"/>
        </w:rPr>
        <w:t>" и "</w:t>
      </w:r>
      <w:proofErr w:type="spellStart"/>
      <w:r w:rsidRPr="00723F79">
        <w:rPr>
          <w:rFonts w:cs="Times New Roman"/>
        </w:rPr>
        <w:t>password</w:t>
      </w:r>
      <w:proofErr w:type="spellEnd"/>
      <w:r w:rsidRPr="00723F79">
        <w:rPr>
          <w:rFonts w:cs="Times New Roman"/>
        </w:rPr>
        <w:t xml:space="preserve"> </w:t>
      </w:r>
      <w:proofErr w:type="spellStart"/>
      <w:r w:rsidRPr="00723F79">
        <w:rPr>
          <w:rFonts w:cs="Times New Roman"/>
        </w:rPr>
        <w:t>short</w:t>
      </w:r>
      <w:proofErr w:type="spellEnd"/>
      <w:r w:rsidRPr="00723F79">
        <w:rPr>
          <w:rFonts w:cs="Times New Roman"/>
        </w:rPr>
        <w:t>"), а также статус 400. Ожидалось, что функция объединит сообщения в одну строку через запятую и сохранит соответствующий HTTP-статус. Успешное прохождение теста подтвердило корректность обработки множественных сообщений ошибок, поступающих от сервера.</w:t>
      </w:r>
    </w:p>
    <w:p w14:paraId="4E420080" w14:textId="77777777" w:rsidR="00723F79" w:rsidRPr="00723F79" w:rsidRDefault="00723F79" w:rsidP="00723F79">
      <w:pPr>
        <w:pStyle w:val="11"/>
        <w:rPr>
          <w:rFonts w:cs="Times New Roman"/>
        </w:rPr>
      </w:pPr>
      <w:r w:rsidRPr="00723F79">
        <w:rPr>
          <w:rFonts w:cs="Times New Roman"/>
        </w:rPr>
        <w:t xml:space="preserve">Третий тестовый сценарий был направлен на проверку обработки некорректных или неизвестных значений ошибок. В функцию </w:t>
      </w:r>
      <w:proofErr w:type="spellStart"/>
      <w:r w:rsidRPr="00723F79">
        <w:rPr>
          <w:rFonts w:cs="Times New Roman"/>
        </w:rPr>
        <w:t>normalizeApiError</w:t>
      </w:r>
      <w:proofErr w:type="spellEnd"/>
      <w:r w:rsidRPr="00723F79">
        <w:rPr>
          <w:rFonts w:cs="Times New Roman"/>
        </w:rPr>
        <w:t xml:space="preserve"> передавалось числовое значение, не соответствующее стандартному формату ошибки. Ожидаемым результатом являлось создание объекта ошибки с сообщением по умолчанию «Произошла неизвестная ошибка» и статусом 0. Результаты тестирования подтвердили устойчивость механизма обработки ошибок к непредусмотренным типам входных данных и наличие резервного механизма формирования сообщений об ошибках.</w:t>
      </w:r>
    </w:p>
    <w:p w14:paraId="7896051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2E4DD89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createApiError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normalizeApiError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/errors';</w:t>
      </w:r>
    </w:p>
    <w:p w14:paraId="7B79CF5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B155F2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createApiError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4DF04DE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'extracts message from plain string payload', () =&gt; {</w:t>
      </w:r>
    </w:p>
    <w:p w14:paraId="16E8B47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error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createApiError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'Unauthorized', 401);</w:t>
      </w:r>
    </w:p>
    <w:p w14:paraId="785FF92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14E5D7F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error.message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('Unauthorized');</w:t>
      </w:r>
    </w:p>
    <w:p w14:paraId="509AB1D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error.status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(401);</w:t>
      </w:r>
    </w:p>
    <w:p w14:paraId="59A544C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344D08B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A54670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'extracts message from backend array message', () =&gt; {</w:t>
      </w:r>
    </w:p>
    <w:p w14:paraId="6301CF8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error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createApiError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({ message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: ['email invalid', 'password short'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]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 400);</w:t>
      </w:r>
    </w:p>
    <w:p w14:paraId="5784947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14415CB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error.message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('email invalid, password short');</w:t>
      </w:r>
    </w:p>
    <w:p w14:paraId="2A8DF7F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error.status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(400);</w:t>
      </w:r>
    </w:p>
    <w:p w14:paraId="236EE71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70A4632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6D7D9EE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'normalizes unknown values to fallback error', () =&gt; {</w:t>
      </w:r>
    </w:p>
    <w:p w14:paraId="07469B0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error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normalizeApiError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12345);</w:t>
      </w:r>
    </w:p>
    <w:p w14:paraId="3AB6268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78F19BE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error.message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('</w:t>
      </w:r>
      <w:r w:rsidRPr="00723F79">
        <w:rPr>
          <w:rFonts w:ascii="Courier New" w:hAnsi="Courier New" w:cs="Courier New"/>
          <w:sz w:val="24"/>
          <w:szCs w:val="20"/>
        </w:rPr>
        <w:t>Произошла</w:t>
      </w: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723F79">
        <w:rPr>
          <w:rFonts w:ascii="Courier New" w:hAnsi="Courier New" w:cs="Courier New"/>
          <w:sz w:val="24"/>
          <w:szCs w:val="20"/>
        </w:rPr>
        <w:t>неизвестная</w:t>
      </w: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723F79">
        <w:rPr>
          <w:rFonts w:ascii="Courier New" w:hAnsi="Courier New" w:cs="Courier New"/>
          <w:sz w:val="24"/>
          <w:szCs w:val="20"/>
        </w:rPr>
        <w:t>ошибка</w:t>
      </w:r>
      <w:r w:rsidRPr="00723F79">
        <w:rPr>
          <w:rFonts w:ascii="Courier New" w:hAnsi="Courier New" w:cs="Courier New"/>
          <w:sz w:val="24"/>
          <w:szCs w:val="20"/>
          <w:lang w:val="en-US"/>
        </w:rPr>
        <w:t>');</w:t>
      </w:r>
    </w:p>
    <w:p w14:paraId="67F5EA7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error.status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(0);</w:t>
      </w:r>
    </w:p>
    <w:p w14:paraId="6030CE7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4B6C9E8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});</w:t>
      </w:r>
    </w:p>
    <w:p w14:paraId="48E0CDDF" w14:textId="77777777" w:rsidR="00723F79" w:rsidRPr="00723F79" w:rsidRDefault="00723F79" w:rsidP="00723F79">
      <w:pPr>
        <w:pStyle w:val="11"/>
      </w:pPr>
      <w:r w:rsidRPr="00723F79">
        <w:t>Тестирование</w:t>
      </w:r>
      <w:r w:rsidRPr="00723F79">
        <w:rPr>
          <w:lang w:val="en-US"/>
        </w:rPr>
        <w:t xml:space="preserve"> </w:t>
      </w:r>
      <w:r w:rsidRPr="00723F79">
        <w:t>функции</w:t>
      </w:r>
      <w:r w:rsidRPr="00723F79">
        <w:rPr>
          <w:lang w:val="en-US"/>
        </w:rPr>
        <w:t xml:space="preserve"> </w:t>
      </w:r>
      <w:proofErr w:type="spellStart"/>
      <w:r w:rsidRPr="00723F79">
        <w:rPr>
          <w:lang w:val="en-US"/>
        </w:rPr>
        <w:t>evaluateAppPermissionAudit</w:t>
      </w:r>
      <w:proofErr w:type="spellEnd"/>
      <w:r w:rsidRPr="00723F79">
        <w:rPr>
          <w:lang w:val="en-US"/>
        </w:rPr>
        <w:t xml:space="preserve"> </w:t>
      </w:r>
      <w:r w:rsidRPr="00723F79">
        <w:t>было</w:t>
      </w:r>
      <w:r w:rsidRPr="00723F79">
        <w:rPr>
          <w:lang w:val="en-US"/>
        </w:rPr>
        <w:t xml:space="preserve"> </w:t>
      </w:r>
      <w:r w:rsidRPr="00723F79">
        <w:t>выполнено</w:t>
      </w:r>
      <w:r w:rsidRPr="00723F79">
        <w:rPr>
          <w:lang w:val="en-US"/>
        </w:rPr>
        <w:t xml:space="preserve"> </w:t>
      </w:r>
      <w:r w:rsidRPr="00723F79">
        <w:t>с</w:t>
      </w:r>
      <w:r w:rsidRPr="00723F79">
        <w:rPr>
          <w:lang w:val="en-US"/>
        </w:rPr>
        <w:t xml:space="preserve"> </w:t>
      </w:r>
      <w:r w:rsidRPr="00723F79">
        <w:t>использованием</w:t>
      </w:r>
      <w:r w:rsidRPr="00723F79">
        <w:rPr>
          <w:lang w:val="en-US"/>
        </w:rPr>
        <w:t xml:space="preserve"> </w:t>
      </w:r>
      <w:r w:rsidRPr="00723F79">
        <w:t>фреймворка</w:t>
      </w:r>
      <w:r w:rsidRPr="00723F79">
        <w:rPr>
          <w:lang w:val="en-US"/>
        </w:rPr>
        <w:t xml:space="preserve"> </w:t>
      </w:r>
      <w:r w:rsidRPr="00723F79">
        <w:t>модульного</w:t>
      </w:r>
      <w:r w:rsidRPr="00723F79">
        <w:rPr>
          <w:lang w:val="en-US"/>
        </w:rPr>
        <w:t xml:space="preserve"> </w:t>
      </w:r>
      <w:r w:rsidRPr="00723F79">
        <w:t>тестирования</w:t>
      </w:r>
      <w:r w:rsidRPr="00723F79">
        <w:rPr>
          <w:lang w:val="en-US"/>
        </w:rPr>
        <w:t xml:space="preserve"> </w:t>
      </w:r>
      <w:proofErr w:type="spellStart"/>
      <w:r w:rsidRPr="00723F79">
        <w:rPr>
          <w:lang w:val="en-US"/>
        </w:rPr>
        <w:t>Vitest</w:t>
      </w:r>
      <w:proofErr w:type="spellEnd"/>
      <w:r w:rsidRPr="00723F79">
        <w:rPr>
          <w:lang w:val="en-US"/>
        </w:rPr>
        <w:t xml:space="preserve">. </w:t>
      </w:r>
      <w:r w:rsidRPr="00723F79">
        <w:t>Целью тестирования являлась проверка корректности оценки выбранных разрешений мобильных приложений и выявления избыточных разрешений, потенциально влияющих на безопасность пользователя.</w:t>
      </w:r>
    </w:p>
    <w:p w14:paraId="7346B010" w14:textId="77777777" w:rsidR="00723F79" w:rsidRPr="00723F79" w:rsidRDefault="00723F79" w:rsidP="00723F79">
      <w:pPr>
        <w:pStyle w:val="11"/>
      </w:pPr>
      <w:r w:rsidRPr="00723F79">
        <w:t>В рамках тестового сценария моделировалась ситуация проверки двух приложений: картографического приложения (</w:t>
      </w:r>
      <w:proofErr w:type="spellStart"/>
      <w:r w:rsidRPr="00723F79">
        <w:t>maps</w:t>
      </w:r>
      <w:proofErr w:type="spellEnd"/>
      <w:r w:rsidRPr="00723F79">
        <w:t>) и приложения-фонарика (</w:t>
      </w:r>
      <w:proofErr w:type="spellStart"/>
      <w:r w:rsidRPr="00723F79">
        <w:t>flashlight</w:t>
      </w:r>
      <w:proofErr w:type="spellEnd"/>
      <w:r w:rsidRPr="00723F79">
        <w:t>). Для первого приложения ожидалось наличие разрешения на доступ к геолокации (</w:t>
      </w:r>
      <w:proofErr w:type="spellStart"/>
      <w:r w:rsidRPr="00723F79">
        <w:t>location</w:t>
      </w:r>
      <w:proofErr w:type="spellEnd"/>
      <w:r w:rsidRPr="00723F79">
        <w:t xml:space="preserve">), тогда как второе приложение не должно было запрашивать дополнительных разрешений. Пользовательский выбор полностью совпадал с ожидаемыми разрешениями для приложения </w:t>
      </w:r>
      <w:proofErr w:type="spellStart"/>
      <w:r w:rsidRPr="00723F79">
        <w:t>maps</w:t>
      </w:r>
      <w:proofErr w:type="spellEnd"/>
      <w:r w:rsidRPr="00723F79">
        <w:t xml:space="preserve">, однако для приложения </w:t>
      </w:r>
      <w:proofErr w:type="spellStart"/>
      <w:r w:rsidRPr="00723F79">
        <w:t>flashlight</w:t>
      </w:r>
      <w:proofErr w:type="spellEnd"/>
      <w:r w:rsidRPr="00723F79">
        <w:t xml:space="preserve"> дополнительно было выбрано разрешение на использование камеры (</w:t>
      </w:r>
      <w:proofErr w:type="spellStart"/>
      <w:r w:rsidRPr="00723F79">
        <w:t>camera</w:t>
      </w:r>
      <w:proofErr w:type="spellEnd"/>
      <w:r w:rsidRPr="00723F79">
        <w:t>), отсутствующее в эталонной конфигурации.</w:t>
      </w:r>
    </w:p>
    <w:p w14:paraId="79DD3DA9" w14:textId="77777777" w:rsidR="00723F79" w:rsidRPr="00723F79" w:rsidRDefault="00723F79" w:rsidP="00723F79">
      <w:pPr>
        <w:pStyle w:val="11"/>
      </w:pPr>
      <w:r w:rsidRPr="00723F79">
        <w:t xml:space="preserve">После выполнения функции </w:t>
      </w:r>
      <w:proofErr w:type="spellStart"/>
      <w:r w:rsidRPr="00723F79">
        <w:t>evaluateAppPermissionAudit</w:t>
      </w:r>
      <w:proofErr w:type="spellEnd"/>
      <w:r w:rsidRPr="00723F79">
        <w:t xml:space="preserve"> ожидалось получение результата, в котором только одно приложение считалось корректно оценённым. Вследствие этого итоговое значение </w:t>
      </w:r>
      <w:proofErr w:type="spellStart"/>
      <w:r w:rsidRPr="00723F79">
        <w:t>score</w:t>
      </w:r>
      <w:proofErr w:type="spellEnd"/>
      <w:r w:rsidRPr="00723F79">
        <w:t xml:space="preserve"> должно было составлять 1, а количество заработанных баллов (</w:t>
      </w:r>
      <w:proofErr w:type="spellStart"/>
      <w:r w:rsidRPr="00723F79">
        <w:t>pointsEarned</w:t>
      </w:r>
      <w:proofErr w:type="spellEnd"/>
      <w:r w:rsidRPr="00723F79">
        <w:t xml:space="preserve">) — 10 при стоимости 10 баллов за каждое приложение. Дополнительно проверялось </w:t>
      </w:r>
      <w:r w:rsidRPr="00723F79">
        <w:lastRenderedPageBreak/>
        <w:t xml:space="preserve">наличие информации об избыточных разрешениях в массиве </w:t>
      </w:r>
      <w:proofErr w:type="spellStart"/>
      <w:r w:rsidRPr="00723F79">
        <w:t>extraPermissions</w:t>
      </w:r>
      <w:proofErr w:type="spellEnd"/>
      <w:r w:rsidRPr="00723F79">
        <w:t xml:space="preserve">, где ожидалось отображение значения </w:t>
      </w:r>
      <w:proofErr w:type="spellStart"/>
      <w:r w:rsidRPr="00723F79">
        <w:t>camera</w:t>
      </w:r>
      <w:proofErr w:type="spellEnd"/>
      <w:r w:rsidRPr="00723F79">
        <w:t>.</w:t>
      </w:r>
    </w:p>
    <w:p w14:paraId="3793734E" w14:textId="77777777" w:rsidR="00723F79" w:rsidRPr="00723F79" w:rsidRDefault="00723F79" w:rsidP="00723F79">
      <w:pPr>
        <w:pStyle w:val="11"/>
      </w:pPr>
      <w:r w:rsidRPr="00723F79">
        <w:t>Результаты тестирования подтвердили, что функция корректно сравнивает ожидаемые и выбранные разрешения, учитывает только полное совпадение наборов разрешений и фиксирует наличие лишних разрешений, что обеспечивает корректную оценку действий пользователя в учебной мини-игре, связанной с анализом безопасности мобильных приложений.</w:t>
      </w:r>
    </w:p>
    <w:p w14:paraId="362E0DF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1FDAA3F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evaluateAppPermissionAudit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/features/minigames/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appPermissionAudit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21D1B99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5C899F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appPermissionAudit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7BC650B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'requires exact permission matches per app', () =&gt; {</w:t>
      </w:r>
    </w:p>
    <w:p w14:paraId="021490F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evaluateAppPermissionAudit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6A095A9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apps: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[{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: 'maps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: 'flashlight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],</w:t>
      </w:r>
    </w:p>
    <w:p w14:paraId="03E477E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expectedMatrix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{</w:t>
      </w:r>
      <w:proofErr w:type="gramEnd"/>
    </w:p>
    <w:p w14:paraId="6ED8696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maps: ['location'],</w:t>
      </w:r>
    </w:p>
    <w:p w14:paraId="7F506CC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flashlight: [],</w:t>
      </w:r>
    </w:p>
    <w:p w14:paraId="4B692E4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1D2272D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selectedMatrix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{</w:t>
      </w:r>
    </w:p>
    <w:p w14:paraId="4D9BF89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maps: ['location'],</w:t>
      </w:r>
    </w:p>
    <w:p w14:paraId="739CC74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flashlight: ['camera'],</w:t>
      </w:r>
    </w:p>
    <w:p w14:paraId="60966D8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05F583E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pointsPerApp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10,</w:t>
      </w:r>
    </w:p>
    <w:p w14:paraId="36D1176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0E7C450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5071F41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result.score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(1);</w:t>
      </w:r>
    </w:p>
    <w:p w14:paraId="3EAEE80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result.pointsEarned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(10);</w:t>
      </w:r>
    </w:p>
    <w:p w14:paraId="5709540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result.details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[1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]?.</w:t>
      </w:r>
      <w:proofErr w:type="spellStart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extraPermissions</w:t>
      </w:r>
      <w:proofErr w:type="spellEnd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toEqual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(['camera']);</w:t>
      </w:r>
    </w:p>
    <w:p w14:paraId="1BE95C7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628C5B5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5731AE9F" w14:textId="77777777" w:rsidR="00723F79" w:rsidRPr="00723F79" w:rsidRDefault="00723F79" w:rsidP="00723F79">
      <w:pPr>
        <w:pStyle w:val="11"/>
      </w:pPr>
      <w:r w:rsidRPr="00723F79">
        <w:t xml:space="preserve">Тестирование модуля </w:t>
      </w:r>
      <w:proofErr w:type="spellStart"/>
      <w:r w:rsidRPr="00723F79">
        <w:t>passwordStrength</w:t>
      </w:r>
      <w:proofErr w:type="spellEnd"/>
      <w:r w:rsidRPr="00723F79">
        <w:t xml:space="preserve"> было выполнено с </w:t>
      </w:r>
      <w:r w:rsidRPr="00723F79">
        <w:lastRenderedPageBreak/>
        <w:t xml:space="preserve">использованием фреймворка модульного тестирования </w:t>
      </w:r>
      <w:proofErr w:type="spellStart"/>
      <w:r w:rsidRPr="00723F79">
        <w:t>Vitest</w:t>
      </w:r>
      <w:proofErr w:type="spellEnd"/>
      <w:r w:rsidRPr="00723F79">
        <w:t>. Основной целью тестирования являлась проверка корректности оценки сложности пользовательских паролей, расчёта показателей надёжности, а также генерации безопасных рекомендаций по созданию паролей.</w:t>
      </w:r>
    </w:p>
    <w:p w14:paraId="2804F2E3" w14:textId="77777777" w:rsidR="00723F79" w:rsidRPr="00723F79" w:rsidRDefault="00723F79" w:rsidP="00723F79">
      <w:pPr>
        <w:pStyle w:val="11"/>
      </w:pPr>
      <w:r w:rsidRPr="00723F79">
        <w:t xml:space="preserve">В первом тестовом сценарии проверялась обработка распространённого и небезопасного пароля. В функцию </w:t>
      </w:r>
      <w:proofErr w:type="spellStart"/>
      <w:r w:rsidRPr="00723F79">
        <w:t>evaluatePassword</w:t>
      </w:r>
      <w:proofErr w:type="spellEnd"/>
      <w:r w:rsidRPr="00723F79">
        <w:t xml:space="preserve"> передавалось значение "password1", относящееся к категории широко используемых и легко подбираемых паролей. Ожидалось, что итоговый показатель надёжности (</w:t>
      </w:r>
      <w:proofErr w:type="spellStart"/>
      <w:r w:rsidRPr="00723F79">
        <w:t>score</w:t>
      </w:r>
      <w:proofErr w:type="spellEnd"/>
      <w:r w:rsidRPr="00723F79">
        <w:t xml:space="preserve">) будет ниже 40 баллов, а проверка </w:t>
      </w:r>
      <w:proofErr w:type="spellStart"/>
      <w:r w:rsidRPr="00723F79">
        <w:t>notCommon</w:t>
      </w:r>
      <w:proofErr w:type="spellEnd"/>
      <w:r w:rsidRPr="00723F79">
        <w:t>, отвечающая за выявление распространённых паролей, завершится отрицательным результатом (</w:t>
      </w:r>
      <w:proofErr w:type="spellStart"/>
      <w:r w:rsidRPr="00723F79">
        <w:t>passed</w:t>
      </w:r>
      <w:proofErr w:type="spellEnd"/>
      <w:r w:rsidRPr="00723F79">
        <w:t xml:space="preserve"> = </w:t>
      </w:r>
      <w:proofErr w:type="spellStart"/>
      <w:r w:rsidRPr="00723F79">
        <w:t>false</w:t>
      </w:r>
      <w:proofErr w:type="spellEnd"/>
      <w:r w:rsidRPr="00723F79">
        <w:t>). Успешное прохождение теста подтвердило корректность механизма обнаружения слабых и часто используемых паролей.</w:t>
      </w:r>
    </w:p>
    <w:p w14:paraId="60E6C23C" w14:textId="77777777" w:rsidR="00723F79" w:rsidRPr="00723F79" w:rsidRDefault="00723F79" w:rsidP="00723F79">
      <w:pPr>
        <w:pStyle w:val="11"/>
      </w:pPr>
      <w:r w:rsidRPr="00723F79">
        <w:t>Во втором тестовом сценарии выполнялась проверка оценки сложного пароля "</w:t>
      </w:r>
      <w:proofErr w:type="gramStart"/>
      <w:r w:rsidRPr="00723F79">
        <w:t>R!verStone</w:t>
      </w:r>
      <w:proofErr w:type="gramEnd"/>
      <w:r w:rsidRPr="00723F79">
        <w:t>#2026Falcon", содержащего комбинацию символов различных регистров, специальных символов и чисел. Ожидаемым результатом являлось получение высокого показателя надёжности (</w:t>
      </w:r>
      <w:proofErr w:type="spellStart"/>
      <w:r w:rsidRPr="00723F79">
        <w:t>score</w:t>
      </w:r>
      <w:proofErr w:type="spellEnd"/>
      <w:r w:rsidRPr="00723F79">
        <w:t xml:space="preserve"> ≥ 70) и высокого значения энтропии (</w:t>
      </w:r>
      <w:proofErr w:type="spellStart"/>
      <w:proofErr w:type="gramStart"/>
      <w:r w:rsidRPr="00723F79">
        <w:t>entropy</w:t>
      </w:r>
      <w:proofErr w:type="spellEnd"/>
      <w:r w:rsidRPr="00723F79">
        <w:t xml:space="preserve"> &gt;</w:t>
      </w:r>
      <w:proofErr w:type="gramEnd"/>
      <w:r w:rsidRPr="00723F79">
        <w:t xml:space="preserve"> 60), характеризующего стойкость пароля к подбору. Результаты тестирования подтвердили корректность алгоритма оценки сложности и вычисления энтропии пароля.</w:t>
      </w:r>
    </w:p>
    <w:p w14:paraId="0FB6547D" w14:textId="77777777" w:rsidR="00723F79" w:rsidRPr="00723F79" w:rsidRDefault="00723F79" w:rsidP="00723F79">
      <w:pPr>
        <w:pStyle w:val="11"/>
      </w:pPr>
      <w:r w:rsidRPr="00723F79">
        <w:t xml:space="preserve">Третий тестовый сценарий был направлен на проверку механизма генерации рекомендаций по созданию безопасных паролей. Метод </w:t>
      </w:r>
      <w:proofErr w:type="spellStart"/>
      <w:r w:rsidRPr="00723F79">
        <w:t>generatePasswordSuggestions</w:t>
      </w:r>
      <w:proofErr w:type="spellEnd"/>
      <w:r w:rsidRPr="00723F79">
        <w:t xml:space="preserve"> должен был сформировать три варианта паролей, при этом как минимум один из них обязан удовлетворять условию достижения высокого уровня надёжности, определяемого заданием </w:t>
      </w:r>
      <w:proofErr w:type="spellStart"/>
      <w:r w:rsidRPr="00723F79">
        <w:t>reach-strong</w:t>
      </w:r>
      <w:proofErr w:type="spellEnd"/>
      <w:r w:rsidRPr="00723F79">
        <w:t xml:space="preserve"> из массива PASSWORD_CHALLENGES. Проверка выполнялась с использованием функции </w:t>
      </w:r>
      <w:proofErr w:type="spellStart"/>
      <w:r w:rsidRPr="00723F79">
        <w:t>isChallengeCompleted</w:t>
      </w:r>
      <w:proofErr w:type="spellEnd"/>
      <w:r w:rsidRPr="00723F79">
        <w:t>, оценивающей соответствие пароля требованиям выбранного уровня сложности.</w:t>
      </w:r>
    </w:p>
    <w:p w14:paraId="60D3E6F8" w14:textId="77777777" w:rsidR="00723F79" w:rsidRPr="00723F79" w:rsidRDefault="00723F79" w:rsidP="00723F79">
      <w:pPr>
        <w:pStyle w:val="11"/>
      </w:pPr>
      <w:r w:rsidRPr="00723F79">
        <w:t xml:space="preserve">Результаты тестирования подтвердили корректность генерации безопасных паролей и работоспособность механизма автоматической проверки выполнения требований к уровню защищённости пароля. Это </w:t>
      </w:r>
      <w:r w:rsidRPr="00723F79">
        <w:lastRenderedPageBreak/>
        <w:t>обеспечивает надёжную реализацию обучающего функционала мини-игры, направленной на формирование навыков создания безопасных паролей.</w:t>
      </w:r>
    </w:p>
    <w:p w14:paraId="4DA47C38" w14:textId="77777777" w:rsidR="00BC495C" w:rsidRPr="00C91D1E" w:rsidRDefault="00BC495C" w:rsidP="00723F79">
      <w:pPr>
        <w:pStyle w:val="11"/>
      </w:pPr>
    </w:p>
    <w:p w14:paraId="4185C2C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438F581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import {</w:t>
      </w:r>
    </w:p>
    <w:p w14:paraId="6D3247F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evaluatePassword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3D00772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generatePasswordSuggestions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55E7B62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isChallengeCompleted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3544161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PASSWORD_CHALLENGES,</w:t>
      </w:r>
    </w:p>
    <w:p w14:paraId="100F557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/features/minigames/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passwordStrength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374F183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7060C93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passwordStrength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4C14885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'marks common password as weak', () =&gt; {</w:t>
      </w:r>
    </w:p>
    <w:p w14:paraId="4ABF5C8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evaluatePassword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('password1');</w:t>
      </w:r>
    </w:p>
    <w:p w14:paraId="2A4D889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commonCheck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result.checks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.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find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check) =&gt;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check.key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===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notCommon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');</w:t>
      </w:r>
    </w:p>
    <w:p w14:paraId="7B7E427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35C8330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result.score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toBeLessThan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(40);</w:t>
      </w:r>
    </w:p>
    <w:p w14:paraId="5C5B94E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expect(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commonCheck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?.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passed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(false);</w:t>
      </w:r>
    </w:p>
    <w:p w14:paraId="406C1C3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0E83299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58DF8E3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'returns strong score for complex long password', () =&gt; {</w:t>
      </w:r>
    </w:p>
    <w:p w14:paraId="1360110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evaluatePassword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R!verStone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#2026Falcon');</w:t>
      </w:r>
    </w:p>
    <w:p w14:paraId="6779F7B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4D21B7F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result.score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toBeGreaterThanOrEqual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(70);</w:t>
      </w:r>
    </w:p>
    <w:p w14:paraId="219C7D2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result.entropy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toBeGreaterThan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(60);</w:t>
      </w:r>
    </w:p>
    <w:p w14:paraId="0B7A91B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});</w:t>
      </w:r>
    </w:p>
    <w:p w14:paraId="7834208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2D16E4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'generates three suggestions and at least one passes strong challenge', () =&gt; {</w:t>
      </w:r>
    </w:p>
    <w:p w14:paraId="377F93E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suggestions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generatePasswordSuggestions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3459A1B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strongChallenge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PASSWORD_CHALLENGES.find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6D9CEA8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(challenge) =&gt; challenge.id === 'reach-strong',</w:t>
      </w:r>
    </w:p>
    <w:p w14:paraId="37DF089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lastRenderedPageBreak/>
        <w:t>    );</w:t>
      </w:r>
    </w:p>
    <w:p w14:paraId="0259CCA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4A0CA17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expect(suggestions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toHaveLength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(3);</w:t>
      </w:r>
    </w:p>
    <w:p w14:paraId="619B560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strongChallenge</w:t>
      </w:r>
      <w:proofErr w:type="spellEnd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toBeDefined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1F404EC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expect(</w:t>
      </w:r>
      <w:proofErr w:type="gramEnd"/>
    </w:p>
    <w:p w14:paraId="011B8C1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suggestions.some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((suggestion) =&gt;</w:t>
      </w:r>
    </w:p>
    <w:p w14:paraId="18D995F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isChallengeCompleted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</w:p>
    <w:p w14:paraId="6E59D44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 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strongChallenge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!,</w:t>
      </w:r>
      <w:proofErr w:type="gramEnd"/>
    </w:p>
    <w:p w14:paraId="0731A71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suggestion,</w:t>
      </w:r>
      <w:proofErr w:type="gramEnd"/>
    </w:p>
    <w:p w14:paraId="16E2C50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evaluatePassword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(suggestion),</w:t>
      </w:r>
    </w:p>
    <w:p w14:paraId="14ADDB4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),</w:t>
      </w:r>
    </w:p>
    <w:p w14:paraId="6CC16FE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),</w:t>
      </w:r>
    </w:p>
    <w:p w14:paraId="53EE031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(true);</w:t>
      </w:r>
    </w:p>
    <w:p w14:paraId="6CF8BEF3" w14:textId="77777777" w:rsidR="00723F79" w:rsidRPr="00C91D1E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C91D1E">
        <w:rPr>
          <w:rFonts w:ascii="Courier New" w:hAnsi="Courier New" w:cs="Courier New"/>
          <w:sz w:val="24"/>
          <w:szCs w:val="20"/>
          <w:lang w:val="en-US"/>
        </w:rPr>
        <w:t>});</w:t>
      </w:r>
    </w:p>
    <w:p w14:paraId="1DC2625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7F67BD94" w14:textId="77777777" w:rsidR="00723F79" w:rsidRPr="00723F79" w:rsidRDefault="00723F79" w:rsidP="00723F79">
      <w:pPr>
        <w:pStyle w:val="11"/>
      </w:pPr>
      <w:r w:rsidRPr="00723F79">
        <w:t xml:space="preserve">Тестирование функции </w:t>
      </w:r>
      <w:proofErr w:type="spellStart"/>
      <w:r w:rsidRPr="00723F79">
        <w:t>buildApiUrl</w:t>
      </w:r>
      <w:proofErr w:type="spellEnd"/>
      <w:r w:rsidRPr="00723F79">
        <w:t xml:space="preserve"> было выполнено с использованием фреймворка модульного тестирования </w:t>
      </w:r>
      <w:proofErr w:type="spellStart"/>
      <w:r w:rsidRPr="00723F79">
        <w:t>Vitest</w:t>
      </w:r>
      <w:proofErr w:type="spellEnd"/>
      <w:r w:rsidRPr="00723F79">
        <w:t>. Целью тестирования являлась проверка корректности формирования URL-адреса с параметрами запроса, а также корректной фильтрации пустых и неопределённых значений при построении строки запроса.</w:t>
      </w:r>
    </w:p>
    <w:p w14:paraId="49E0E50E" w14:textId="77777777" w:rsidR="00723F79" w:rsidRPr="00723F79" w:rsidRDefault="00723F79" w:rsidP="00723F79">
      <w:pPr>
        <w:pStyle w:val="11"/>
      </w:pPr>
      <w:r w:rsidRPr="00723F79">
        <w:t>В рамках тестового сценария проверялась работа функции при передаче базового пути "/</w:t>
      </w:r>
      <w:proofErr w:type="spellStart"/>
      <w:r w:rsidRPr="00723F79">
        <w:t>topics</w:t>
      </w:r>
      <w:proofErr w:type="spellEnd"/>
      <w:r w:rsidRPr="00723F79">
        <w:t>" и набора параметров, включающего как валидные значения (</w:t>
      </w:r>
      <w:proofErr w:type="spellStart"/>
      <w:r w:rsidRPr="00723F79">
        <w:t>page</w:t>
      </w:r>
      <w:proofErr w:type="spellEnd"/>
      <w:r w:rsidRPr="00723F79">
        <w:t xml:space="preserve"> = 2, </w:t>
      </w:r>
      <w:proofErr w:type="spellStart"/>
      <w:r w:rsidRPr="00723F79">
        <w:t>search</w:t>
      </w:r>
      <w:proofErr w:type="spellEnd"/>
      <w:r w:rsidRPr="00723F79">
        <w:t xml:space="preserve"> = "</w:t>
      </w:r>
      <w:proofErr w:type="spellStart"/>
      <w:r w:rsidRPr="00723F79">
        <w:t>security</w:t>
      </w:r>
      <w:proofErr w:type="spellEnd"/>
      <w:r w:rsidRPr="00723F79">
        <w:t xml:space="preserve">"), так и </w:t>
      </w:r>
      <w:proofErr w:type="spellStart"/>
      <w:r w:rsidRPr="00723F79">
        <w:t>невалидные</w:t>
      </w:r>
      <w:proofErr w:type="spellEnd"/>
      <w:r w:rsidRPr="00723F79">
        <w:t xml:space="preserve"> или пустые значения (</w:t>
      </w:r>
      <w:proofErr w:type="spellStart"/>
      <w:r w:rsidRPr="00723F79">
        <w:t>skip</w:t>
      </w:r>
      <w:proofErr w:type="spellEnd"/>
      <w:r w:rsidRPr="00723F79">
        <w:t xml:space="preserve"> = </w:t>
      </w:r>
      <w:proofErr w:type="spellStart"/>
      <w:r w:rsidRPr="00723F79">
        <w:t>undefined</w:t>
      </w:r>
      <w:proofErr w:type="spellEnd"/>
      <w:r w:rsidRPr="00723F79">
        <w:t xml:space="preserve">, </w:t>
      </w:r>
      <w:proofErr w:type="spellStart"/>
      <w:r w:rsidRPr="00723F79">
        <w:t>empty</w:t>
      </w:r>
      <w:proofErr w:type="spellEnd"/>
      <w:r w:rsidRPr="00723F79">
        <w:t xml:space="preserve"> = ""). После выполнения функции </w:t>
      </w:r>
      <w:proofErr w:type="spellStart"/>
      <w:r w:rsidRPr="00723F79">
        <w:t>buildApiUrl</w:t>
      </w:r>
      <w:proofErr w:type="spellEnd"/>
      <w:r w:rsidRPr="00723F79">
        <w:t xml:space="preserve"> ожидалось формирование корректного URL-объекта, в котором путь завершался значением /</w:t>
      </w:r>
      <w:proofErr w:type="spellStart"/>
      <w:r w:rsidRPr="00723F79">
        <w:t>topics</w:t>
      </w:r>
      <w:proofErr w:type="spellEnd"/>
      <w:r w:rsidRPr="00723F79">
        <w:t>.</w:t>
      </w:r>
    </w:p>
    <w:p w14:paraId="53C02187" w14:textId="77777777" w:rsidR="00723F79" w:rsidRPr="00723F79" w:rsidRDefault="00723F79" w:rsidP="00723F79">
      <w:pPr>
        <w:pStyle w:val="11"/>
      </w:pPr>
      <w:r w:rsidRPr="00723F79">
        <w:t xml:space="preserve">Дополнительно проверялась корректность формирования строки запроса. Ожидалось, что числовой параметр </w:t>
      </w:r>
      <w:proofErr w:type="spellStart"/>
      <w:r w:rsidRPr="00723F79">
        <w:t>page</w:t>
      </w:r>
      <w:proofErr w:type="spellEnd"/>
      <w:r w:rsidRPr="00723F79">
        <w:t xml:space="preserve"> будет корректно приведён к строковому виду "2", строковый параметр </w:t>
      </w:r>
      <w:proofErr w:type="spellStart"/>
      <w:r w:rsidRPr="00723F79">
        <w:t>search</w:t>
      </w:r>
      <w:proofErr w:type="spellEnd"/>
      <w:r w:rsidRPr="00723F79">
        <w:t xml:space="preserve"> сохранится без изменений, а параметры с пустыми или неопределёнными значениями (</w:t>
      </w:r>
      <w:proofErr w:type="spellStart"/>
      <w:r w:rsidRPr="00723F79">
        <w:t>skip</w:t>
      </w:r>
      <w:proofErr w:type="spellEnd"/>
      <w:r w:rsidRPr="00723F79">
        <w:t xml:space="preserve"> и </w:t>
      </w:r>
      <w:proofErr w:type="spellStart"/>
      <w:r w:rsidRPr="00723F79">
        <w:t>empty</w:t>
      </w:r>
      <w:proofErr w:type="spellEnd"/>
      <w:r w:rsidRPr="00723F79">
        <w:t xml:space="preserve">) не будут включены в итоговый набор </w:t>
      </w:r>
      <w:proofErr w:type="spellStart"/>
      <w:r w:rsidRPr="00723F79">
        <w:t>query</w:t>
      </w:r>
      <w:proofErr w:type="spellEnd"/>
      <w:r w:rsidRPr="00723F79">
        <w:t>-параметров.</w:t>
      </w:r>
    </w:p>
    <w:p w14:paraId="0CD310E9" w14:textId="77777777" w:rsidR="00723F79" w:rsidRPr="00723F79" w:rsidRDefault="00723F79" w:rsidP="00723F79">
      <w:pPr>
        <w:pStyle w:val="11"/>
      </w:pPr>
      <w:r w:rsidRPr="00723F79">
        <w:t xml:space="preserve">Результаты тестирования подтвердили, что функция корректно </w:t>
      </w:r>
      <w:r w:rsidRPr="00723F79">
        <w:lastRenderedPageBreak/>
        <w:t>формирует URL-адрес, обеспечивает правильное преобразование типов параметров и исключает пустые значения, что способствует формированию чистых и валидных HTTP-запросов в клиентской части приложения.</w:t>
      </w:r>
    </w:p>
    <w:p w14:paraId="2DD95A35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0666753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buildApiUrl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/client';</w:t>
      </w:r>
    </w:p>
    <w:p w14:paraId="23AC00F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18AE0E3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buildApiUrl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686387C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'appends query params and ignores empty values', () =&gt; {</w:t>
      </w:r>
    </w:p>
    <w:p w14:paraId="4D5CC18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url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buildApiUrl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'/topics', {</w:t>
      </w:r>
    </w:p>
    <w:p w14:paraId="7A79F30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page: 2,</w:t>
      </w:r>
    </w:p>
    <w:p w14:paraId="336DEF5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search: 'security',</w:t>
      </w:r>
    </w:p>
    <w:p w14:paraId="1B84EB7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skip: undefined,</w:t>
      </w:r>
    </w:p>
    <w:p w14:paraId="55496FB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empty: '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7D50CB7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1F9AE00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1391958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url.pathname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.endsWith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('/topics')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(true);</w:t>
      </w:r>
    </w:p>
    <w:p w14:paraId="532166B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url.searchParams.get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('page')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('2');</w:t>
      </w:r>
    </w:p>
    <w:p w14:paraId="436DF65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url.searchParams.get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('search')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('security');</w:t>
      </w:r>
    </w:p>
    <w:p w14:paraId="6C9101A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url.searchParams.has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('skip')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(false);</w:t>
      </w:r>
    </w:p>
    <w:p w14:paraId="11F8985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url.searchParams.has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('empty')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(false);</w:t>
      </w:r>
    </w:p>
    <w:p w14:paraId="08FA130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7CB80AC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5269ABA9" w14:textId="7CA77613" w:rsidR="00723F79" w:rsidRPr="00723F79" w:rsidRDefault="00723F79" w:rsidP="00723F79">
      <w:pPr>
        <w:pStyle w:val="11"/>
        <w:ind w:firstLine="0"/>
      </w:pPr>
      <w:r w:rsidRPr="00723F79">
        <w:t xml:space="preserve">Тестирование функции </w:t>
      </w:r>
      <w:proofErr w:type="spellStart"/>
      <w:r w:rsidRPr="00723F79">
        <w:t>evaluateUpdateTriage</w:t>
      </w:r>
      <w:proofErr w:type="spellEnd"/>
      <w:r w:rsidRPr="00723F79">
        <w:t xml:space="preserve"> было выполнено с использованием фреймворка модульного тестирования </w:t>
      </w:r>
      <w:proofErr w:type="spellStart"/>
      <w:r w:rsidRPr="00723F79">
        <w:t>Vitest</w:t>
      </w:r>
      <w:proofErr w:type="spellEnd"/>
      <w:r w:rsidRPr="00723F79">
        <w:t>. Целью тестирования являлась проверка корректности оценки классификации пользовательских решений в рамках сценария приоритизации обновлений, а также вычисления итогового результата на основе соответствия выбранных меток эталонным значениям.</w:t>
      </w:r>
    </w:p>
    <w:p w14:paraId="3AEB5A78" w14:textId="77777777" w:rsidR="00723F79" w:rsidRPr="00723F79" w:rsidRDefault="00723F79" w:rsidP="00723F79">
      <w:pPr>
        <w:pStyle w:val="11"/>
      </w:pPr>
      <w:r w:rsidRPr="00723F79">
        <w:t>В рамках тестового сценария моделировалась ситуация обработки двух кейсов обновлений: критического обновления браузера (</w:t>
      </w:r>
      <w:proofErr w:type="spellStart"/>
      <w:r w:rsidRPr="00723F79">
        <w:t>browser</w:t>
      </w:r>
      <w:proofErr w:type="spellEnd"/>
      <w:r w:rsidRPr="00723F79">
        <w:t>) и необязательного обновления темы оформления (</w:t>
      </w:r>
      <w:proofErr w:type="spellStart"/>
      <w:r w:rsidRPr="00723F79">
        <w:t>theme-pack</w:t>
      </w:r>
      <w:proofErr w:type="spellEnd"/>
      <w:r w:rsidRPr="00723F79">
        <w:t xml:space="preserve">). Для первого случая корректной меткой считалась категория «Срочно», тогда как для </w:t>
      </w:r>
      <w:r w:rsidRPr="00723F79">
        <w:lastRenderedPageBreak/>
        <w:t>второго — «Можно отложить». Пользовательский выбор включал корректную классификацию для первого случая и некорректную метку («Запланировать») для второго.</w:t>
      </w:r>
    </w:p>
    <w:p w14:paraId="71FA92E5" w14:textId="77777777" w:rsidR="00723F79" w:rsidRPr="00723F79" w:rsidRDefault="00723F79" w:rsidP="00723F79">
      <w:pPr>
        <w:pStyle w:val="11"/>
      </w:pPr>
      <w:r w:rsidRPr="00723F79">
        <w:t xml:space="preserve">После выполнения функции </w:t>
      </w:r>
      <w:proofErr w:type="spellStart"/>
      <w:r w:rsidRPr="00723F79">
        <w:t>evaluateUpdateTriage</w:t>
      </w:r>
      <w:proofErr w:type="spellEnd"/>
      <w:r w:rsidRPr="00723F79">
        <w:t xml:space="preserve"> ожидалось, что только один из двух кейсов будет оценён как правильно классифицированный. В результате значение </w:t>
      </w:r>
      <w:proofErr w:type="spellStart"/>
      <w:r w:rsidRPr="00723F79">
        <w:t>score</w:t>
      </w:r>
      <w:proofErr w:type="spellEnd"/>
      <w:r w:rsidRPr="00723F79">
        <w:t xml:space="preserve"> должно было составлять 1, а начисленные баллы (</w:t>
      </w:r>
      <w:proofErr w:type="spellStart"/>
      <w:r w:rsidRPr="00723F79">
        <w:t>pointsEarned</w:t>
      </w:r>
      <w:proofErr w:type="spellEnd"/>
      <w:r w:rsidRPr="00723F79">
        <w:t xml:space="preserve">) — 10 при стоимости 10 баллов за каждый корректно обработанный кейс. Дополнительно проверялось корректное заполнение структуры подробной информации о результатах, включая поле </w:t>
      </w:r>
      <w:proofErr w:type="spellStart"/>
      <w:r w:rsidRPr="00723F79">
        <w:t>correctLabel</w:t>
      </w:r>
      <w:proofErr w:type="spellEnd"/>
      <w:r w:rsidRPr="00723F79">
        <w:t>, где для второго кейса ожидалось значение «Можно отложить», отражающее эталонную категорию.</w:t>
      </w:r>
    </w:p>
    <w:p w14:paraId="34E24B36" w14:textId="77777777" w:rsidR="00723F79" w:rsidRPr="00723F79" w:rsidRDefault="00723F79" w:rsidP="00723F79">
      <w:pPr>
        <w:pStyle w:val="11"/>
      </w:pPr>
      <w:r w:rsidRPr="00723F79">
        <w:t>Результаты тестирования подтвердили, что функция корректно сопоставляет пользовательские решения с эталонными значениями, обеспечивает точное начисление баллов за правильно классифицированные кейсы и формирует подробную диагностическую информацию, необходимую для анализа ошибок пользователя в рамках обучающего сценария.</w:t>
      </w:r>
    </w:p>
    <w:p w14:paraId="69D4F64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29F8CF0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evaluateUpdateTriage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/features/minigames/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updateTriage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492BBD4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2E081B7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updateTriage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081173B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'scores assigned labels against the correct columns', () =&gt; {</w:t>
      </w:r>
    </w:p>
    <w:p w14:paraId="209075F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evaluateUpdateTriage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610A59B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cases: [</w:t>
      </w:r>
    </w:p>
    <w:p w14:paraId="6520011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'browser',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correctLabel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'</w:t>
      </w:r>
      <w:r w:rsidRPr="00723F79">
        <w:rPr>
          <w:rFonts w:ascii="Courier New" w:hAnsi="Courier New" w:cs="Courier New"/>
          <w:sz w:val="24"/>
          <w:szCs w:val="20"/>
        </w:rPr>
        <w:t>Срочно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 explanation: 'critical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17D7B49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'theme-pack',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correctLabel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'</w:t>
      </w:r>
      <w:r w:rsidRPr="00723F79">
        <w:rPr>
          <w:rFonts w:ascii="Courier New" w:hAnsi="Courier New" w:cs="Courier New"/>
          <w:sz w:val="24"/>
          <w:szCs w:val="20"/>
        </w:rPr>
        <w:t>Можно</w:t>
      </w: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723F79">
        <w:rPr>
          <w:rFonts w:ascii="Courier New" w:hAnsi="Courier New" w:cs="Courier New"/>
          <w:sz w:val="24"/>
          <w:szCs w:val="20"/>
        </w:rPr>
        <w:t>отложить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 explanation: 'optional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4938C74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],</w:t>
      </w:r>
    </w:p>
    <w:p w14:paraId="224192E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selections: {</w:t>
      </w:r>
      <w:proofErr w:type="gramEnd"/>
    </w:p>
    <w:p w14:paraId="48ADBD4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browser: '</w:t>
      </w:r>
      <w:r w:rsidRPr="00723F79">
        <w:rPr>
          <w:rFonts w:ascii="Courier New" w:hAnsi="Courier New" w:cs="Courier New"/>
          <w:sz w:val="24"/>
          <w:szCs w:val="20"/>
        </w:rPr>
        <w:t>Срочно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4C421A7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lastRenderedPageBreak/>
        <w:t>        '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theme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-pack': '</w:t>
      </w:r>
      <w:r w:rsidRPr="00723F79">
        <w:rPr>
          <w:rFonts w:ascii="Courier New" w:hAnsi="Courier New" w:cs="Courier New"/>
          <w:sz w:val="24"/>
          <w:szCs w:val="20"/>
        </w:rPr>
        <w:t>Запланировать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1EFE156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1487156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pointsPerCase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10,</w:t>
      </w:r>
    </w:p>
    <w:p w14:paraId="1D4C471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124F115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7E584ED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result.score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(1);</w:t>
      </w:r>
    </w:p>
    <w:p w14:paraId="1CD5054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result.pointsEarned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(10);</w:t>
      </w:r>
    </w:p>
    <w:p w14:paraId="3337CB0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result.details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[1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]?.</w:t>
      </w:r>
      <w:proofErr w:type="spellStart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correctLabel</w:t>
      </w:r>
      <w:proofErr w:type="spellEnd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('</w:t>
      </w:r>
      <w:r w:rsidRPr="00723F79">
        <w:rPr>
          <w:rFonts w:ascii="Courier New" w:hAnsi="Courier New" w:cs="Courier New"/>
          <w:sz w:val="24"/>
          <w:szCs w:val="20"/>
        </w:rPr>
        <w:t>Можно</w:t>
      </w: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723F79">
        <w:rPr>
          <w:rFonts w:ascii="Courier New" w:hAnsi="Courier New" w:cs="Courier New"/>
          <w:sz w:val="24"/>
          <w:szCs w:val="20"/>
        </w:rPr>
        <w:t>отложить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');</w:t>
      </w:r>
    </w:p>
    <w:p w14:paraId="7E75D19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08F78C1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190C4884" w14:textId="77777777" w:rsidR="00723F79" w:rsidRPr="00723F79" w:rsidRDefault="00723F79" w:rsidP="00723F79">
      <w:pPr>
        <w:pStyle w:val="11"/>
      </w:pPr>
      <w:r w:rsidRPr="00723F79">
        <w:t xml:space="preserve">Тестирование функции </w:t>
      </w:r>
      <w:proofErr w:type="spellStart"/>
      <w:r w:rsidRPr="00723F79">
        <w:t>evaluateMfaChallenge</w:t>
      </w:r>
      <w:proofErr w:type="spellEnd"/>
      <w:r w:rsidRPr="00723F79">
        <w:t xml:space="preserve"> было выполнено с использованием фреймворка модульного тестирования </w:t>
      </w:r>
      <w:proofErr w:type="spellStart"/>
      <w:r w:rsidRPr="00723F79">
        <w:t>Vitest</w:t>
      </w:r>
      <w:proofErr w:type="spellEnd"/>
      <w:r w:rsidRPr="00723F79">
        <w:t>. Целью тестирования являлась проверка корректности оценки пользовательских решений в рамках задания по выбору методов многофакторной аутентификации, а также правильности расчёта итогового результата.</w:t>
      </w:r>
    </w:p>
    <w:p w14:paraId="0746AC6D" w14:textId="77777777" w:rsidR="00723F79" w:rsidRPr="00723F79" w:rsidRDefault="00723F79" w:rsidP="00723F79">
      <w:pPr>
        <w:pStyle w:val="11"/>
      </w:pPr>
      <w:r w:rsidRPr="00723F79">
        <w:t>В рамках тестового сценария моделировалась ситуация сопоставления методов аутентификации для двух сервисов: почтового сервиса (</w:t>
      </w:r>
      <w:proofErr w:type="spellStart"/>
      <w:r w:rsidRPr="00723F79">
        <w:t>mail</w:t>
      </w:r>
      <w:proofErr w:type="spellEnd"/>
      <w:r w:rsidRPr="00723F79">
        <w:t>) и банковского сервиса (</w:t>
      </w:r>
      <w:proofErr w:type="spellStart"/>
      <w:r w:rsidRPr="00723F79">
        <w:t>bank</w:t>
      </w:r>
      <w:proofErr w:type="spellEnd"/>
      <w:r w:rsidRPr="00723F79">
        <w:t xml:space="preserve">). Эталонными значениями являлись методы </w:t>
      </w:r>
      <w:proofErr w:type="spellStart"/>
      <w:r w:rsidRPr="00723F79">
        <w:t>totp</w:t>
      </w:r>
      <w:proofErr w:type="spellEnd"/>
      <w:r w:rsidRPr="00723F79">
        <w:t xml:space="preserve"> для почты и </w:t>
      </w:r>
      <w:proofErr w:type="spellStart"/>
      <w:r w:rsidRPr="00723F79">
        <w:t>hardware</w:t>
      </w:r>
      <w:proofErr w:type="spellEnd"/>
      <w:r w:rsidRPr="00723F79">
        <w:t xml:space="preserve"> для банка. Пользовательский выбор включал корректное соответствие для почтового сервиса и некорректное — для банковского сервиса (выбор метода </w:t>
      </w:r>
      <w:proofErr w:type="spellStart"/>
      <w:r w:rsidRPr="00723F79">
        <w:t>sms</w:t>
      </w:r>
      <w:proofErr w:type="spellEnd"/>
      <w:r w:rsidRPr="00723F79">
        <w:t xml:space="preserve"> вместо требуемого </w:t>
      </w:r>
      <w:proofErr w:type="spellStart"/>
      <w:r w:rsidRPr="00723F79">
        <w:t>hardware</w:t>
      </w:r>
      <w:proofErr w:type="spellEnd"/>
      <w:r w:rsidRPr="00723F79">
        <w:t>).</w:t>
      </w:r>
    </w:p>
    <w:p w14:paraId="3D51751D" w14:textId="77777777" w:rsidR="00723F79" w:rsidRPr="00723F79" w:rsidRDefault="00723F79" w:rsidP="00723F79">
      <w:pPr>
        <w:pStyle w:val="11"/>
      </w:pPr>
      <w:r w:rsidRPr="00723F79">
        <w:t xml:space="preserve">После выполнения функции </w:t>
      </w:r>
      <w:proofErr w:type="spellStart"/>
      <w:r w:rsidRPr="00723F79">
        <w:t>evaluateMfaChallenge</w:t>
      </w:r>
      <w:proofErr w:type="spellEnd"/>
      <w:r w:rsidRPr="00723F79">
        <w:t xml:space="preserve"> ожидалось, что только один из двух элементов будет оценён как корректно сопоставленный. В результате значение </w:t>
      </w:r>
      <w:proofErr w:type="spellStart"/>
      <w:r w:rsidRPr="00723F79">
        <w:t>score</w:t>
      </w:r>
      <w:proofErr w:type="spellEnd"/>
      <w:r w:rsidRPr="00723F79">
        <w:t xml:space="preserve"> должно было составлять 1, а количество начисленных баллов (</w:t>
      </w:r>
      <w:proofErr w:type="spellStart"/>
      <w:r w:rsidRPr="00723F79">
        <w:t>pointsEarned</w:t>
      </w:r>
      <w:proofErr w:type="spellEnd"/>
      <w:r w:rsidRPr="00723F79">
        <w:t xml:space="preserve">) — 10 при стоимости 10 баллов за каждое правильное соответствие. Дополнительно проверялась структура детализированного результата, где для второго элемента ожидалось значение </w:t>
      </w:r>
      <w:proofErr w:type="spellStart"/>
      <w:r w:rsidRPr="00723F79">
        <w:t>isCorrect</w:t>
      </w:r>
      <w:proofErr w:type="spellEnd"/>
      <w:r w:rsidRPr="00723F79">
        <w:t xml:space="preserve"> = </w:t>
      </w:r>
      <w:proofErr w:type="spellStart"/>
      <w:r w:rsidRPr="00723F79">
        <w:t>false</w:t>
      </w:r>
      <w:proofErr w:type="spellEnd"/>
      <w:r w:rsidRPr="00723F79">
        <w:t>, подтверждающее ошибочность выбора пользователя.</w:t>
      </w:r>
    </w:p>
    <w:p w14:paraId="7906B71E" w14:textId="77777777" w:rsidR="00723F79" w:rsidRPr="00723F79" w:rsidRDefault="00723F79" w:rsidP="00723F79">
      <w:pPr>
        <w:pStyle w:val="11"/>
      </w:pPr>
      <w:r w:rsidRPr="00723F79">
        <w:t xml:space="preserve">Результаты тестирования подтвердили, что функция корректно выполняет сопоставление выбранных методов многофакторной </w:t>
      </w:r>
      <w:r w:rsidRPr="00723F79">
        <w:lastRenderedPageBreak/>
        <w:t>аутентификации с эталонными значениями, обеспечивает точный подсчёт совпадений и формирует детализированную информацию о результатах проверки, что позволяет использовать её в обучающем сценарии для анализа пользовательских ошибок.</w:t>
      </w:r>
    </w:p>
    <w:p w14:paraId="3A49E77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4041C56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evaluateMfaChallenge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/features/minigames/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mfaChallenge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363DEB7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007EE3D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mfaChallenge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1EF6632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'counts correct matches and points', () =&gt; {</w:t>
      </w:r>
    </w:p>
    <w:p w14:paraId="6D4698A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evaluateMfaChallenge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485BEB1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correctPairs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{</w:t>
      </w:r>
      <w:proofErr w:type="gramEnd"/>
    </w:p>
    <w:p w14:paraId="0956C97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mail: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methodId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: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totp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explanation: 'best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617BBA9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bank: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methodId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: 'hardware', explanation: 'best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62B1FCF5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6142357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selections: {</w:t>
      </w:r>
      <w:proofErr w:type="gramEnd"/>
    </w:p>
    <w:p w14:paraId="440B119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mail: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totp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77AEC07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bank: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sms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061B9E8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6C9D8B8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pointsPerMatch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10,</w:t>
      </w:r>
    </w:p>
    <w:p w14:paraId="72FE250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1AE0B60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39B4BF1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result.score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(1);</w:t>
      </w:r>
    </w:p>
    <w:p w14:paraId="661432F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result.pointsEarned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(10);</w:t>
      </w:r>
    </w:p>
    <w:p w14:paraId="2FF51F5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result.details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[1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]?.</w:t>
      </w:r>
      <w:proofErr w:type="spellStart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isCorrect</w:t>
      </w:r>
      <w:proofErr w:type="spellEnd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(false);</w:t>
      </w:r>
    </w:p>
    <w:p w14:paraId="69C09AC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1CFFCC3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70F91E5C" w14:textId="77777777" w:rsidR="00723F79" w:rsidRPr="00723F79" w:rsidRDefault="00723F79" w:rsidP="00723F79">
      <w:pPr>
        <w:pStyle w:val="11"/>
      </w:pPr>
      <w:r w:rsidRPr="00723F79">
        <w:t xml:space="preserve">Тестирование функции </w:t>
      </w:r>
      <w:proofErr w:type="spellStart"/>
      <w:r w:rsidRPr="00723F79">
        <w:t>evaluateBackupStrategy</w:t>
      </w:r>
      <w:proofErr w:type="spellEnd"/>
      <w:r w:rsidRPr="00723F79">
        <w:t xml:space="preserve"> было выполнено с использованием фреймворка модульного тестирования </w:t>
      </w:r>
      <w:proofErr w:type="spellStart"/>
      <w:r w:rsidRPr="00723F79">
        <w:t>Vitest</w:t>
      </w:r>
      <w:proofErr w:type="spellEnd"/>
      <w:r w:rsidRPr="00723F79">
        <w:t>. Целью тестирования являлась проверка корректности оценки стратегии резервного копирования с точки зрения соблюдения принципа 3-2-1, а также проверки выполнения дополнительных условий, связанных с восстановлением данных и ограничением бюджета.</w:t>
      </w:r>
    </w:p>
    <w:p w14:paraId="200EB279" w14:textId="77777777" w:rsidR="00723F79" w:rsidRPr="00723F79" w:rsidRDefault="00723F79" w:rsidP="00723F79">
      <w:pPr>
        <w:pStyle w:val="11"/>
      </w:pPr>
      <w:r w:rsidRPr="00723F79">
        <w:lastRenderedPageBreak/>
        <w:t>В рамках тестового сценария моделировалась стратегия резервного копирования, включающая три выбранных носителя данных: локальное устройство (</w:t>
      </w:r>
      <w:proofErr w:type="spellStart"/>
      <w:r w:rsidRPr="00723F79">
        <w:t>laptop</w:t>
      </w:r>
      <w:proofErr w:type="spellEnd"/>
      <w:r w:rsidRPr="00723F79">
        <w:t>), внешний диск (</w:t>
      </w:r>
      <w:proofErr w:type="spellStart"/>
      <w:r w:rsidRPr="00723F79">
        <w:t>disk</w:t>
      </w:r>
      <w:proofErr w:type="spellEnd"/>
      <w:r w:rsidRPr="00723F79">
        <w:t>) и облачное хранилище (</w:t>
      </w:r>
      <w:proofErr w:type="spellStart"/>
      <w:r w:rsidRPr="00723F79">
        <w:t>cloud</w:t>
      </w:r>
      <w:proofErr w:type="spellEnd"/>
      <w:r w:rsidRPr="00723F79">
        <w:t>). Данные носители различались по типу среды хранения (устройство, внешний накопитель и облако), а также по признаку размещения вне основной площадки хранения (</w:t>
      </w:r>
      <w:proofErr w:type="spellStart"/>
      <w:r w:rsidRPr="00723F79">
        <w:t>offsite</w:t>
      </w:r>
      <w:proofErr w:type="spellEnd"/>
      <w:r w:rsidRPr="00723F79">
        <w:t>). Эталонные требования включали наличие трёх копий данных, как минимум двух различных типов носителей и минимум одной копии вне основной площадки хранения. Дополнительно задавался бюджет в размере 50 условных единиц и условие выполнения тестового восстановления данных (</w:t>
      </w:r>
      <w:proofErr w:type="spellStart"/>
      <w:r w:rsidRPr="00723F79">
        <w:t>testRestore</w:t>
      </w:r>
      <w:proofErr w:type="spellEnd"/>
      <w:r w:rsidRPr="00723F79">
        <w:t xml:space="preserve"> = </w:t>
      </w:r>
      <w:proofErr w:type="spellStart"/>
      <w:r w:rsidRPr="00723F79">
        <w:t>true</w:t>
      </w:r>
      <w:proofErr w:type="spellEnd"/>
      <w:r w:rsidRPr="00723F79">
        <w:t>).</w:t>
      </w:r>
    </w:p>
    <w:p w14:paraId="6EE199F4" w14:textId="77777777" w:rsidR="00723F79" w:rsidRPr="00723F79" w:rsidRDefault="00723F79" w:rsidP="00723F79">
      <w:pPr>
        <w:pStyle w:val="11"/>
      </w:pPr>
      <w:r w:rsidRPr="00723F79">
        <w:t xml:space="preserve">После выполнения функции </w:t>
      </w:r>
      <w:proofErr w:type="spellStart"/>
      <w:r w:rsidRPr="00723F79">
        <w:t>evaluateBackupStrategy</w:t>
      </w:r>
      <w:proofErr w:type="spellEnd"/>
      <w:r w:rsidRPr="00723F79">
        <w:t xml:space="preserve"> ожидалось начисление полного количества баллов за выполнение всех критериев. В частности, итоговое значение </w:t>
      </w:r>
      <w:proofErr w:type="spellStart"/>
      <w:r w:rsidRPr="00723F79">
        <w:t>pointsEarned</w:t>
      </w:r>
      <w:proofErr w:type="spellEnd"/>
      <w:r w:rsidRPr="00723F79">
        <w:t xml:space="preserve"> должно было составлять 50, что отражает успешное выполнение всех проверяемых правил (копии данных, разнообразие носителей, наличие </w:t>
      </w:r>
      <w:proofErr w:type="spellStart"/>
      <w:r w:rsidRPr="00723F79">
        <w:t>offsite</w:t>
      </w:r>
      <w:proofErr w:type="spellEnd"/>
      <w:r w:rsidRPr="00723F79">
        <w:t>-копии и бонус за тестовое восстановление). Также проверялось соблюдение бюджетного ограничения, которое должно было быть выполнено (</w:t>
      </w:r>
      <w:proofErr w:type="spellStart"/>
      <w:r w:rsidRPr="00723F79">
        <w:t>withinBudget</w:t>
      </w:r>
      <w:proofErr w:type="spellEnd"/>
      <w:r w:rsidRPr="00723F79">
        <w:t xml:space="preserve"> = </w:t>
      </w:r>
      <w:proofErr w:type="spellStart"/>
      <w:r w:rsidRPr="00723F79">
        <w:t>true</w:t>
      </w:r>
      <w:proofErr w:type="spellEnd"/>
      <w:r w:rsidRPr="00723F79">
        <w:t>), а также корректность выполнения правила разнообразия носителей (</w:t>
      </w:r>
      <w:proofErr w:type="spellStart"/>
      <w:r w:rsidRPr="00723F79">
        <w:t>mediaRuleMet</w:t>
      </w:r>
      <w:proofErr w:type="spellEnd"/>
      <w:r w:rsidRPr="00723F79">
        <w:t xml:space="preserve"> = </w:t>
      </w:r>
      <w:proofErr w:type="spellStart"/>
      <w:r w:rsidRPr="00723F79">
        <w:t>true</w:t>
      </w:r>
      <w:proofErr w:type="spellEnd"/>
      <w:r w:rsidRPr="00723F79">
        <w:t>).</w:t>
      </w:r>
    </w:p>
    <w:p w14:paraId="5FDC2937" w14:textId="77777777" w:rsidR="00723F79" w:rsidRPr="00723F79" w:rsidRDefault="00723F79" w:rsidP="00723F79">
      <w:pPr>
        <w:pStyle w:val="11"/>
      </w:pPr>
      <w:r w:rsidRPr="00723F79">
        <w:t>Результаты тестирования подтвердили, что функция корректно оценивает комплексную стратегию резервного копирования, учитывает все заданные правила, выполняет проверку ограничений бюджета и формирует структурированный результат оценки, пригодный для использования в обучающем сценарии, направленном на формирование навыков построения надёжных систем резервного копирования данных.</w:t>
      </w:r>
    </w:p>
    <w:p w14:paraId="49002DF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26F11F1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evaluateBackupStrategy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/features/minigames/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backupStrategy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0B41DF6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7924B23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backupStrategy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0FD681A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'awards points for 3-2-1 coverage and restore test', () =&gt; {</w:t>
      </w:r>
    </w:p>
    <w:p w14:paraId="33381BF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evaluateBackupStrategy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0A958CB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selectedIds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['laptop', 'disk', 'cloud'],</w:t>
      </w:r>
    </w:p>
    <w:p w14:paraId="264485A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storageOptions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[</w:t>
      </w:r>
    </w:p>
    <w:p w14:paraId="2DC909F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'laptop',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mediaType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'device', offsite: false, cost: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0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1490844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'disk',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mediaType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'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external-drive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', offsite: false, cost: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20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072F641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'cloud',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mediaType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'cloud', offsite: true, cost: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15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401EDCE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],</w:t>
      </w:r>
    </w:p>
    <w:p w14:paraId="7B0E80D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requiredRules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{</w:t>
      </w:r>
    </w:p>
    <w:p w14:paraId="76724F0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copies: 3,</w:t>
      </w:r>
    </w:p>
    <w:p w14:paraId="1A4FFC3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mediaTypes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2,</w:t>
      </w:r>
    </w:p>
    <w:p w14:paraId="098CB1D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offsiteCopies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1,</w:t>
      </w:r>
    </w:p>
    <w:p w14:paraId="75902ED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3762F4B5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points: {</w:t>
      </w:r>
      <w:proofErr w:type="gramEnd"/>
    </w:p>
    <w:p w14:paraId="6A52998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copiesRule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15,</w:t>
      </w:r>
    </w:p>
    <w:p w14:paraId="7DD968D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mediaRule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15,</w:t>
      </w:r>
    </w:p>
    <w:p w14:paraId="18992B2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offsiteRule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10,</w:t>
      </w:r>
    </w:p>
    <w:p w14:paraId="471824B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restoreTestBonus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10,</w:t>
      </w:r>
    </w:p>
    <w:p w14:paraId="044491B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5597C7A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budget: 50,</w:t>
      </w:r>
    </w:p>
    <w:p w14:paraId="3AD3B3F4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testRestore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true,</w:t>
      </w:r>
    </w:p>
    <w:p w14:paraId="66AB6065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579DEAD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6047266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result.pointsEarned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(50);</w:t>
      </w:r>
    </w:p>
    <w:p w14:paraId="24981CC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result.withinBudget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(true);</w:t>
      </w:r>
    </w:p>
    <w:p w14:paraId="7A94A0F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result.status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.mediaRuleMet</w:t>
      </w:r>
      <w:proofErr w:type="spellEnd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(true);</w:t>
      </w:r>
    </w:p>
    <w:p w14:paraId="32F0C135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5930EA3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6F92DF5D" w14:textId="77777777" w:rsidR="00723F79" w:rsidRPr="00723F79" w:rsidRDefault="00723F79" w:rsidP="00723F79">
      <w:pPr>
        <w:pStyle w:val="11"/>
      </w:pPr>
      <w:r w:rsidRPr="00723F79">
        <w:t xml:space="preserve">Тестирование функции </w:t>
      </w:r>
      <w:proofErr w:type="spellStart"/>
      <w:r w:rsidRPr="00723F79">
        <w:t>evaluateSafeDownloads</w:t>
      </w:r>
      <w:proofErr w:type="spellEnd"/>
      <w:r w:rsidRPr="00723F79">
        <w:t xml:space="preserve"> было выполнено с использованием фреймворка модульного тестирования </w:t>
      </w:r>
      <w:proofErr w:type="spellStart"/>
      <w:r w:rsidRPr="00723F79">
        <w:t>Vitest</w:t>
      </w:r>
      <w:proofErr w:type="spellEnd"/>
      <w:r w:rsidRPr="00723F79">
        <w:t xml:space="preserve">. Целью тестирования являлась проверка корректности оценки действий пользователя </w:t>
      </w:r>
      <w:r w:rsidRPr="00723F79">
        <w:lastRenderedPageBreak/>
        <w:t>в сценарии безопасной загрузки файлов, а также правильности начисления баллов за выполнение заданных правил безопасности.</w:t>
      </w:r>
    </w:p>
    <w:p w14:paraId="708FEE6A" w14:textId="77777777" w:rsidR="00723F79" w:rsidRPr="00723F79" w:rsidRDefault="00723F79" w:rsidP="00723F79">
      <w:pPr>
        <w:pStyle w:val="11"/>
      </w:pPr>
      <w:r w:rsidRPr="00723F79">
        <w:t>В рамках тестового сценария моделировались два случая загрузки файлов: официальный источник (</w:t>
      </w:r>
      <w:proofErr w:type="spellStart"/>
      <w:r w:rsidRPr="00723F79">
        <w:t>official</w:t>
      </w:r>
      <w:proofErr w:type="spellEnd"/>
      <w:r w:rsidRPr="00723F79">
        <w:t>) и зеркальный/неофициальный источник (</w:t>
      </w:r>
      <w:proofErr w:type="spellStart"/>
      <w:r w:rsidRPr="00723F79">
        <w:t>mirror</w:t>
      </w:r>
      <w:proofErr w:type="spellEnd"/>
      <w:r w:rsidRPr="00723F79">
        <w:t>). Для каждого случая задавалось эталонное действие: для официального источника — «Скачать», для потенциально небезопасного зеркала — «Отклонить». Пользовательский выбор включал корректное действие для первого случая и некорректное действие («Проверить» вместо требуемого «Отклонить») для второго.</w:t>
      </w:r>
    </w:p>
    <w:p w14:paraId="5CBA4D9F" w14:textId="77777777" w:rsidR="00723F79" w:rsidRPr="00723F79" w:rsidRDefault="00723F79" w:rsidP="00723F79">
      <w:pPr>
        <w:pStyle w:val="11"/>
      </w:pPr>
      <w:r w:rsidRPr="00723F79">
        <w:t xml:space="preserve">После выполнения функции </w:t>
      </w:r>
      <w:proofErr w:type="spellStart"/>
      <w:r w:rsidRPr="00723F79">
        <w:t>evaluateSafeDownloads</w:t>
      </w:r>
      <w:proofErr w:type="spellEnd"/>
      <w:r w:rsidRPr="00723F79">
        <w:t xml:space="preserve"> ожидалось, что только один из двух элементов будет оценён как корректный. В результате значение </w:t>
      </w:r>
      <w:proofErr w:type="spellStart"/>
      <w:r w:rsidRPr="00723F79">
        <w:t>score</w:t>
      </w:r>
      <w:proofErr w:type="spellEnd"/>
      <w:r w:rsidRPr="00723F79">
        <w:t xml:space="preserve"> должно было составлять 1, а количество начисленных баллов (</w:t>
      </w:r>
      <w:proofErr w:type="spellStart"/>
      <w:r w:rsidRPr="00723F79">
        <w:t>pointsEarned</w:t>
      </w:r>
      <w:proofErr w:type="spellEnd"/>
      <w:r w:rsidRPr="00723F79">
        <w:t xml:space="preserve">) — 10 при стоимости 10 баллов за каждый правильно выполненный сценарий. Дополнительно проверялась структура детализированных результатов, где для второго элемента ожидалось значение </w:t>
      </w:r>
      <w:proofErr w:type="spellStart"/>
      <w:r w:rsidRPr="00723F79">
        <w:t>isCorrect</w:t>
      </w:r>
      <w:proofErr w:type="spellEnd"/>
      <w:r w:rsidRPr="00723F79">
        <w:t xml:space="preserve"> = </w:t>
      </w:r>
      <w:proofErr w:type="spellStart"/>
      <w:r w:rsidRPr="00723F79">
        <w:t>false</w:t>
      </w:r>
      <w:proofErr w:type="spellEnd"/>
      <w:r w:rsidRPr="00723F79">
        <w:t>, подтверждающее несоответствие выбранного действия эталонному правилу безопасности.</w:t>
      </w:r>
    </w:p>
    <w:p w14:paraId="7240A300" w14:textId="77777777" w:rsidR="00723F79" w:rsidRPr="00723F79" w:rsidRDefault="00723F79" w:rsidP="00723F79">
      <w:pPr>
        <w:pStyle w:val="11"/>
      </w:pPr>
      <w:r w:rsidRPr="00723F79">
        <w:t>Результаты тестирования подтвердили, что функция корректно сопоставляет действия пользователя с заданными правилами безопасной загрузки, обеспечивает точный подсчёт корректных решений и формирует детализированную информацию о результатах проверки, что позволяет использовать данный модуль в обучающих сценариях по информационной безопасности.</w:t>
      </w:r>
    </w:p>
    <w:p w14:paraId="53E5CCD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describe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, expect,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from 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vitest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31EF7CB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import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{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evaluateSafeDownloads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 } from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'..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/features/minigames/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safeDownloads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';</w:t>
      </w:r>
    </w:p>
    <w:p w14:paraId="4B91407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1E620A7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describe(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safeDownloads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', () =&gt; {</w:t>
      </w:r>
    </w:p>
    <w:p w14:paraId="323841C9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it(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'evaluates selected actions for each download case', () =&gt; {</w:t>
      </w:r>
    </w:p>
    <w:p w14:paraId="33408B98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const result = 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evaluateSafeDownloads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4E381C50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lastRenderedPageBreak/>
        <w:t>      items: [</w:t>
      </w:r>
    </w:p>
    <w:p w14:paraId="59A2F79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'official',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correctAction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'</w:t>
      </w:r>
      <w:r w:rsidRPr="00723F79">
        <w:rPr>
          <w:rFonts w:ascii="Courier New" w:hAnsi="Courier New" w:cs="Courier New"/>
          <w:sz w:val="24"/>
          <w:szCs w:val="20"/>
        </w:rPr>
        <w:t>Скачать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 explanation: 'ok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5C011D1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: 'mirror',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correctAction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'</w:t>
      </w:r>
      <w:r w:rsidRPr="00723F79">
        <w:rPr>
          <w:rFonts w:ascii="Courier New" w:hAnsi="Courier New" w:cs="Courier New"/>
          <w:sz w:val="24"/>
          <w:szCs w:val="20"/>
        </w:rPr>
        <w:t>Отклонить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 explanation: 'bad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' }</w:t>
      </w:r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31C6E9C2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],</w:t>
      </w:r>
    </w:p>
    <w:p w14:paraId="3702737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selections: {</w:t>
      </w:r>
      <w:proofErr w:type="gramEnd"/>
    </w:p>
    <w:p w14:paraId="74159591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official: '</w:t>
      </w:r>
      <w:r w:rsidRPr="00723F79">
        <w:rPr>
          <w:rFonts w:ascii="Courier New" w:hAnsi="Courier New" w:cs="Courier New"/>
          <w:sz w:val="24"/>
          <w:szCs w:val="20"/>
        </w:rPr>
        <w:t>Скачать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7B17D1FC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  mirror: '</w:t>
      </w:r>
      <w:r w:rsidRPr="00723F79">
        <w:rPr>
          <w:rFonts w:ascii="Courier New" w:hAnsi="Courier New" w:cs="Courier New"/>
          <w:sz w:val="24"/>
          <w:szCs w:val="20"/>
        </w:rPr>
        <w:t>Проверить</w:t>
      </w:r>
      <w:r w:rsidRPr="00723F79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5BDFA98E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  },</w:t>
      </w:r>
    </w:p>
    <w:p w14:paraId="2E7893E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    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pointsPerItem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: 10,</w:t>
      </w:r>
    </w:p>
    <w:p w14:paraId="62CF3DFD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});</w:t>
      </w:r>
    </w:p>
    <w:p w14:paraId="438A05C6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</w:p>
    <w:p w14:paraId="210C683B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result.score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(1);</w:t>
      </w:r>
    </w:p>
    <w:p w14:paraId="7407571A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result.pointsEarned</w:t>
      </w:r>
      <w:proofErr w:type="spellEnd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(10);</w:t>
      </w:r>
    </w:p>
    <w:p w14:paraId="58A57F13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  <w:lang w:val="en-US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>    expect(</w:t>
      </w:r>
      <w:proofErr w:type="spellStart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result.details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[1</w:t>
      </w:r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]?.</w:t>
      </w:r>
      <w:proofErr w:type="spellStart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isCorrect</w:t>
      </w:r>
      <w:proofErr w:type="spellEnd"/>
      <w:proofErr w:type="gramStart"/>
      <w:r w:rsidRPr="00723F79">
        <w:rPr>
          <w:rFonts w:ascii="Courier New" w:hAnsi="Courier New" w:cs="Courier New"/>
          <w:sz w:val="24"/>
          <w:szCs w:val="20"/>
          <w:lang w:val="en-US"/>
        </w:rPr>
        <w:t>).</w:t>
      </w:r>
      <w:proofErr w:type="spellStart"/>
      <w:r w:rsidRPr="00723F79">
        <w:rPr>
          <w:rFonts w:ascii="Courier New" w:hAnsi="Courier New" w:cs="Courier New"/>
          <w:sz w:val="24"/>
          <w:szCs w:val="20"/>
          <w:lang w:val="en-US"/>
        </w:rPr>
        <w:t>toBe</w:t>
      </w:r>
      <w:proofErr w:type="spellEnd"/>
      <w:proofErr w:type="gramEnd"/>
      <w:r w:rsidRPr="00723F79">
        <w:rPr>
          <w:rFonts w:ascii="Courier New" w:hAnsi="Courier New" w:cs="Courier New"/>
          <w:sz w:val="24"/>
          <w:szCs w:val="20"/>
          <w:lang w:val="en-US"/>
        </w:rPr>
        <w:t>(false);</w:t>
      </w:r>
    </w:p>
    <w:p w14:paraId="6008D4D7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  <w:lang w:val="en-US"/>
        </w:rPr>
        <w:t xml:space="preserve">  </w:t>
      </w: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4DDA2D3F" w14:textId="77777777" w:rsidR="00723F79" w:rsidRPr="00723F79" w:rsidRDefault="00723F79" w:rsidP="00723F79">
      <w:pPr>
        <w:pStyle w:val="11"/>
        <w:rPr>
          <w:rFonts w:ascii="Courier New" w:hAnsi="Courier New" w:cs="Courier New"/>
          <w:sz w:val="24"/>
          <w:szCs w:val="20"/>
        </w:rPr>
      </w:pPr>
      <w:r w:rsidRPr="00723F79">
        <w:rPr>
          <w:rFonts w:ascii="Courier New" w:hAnsi="Courier New" w:cs="Courier New"/>
          <w:sz w:val="24"/>
          <w:szCs w:val="20"/>
        </w:rPr>
        <w:t>});</w:t>
      </w:r>
    </w:p>
    <w:p w14:paraId="5DAF009F" w14:textId="77777777" w:rsidR="00723F79" w:rsidRPr="00723F79" w:rsidRDefault="00723F79" w:rsidP="00723F79">
      <w:pPr>
        <w:pStyle w:val="11"/>
      </w:pPr>
      <w:r w:rsidRPr="00723F79">
        <w:t xml:space="preserve">В ходе выполнения автоматизированного тестирования фронтенд-части приложения с использованием фреймворка </w:t>
      </w:r>
      <w:proofErr w:type="spellStart"/>
      <w:r w:rsidRPr="00723F79">
        <w:t>Vitest</w:t>
      </w:r>
      <w:proofErr w:type="spellEnd"/>
      <w:r w:rsidRPr="00723F79">
        <w:t xml:space="preserve"> была подтверждена корректность работы ключевых модулей клиентской логики. Проведённые </w:t>
      </w:r>
      <w:proofErr w:type="spellStart"/>
      <w:r w:rsidRPr="00723F79">
        <w:t>unit</w:t>
      </w:r>
      <w:proofErr w:type="spellEnd"/>
      <w:r w:rsidRPr="00723F79">
        <w:t>-тесты охватили основные сценарии мини-игр и вспомогательных функций, отвечающих за обработку данных, оценку пользовательских действий и взаимодействие с API.</w:t>
      </w:r>
    </w:p>
    <w:p w14:paraId="1DB7A968" w14:textId="77777777" w:rsidR="00723F79" w:rsidRPr="00723F79" w:rsidRDefault="00723F79" w:rsidP="00723F79">
      <w:pPr>
        <w:pStyle w:val="11"/>
      </w:pPr>
      <w:r w:rsidRPr="00723F79">
        <w:t xml:space="preserve">Особое внимание было уделено проверке игровых механик, связанных с безопасностью и анализом пользовательских решений. Тестирование показало корректную работу алгоритмов оценки сложности паролей, обработки MFA-сценариев, анализа разрешений приложений, безопасных загрузок, резервного копирования, </w:t>
      </w:r>
      <w:proofErr w:type="spellStart"/>
      <w:r w:rsidRPr="00723F79">
        <w:t>triage</w:t>
      </w:r>
      <w:proofErr w:type="spellEnd"/>
      <w:r w:rsidRPr="00723F79">
        <w:t>-классификации обновлений и других учебных сценариев. Также были проверены функции формирования запросов и обработки ошибок, что подтвердило устойчивость клиентской части к некорректным или неполным данным.</w:t>
      </w:r>
    </w:p>
    <w:p w14:paraId="29EAC5DC" w14:textId="78083C77" w:rsidR="00723F79" w:rsidRPr="00723F79" w:rsidRDefault="00723F79" w:rsidP="00723F79">
      <w:pPr>
        <w:pStyle w:val="11"/>
      </w:pPr>
      <w:r w:rsidRPr="00723F79">
        <w:lastRenderedPageBreak/>
        <w:t>Результаты тестирования продемонстрировали, что все ключевые функции фронтенда корректно обрабатывают входные данные, соблюдают заданные правила логики и формируют ожидаемые результаты</w:t>
      </w:r>
      <w:r w:rsidR="00556CA6">
        <w:t xml:space="preserve"> (рисунок 58)</w:t>
      </w:r>
      <w:r w:rsidRPr="00723F79">
        <w:t>. Это подтверждает стабильность реализации клиентской части приложения и её готовность к дальнейшему развитию без риска нарушения базовой функциональности при внесении изменений.</w:t>
      </w:r>
    </w:p>
    <w:p w14:paraId="2EB562EA" w14:textId="77777777" w:rsidR="00723F79" w:rsidRPr="00723F79" w:rsidRDefault="00723F79" w:rsidP="00723F79">
      <w:pPr>
        <w:pStyle w:val="11"/>
      </w:pPr>
      <w:r w:rsidRPr="00723F79">
        <w:t>Таким образом, автоматизированное тестирование фронтенда позволило повысить надёжность системы, выявить потенциальные логические ошибки на ранних этапах разработки и обеспечить контроль корректности реализации учебных мини-игр и вспомогательных утилит.</w:t>
      </w:r>
    </w:p>
    <w:p w14:paraId="4606AE5E" w14:textId="1741AF47" w:rsidR="00723F79" w:rsidRDefault="00556CA6" w:rsidP="00556CA6">
      <w:pPr>
        <w:pStyle w:val="ac"/>
      </w:pPr>
      <w:r w:rsidRPr="00556CA6">
        <w:rPr>
          <w:noProof/>
        </w:rPr>
        <w:drawing>
          <wp:inline distT="0" distB="0" distL="0" distR="0" wp14:anchorId="4DEDFEB9" wp14:editId="2F9BDC58">
            <wp:extent cx="5939790" cy="1557655"/>
            <wp:effectExtent l="0" t="0" r="3810" b="4445"/>
            <wp:docPr id="105625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26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726D" w14:textId="2A598977" w:rsidR="00556CA6" w:rsidRPr="00723F79" w:rsidRDefault="00556CA6" w:rsidP="00556CA6">
      <w:pPr>
        <w:pStyle w:val="ac"/>
      </w:pPr>
      <w:r>
        <w:t>Рисунок 58 – Результат автоматизированного тестирования клиентской части</w:t>
      </w:r>
    </w:p>
    <w:p w14:paraId="41BDEF97" w14:textId="7499229A" w:rsidR="008D2CD0" w:rsidRDefault="008D2CD0">
      <w:pPr>
        <w:rPr>
          <w:lang w:eastAsia="ru-RU"/>
        </w:rPr>
      </w:pPr>
      <w:r>
        <w:rPr>
          <w:lang w:eastAsia="ru-RU"/>
        </w:rPr>
        <w:br w:type="page"/>
      </w:r>
    </w:p>
    <w:p w14:paraId="095FBCC9" w14:textId="75E89CF4" w:rsidR="00276832" w:rsidRDefault="00276832" w:rsidP="0039038B">
      <w:pPr>
        <w:pStyle w:val="2"/>
      </w:pPr>
      <w:bookmarkStart w:id="18" w:name="_Toc229749433"/>
      <w:r>
        <w:lastRenderedPageBreak/>
        <w:t xml:space="preserve">ГЛАВА 4 </w:t>
      </w:r>
      <w:r w:rsidRPr="00276832">
        <w:t>ПОЛЬЗОВАТЕЛЬСКАЯ ДОКУМЕНТАЦИЯ</w:t>
      </w:r>
      <w:bookmarkEnd w:id="18"/>
    </w:p>
    <w:p w14:paraId="7AD3A91A" w14:textId="77777777" w:rsidR="00276832" w:rsidRPr="00276832" w:rsidRDefault="00276832" w:rsidP="0039038B">
      <w:pPr>
        <w:pStyle w:val="11"/>
      </w:pPr>
      <w:r w:rsidRPr="00276832">
        <w:t>Пользовательская документация предназначена для описания правил эксплуатации программного продукта "</w:t>
      </w:r>
      <w:proofErr w:type="spellStart"/>
      <w:r w:rsidRPr="00276832">
        <w:t>Киберобразование</w:t>
      </w:r>
      <w:proofErr w:type="spellEnd"/>
      <w:r w:rsidRPr="00276832">
        <w:t>" как со стороны разработчика, так и со стороны конечного пользователя. В данной части представлены руководство программиста и руководство пользователя. Текст ориентирован на практическое использование системы и содержит сведения, необходимые для запуска, сопровождения и повседневной работы с приложением.</w:t>
      </w:r>
    </w:p>
    <w:p w14:paraId="16682044" w14:textId="77777777" w:rsidR="00276832" w:rsidRPr="00276832" w:rsidRDefault="00276832" w:rsidP="00306C7E">
      <w:pPr>
        <w:pStyle w:val="3"/>
        <w:numPr>
          <w:ilvl w:val="0"/>
          <w:numId w:val="0"/>
        </w:numPr>
        <w:ind w:left="709"/>
      </w:pPr>
      <w:bookmarkStart w:id="19" w:name="_Toc229749434"/>
      <w:r>
        <w:t xml:space="preserve">4.1. </w:t>
      </w:r>
      <w:r w:rsidRPr="00276832">
        <w:t>Руководство программиста</w:t>
      </w:r>
      <w:bookmarkEnd w:id="19"/>
    </w:p>
    <w:p w14:paraId="5CE5F295" w14:textId="00B9538E" w:rsidR="00276832" w:rsidRPr="00276832" w:rsidRDefault="00276832" w:rsidP="0039038B">
      <w:pPr>
        <w:pStyle w:val="11"/>
      </w:pPr>
      <w:r w:rsidRPr="00276832">
        <w:t>Программный продукт "</w:t>
      </w:r>
      <w:proofErr w:type="spellStart"/>
      <w:r w:rsidRPr="00276832">
        <w:t>Киберобразование</w:t>
      </w:r>
      <w:proofErr w:type="spellEnd"/>
      <w:r w:rsidRPr="00276832">
        <w:t xml:space="preserve">" представляет собой веб-приложение для изучения основ кибербезопасности. Система включает клиентскую часть, серверную часть и базу данных. </w:t>
      </w:r>
      <w:proofErr w:type="spellStart"/>
      <w:r w:rsidRPr="00276832">
        <w:t>Frontend</w:t>
      </w:r>
      <w:proofErr w:type="spellEnd"/>
      <w:r w:rsidRPr="00276832">
        <w:t xml:space="preserve"> реализован на </w:t>
      </w:r>
      <w:proofErr w:type="spellStart"/>
      <w:r w:rsidRPr="00276832">
        <w:t>React</w:t>
      </w:r>
      <w:proofErr w:type="spellEnd"/>
      <w:r w:rsidRPr="00276832">
        <w:t xml:space="preserve"> и </w:t>
      </w:r>
      <w:proofErr w:type="spellStart"/>
      <w:r w:rsidRPr="00276832">
        <w:t>Vite</w:t>
      </w:r>
      <w:proofErr w:type="spellEnd"/>
      <w:r w:rsidRPr="00276832">
        <w:t xml:space="preserve">, </w:t>
      </w:r>
      <w:proofErr w:type="spellStart"/>
      <w:r w:rsidRPr="00276832">
        <w:t>backend</w:t>
      </w:r>
      <w:proofErr w:type="spellEnd"/>
      <w:r w:rsidRPr="00276832">
        <w:t xml:space="preserve"> построен на </w:t>
      </w:r>
      <w:proofErr w:type="spellStart"/>
      <w:r w:rsidRPr="00276832">
        <w:t>NestJS</w:t>
      </w:r>
      <w:proofErr w:type="spellEnd"/>
      <w:r w:rsidRPr="00276832">
        <w:t xml:space="preserve">, а для работы с базой данных </w:t>
      </w:r>
      <w:proofErr w:type="spellStart"/>
      <w:r w:rsidRPr="00276832">
        <w:t>PostgreSQL</w:t>
      </w:r>
      <w:proofErr w:type="spellEnd"/>
      <w:r w:rsidRPr="00276832">
        <w:t xml:space="preserve"> используется </w:t>
      </w:r>
      <w:proofErr w:type="spellStart"/>
      <w:r w:rsidRPr="00276832">
        <w:t>Prisma</w:t>
      </w:r>
      <w:proofErr w:type="spellEnd"/>
      <w:r w:rsidRPr="00276832">
        <w:t xml:space="preserve"> ORM. Приложение поддерживает роли `USER` и `ADMIN`, а для авторизации применяется JWT.</w:t>
      </w:r>
    </w:p>
    <w:p w14:paraId="713B5E01" w14:textId="1A4C6B33" w:rsidR="00276832" w:rsidRPr="00276832" w:rsidRDefault="00276832" w:rsidP="0039038B">
      <w:pPr>
        <w:pStyle w:val="11"/>
      </w:pPr>
      <w:r w:rsidRPr="00276832">
        <w:t>Структурно проект разделён на две основные части. Каталог `</w:t>
      </w:r>
      <w:proofErr w:type="spellStart"/>
      <w:r w:rsidRPr="00276832">
        <w:t>frontend</w:t>
      </w:r>
      <w:proofErr w:type="spellEnd"/>
      <w:r w:rsidRPr="00276832">
        <w:t xml:space="preserve">` содержит пользовательский интерфейс, маршрутизацию, клиентскую работу с API и </w:t>
      </w:r>
      <w:proofErr w:type="spellStart"/>
      <w:r w:rsidRPr="00276832">
        <w:t>unit</w:t>
      </w:r>
      <w:proofErr w:type="spellEnd"/>
      <w:r w:rsidRPr="00276832">
        <w:t>-тесты. Каталог `</w:t>
      </w:r>
      <w:proofErr w:type="spellStart"/>
      <w:r w:rsidRPr="00276832">
        <w:t>cyber-education-backend</w:t>
      </w:r>
      <w:proofErr w:type="spellEnd"/>
      <w:r w:rsidRPr="00276832">
        <w:t xml:space="preserve">` содержит серверную логику, контроллеры, сервисы, DTO, </w:t>
      </w:r>
      <w:proofErr w:type="spellStart"/>
      <w:r w:rsidRPr="00276832">
        <w:t>Prisma</w:t>
      </w:r>
      <w:proofErr w:type="spellEnd"/>
      <w:r w:rsidRPr="00276832">
        <w:t xml:space="preserve">-схему, миграции и </w:t>
      </w:r>
      <w:proofErr w:type="spellStart"/>
      <w:r w:rsidRPr="00276832">
        <w:t>seed</w:t>
      </w:r>
      <w:proofErr w:type="spellEnd"/>
      <w:r w:rsidRPr="00276832">
        <w:t>-данные. Взаимодействие между частями выполняется по HTTP API.</w:t>
      </w:r>
    </w:p>
    <w:p w14:paraId="409BA7E8" w14:textId="3893D483" w:rsidR="00276832" w:rsidRPr="00982DAC" w:rsidRDefault="00276832" w:rsidP="0039038B">
      <w:pPr>
        <w:pStyle w:val="11"/>
        <w:rPr>
          <w:lang w:val="en-US"/>
        </w:rPr>
      </w:pPr>
      <w:r w:rsidRPr="00276832">
        <w:t xml:space="preserve">Для запуска </w:t>
      </w:r>
      <w:proofErr w:type="spellStart"/>
      <w:r w:rsidRPr="00276832">
        <w:t>backend</w:t>
      </w:r>
      <w:proofErr w:type="spellEnd"/>
      <w:r w:rsidRPr="00276832">
        <w:t xml:space="preserve"> требуется создать файл окружения на основе `</w:t>
      </w:r>
      <w:proofErr w:type="spellStart"/>
      <w:r w:rsidRPr="00276832">
        <w:t>cyber-education-backend</w:t>
      </w:r>
      <w:proofErr w:type="spellEnd"/>
      <w:proofErr w:type="gramStart"/>
      <w:r w:rsidRPr="00276832">
        <w:t>/.</w:t>
      </w:r>
      <w:proofErr w:type="spellStart"/>
      <w:r w:rsidRPr="00276832">
        <w:t>env</w:t>
      </w:r>
      <w:proofErr w:type="gramEnd"/>
      <w:r w:rsidRPr="00276832">
        <w:t>.example</w:t>
      </w:r>
      <w:proofErr w:type="spellEnd"/>
      <w:r w:rsidRPr="00276832">
        <w:t>`. Используются</w:t>
      </w:r>
      <w:r w:rsidRPr="00276832">
        <w:rPr>
          <w:lang w:val="en-US"/>
        </w:rPr>
        <w:t xml:space="preserve"> </w:t>
      </w:r>
      <w:r w:rsidRPr="00276832">
        <w:t>следующие</w:t>
      </w:r>
      <w:r w:rsidRPr="00276832">
        <w:rPr>
          <w:lang w:val="en-US"/>
        </w:rPr>
        <w:t xml:space="preserve"> </w:t>
      </w:r>
      <w:r w:rsidRPr="00276832">
        <w:t>параметры</w:t>
      </w:r>
      <w:r w:rsidRPr="00276832">
        <w:rPr>
          <w:lang w:val="en-US"/>
        </w:rPr>
        <w:t xml:space="preserve">: `PORT`, `DATABASE_URL`, `JWT_SECRET`, `JWT_EXPIRES_IN`. </w:t>
      </w:r>
      <w:r w:rsidRPr="00276832">
        <w:t>Для</w:t>
      </w:r>
      <w:r w:rsidRPr="00276832">
        <w:rPr>
          <w:lang w:val="en-US"/>
        </w:rPr>
        <w:t xml:space="preserve"> </w:t>
      </w:r>
      <w:r w:rsidRPr="00276832">
        <w:t>запуска</w:t>
      </w:r>
      <w:r w:rsidRPr="00276832">
        <w:rPr>
          <w:lang w:val="en-US"/>
        </w:rPr>
        <w:t xml:space="preserve"> frontend </w:t>
      </w:r>
      <w:r w:rsidRPr="00276832">
        <w:t>используется</w:t>
      </w:r>
      <w:r w:rsidRPr="00276832">
        <w:rPr>
          <w:lang w:val="en-US"/>
        </w:rPr>
        <w:t xml:space="preserve"> </w:t>
      </w:r>
      <w:r w:rsidRPr="00276832">
        <w:t>файл</w:t>
      </w:r>
      <w:r w:rsidRPr="00276832">
        <w:rPr>
          <w:lang w:val="en-US"/>
        </w:rPr>
        <w:t xml:space="preserve"> `frontend</w:t>
      </w:r>
      <w:proofErr w:type="gramStart"/>
      <w:r w:rsidRPr="00276832">
        <w:rPr>
          <w:lang w:val="en-US"/>
        </w:rPr>
        <w:t>/.</w:t>
      </w:r>
      <w:proofErr w:type="spellStart"/>
      <w:r w:rsidRPr="00276832">
        <w:rPr>
          <w:lang w:val="en-US"/>
        </w:rPr>
        <w:t>env</w:t>
      </w:r>
      <w:proofErr w:type="gramEnd"/>
      <w:r w:rsidRPr="00276832">
        <w:rPr>
          <w:lang w:val="en-US"/>
        </w:rPr>
        <w:t>.example</w:t>
      </w:r>
      <w:proofErr w:type="spellEnd"/>
      <w:r w:rsidRPr="00276832">
        <w:rPr>
          <w:lang w:val="en-US"/>
        </w:rPr>
        <w:t xml:space="preserve">`, </w:t>
      </w:r>
      <w:r w:rsidRPr="00276832">
        <w:t>в</w:t>
      </w:r>
      <w:r w:rsidRPr="00276832">
        <w:rPr>
          <w:lang w:val="en-US"/>
        </w:rPr>
        <w:t xml:space="preserve"> </w:t>
      </w:r>
      <w:r w:rsidRPr="00276832">
        <w:t>котором</w:t>
      </w:r>
      <w:r w:rsidRPr="00276832">
        <w:rPr>
          <w:lang w:val="en-US"/>
        </w:rPr>
        <w:t xml:space="preserve"> </w:t>
      </w:r>
      <w:r w:rsidRPr="00276832">
        <w:t>задаётся</w:t>
      </w:r>
      <w:r w:rsidRPr="00276832">
        <w:rPr>
          <w:lang w:val="en-US"/>
        </w:rPr>
        <w:t xml:space="preserve"> </w:t>
      </w:r>
      <w:r w:rsidRPr="00276832">
        <w:t>переменная</w:t>
      </w:r>
      <w:r w:rsidRPr="00276832">
        <w:rPr>
          <w:lang w:val="en-US"/>
        </w:rPr>
        <w:t xml:space="preserve"> `VITE_API_URL`, </w:t>
      </w:r>
      <w:r w:rsidRPr="00276832">
        <w:t>содержащая</w:t>
      </w:r>
      <w:r w:rsidRPr="00276832">
        <w:rPr>
          <w:lang w:val="en-US"/>
        </w:rPr>
        <w:t xml:space="preserve"> </w:t>
      </w:r>
      <w:r w:rsidRPr="00276832">
        <w:t>адрес</w:t>
      </w:r>
      <w:r w:rsidRPr="00276832">
        <w:rPr>
          <w:lang w:val="en-US"/>
        </w:rPr>
        <w:t xml:space="preserve"> backend-</w:t>
      </w:r>
      <w:r w:rsidRPr="00276832">
        <w:t>сервиса</w:t>
      </w:r>
      <w:r w:rsidRPr="00276832">
        <w:rPr>
          <w:lang w:val="en-US"/>
        </w:rPr>
        <w:t>.</w:t>
      </w:r>
    </w:p>
    <w:p w14:paraId="48D4AD22" w14:textId="443FD3B0" w:rsidR="00276832" w:rsidRPr="00276832" w:rsidRDefault="00276832" w:rsidP="0039038B">
      <w:pPr>
        <w:pStyle w:val="11"/>
      </w:pPr>
      <w:r w:rsidRPr="00276832">
        <w:t xml:space="preserve">Локальное развертывание </w:t>
      </w:r>
      <w:proofErr w:type="spellStart"/>
      <w:r w:rsidRPr="00276832">
        <w:t>backend</w:t>
      </w:r>
      <w:proofErr w:type="spellEnd"/>
      <w:r w:rsidRPr="00276832">
        <w:t xml:space="preserve"> выполняется в каталоге `</w:t>
      </w:r>
      <w:proofErr w:type="spellStart"/>
      <w:r w:rsidRPr="00276832">
        <w:t>cyber-education-backend</w:t>
      </w:r>
      <w:proofErr w:type="spellEnd"/>
      <w:r w:rsidRPr="00276832">
        <w:t>`. Последовательность запуска следующая:</w:t>
      </w:r>
    </w:p>
    <w:p w14:paraId="61CF363C" w14:textId="18CB2464" w:rsidR="00276832" w:rsidRPr="00276832" w:rsidRDefault="00276832" w:rsidP="00CA7C09">
      <w:pPr>
        <w:pStyle w:val="11"/>
        <w:numPr>
          <w:ilvl w:val="0"/>
          <w:numId w:val="23"/>
        </w:numPr>
        <w:ind w:firstLine="709"/>
      </w:pPr>
      <w:r w:rsidRPr="00276832">
        <w:t>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install</w:t>
      </w:r>
      <w:proofErr w:type="spellEnd"/>
      <w:r w:rsidRPr="00276832">
        <w:t>`</w:t>
      </w:r>
    </w:p>
    <w:p w14:paraId="4564A826" w14:textId="7AF15EB4" w:rsidR="00276832" w:rsidRPr="00276832" w:rsidRDefault="00276832" w:rsidP="00CA7C09">
      <w:pPr>
        <w:pStyle w:val="11"/>
        <w:numPr>
          <w:ilvl w:val="0"/>
          <w:numId w:val="23"/>
        </w:numPr>
        <w:ind w:firstLine="709"/>
      </w:pPr>
      <w:r w:rsidRPr="00276832">
        <w:t>`</w:t>
      </w:r>
      <w:proofErr w:type="spellStart"/>
      <w:r w:rsidRPr="00276832">
        <w:t>npx</w:t>
      </w:r>
      <w:proofErr w:type="spellEnd"/>
      <w:r w:rsidRPr="00276832">
        <w:t xml:space="preserve"> </w:t>
      </w:r>
      <w:proofErr w:type="spellStart"/>
      <w:r w:rsidRPr="00276832">
        <w:t>prisma</w:t>
      </w:r>
      <w:proofErr w:type="spellEnd"/>
      <w:r w:rsidRPr="00276832">
        <w:t xml:space="preserve"> </w:t>
      </w:r>
      <w:proofErr w:type="spellStart"/>
      <w:r w:rsidRPr="00276832">
        <w:t>generate</w:t>
      </w:r>
      <w:proofErr w:type="spellEnd"/>
      <w:r w:rsidRPr="00276832">
        <w:t>`</w:t>
      </w:r>
    </w:p>
    <w:p w14:paraId="53CAE72D" w14:textId="10DC9FF6" w:rsidR="00276832" w:rsidRPr="00276832" w:rsidRDefault="00276832" w:rsidP="00CA7C09">
      <w:pPr>
        <w:pStyle w:val="11"/>
        <w:numPr>
          <w:ilvl w:val="0"/>
          <w:numId w:val="23"/>
        </w:numPr>
        <w:ind w:firstLine="709"/>
      </w:pPr>
      <w:r w:rsidRPr="00276832">
        <w:t>`</w:t>
      </w:r>
      <w:proofErr w:type="spellStart"/>
      <w:r w:rsidRPr="00276832">
        <w:t>npx</w:t>
      </w:r>
      <w:proofErr w:type="spellEnd"/>
      <w:r w:rsidRPr="00276832">
        <w:t xml:space="preserve"> </w:t>
      </w:r>
      <w:proofErr w:type="spellStart"/>
      <w:r w:rsidRPr="00276832">
        <w:t>prisma</w:t>
      </w:r>
      <w:proofErr w:type="spellEnd"/>
      <w:r w:rsidRPr="00276832">
        <w:t xml:space="preserve"> </w:t>
      </w:r>
      <w:proofErr w:type="spellStart"/>
      <w:r w:rsidRPr="00276832">
        <w:t>migrate</w:t>
      </w:r>
      <w:proofErr w:type="spellEnd"/>
      <w:r w:rsidRPr="00276832">
        <w:t xml:space="preserve"> </w:t>
      </w:r>
      <w:proofErr w:type="spellStart"/>
      <w:r w:rsidRPr="00276832">
        <w:t>dev</w:t>
      </w:r>
      <w:proofErr w:type="spellEnd"/>
      <w:r w:rsidRPr="00276832">
        <w:t>`</w:t>
      </w:r>
    </w:p>
    <w:p w14:paraId="4A013595" w14:textId="5BDB8DD2" w:rsidR="00276832" w:rsidRPr="00276832" w:rsidRDefault="00276832" w:rsidP="00CA7C09">
      <w:pPr>
        <w:pStyle w:val="11"/>
        <w:numPr>
          <w:ilvl w:val="0"/>
          <w:numId w:val="23"/>
        </w:numPr>
        <w:ind w:firstLine="709"/>
      </w:pPr>
      <w:r w:rsidRPr="00276832">
        <w:rPr>
          <w:lang w:val="en-US"/>
        </w:rPr>
        <w:lastRenderedPageBreak/>
        <w:t>`</w:t>
      </w:r>
      <w:proofErr w:type="spellStart"/>
      <w:r w:rsidRPr="00276832">
        <w:rPr>
          <w:lang w:val="en-US"/>
        </w:rPr>
        <w:t>npm</w:t>
      </w:r>
      <w:proofErr w:type="spellEnd"/>
      <w:r w:rsidRPr="00276832">
        <w:rPr>
          <w:lang w:val="en-US"/>
        </w:rPr>
        <w:t xml:space="preserve"> run </w:t>
      </w:r>
      <w:proofErr w:type="spellStart"/>
      <w:proofErr w:type="gramStart"/>
      <w:r w:rsidRPr="00276832">
        <w:rPr>
          <w:lang w:val="en-US"/>
        </w:rPr>
        <w:t>prisma:seed</w:t>
      </w:r>
      <w:proofErr w:type="spellEnd"/>
      <w:proofErr w:type="gramEnd"/>
      <w:r w:rsidRPr="00276832">
        <w:rPr>
          <w:lang w:val="en-US"/>
        </w:rPr>
        <w:t>`</w:t>
      </w:r>
    </w:p>
    <w:p w14:paraId="2B7177BC" w14:textId="77777777" w:rsidR="00276832" w:rsidRPr="00276832" w:rsidRDefault="00276832" w:rsidP="00CA7C09">
      <w:pPr>
        <w:pStyle w:val="11"/>
        <w:numPr>
          <w:ilvl w:val="0"/>
          <w:numId w:val="23"/>
        </w:numPr>
        <w:ind w:firstLine="709"/>
        <w:rPr>
          <w:lang w:val="en-US"/>
        </w:rPr>
      </w:pPr>
      <w:r w:rsidRPr="00276832">
        <w:rPr>
          <w:lang w:val="en-US"/>
        </w:rPr>
        <w:t>`</w:t>
      </w:r>
      <w:proofErr w:type="spellStart"/>
      <w:r w:rsidRPr="00276832">
        <w:rPr>
          <w:lang w:val="en-US"/>
        </w:rPr>
        <w:t>npm</w:t>
      </w:r>
      <w:proofErr w:type="spellEnd"/>
      <w:r w:rsidRPr="00276832">
        <w:rPr>
          <w:lang w:val="en-US"/>
        </w:rPr>
        <w:t xml:space="preserve"> run </w:t>
      </w:r>
      <w:proofErr w:type="spellStart"/>
      <w:proofErr w:type="gramStart"/>
      <w:r w:rsidRPr="00276832">
        <w:rPr>
          <w:lang w:val="en-US"/>
        </w:rPr>
        <w:t>start:dev</w:t>
      </w:r>
      <w:proofErr w:type="spellEnd"/>
      <w:proofErr w:type="gramEnd"/>
      <w:r w:rsidRPr="00276832">
        <w:rPr>
          <w:lang w:val="en-US"/>
        </w:rPr>
        <w:t>`</w:t>
      </w:r>
    </w:p>
    <w:p w14:paraId="3A082ACD" w14:textId="77777777" w:rsidR="00276832" w:rsidRPr="00276832" w:rsidRDefault="00276832" w:rsidP="0039038B">
      <w:pPr>
        <w:pStyle w:val="11"/>
      </w:pPr>
      <w:r w:rsidRPr="00276832">
        <w:t xml:space="preserve">После запуска </w:t>
      </w:r>
      <w:proofErr w:type="spellStart"/>
      <w:r w:rsidRPr="00276832">
        <w:t>backend</w:t>
      </w:r>
      <w:proofErr w:type="spellEnd"/>
      <w:r w:rsidRPr="00276832">
        <w:t xml:space="preserve"> API по умолчанию доступен по адресу `http://localhost:3000`, а </w:t>
      </w:r>
      <w:proofErr w:type="spellStart"/>
      <w:r w:rsidRPr="00276832">
        <w:t>Swagger</w:t>
      </w:r>
      <w:proofErr w:type="spellEnd"/>
      <w:r w:rsidRPr="00276832">
        <w:t>-интерфейс для проверки маршрутов доступен по адресу `http://localhost:3000/docs`.</w:t>
      </w:r>
    </w:p>
    <w:p w14:paraId="5E181D56" w14:textId="77777777" w:rsidR="00276832" w:rsidRPr="00276832" w:rsidRDefault="00276832" w:rsidP="0039038B">
      <w:pPr>
        <w:pStyle w:val="11"/>
      </w:pPr>
      <w:r w:rsidRPr="00276832">
        <w:t xml:space="preserve">Локальное развертывание </w:t>
      </w:r>
      <w:proofErr w:type="spellStart"/>
      <w:r w:rsidRPr="00276832">
        <w:t>frontend</w:t>
      </w:r>
      <w:proofErr w:type="spellEnd"/>
      <w:r w:rsidRPr="00276832">
        <w:t xml:space="preserve"> выполняется в каталоге `</w:t>
      </w:r>
      <w:proofErr w:type="spellStart"/>
      <w:r w:rsidRPr="00276832">
        <w:t>frontend</w:t>
      </w:r>
      <w:proofErr w:type="spellEnd"/>
      <w:r w:rsidRPr="00276832">
        <w:t>`. Последовательность запуска следующая:</w:t>
      </w:r>
    </w:p>
    <w:p w14:paraId="1B64308A" w14:textId="77777777" w:rsidR="00276832" w:rsidRPr="00276832" w:rsidRDefault="00276832" w:rsidP="00CA7C09">
      <w:pPr>
        <w:pStyle w:val="11"/>
        <w:numPr>
          <w:ilvl w:val="0"/>
          <w:numId w:val="24"/>
        </w:numPr>
        <w:ind w:firstLine="709"/>
      </w:pPr>
      <w:r w:rsidRPr="00276832">
        <w:t>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install</w:t>
      </w:r>
      <w:proofErr w:type="spellEnd"/>
      <w:r w:rsidRPr="00276832">
        <w:t>`</w:t>
      </w:r>
    </w:p>
    <w:p w14:paraId="34AFD4BD" w14:textId="77777777" w:rsidR="00276832" w:rsidRPr="00276832" w:rsidRDefault="00276832" w:rsidP="00CA7C09">
      <w:pPr>
        <w:pStyle w:val="11"/>
        <w:numPr>
          <w:ilvl w:val="0"/>
          <w:numId w:val="24"/>
        </w:numPr>
        <w:ind w:firstLine="709"/>
      </w:pPr>
      <w:r w:rsidRPr="00276832">
        <w:t>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run</w:t>
      </w:r>
      <w:proofErr w:type="spellEnd"/>
      <w:r w:rsidRPr="00276832">
        <w:t xml:space="preserve"> </w:t>
      </w:r>
      <w:proofErr w:type="spellStart"/>
      <w:r w:rsidRPr="00276832">
        <w:t>dev</w:t>
      </w:r>
      <w:proofErr w:type="spellEnd"/>
      <w:r w:rsidRPr="00276832">
        <w:t>`</w:t>
      </w:r>
    </w:p>
    <w:p w14:paraId="7036E445" w14:textId="77777777" w:rsidR="00276832" w:rsidRPr="00276832" w:rsidRDefault="00276832" w:rsidP="0039038B">
      <w:pPr>
        <w:pStyle w:val="11"/>
      </w:pPr>
      <w:r w:rsidRPr="00276832">
        <w:t xml:space="preserve">После этого веб-приложение становится доступным в локальном браузере на адресе, который выводит </w:t>
      </w:r>
      <w:proofErr w:type="spellStart"/>
      <w:r w:rsidRPr="00276832">
        <w:t>Vite</w:t>
      </w:r>
      <w:proofErr w:type="spellEnd"/>
      <w:r w:rsidRPr="00276832">
        <w:t xml:space="preserve"> в консоль разработки. </w:t>
      </w:r>
      <w:proofErr w:type="spellStart"/>
      <w:r w:rsidRPr="00276832">
        <w:t>Frontend</w:t>
      </w:r>
      <w:proofErr w:type="spellEnd"/>
      <w:r w:rsidRPr="00276832">
        <w:t xml:space="preserve"> обращается к </w:t>
      </w:r>
      <w:proofErr w:type="spellStart"/>
      <w:r w:rsidRPr="00276832">
        <w:t>backend</w:t>
      </w:r>
      <w:proofErr w:type="spellEnd"/>
      <w:r w:rsidRPr="00276832">
        <w:t xml:space="preserve"> через значение `VITE_API_URL`.</w:t>
      </w:r>
    </w:p>
    <w:p w14:paraId="278400D5" w14:textId="77777777" w:rsidR="00276832" w:rsidRPr="00276832" w:rsidRDefault="00276832" w:rsidP="0039038B">
      <w:pPr>
        <w:pStyle w:val="11"/>
      </w:pPr>
      <w:r w:rsidRPr="00276832">
        <w:t xml:space="preserve">Для проверки работоспособности программист может использовать автоматизированные тесты. Во </w:t>
      </w:r>
      <w:proofErr w:type="spellStart"/>
      <w:r w:rsidRPr="00276832">
        <w:t>frontend</w:t>
      </w:r>
      <w:proofErr w:type="spellEnd"/>
      <w:r w:rsidRPr="00276832">
        <w:t xml:space="preserve"> тесты запускаются командой 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run</w:t>
      </w:r>
      <w:proofErr w:type="spellEnd"/>
      <w:r w:rsidRPr="00276832">
        <w:t xml:space="preserve"> </w:t>
      </w:r>
      <w:proofErr w:type="spellStart"/>
      <w:r w:rsidRPr="00276832">
        <w:t>test</w:t>
      </w:r>
      <w:proofErr w:type="spellEnd"/>
      <w:r w:rsidRPr="00276832">
        <w:t xml:space="preserve">`. В </w:t>
      </w:r>
      <w:proofErr w:type="spellStart"/>
      <w:r w:rsidRPr="00276832">
        <w:t>backend</w:t>
      </w:r>
      <w:proofErr w:type="spellEnd"/>
      <w:r w:rsidRPr="00276832">
        <w:t xml:space="preserve"> тесты запускаются командой `</w:t>
      </w:r>
      <w:proofErr w:type="spellStart"/>
      <w:r w:rsidRPr="00276832">
        <w:t>npm</w:t>
      </w:r>
      <w:proofErr w:type="spellEnd"/>
      <w:r w:rsidRPr="00276832">
        <w:t xml:space="preserve"> </w:t>
      </w:r>
      <w:proofErr w:type="spellStart"/>
      <w:r w:rsidRPr="00276832">
        <w:t>test</w:t>
      </w:r>
      <w:proofErr w:type="spellEnd"/>
      <w:r w:rsidRPr="00276832">
        <w:t xml:space="preserve">`. При необходимости разработчик также может использовать </w:t>
      </w:r>
      <w:proofErr w:type="spellStart"/>
      <w:r w:rsidRPr="00276832">
        <w:t>Swagger</w:t>
      </w:r>
      <w:proofErr w:type="spellEnd"/>
      <w:r w:rsidRPr="00276832">
        <w:t xml:space="preserve"> и </w:t>
      </w:r>
      <w:proofErr w:type="spellStart"/>
      <w:r w:rsidRPr="00276832">
        <w:t>Postman</w:t>
      </w:r>
      <w:proofErr w:type="spellEnd"/>
      <w:r w:rsidRPr="00276832">
        <w:t xml:space="preserve"> для ручной проверки маршрутов API.</w:t>
      </w:r>
    </w:p>
    <w:p w14:paraId="169A50CA" w14:textId="77777777" w:rsidR="00276832" w:rsidRPr="00276832" w:rsidRDefault="00276832" w:rsidP="0039038B">
      <w:pPr>
        <w:pStyle w:val="11"/>
      </w:pPr>
      <w:r w:rsidRPr="00276832">
        <w:t>Основные маршруты интерфейса приложения включают страницы `/</w:t>
      </w:r>
      <w:proofErr w:type="spellStart"/>
      <w:r w:rsidRPr="00276832">
        <w:t>login</w:t>
      </w:r>
      <w:proofErr w:type="spellEnd"/>
      <w:r w:rsidRPr="00276832">
        <w:t>`, `/</w:t>
      </w:r>
      <w:proofErr w:type="spellStart"/>
      <w:r w:rsidRPr="00276832">
        <w:t>register</w:t>
      </w:r>
      <w:proofErr w:type="spellEnd"/>
      <w:r w:rsidRPr="00276832">
        <w:t>`, `/`, `/</w:t>
      </w:r>
      <w:proofErr w:type="spellStart"/>
      <w:r w:rsidRPr="00276832">
        <w:t>topics</w:t>
      </w:r>
      <w:proofErr w:type="spellEnd"/>
      <w:proofErr w:type="gramStart"/>
      <w:r w:rsidRPr="00276832">
        <w:t>/:</w:t>
      </w:r>
      <w:proofErr w:type="spellStart"/>
      <w:r w:rsidRPr="00276832">
        <w:t>topicId</w:t>
      </w:r>
      <w:proofErr w:type="spellEnd"/>
      <w:proofErr w:type="gramEnd"/>
      <w:r w:rsidRPr="00276832">
        <w:t>`, `/</w:t>
      </w:r>
      <w:proofErr w:type="spellStart"/>
      <w:r w:rsidRPr="00276832">
        <w:t>quiz</w:t>
      </w:r>
      <w:proofErr w:type="spellEnd"/>
      <w:proofErr w:type="gramStart"/>
      <w:r w:rsidRPr="00276832">
        <w:t>/:</w:t>
      </w:r>
      <w:proofErr w:type="spellStart"/>
      <w:r w:rsidRPr="00276832">
        <w:t>quizId</w:t>
      </w:r>
      <w:proofErr w:type="spellEnd"/>
      <w:proofErr w:type="gramEnd"/>
      <w:r w:rsidRPr="00276832">
        <w:t>/</w:t>
      </w:r>
      <w:proofErr w:type="spellStart"/>
      <w:r w:rsidRPr="00276832">
        <w:t>play</w:t>
      </w:r>
      <w:proofErr w:type="spellEnd"/>
      <w:r w:rsidRPr="00276832">
        <w:t>`, `/</w:t>
      </w:r>
      <w:proofErr w:type="spellStart"/>
      <w:r w:rsidRPr="00276832">
        <w:t>games</w:t>
      </w:r>
      <w:proofErr w:type="spellEnd"/>
      <w:proofErr w:type="gramStart"/>
      <w:r w:rsidRPr="00276832">
        <w:t>/:</w:t>
      </w:r>
      <w:proofErr w:type="spellStart"/>
      <w:r w:rsidRPr="00276832">
        <w:t>gameId</w:t>
      </w:r>
      <w:proofErr w:type="spellEnd"/>
      <w:proofErr w:type="gramEnd"/>
      <w:r w:rsidRPr="00276832">
        <w:t>/</w:t>
      </w:r>
      <w:proofErr w:type="spellStart"/>
      <w:r w:rsidRPr="00276832">
        <w:t>play</w:t>
      </w:r>
      <w:proofErr w:type="spellEnd"/>
      <w:r w:rsidRPr="00276832">
        <w:t>`, `/</w:t>
      </w:r>
      <w:proofErr w:type="spellStart"/>
      <w:r w:rsidRPr="00276832">
        <w:t>mini-games</w:t>
      </w:r>
      <w:proofErr w:type="spellEnd"/>
      <w:r w:rsidRPr="00276832">
        <w:t>/</w:t>
      </w:r>
      <w:proofErr w:type="spellStart"/>
      <w:r w:rsidRPr="00276832">
        <w:t>phishing</w:t>
      </w:r>
      <w:proofErr w:type="spellEnd"/>
      <w:r w:rsidRPr="00276832">
        <w:t>`, `/</w:t>
      </w:r>
      <w:proofErr w:type="spellStart"/>
      <w:r w:rsidRPr="00276832">
        <w:t>mini-games</w:t>
      </w:r>
      <w:proofErr w:type="spellEnd"/>
      <w:r w:rsidRPr="00276832">
        <w:t>/</w:t>
      </w:r>
      <w:proofErr w:type="spellStart"/>
      <w:r w:rsidRPr="00276832">
        <w:t>password</w:t>
      </w:r>
      <w:proofErr w:type="spellEnd"/>
      <w:r w:rsidRPr="00276832">
        <w:t>`, `/</w:t>
      </w:r>
      <w:proofErr w:type="spellStart"/>
      <w:r w:rsidRPr="00276832">
        <w:t>profile</w:t>
      </w:r>
      <w:proofErr w:type="spellEnd"/>
      <w:r w:rsidRPr="00276832">
        <w:t>`, `/</w:t>
      </w:r>
      <w:proofErr w:type="spellStart"/>
      <w:r w:rsidRPr="00276832">
        <w:t>stats</w:t>
      </w:r>
      <w:proofErr w:type="spellEnd"/>
      <w:r w:rsidRPr="00276832">
        <w:t>`, `/</w:t>
      </w:r>
      <w:proofErr w:type="spellStart"/>
      <w:r w:rsidRPr="00276832">
        <w:t>admin</w:t>
      </w:r>
      <w:proofErr w:type="spellEnd"/>
      <w:r w:rsidRPr="00276832">
        <w:t>`. Эти маршруты позволяют проверить как пользовательскую, так и административную функциональность системы.</w:t>
      </w:r>
    </w:p>
    <w:p w14:paraId="3AC3A433" w14:textId="77777777" w:rsidR="00276832" w:rsidRPr="00276832" w:rsidRDefault="00276832" w:rsidP="0039038B">
      <w:pPr>
        <w:pStyle w:val="11"/>
      </w:pPr>
      <w:r w:rsidRPr="00276832">
        <w:t>Серверное API логически разделено на несколько групп. Группа `</w:t>
      </w:r>
      <w:proofErr w:type="spellStart"/>
      <w:r w:rsidRPr="00276832">
        <w:t>auth</w:t>
      </w:r>
      <w:proofErr w:type="spellEnd"/>
      <w:r w:rsidRPr="00276832">
        <w:t>` отвечает за регистрацию, вход и получение данных текущего пользователя. Группа `</w:t>
      </w:r>
      <w:proofErr w:type="spellStart"/>
      <w:r w:rsidRPr="00276832">
        <w:t>topics</w:t>
      </w:r>
      <w:proofErr w:type="spellEnd"/>
      <w:r w:rsidRPr="00276832">
        <w:t>` предоставляет учебные темы и материалы. Группы `</w:t>
      </w:r>
      <w:proofErr w:type="spellStart"/>
      <w:r w:rsidRPr="00276832">
        <w:t>games</w:t>
      </w:r>
      <w:proofErr w:type="spellEnd"/>
      <w:r w:rsidRPr="00276832">
        <w:t>` и `</w:t>
      </w:r>
      <w:proofErr w:type="spellStart"/>
      <w:r w:rsidRPr="00276832">
        <w:t>quizzes</w:t>
      </w:r>
      <w:proofErr w:type="spellEnd"/>
      <w:r w:rsidRPr="00276832">
        <w:t>` обеспечивают работу игр и викторин. Группа `</w:t>
      </w:r>
      <w:proofErr w:type="spellStart"/>
      <w:r w:rsidRPr="00276832">
        <w:t>users</w:t>
      </w:r>
      <w:proofErr w:type="spellEnd"/>
      <w:r w:rsidRPr="00276832">
        <w:t>` используется для получения и изменения данных профиля. Группа `</w:t>
      </w:r>
      <w:proofErr w:type="spellStart"/>
      <w:r w:rsidRPr="00276832">
        <w:t>stats</w:t>
      </w:r>
      <w:proofErr w:type="spellEnd"/>
      <w:r w:rsidRPr="00276832">
        <w:t>` отвечает за пользовательскую и административную аналитику. Группа `</w:t>
      </w:r>
      <w:proofErr w:type="spellStart"/>
      <w:r w:rsidRPr="00276832">
        <w:t>admin</w:t>
      </w:r>
      <w:proofErr w:type="spellEnd"/>
      <w:r w:rsidRPr="00276832">
        <w:t>` используется для управления содержимым и просмотра статистики обучающихся.</w:t>
      </w:r>
    </w:p>
    <w:p w14:paraId="6D913F11" w14:textId="6F8A83DD" w:rsidR="00276832" w:rsidRPr="00276832" w:rsidRDefault="00276832" w:rsidP="0039038B">
      <w:pPr>
        <w:pStyle w:val="11"/>
      </w:pPr>
      <w:r w:rsidRPr="00276832">
        <w:lastRenderedPageBreak/>
        <w:t xml:space="preserve">При сопровождении проекта программисту рекомендуется сначала убедиться в доступности </w:t>
      </w:r>
      <w:proofErr w:type="spellStart"/>
      <w:r w:rsidRPr="00276832">
        <w:t>PostgreSQL</w:t>
      </w:r>
      <w:proofErr w:type="spellEnd"/>
      <w:r w:rsidRPr="00276832">
        <w:t xml:space="preserve">, затем запустить </w:t>
      </w:r>
      <w:proofErr w:type="spellStart"/>
      <w:r w:rsidRPr="00276832">
        <w:t>backend</w:t>
      </w:r>
      <w:proofErr w:type="spellEnd"/>
      <w:r w:rsidRPr="00276832">
        <w:t xml:space="preserve">, после этого </w:t>
      </w:r>
      <w:proofErr w:type="spellStart"/>
      <w:r w:rsidRPr="00276832">
        <w:t>frontend</w:t>
      </w:r>
      <w:proofErr w:type="spellEnd"/>
      <w:r w:rsidRPr="00276832">
        <w:t xml:space="preserve"> и только затем выполнять ручное тестирование интерфейса. Если требуется проверить только API, достаточно запустить </w:t>
      </w:r>
      <w:proofErr w:type="spellStart"/>
      <w:r w:rsidRPr="00276832">
        <w:t>backend</w:t>
      </w:r>
      <w:proofErr w:type="spellEnd"/>
      <w:r w:rsidRPr="00276832">
        <w:t xml:space="preserve"> и открыть </w:t>
      </w:r>
      <w:proofErr w:type="spellStart"/>
      <w:r w:rsidRPr="00276832">
        <w:t>Swagger</w:t>
      </w:r>
      <w:proofErr w:type="spellEnd"/>
      <w:r w:rsidR="00556CA6">
        <w:t xml:space="preserve"> </w:t>
      </w:r>
      <w:r w:rsidR="00CA7C09">
        <w:t xml:space="preserve">(рисунок </w:t>
      </w:r>
      <w:proofErr w:type="gramStart"/>
      <w:r w:rsidR="00556CA6">
        <w:t>59-61</w:t>
      </w:r>
      <w:proofErr w:type="gramEnd"/>
      <w:r w:rsidR="00556CA6">
        <w:t>)</w:t>
      </w:r>
      <w:r w:rsidRPr="00276832">
        <w:t xml:space="preserve">. Для демонстрации административных функций можно использовать тестовую учетную запись администратора, создаваемую через </w:t>
      </w:r>
      <w:proofErr w:type="spellStart"/>
      <w:r w:rsidRPr="00276832">
        <w:t>seed</w:t>
      </w:r>
      <w:proofErr w:type="spellEnd"/>
      <w:r w:rsidRPr="00276832">
        <w:t>-данные.</w:t>
      </w:r>
    </w:p>
    <w:p w14:paraId="358DC19D" w14:textId="6E4BE4C4" w:rsidR="00276832" w:rsidRDefault="00D023B1" w:rsidP="00E72FF4">
      <w:pPr>
        <w:pStyle w:val="ac"/>
        <w:rPr>
          <w:lang w:val="en-US"/>
        </w:rPr>
      </w:pPr>
      <w:r w:rsidRPr="00D023B1">
        <w:rPr>
          <w:noProof/>
        </w:rPr>
        <w:drawing>
          <wp:inline distT="0" distB="0" distL="0" distR="0" wp14:anchorId="70941A9A" wp14:editId="1FF3B497">
            <wp:extent cx="5487706" cy="6535972"/>
            <wp:effectExtent l="0" t="0" r="0" b="0"/>
            <wp:docPr id="175673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72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9651" cy="655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D05B" w14:textId="3A30492D" w:rsidR="00D023B1" w:rsidRDefault="00D023B1" w:rsidP="00E72FF4">
      <w:pPr>
        <w:pStyle w:val="ac"/>
      </w:pPr>
      <w:r>
        <w:t xml:space="preserve">Рисунок </w:t>
      </w:r>
      <w:r w:rsidR="00556CA6">
        <w:t>59</w:t>
      </w:r>
      <w:r>
        <w:t xml:space="preserve"> - </w:t>
      </w:r>
      <w:proofErr w:type="spellStart"/>
      <w:r w:rsidRPr="00D023B1">
        <w:t>Swagger</w:t>
      </w:r>
      <w:proofErr w:type="spellEnd"/>
      <w:r w:rsidRPr="00D023B1">
        <w:t>-документация API</w:t>
      </w:r>
      <w:r>
        <w:t xml:space="preserve"> часть 1</w:t>
      </w:r>
    </w:p>
    <w:p w14:paraId="00E30C0E" w14:textId="77777777" w:rsidR="00D023B1" w:rsidRDefault="00D023B1" w:rsidP="0039038B">
      <w:pPr>
        <w:pStyle w:val="11"/>
        <w:rPr>
          <w:noProof/>
        </w:rPr>
      </w:pPr>
    </w:p>
    <w:p w14:paraId="3937E182" w14:textId="56F49ACA" w:rsidR="00D023B1" w:rsidRPr="00D023B1" w:rsidRDefault="00D023B1" w:rsidP="00CA7C09">
      <w:pPr>
        <w:pStyle w:val="ac"/>
      </w:pPr>
      <w:r>
        <w:rPr>
          <w:noProof/>
        </w:rPr>
        <w:drawing>
          <wp:inline distT="0" distB="0" distL="0" distR="0" wp14:anchorId="1A926908" wp14:editId="0F20411C">
            <wp:extent cx="4987452" cy="3387256"/>
            <wp:effectExtent l="0" t="0" r="3810" b="3810"/>
            <wp:docPr id="197529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4" r="16051" b="54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57" cy="340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2827A" w14:textId="6EAA8120" w:rsidR="00D023B1" w:rsidRDefault="00D023B1" w:rsidP="00CA7C09">
      <w:pPr>
        <w:pStyle w:val="ac"/>
      </w:pPr>
      <w:r>
        <w:t xml:space="preserve">Рисунок </w:t>
      </w:r>
      <w:r w:rsidR="00556CA6">
        <w:t>60</w:t>
      </w:r>
      <w:r>
        <w:t xml:space="preserve"> - </w:t>
      </w:r>
      <w:proofErr w:type="spellStart"/>
      <w:r w:rsidRPr="00D023B1">
        <w:t>Swagger</w:t>
      </w:r>
      <w:proofErr w:type="spellEnd"/>
      <w:r w:rsidRPr="00D023B1">
        <w:t>-документация API</w:t>
      </w:r>
      <w:r>
        <w:t xml:space="preserve"> часть 2</w:t>
      </w:r>
    </w:p>
    <w:p w14:paraId="730451DE" w14:textId="5050EDEC" w:rsidR="00D023B1" w:rsidRDefault="009476BF" w:rsidP="00CA7C09">
      <w:pPr>
        <w:pStyle w:val="ac"/>
      </w:pPr>
      <w:r w:rsidRPr="009476BF">
        <w:rPr>
          <w:noProof/>
        </w:rPr>
        <w:drawing>
          <wp:inline distT="0" distB="0" distL="0" distR="0" wp14:anchorId="4BC45F42" wp14:editId="6514FBB4">
            <wp:extent cx="3856382" cy="4529137"/>
            <wp:effectExtent l="0" t="0" r="0" b="5080"/>
            <wp:docPr id="194839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9955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6184" cy="454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9559" w14:textId="1EA4BA18" w:rsidR="009476BF" w:rsidRPr="00982DAC" w:rsidRDefault="009476BF" w:rsidP="00CA7C09">
      <w:pPr>
        <w:pStyle w:val="ac"/>
      </w:pPr>
      <w:r w:rsidRPr="009476BF">
        <w:t xml:space="preserve">Рисунок </w:t>
      </w:r>
      <w:r w:rsidR="00556CA6">
        <w:t>61</w:t>
      </w:r>
      <w:r w:rsidRPr="009476BF">
        <w:t xml:space="preserve"> - </w:t>
      </w:r>
      <w:proofErr w:type="spellStart"/>
      <w:r w:rsidRPr="009476BF">
        <w:t>Swagger</w:t>
      </w:r>
      <w:proofErr w:type="spellEnd"/>
      <w:r w:rsidRPr="009476BF">
        <w:t xml:space="preserve">-документация API часть </w:t>
      </w:r>
      <w:r>
        <w:t>3</w:t>
      </w:r>
    </w:p>
    <w:p w14:paraId="03DD7B75" w14:textId="636E9B13" w:rsidR="009476BF" w:rsidRPr="009476BF" w:rsidRDefault="009476BF" w:rsidP="00CA7C09">
      <w:pPr>
        <w:pStyle w:val="3"/>
        <w:numPr>
          <w:ilvl w:val="0"/>
          <w:numId w:val="0"/>
        </w:numPr>
        <w:ind w:left="709"/>
      </w:pPr>
      <w:bookmarkStart w:id="20" w:name="_Toc229749435"/>
      <w:r w:rsidRPr="009476BF">
        <w:lastRenderedPageBreak/>
        <w:t>4.2 Руководство пользователя</w:t>
      </w:r>
      <w:bookmarkEnd w:id="20"/>
    </w:p>
    <w:p w14:paraId="7651490E" w14:textId="77777777" w:rsidR="009476BF" w:rsidRPr="009476BF" w:rsidRDefault="009476BF" w:rsidP="0039038B">
      <w:pPr>
        <w:pStyle w:val="11"/>
      </w:pPr>
      <w:r w:rsidRPr="009476BF">
        <w:t>Пользовательское руководство описывает порядок работы с системой "</w:t>
      </w:r>
      <w:proofErr w:type="spellStart"/>
      <w:r w:rsidRPr="009476BF">
        <w:t>Киберобразование</w:t>
      </w:r>
      <w:proofErr w:type="spellEnd"/>
      <w:r w:rsidRPr="009476BF">
        <w:t>" при повседневной эксплуатации. В системе предусмотрены две основные роли: обучающийся и администратор. Обучающийся использует приложение для изучения тем, прохождения викторин, мини-игр и просмотра прогресса. Администратор, помимо обычных функций, управляет учебным содержимым и просматривает статистику по обучающимся.</w:t>
      </w:r>
    </w:p>
    <w:p w14:paraId="099775F3" w14:textId="1F2D8BB1" w:rsidR="009476BF" w:rsidRPr="00982DAC" w:rsidRDefault="009476BF" w:rsidP="0039038B">
      <w:pPr>
        <w:pStyle w:val="11"/>
      </w:pPr>
      <w:r w:rsidRPr="009476BF">
        <w:t>Для начала работы пользователь открывает страницу `/</w:t>
      </w:r>
      <w:proofErr w:type="spellStart"/>
      <w:r w:rsidRPr="009476BF">
        <w:t>login</w:t>
      </w:r>
      <w:proofErr w:type="spellEnd"/>
      <w:r w:rsidRPr="009476BF">
        <w:t>`. Если учетной записи ещё нет, необходимо перейти на `/</w:t>
      </w:r>
      <w:proofErr w:type="spellStart"/>
      <w:r w:rsidRPr="009476BF">
        <w:t>register</w:t>
      </w:r>
      <w:proofErr w:type="spellEnd"/>
      <w:r w:rsidRPr="009476BF">
        <w:t>`, заполнить обязательные поля и завершить регистрацию. После успешного входа система открывает главную страницу `/`, на которой отображаются темы, мини-игры и викторины</w:t>
      </w:r>
      <w:r w:rsidR="00CA7C09">
        <w:t xml:space="preserve"> (рисунок </w:t>
      </w:r>
      <w:proofErr w:type="gramStart"/>
      <w:r w:rsidR="00556CA6">
        <w:t>62-63</w:t>
      </w:r>
      <w:proofErr w:type="gramEnd"/>
      <w:r w:rsidR="00CA7C09">
        <w:t>)</w:t>
      </w:r>
      <w:r w:rsidRPr="009476BF">
        <w:t>.</w:t>
      </w:r>
    </w:p>
    <w:p w14:paraId="23D2FF5E" w14:textId="7D3B7DCB" w:rsidR="009476BF" w:rsidRDefault="009476BF" w:rsidP="00CA7C09">
      <w:pPr>
        <w:pStyle w:val="ac"/>
        <w:rPr>
          <w:lang w:val="en-US"/>
        </w:rPr>
      </w:pPr>
      <w:r w:rsidRPr="009476BF">
        <w:rPr>
          <w:noProof/>
          <w:lang w:val="en-US"/>
        </w:rPr>
        <w:drawing>
          <wp:inline distT="0" distB="0" distL="0" distR="0" wp14:anchorId="6E55D16D" wp14:editId="4A74940C">
            <wp:extent cx="5800725" cy="2965780"/>
            <wp:effectExtent l="19050" t="19050" r="9525" b="25400"/>
            <wp:docPr id="64018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58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9815" cy="2970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3AE55" w14:textId="3116C9AF" w:rsidR="009476BF" w:rsidRDefault="009476BF" w:rsidP="00CA7C09">
      <w:pPr>
        <w:pStyle w:val="ac"/>
      </w:pPr>
      <w:r>
        <w:t xml:space="preserve">Рисунок </w:t>
      </w:r>
      <w:r w:rsidR="00556CA6">
        <w:t>62</w:t>
      </w:r>
      <w:r>
        <w:t xml:space="preserve"> – Страница авторизации</w:t>
      </w:r>
    </w:p>
    <w:p w14:paraId="5846791F" w14:textId="45E989E0" w:rsidR="009476BF" w:rsidRDefault="009476BF" w:rsidP="00CA7C09">
      <w:pPr>
        <w:pStyle w:val="ac"/>
      </w:pPr>
      <w:r w:rsidRPr="009476BF">
        <w:rPr>
          <w:noProof/>
        </w:rPr>
        <w:lastRenderedPageBreak/>
        <w:drawing>
          <wp:inline distT="0" distB="0" distL="0" distR="0" wp14:anchorId="2B5B27D3" wp14:editId="10BFA238">
            <wp:extent cx="5753100" cy="2953729"/>
            <wp:effectExtent l="19050" t="19050" r="19050" b="18415"/>
            <wp:docPr id="183277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91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6525" cy="2960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FEEC8" w14:textId="27B4F0CA" w:rsidR="009476BF" w:rsidRPr="009476BF" w:rsidRDefault="009476BF" w:rsidP="00CA7C09">
      <w:pPr>
        <w:pStyle w:val="ac"/>
      </w:pPr>
      <w:r>
        <w:t xml:space="preserve">Рисунок </w:t>
      </w:r>
      <w:r w:rsidR="00556CA6">
        <w:t>63</w:t>
      </w:r>
      <w:r>
        <w:t xml:space="preserve"> – Страница регистрации</w:t>
      </w:r>
    </w:p>
    <w:p w14:paraId="11BF37B8" w14:textId="6F2B8A03" w:rsidR="009476BF" w:rsidRDefault="009476BF" w:rsidP="0039038B">
      <w:pPr>
        <w:pStyle w:val="11"/>
      </w:pPr>
      <w:r w:rsidRPr="009476BF">
        <w:t>Для изучения материала пользователь выбирает тему на главной странице и открывает страницу `/</w:t>
      </w:r>
      <w:proofErr w:type="spellStart"/>
      <w:r w:rsidRPr="009476BF">
        <w:t>topics</w:t>
      </w:r>
      <w:proofErr w:type="spellEnd"/>
      <w:proofErr w:type="gramStart"/>
      <w:r w:rsidRPr="009476BF">
        <w:t>/:</w:t>
      </w:r>
      <w:proofErr w:type="spellStart"/>
      <w:r w:rsidRPr="009476BF">
        <w:t>topicId</w:t>
      </w:r>
      <w:proofErr w:type="spellEnd"/>
      <w:proofErr w:type="gramEnd"/>
      <w:r w:rsidRPr="009476BF">
        <w:t>`. На этой странице доступны материалы по теме, а также связанные игровые и проверочные активности</w:t>
      </w:r>
      <w:r w:rsidR="00CA7C09">
        <w:t xml:space="preserve"> (рисунок </w:t>
      </w:r>
      <w:r w:rsidR="00556CA6">
        <w:t>64</w:t>
      </w:r>
      <w:r w:rsidR="00CA7C09">
        <w:t>)</w:t>
      </w:r>
      <w:r w:rsidRPr="009476BF">
        <w:t xml:space="preserve">. </w:t>
      </w:r>
    </w:p>
    <w:p w14:paraId="18F26069" w14:textId="7532D9C6" w:rsidR="009476BF" w:rsidRDefault="009476BF" w:rsidP="00CA7C09">
      <w:pPr>
        <w:pStyle w:val="ac"/>
      </w:pPr>
      <w:r w:rsidRPr="009476BF">
        <w:rPr>
          <w:noProof/>
        </w:rPr>
        <w:drawing>
          <wp:inline distT="0" distB="0" distL="0" distR="0" wp14:anchorId="3AD97452" wp14:editId="066957C4">
            <wp:extent cx="5528377" cy="3916845"/>
            <wp:effectExtent l="19050" t="19050" r="15240" b="26670"/>
            <wp:docPr id="183362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85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30947" cy="3918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954AE" w14:textId="16AF349C" w:rsidR="009476BF" w:rsidRDefault="009476BF" w:rsidP="00CA7C09">
      <w:pPr>
        <w:pStyle w:val="ac"/>
      </w:pPr>
      <w:r>
        <w:t xml:space="preserve">Рисунок </w:t>
      </w:r>
      <w:r w:rsidR="00556CA6">
        <w:t>64</w:t>
      </w:r>
      <w:r>
        <w:t xml:space="preserve"> – Раздел выбора темы</w:t>
      </w:r>
    </w:p>
    <w:p w14:paraId="2A5954E6" w14:textId="499F900D" w:rsidR="009476BF" w:rsidRDefault="009476BF" w:rsidP="0039038B">
      <w:pPr>
        <w:pStyle w:val="11"/>
      </w:pPr>
      <w:r w:rsidRPr="009476BF">
        <w:lastRenderedPageBreak/>
        <w:t>После изучения темы можно перейти к викторине по кнопке запуска теста и открыть маршрут `/</w:t>
      </w:r>
      <w:proofErr w:type="spellStart"/>
      <w:r w:rsidRPr="009476BF">
        <w:t>quiz</w:t>
      </w:r>
      <w:proofErr w:type="spellEnd"/>
      <w:proofErr w:type="gramStart"/>
      <w:r w:rsidRPr="009476BF">
        <w:t>/:</w:t>
      </w:r>
      <w:proofErr w:type="spellStart"/>
      <w:r w:rsidRPr="009476BF">
        <w:t>quizId</w:t>
      </w:r>
      <w:proofErr w:type="spellEnd"/>
      <w:proofErr w:type="gramEnd"/>
      <w:r w:rsidRPr="009476BF">
        <w:t>/</w:t>
      </w:r>
      <w:proofErr w:type="spellStart"/>
      <w:r w:rsidRPr="009476BF">
        <w:t>play</w:t>
      </w:r>
      <w:proofErr w:type="spellEnd"/>
      <w:r w:rsidRPr="009476BF">
        <w:t>`</w:t>
      </w:r>
      <w:r w:rsidR="00CA7C09">
        <w:t xml:space="preserve"> (рисунок </w:t>
      </w:r>
      <w:r w:rsidR="00556CA6">
        <w:t>65</w:t>
      </w:r>
      <w:r w:rsidR="00CA7C09">
        <w:t>)</w:t>
      </w:r>
      <w:r w:rsidRPr="009476BF">
        <w:t>.</w:t>
      </w:r>
    </w:p>
    <w:p w14:paraId="2E743E0D" w14:textId="081AD4CB" w:rsidR="009476BF" w:rsidRDefault="009476BF" w:rsidP="00CA7C09">
      <w:pPr>
        <w:pStyle w:val="ac"/>
      </w:pPr>
      <w:r w:rsidRPr="009476BF">
        <w:rPr>
          <w:noProof/>
        </w:rPr>
        <w:drawing>
          <wp:inline distT="0" distB="0" distL="0" distR="0" wp14:anchorId="08622147" wp14:editId="4429013D">
            <wp:extent cx="4486275" cy="2538181"/>
            <wp:effectExtent l="19050" t="19050" r="9525" b="14605"/>
            <wp:docPr id="66335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545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94097" cy="2542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602D1" w14:textId="105F7187" w:rsidR="009476BF" w:rsidRPr="009476BF" w:rsidRDefault="009476BF" w:rsidP="00CA7C09">
      <w:pPr>
        <w:pStyle w:val="ac"/>
      </w:pPr>
      <w:r>
        <w:t xml:space="preserve">Рисунок </w:t>
      </w:r>
      <w:r w:rsidR="00556CA6">
        <w:t>65</w:t>
      </w:r>
      <w:r>
        <w:t xml:space="preserve"> – Выбор викторины</w:t>
      </w:r>
    </w:p>
    <w:p w14:paraId="0EA63B54" w14:textId="4EDED73F" w:rsidR="009476BF" w:rsidRDefault="009476BF" w:rsidP="0039038B">
      <w:pPr>
        <w:pStyle w:val="11"/>
      </w:pPr>
      <w:r w:rsidRPr="009476BF">
        <w:t>На странице викторины пользователь сначала запускает попытку, затем отвечает на все вопросы и завершает прохождение. После отправки ответов система выводит итоговый результат: число набранных баллов, количество правильных ответов, статус прохождения и пояснения по вопросам. При необходимости викторину можно пройти повторно</w:t>
      </w:r>
      <w:r w:rsidR="00CA7C09">
        <w:t xml:space="preserve"> (рисунок </w:t>
      </w:r>
      <w:proofErr w:type="gramStart"/>
      <w:r w:rsidR="00556CA6">
        <w:t>66</w:t>
      </w:r>
      <w:r w:rsidR="00CA7C09">
        <w:t>-</w:t>
      </w:r>
      <w:r w:rsidR="00556CA6">
        <w:t>67</w:t>
      </w:r>
      <w:proofErr w:type="gramEnd"/>
      <w:r w:rsidR="00CA7C09">
        <w:t>)</w:t>
      </w:r>
      <w:r w:rsidRPr="009476BF">
        <w:t>.</w:t>
      </w:r>
    </w:p>
    <w:p w14:paraId="69A57FF8" w14:textId="5656E8E5" w:rsidR="009476BF" w:rsidRDefault="009476BF" w:rsidP="00CA7C09">
      <w:pPr>
        <w:pStyle w:val="ac"/>
      </w:pPr>
      <w:r w:rsidRPr="009476BF">
        <w:rPr>
          <w:noProof/>
        </w:rPr>
        <w:drawing>
          <wp:inline distT="0" distB="0" distL="0" distR="0" wp14:anchorId="5F318769" wp14:editId="782B8FF6">
            <wp:extent cx="5940425" cy="3037205"/>
            <wp:effectExtent l="19050" t="19050" r="22225" b="10795"/>
            <wp:docPr id="104305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707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08B58" w14:textId="25BC5B2B" w:rsidR="009476BF" w:rsidRDefault="009476BF" w:rsidP="00CA7C09">
      <w:pPr>
        <w:pStyle w:val="ac"/>
      </w:pPr>
      <w:r>
        <w:t xml:space="preserve">Рисунок </w:t>
      </w:r>
      <w:r w:rsidR="00556CA6">
        <w:t>66</w:t>
      </w:r>
      <w:r>
        <w:t xml:space="preserve"> – Прохождение викторины</w:t>
      </w:r>
    </w:p>
    <w:p w14:paraId="3C5559A0" w14:textId="76E43806" w:rsidR="00E210BD" w:rsidRDefault="00E210BD" w:rsidP="00CA7C09">
      <w:pPr>
        <w:pStyle w:val="ac"/>
      </w:pPr>
      <w:r w:rsidRPr="00E210BD">
        <w:rPr>
          <w:noProof/>
        </w:rPr>
        <w:lastRenderedPageBreak/>
        <w:drawing>
          <wp:inline distT="0" distB="0" distL="0" distR="0" wp14:anchorId="2C46243C" wp14:editId="1DBEA843">
            <wp:extent cx="5940425" cy="3023870"/>
            <wp:effectExtent l="19050" t="19050" r="22225" b="24130"/>
            <wp:docPr id="150021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90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E4B98" w14:textId="11BF775E" w:rsidR="00E210BD" w:rsidRPr="009476BF" w:rsidRDefault="00E210BD" w:rsidP="00CA7C09">
      <w:pPr>
        <w:pStyle w:val="ac"/>
      </w:pPr>
      <w:r>
        <w:t xml:space="preserve">Рисунок </w:t>
      </w:r>
      <w:r w:rsidR="00556CA6">
        <w:t>67</w:t>
      </w:r>
      <w:r>
        <w:t xml:space="preserve"> – Результат прохождения викторины</w:t>
      </w:r>
    </w:p>
    <w:p w14:paraId="72296701" w14:textId="6638D6BD" w:rsidR="009476BF" w:rsidRDefault="009476BF" w:rsidP="0039038B">
      <w:pPr>
        <w:pStyle w:val="11"/>
      </w:pPr>
      <w:r w:rsidRPr="009476BF">
        <w:t>Для прохождения мини-игры по распознаванию фишинга пользователь открывает страницу `/</w:t>
      </w:r>
      <w:proofErr w:type="spellStart"/>
      <w:r w:rsidRPr="009476BF">
        <w:t>mini-games</w:t>
      </w:r>
      <w:proofErr w:type="spellEnd"/>
      <w:r w:rsidRPr="009476BF">
        <w:t>/</w:t>
      </w:r>
      <w:proofErr w:type="spellStart"/>
      <w:r w:rsidRPr="009476BF">
        <w:t>phishing</w:t>
      </w:r>
      <w:proofErr w:type="spellEnd"/>
      <w:r w:rsidRPr="009476BF">
        <w:t>`. На экране отображается сообщение или сценарий, который нужно классифицировать как фишинговый или безопасный. После выбора ответа система показывает пояснение и предлагает перейти к следующему сценарию. После завершения всех шагов отображается итоговый результат, который можно сохранить</w:t>
      </w:r>
      <w:r w:rsidR="00CA7C09">
        <w:t xml:space="preserve"> (рисунок </w:t>
      </w:r>
      <w:r w:rsidR="00556CA6">
        <w:t>68</w:t>
      </w:r>
      <w:r w:rsidR="00CA7C09">
        <w:t>)</w:t>
      </w:r>
      <w:r w:rsidRPr="009476BF">
        <w:t>.</w:t>
      </w:r>
    </w:p>
    <w:p w14:paraId="496DDB56" w14:textId="14105B85" w:rsidR="00E210BD" w:rsidRDefault="00E210BD" w:rsidP="00CA7C09">
      <w:pPr>
        <w:pStyle w:val="ac"/>
      </w:pPr>
      <w:r w:rsidRPr="00E210BD">
        <w:rPr>
          <w:noProof/>
        </w:rPr>
        <w:drawing>
          <wp:inline distT="0" distB="0" distL="0" distR="0" wp14:anchorId="5293C71F" wp14:editId="192E8ED5">
            <wp:extent cx="5940425" cy="3028950"/>
            <wp:effectExtent l="19050" t="19050" r="22225" b="19050"/>
            <wp:docPr id="198815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466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AB844" w14:textId="0FC928ED" w:rsidR="00E210BD" w:rsidRPr="009476BF" w:rsidRDefault="00E210BD" w:rsidP="00CA7C09">
      <w:pPr>
        <w:pStyle w:val="ac"/>
      </w:pPr>
      <w:r>
        <w:t xml:space="preserve">Рисунок </w:t>
      </w:r>
      <w:r w:rsidR="00556CA6">
        <w:t>68</w:t>
      </w:r>
      <w:r>
        <w:t xml:space="preserve"> – Мини-игра «</w:t>
      </w:r>
      <w:r w:rsidRPr="00E210BD">
        <w:t>Найди фишинг</w:t>
      </w:r>
      <w:r>
        <w:t>»</w:t>
      </w:r>
    </w:p>
    <w:p w14:paraId="6E2BA414" w14:textId="1AC99ECE" w:rsidR="009476BF" w:rsidRDefault="009476BF" w:rsidP="0039038B">
      <w:pPr>
        <w:pStyle w:val="11"/>
      </w:pPr>
      <w:r w:rsidRPr="009476BF">
        <w:t xml:space="preserve">Для проверки навыков создания надёжных паролей пользователь </w:t>
      </w:r>
      <w:r w:rsidRPr="009476BF">
        <w:lastRenderedPageBreak/>
        <w:t>открывает страницу `/</w:t>
      </w:r>
      <w:proofErr w:type="spellStart"/>
      <w:r w:rsidRPr="009476BF">
        <w:t>mini-games</w:t>
      </w:r>
      <w:proofErr w:type="spellEnd"/>
      <w:r w:rsidRPr="009476BF">
        <w:t>/</w:t>
      </w:r>
      <w:proofErr w:type="spellStart"/>
      <w:r w:rsidRPr="009476BF">
        <w:t>password</w:t>
      </w:r>
      <w:proofErr w:type="spellEnd"/>
      <w:r w:rsidRPr="009476BF">
        <w:t>`. В этом разделе можно ввести пароль, увидеть его оценку, рекомендации по улучшению, отдельные проверки и мини-задания. При необходимости можно использовать встроенный генератор предложений, а затем сохранить результат прохождения</w:t>
      </w:r>
      <w:r w:rsidR="00006E1B">
        <w:t xml:space="preserve"> (рисунок </w:t>
      </w:r>
      <w:r w:rsidR="00556CA6">
        <w:t>69</w:t>
      </w:r>
      <w:r w:rsidR="00006E1B">
        <w:t>)</w:t>
      </w:r>
      <w:r w:rsidRPr="009476BF">
        <w:t>.</w:t>
      </w:r>
    </w:p>
    <w:p w14:paraId="308B039C" w14:textId="6CCF88EB" w:rsidR="00E210BD" w:rsidRDefault="00E210BD" w:rsidP="00CA7C09">
      <w:pPr>
        <w:pStyle w:val="ac"/>
        <w:rPr>
          <w:lang w:val="en-US"/>
        </w:rPr>
      </w:pPr>
      <w:r w:rsidRPr="00E210BD">
        <w:rPr>
          <w:noProof/>
          <w:lang w:val="en-US"/>
        </w:rPr>
        <w:drawing>
          <wp:inline distT="0" distB="0" distL="0" distR="0" wp14:anchorId="70C495D4" wp14:editId="377CD1D4">
            <wp:extent cx="5940425" cy="3034030"/>
            <wp:effectExtent l="0" t="0" r="3175" b="0"/>
            <wp:docPr id="199988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850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5CA4" w14:textId="40E98926" w:rsidR="00E210BD" w:rsidRPr="009476BF" w:rsidRDefault="00E210BD" w:rsidP="00CA7C09">
      <w:pPr>
        <w:pStyle w:val="ac"/>
      </w:pPr>
      <w:r>
        <w:t xml:space="preserve">Рисунок </w:t>
      </w:r>
      <w:r w:rsidR="00556CA6">
        <w:t>69</w:t>
      </w:r>
      <w:r>
        <w:t xml:space="preserve"> – Мини-игра «</w:t>
      </w:r>
      <w:r w:rsidRPr="00E210BD">
        <w:t>Создай надёжный пароль</w:t>
      </w:r>
      <w:r>
        <w:t>»</w:t>
      </w:r>
    </w:p>
    <w:p w14:paraId="63935AC0" w14:textId="40ADB7F8" w:rsidR="009476BF" w:rsidRDefault="009476BF" w:rsidP="0039038B">
      <w:pPr>
        <w:pStyle w:val="11"/>
      </w:pPr>
      <w:r w:rsidRPr="009476BF">
        <w:t>Страница `/</w:t>
      </w:r>
      <w:proofErr w:type="spellStart"/>
      <w:r w:rsidRPr="009476BF">
        <w:t>profile</w:t>
      </w:r>
      <w:proofErr w:type="spellEnd"/>
      <w:r w:rsidRPr="009476BF">
        <w:t>` предназначена для просмотра и редактирования данных пользователя. Здесь отображаются основные сведения о профиле, роль и количество набранных очков. Пользователь может изменить имя и имя пользователя, а затем сохранить изменения. Из профиля можно перейти на страницу `/</w:t>
      </w:r>
      <w:proofErr w:type="spellStart"/>
      <w:r w:rsidRPr="009476BF">
        <w:t>stats</w:t>
      </w:r>
      <w:proofErr w:type="spellEnd"/>
      <w:r w:rsidRPr="009476BF">
        <w:t>`, где показывается общая статистика, прогресс по темам и достижения</w:t>
      </w:r>
      <w:r w:rsidR="00006E1B">
        <w:t xml:space="preserve"> (рисунок </w:t>
      </w:r>
      <w:proofErr w:type="gramStart"/>
      <w:r w:rsidR="00556CA6">
        <w:t>70</w:t>
      </w:r>
      <w:r w:rsidR="00006E1B">
        <w:t>-</w:t>
      </w:r>
      <w:r w:rsidR="00556CA6">
        <w:t>71</w:t>
      </w:r>
      <w:proofErr w:type="gramEnd"/>
      <w:r w:rsidR="00006E1B">
        <w:t>)</w:t>
      </w:r>
      <w:r w:rsidRPr="009476BF">
        <w:t>.</w:t>
      </w:r>
    </w:p>
    <w:p w14:paraId="430695AA" w14:textId="65ABD34D" w:rsidR="00E210BD" w:rsidRDefault="00E210BD" w:rsidP="00006E1B">
      <w:pPr>
        <w:pStyle w:val="ac"/>
      </w:pPr>
      <w:r w:rsidRPr="00E210BD">
        <w:rPr>
          <w:noProof/>
        </w:rPr>
        <w:lastRenderedPageBreak/>
        <w:drawing>
          <wp:inline distT="0" distB="0" distL="0" distR="0" wp14:anchorId="0BD622CB" wp14:editId="2BC18807">
            <wp:extent cx="5940425" cy="3023870"/>
            <wp:effectExtent l="19050" t="19050" r="22225" b="24130"/>
            <wp:docPr id="52823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321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F1CB5" w14:textId="1DFDCEB9" w:rsidR="00E210BD" w:rsidRDefault="00E210BD" w:rsidP="00006E1B">
      <w:pPr>
        <w:pStyle w:val="ac"/>
      </w:pPr>
      <w:r>
        <w:t xml:space="preserve">Рисунок </w:t>
      </w:r>
      <w:r w:rsidR="00556CA6">
        <w:t>70</w:t>
      </w:r>
      <w:r>
        <w:t xml:space="preserve"> – Страница профиля</w:t>
      </w:r>
    </w:p>
    <w:p w14:paraId="672B9184" w14:textId="46601DC0" w:rsidR="00E210BD" w:rsidRDefault="00E210BD" w:rsidP="00006E1B">
      <w:pPr>
        <w:pStyle w:val="ac"/>
      </w:pPr>
      <w:r w:rsidRPr="00E210BD">
        <w:rPr>
          <w:noProof/>
        </w:rPr>
        <w:drawing>
          <wp:inline distT="0" distB="0" distL="0" distR="0" wp14:anchorId="7062382C" wp14:editId="59114EDC">
            <wp:extent cx="5940425" cy="3028950"/>
            <wp:effectExtent l="19050" t="19050" r="22225" b="19050"/>
            <wp:docPr id="1835929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947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A876B" w14:textId="3CA15A11" w:rsidR="00E210BD" w:rsidRPr="009476BF" w:rsidRDefault="00E210BD" w:rsidP="00006E1B">
      <w:pPr>
        <w:pStyle w:val="ac"/>
      </w:pPr>
      <w:r>
        <w:t xml:space="preserve">Рисунок </w:t>
      </w:r>
      <w:r w:rsidR="00556CA6">
        <w:t>71</w:t>
      </w:r>
      <w:r>
        <w:t xml:space="preserve"> – Страница статистики</w:t>
      </w:r>
    </w:p>
    <w:p w14:paraId="57D362FD" w14:textId="1EFBE5AF" w:rsidR="009476BF" w:rsidRPr="00982DAC" w:rsidRDefault="009476BF" w:rsidP="0039038B">
      <w:pPr>
        <w:pStyle w:val="11"/>
      </w:pPr>
      <w:r w:rsidRPr="009476BF">
        <w:t>Если пользователь вошёл в систему с ролью администратора, ему доступна страница `/</w:t>
      </w:r>
      <w:proofErr w:type="spellStart"/>
      <w:r w:rsidRPr="009476BF">
        <w:t>admin</w:t>
      </w:r>
      <w:proofErr w:type="spellEnd"/>
      <w:r w:rsidRPr="009476BF">
        <w:t>`. В административной панели можно создавать темы, менять статус публикации, просматривать викторины, редактировать вопросы и анализировать учебную статистику по пользователям. Обычному пользователю этот раздел недоступен.</w:t>
      </w:r>
    </w:p>
    <w:p w14:paraId="63897B6B" w14:textId="3FA58143" w:rsidR="009476BF" w:rsidRPr="009476BF" w:rsidRDefault="009476BF" w:rsidP="0039038B">
      <w:pPr>
        <w:pStyle w:val="11"/>
      </w:pPr>
      <w:r w:rsidRPr="009476BF">
        <w:t xml:space="preserve">При работе с системой необходимо учитывать, что некоторые действия доступны только после авторизации. Кроме того, административные функции </w:t>
      </w:r>
      <w:r w:rsidRPr="009476BF">
        <w:lastRenderedPageBreak/>
        <w:t>доступны только пользователю с ролью `ADMIN`. Если в системе отсутствуют опубликованные темы, игры или викторины, на соответствующих страницах могут отображаться сообщения о пустом состоянии</w:t>
      </w:r>
      <w:r w:rsidR="00006E1B">
        <w:t xml:space="preserve"> (рисунок </w:t>
      </w:r>
      <w:proofErr w:type="gramStart"/>
      <w:r w:rsidR="00556CA6">
        <w:t>72</w:t>
      </w:r>
      <w:r w:rsidR="00006E1B">
        <w:t>-</w:t>
      </w:r>
      <w:r w:rsidR="00556CA6">
        <w:t>73</w:t>
      </w:r>
      <w:proofErr w:type="gramEnd"/>
      <w:r w:rsidR="00006E1B">
        <w:t>)</w:t>
      </w:r>
      <w:r w:rsidRPr="009476BF">
        <w:t>.</w:t>
      </w:r>
    </w:p>
    <w:p w14:paraId="72688B64" w14:textId="6E446654" w:rsidR="009476BF" w:rsidRDefault="00E210BD" w:rsidP="00006E1B">
      <w:pPr>
        <w:pStyle w:val="ac"/>
      </w:pPr>
      <w:r w:rsidRPr="00E210BD">
        <w:rPr>
          <w:noProof/>
        </w:rPr>
        <w:drawing>
          <wp:inline distT="0" distB="0" distL="0" distR="0" wp14:anchorId="5116A1CC" wp14:editId="2FE140B1">
            <wp:extent cx="4397009" cy="4848225"/>
            <wp:effectExtent l="19050" t="19050" r="22860" b="9525"/>
            <wp:docPr id="81818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49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00748" cy="48523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BA304" w14:textId="34D90D16" w:rsidR="00E210BD" w:rsidRDefault="00E210BD" w:rsidP="00006E1B">
      <w:pPr>
        <w:pStyle w:val="ac"/>
      </w:pPr>
      <w:r>
        <w:t xml:space="preserve">Рисунок </w:t>
      </w:r>
      <w:r w:rsidR="00556CA6">
        <w:t>72</w:t>
      </w:r>
      <w:r>
        <w:t xml:space="preserve"> – Административная панель часть 1</w:t>
      </w:r>
    </w:p>
    <w:p w14:paraId="250BD1D9" w14:textId="77777777" w:rsidR="00E210BD" w:rsidRDefault="00E210BD" w:rsidP="0039038B">
      <w:pPr>
        <w:pStyle w:val="11"/>
      </w:pPr>
    </w:p>
    <w:p w14:paraId="024DA345" w14:textId="4FDB2449" w:rsidR="00E210BD" w:rsidRDefault="00E210BD" w:rsidP="00006E1B">
      <w:pPr>
        <w:pStyle w:val="ac"/>
      </w:pPr>
      <w:r w:rsidRPr="00E210BD">
        <w:rPr>
          <w:noProof/>
        </w:rPr>
        <w:lastRenderedPageBreak/>
        <w:drawing>
          <wp:inline distT="0" distB="0" distL="0" distR="0" wp14:anchorId="785BA47C" wp14:editId="49F51FED">
            <wp:extent cx="3371850" cy="5169089"/>
            <wp:effectExtent l="19050" t="19050" r="19050" b="12700"/>
            <wp:docPr id="148995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6826" name=""/>
                    <pic:cNvPicPr/>
                  </pic:nvPicPr>
                  <pic:blipFill rotWithShape="1">
                    <a:blip r:embed="rId77"/>
                    <a:srcRect l="32870" r="3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530" cy="5170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882B4" w14:textId="675DF786" w:rsidR="00E210BD" w:rsidRPr="009476BF" w:rsidRDefault="00E210BD" w:rsidP="00006E1B">
      <w:pPr>
        <w:pStyle w:val="ac"/>
      </w:pPr>
      <w:r>
        <w:t xml:space="preserve">Рисунок </w:t>
      </w:r>
      <w:r w:rsidR="00556CA6">
        <w:t>73</w:t>
      </w:r>
      <w:r>
        <w:t xml:space="preserve"> - Административная панель часть 2</w:t>
      </w:r>
    </w:p>
    <w:p w14:paraId="654FC519" w14:textId="38DA1654" w:rsidR="008D2CD0" w:rsidRDefault="00276832">
      <w:pPr>
        <w:rPr>
          <w:lang w:eastAsia="ru-RU"/>
        </w:rPr>
      </w:pPr>
      <w:r>
        <w:rPr>
          <w:lang w:eastAsia="ru-RU"/>
        </w:rPr>
        <w:br w:type="page"/>
      </w:r>
    </w:p>
    <w:p w14:paraId="69587A68" w14:textId="43B1C600" w:rsidR="00C4439D" w:rsidRDefault="002D0C26" w:rsidP="002F5CD9">
      <w:pPr>
        <w:pStyle w:val="1"/>
        <w:keepNext w:val="0"/>
        <w:keepLines w:val="0"/>
        <w:widowControl w:val="0"/>
        <w:ind w:firstLine="0"/>
      </w:pPr>
      <w:bookmarkStart w:id="21" w:name="_Toc185873763"/>
      <w:bookmarkStart w:id="22" w:name="_Toc229749436"/>
      <w:r w:rsidRPr="005A7758">
        <w:lastRenderedPageBreak/>
        <w:t>ЗАКЛЮЧЕНИЕ</w:t>
      </w:r>
      <w:bookmarkEnd w:id="21"/>
      <w:bookmarkEnd w:id="22"/>
    </w:p>
    <w:p w14:paraId="1B065E13" w14:textId="3F703B0B" w:rsidR="00481FC4" w:rsidRPr="00481FC4" w:rsidRDefault="00481FC4" w:rsidP="00593BF6">
      <w:pPr>
        <w:pStyle w:val="11"/>
      </w:pPr>
      <w:r w:rsidRPr="00481FC4">
        <w:t>В ходе дипломной работы была разработана интерактивная веб-платформа для обучения кибербезопасности с элементами геймификации. Получилось полнофункциональное приложение, где образовательный контент сочетается с игровыми механиками.</w:t>
      </w:r>
      <w:r w:rsidR="00593BF6">
        <w:t xml:space="preserve"> </w:t>
      </w:r>
      <w:r w:rsidRPr="00481FC4">
        <w:t>Реализованные компоненты:</w:t>
      </w:r>
    </w:p>
    <w:p w14:paraId="4D7CEC89" w14:textId="53A93F2D" w:rsidR="00481FC4" w:rsidRPr="00481FC4" w:rsidRDefault="00481FC4" w:rsidP="00481FC4">
      <w:pPr>
        <w:pStyle w:val="11"/>
        <w:numPr>
          <w:ilvl w:val="0"/>
          <w:numId w:val="35"/>
        </w:numPr>
        <w:ind w:firstLine="709"/>
      </w:pPr>
      <w:r w:rsidRPr="00481FC4">
        <w:t>Система аутентификации и управления пользователями через JWT-токены</w:t>
      </w:r>
      <w:r>
        <w:t>.</w:t>
      </w:r>
    </w:p>
    <w:p w14:paraId="3F9CC47A" w14:textId="558D1013" w:rsidR="00C4439D" w:rsidRDefault="00C4439D" w:rsidP="00C4439D">
      <w:pPr>
        <w:pStyle w:val="11"/>
        <w:numPr>
          <w:ilvl w:val="0"/>
          <w:numId w:val="35"/>
        </w:numPr>
        <w:ind w:firstLine="709"/>
      </w:pPr>
      <w:r>
        <w:t>Набор интерактивных квизов и мини-игр по тематике кибербезопасности;</w:t>
      </w:r>
    </w:p>
    <w:p w14:paraId="7C2A52EF" w14:textId="45C9C702" w:rsidR="00C4439D" w:rsidRDefault="00C4439D" w:rsidP="00C4439D">
      <w:pPr>
        <w:pStyle w:val="11"/>
        <w:numPr>
          <w:ilvl w:val="0"/>
          <w:numId w:val="35"/>
        </w:numPr>
        <w:ind w:firstLine="709"/>
      </w:pPr>
      <w:r>
        <w:t>Механик</w:t>
      </w:r>
      <w:r w:rsidR="00481FC4">
        <w:t>а</w:t>
      </w:r>
      <w:r>
        <w:t xml:space="preserve"> накопления достижений, наград и отслеживания прогресса;</w:t>
      </w:r>
    </w:p>
    <w:p w14:paraId="7EBC9A20" w14:textId="71AC48A3" w:rsidR="00C4439D" w:rsidRDefault="00C4439D" w:rsidP="00C4439D">
      <w:pPr>
        <w:pStyle w:val="11"/>
        <w:numPr>
          <w:ilvl w:val="0"/>
          <w:numId w:val="35"/>
        </w:numPr>
        <w:ind w:firstLine="709"/>
      </w:pPr>
      <w:r>
        <w:t>Рейтингов</w:t>
      </w:r>
      <w:r w:rsidR="00481FC4">
        <w:t>ая</w:t>
      </w:r>
      <w:r>
        <w:t xml:space="preserve"> систем</w:t>
      </w:r>
      <w:r w:rsidR="00481FC4">
        <w:t>а</w:t>
      </w:r>
      <w:r>
        <w:t xml:space="preserve"> для стимулирования конкурентного взаимодействия;</w:t>
      </w:r>
    </w:p>
    <w:p w14:paraId="384D59A1" w14:textId="5E562CA1" w:rsidR="00C4439D" w:rsidRDefault="00C4439D" w:rsidP="00C4439D">
      <w:pPr>
        <w:pStyle w:val="11"/>
        <w:numPr>
          <w:ilvl w:val="0"/>
          <w:numId w:val="35"/>
        </w:numPr>
        <w:ind w:firstLine="709"/>
      </w:pPr>
      <w:r>
        <w:t>Административн</w:t>
      </w:r>
      <w:r w:rsidR="00481FC4">
        <w:t>ая</w:t>
      </w:r>
      <w:r>
        <w:t xml:space="preserve"> панель для управления контентом и мониторинга активности пользователей.</w:t>
      </w:r>
    </w:p>
    <w:p w14:paraId="7A6E222B" w14:textId="1A9477C8" w:rsidR="00593BF6" w:rsidRPr="00593BF6" w:rsidRDefault="00593BF6" w:rsidP="00593BF6">
      <w:pPr>
        <w:pStyle w:val="11"/>
      </w:pPr>
      <w:proofErr w:type="spellStart"/>
      <w:r w:rsidRPr="00593BF6">
        <w:t>Backend</w:t>
      </w:r>
      <w:proofErr w:type="spellEnd"/>
      <w:r w:rsidRPr="00593BF6">
        <w:t xml:space="preserve"> построен на </w:t>
      </w:r>
      <w:proofErr w:type="spellStart"/>
      <w:r w:rsidRPr="00593BF6">
        <w:t>NestJS</w:t>
      </w:r>
      <w:proofErr w:type="spellEnd"/>
      <w:r w:rsidRPr="00593BF6">
        <w:t xml:space="preserve"> с </w:t>
      </w:r>
      <w:proofErr w:type="spellStart"/>
      <w:r w:rsidRPr="00593BF6">
        <w:t>Prisma</w:t>
      </w:r>
      <w:proofErr w:type="spellEnd"/>
      <w:r w:rsidRPr="00593BF6">
        <w:t xml:space="preserve"> ORM и </w:t>
      </w:r>
      <w:proofErr w:type="spellStart"/>
      <w:r w:rsidRPr="00593BF6">
        <w:t>PostgreSQL</w:t>
      </w:r>
      <w:proofErr w:type="spellEnd"/>
      <w:r w:rsidRPr="00593BF6">
        <w:t xml:space="preserve"> — это даёт </w:t>
      </w:r>
      <w:proofErr w:type="spellStart"/>
      <w:r w:rsidRPr="00593BF6">
        <w:t>типобезопасность</w:t>
      </w:r>
      <w:proofErr w:type="spellEnd"/>
      <w:r w:rsidRPr="00593BF6">
        <w:t xml:space="preserve"> и возможность масштабировать систему. </w:t>
      </w:r>
      <w:proofErr w:type="spellStart"/>
      <w:r w:rsidRPr="00593BF6">
        <w:t>Frontend</w:t>
      </w:r>
      <w:proofErr w:type="spellEnd"/>
      <w:r w:rsidRPr="00593BF6">
        <w:t xml:space="preserve"> написан на </w:t>
      </w:r>
      <w:proofErr w:type="spellStart"/>
      <w:r w:rsidRPr="00593BF6">
        <w:t>React</w:t>
      </w:r>
      <w:proofErr w:type="spellEnd"/>
      <w:r w:rsidRPr="00593BF6">
        <w:t xml:space="preserve"> с </w:t>
      </w:r>
      <w:proofErr w:type="spellStart"/>
      <w:r w:rsidRPr="00593BF6">
        <w:t>Vite</w:t>
      </w:r>
      <w:proofErr w:type="spellEnd"/>
      <w:r w:rsidRPr="00593BF6">
        <w:t xml:space="preserve">. Проект поддерживает </w:t>
      </w:r>
      <w:proofErr w:type="spellStart"/>
      <w:r w:rsidRPr="00593BF6">
        <w:t>Docker</w:t>
      </w:r>
      <w:proofErr w:type="spellEnd"/>
      <w:r w:rsidRPr="00593BF6">
        <w:t>, что упрощает развёртывание.</w:t>
      </w:r>
    </w:p>
    <w:p w14:paraId="2058FDA1" w14:textId="4CC3F166" w:rsidR="00593BF6" w:rsidRPr="00593BF6" w:rsidRDefault="00593BF6" w:rsidP="00593BF6">
      <w:pPr>
        <w:pStyle w:val="11"/>
      </w:pPr>
      <w:r w:rsidRPr="00593BF6">
        <w:t>Платформа подходит для образовательных учреждений, корпоративных программ обучения и общеобразовательных сервисов. Модульная архитектура позволяет добавлять новые типы игр и контент без переработки ядра.</w:t>
      </w:r>
    </w:p>
    <w:p w14:paraId="4A7AE22E" w14:textId="1410A34F" w:rsidR="00593BF6" w:rsidRPr="00593BF6" w:rsidRDefault="00593BF6" w:rsidP="00593BF6">
      <w:pPr>
        <w:pStyle w:val="11"/>
      </w:pPr>
      <w:r w:rsidRPr="00593BF6">
        <w:t>Возможные направления развития: аналитика для детального отслеживания прогресса, мультиплеерные режимы, расширение контента по разным областям кибербезопасности, интеграция с внешними образовательными платформами.</w:t>
      </w:r>
    </w:p>
    <w:p w14:paraId="2FE47296" w14:textId="77777777" w:rsidR="00593BF6" w:rsidRPr="00593BF6" w:rsidRDefault="00593BF6" w:rsidP="00593BF6">
      <w:pPr>
        <w:pStyle w:val="11"/>
      </w:pPr>
      <w:r w:rsidRPr="00593BF6">
        <w:t>Цели работы достигнуты. Платформа показывает, что геймификация в обучении работает, и может стать основой для дальнейших разработок в области образовательных технологий.</w:t>
      </w:r>
    </w:p>
    <w:p w14:paraId="217D551A" w14:textId="560599A7" w:rsidR="002D0C26" w:rsidRDefault="002D0C26" w:rsidP="00593BF6">
      <w:pPr>
        <w:rPr>
          <w:lang w:eastAsia="ru-RU"/>
        </w:rPr>
      </w:pPr>
      <w:r>
        <w:rPr>
          <w:lang w:eastAsia="ru-RU"/>
        </w:rPr>
        <w:br w:type="page"/>
      </w:r>
    </w:p>
    <w:p w14:paraId="0111A6AB" w14:textId="77777777" w:rsidR="00C91D1E" w:rsidRPr="00C91D1E" w:rsidRDefault="00C91D1E" w:rsidP="002F5CD9">
      <w:pPr>
        <w:keepNext/>
        <w:keepLines/>
        <w:ind w:firstLine="0"/>
        <w:jc w:val="center"/>
        <w:outlineLvl w:val="0"/>
        <w:rPr>
          <w:rFonts w:eastAsia="Times New Roman" w:cs="Times New Roman"/>
          <w:b/>
          <w:szCs w:val="28"/>
        </w:rPr>
      </w:pPr>
      <w:bookmarkStart w:id="23" w:name="_Toc225971292"/>
      <w:bookmarkStart w:id="24" w:name="_Toc229705423"/>
      <w:bookmarkStart w:id="25" w:name="_Toc229749437"/>
      <w:r w:rsidRPr="00C91D1E">
        <w:rPr>
          <w:rFonts w:eastAsia="Times New Roman" w:cs="Times New Roman"/>
          <w:b/>
          <w:szCs w:val="28"/>
        </w:rPr>
        <w:lastRenderedPageBreak/>
        <w:t>СПИСОК ИСПОЛЬЗОВАННЫХ ИСТОЧНИКОВ</w:t>
      </w:r>
      <w:bookmarkEnd w:id="23"/>
      <w:bookmarkEnd w:id="24"/>
      <w:bookmarkEnd w:id="25"/>
    </w:p>
    <w:p w14:paraId="2858C402" w14:textId="3E263ABF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Хэррон</w:t>
      </w:r>
      <w:proofErr w:type="spellEnd"/>
      <w:r w:rsidRPr="00C4439D">
        <w:t xml:space="preserve"> Дэвид. Node.js. Разработка серверных веб-приложений на JavaScript / пер. с англ. А. А. </w:t>
      </w:r>
      <w:proofErr w:type="spellStart"/>
      <w:r w:rsidRPr="00C4439D">
        <w:t>Слинкина</w:t>
      </w:r>
      <w:proofErr w:type="spellEnd"/>
      <w:r w:rsidRPr="00C4439D">
        <w:t>. — 3-е изд. — Москва: ДМК Пресс, 2024. — 160 с.</w:t>
      </w:r>
    </w:p>
    <w:p w14:paraId="52301E29" w14:textId="307FC26D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 xml:space="preserve">Бенедикт Иван. </w:t>
      </w:r>
      <w:proofErr w:type="spellStart"/>
      <w:r w:rsidRPr="00C4439D">
        <w:t>React</w:t>
      </w:r>
      <w:proofErr w:type="spellEnd"/>
      <w:r w:rsidRPr="00C4439D">
        <w:t>. Полное руководство / пер. с англ. — 3-е изд. — Москва: ДМК Пресс, 2024. — 480 с.</w:t>
      </w:r>
    </w:p>
    <w:p w14:paraId="3512368D" w14:textId="0DF65634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 xml:space="preserve">Рогов Е. В. </w:t>
      </w:r>
      <w:proofErr w:type="spellStart"/>
      <w:r w:rsidRPr="00C4439D">
        <w:t>PostgreSQL</w:t>
      </w:r>
      <w:proofErr w:type="spellEnd"/>
      <w:r w:rsidRPr="00C4439D">
        <w:t xml:space="preserve"> 16. Основные сведения. — Москва: ДМК Пресс, 2024. — 680 с.</w:t>
      </w:r>
    </w:p>
    <w:p w14:paraId="6A0FFE42" w14:textId="641D70E9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Миллетт</w:t>
      </w:r>
      <w:proofErr w:type="spellEnd"/>
      <w:r w:rsidRPr="00C4439D">
        <w:t xml:space="preserve"> Скотт. Разработка на </w:t>
      </w:r>
      <w:proofErr w:type="spellStart"/>
      <w:r w:rsidRPr="00C4439D">
        <w:t>TypeScript</w:t>
      </w:r>
      <w:proofErr w:type="spellEnd"/>
      <w:r w:rsidRPr="00C4439D">
        <w:t>: руководство по архитектуре и проектированию. — Санкт-Петербург: Питер, 2025. — 352 с.</w:t>
      </w:r>
    </w:p>
    <w:p w14:paraId="6A8E2F37" w14:textId="4946AF84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>Мартин Роберт. Чистая архитектура. Искусство разработки программного обеспечения. — Санкт-Петербург: Питер, 2024. — 352 с.</w:t>
      </w:r>
    </w:p>
    <w:p w14:paraId="49A93F87" w14:textId="7753661F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 xml:space="preserve">Лямин Сергей. </w:t>
      </w:r>
      <w:proofErr w:type="spellStart"/>
      <w:r w:rsidRPr="00C4439D">
        <w:t>NestJS</w:t>
      </w:r>
      <w:proofErr w:type="spellEnd"/>
      <w:r w:rsidRPr="00C4439D">
        <w:t>: полный курс разработки серверных приложений. — Москва: Самиздат, 2024. — 420 с.</w:t>
      </w:r>
    </w:p>
    <w:p w14:paraId="2B67D591" w14:textId="10283C49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>Кулаков Д. В. Проектирование информационных систем. Создание образовательного контента с элементами геймификации. — Москва: МГТУ, 2024. — 140 с.</w:t>
      </w:r>
    </w:p>
    <w:p w14:paraId="3CD7C402" w14:textId="01391100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Sommerfield</w:t>
      </w:r>
      <w:proofErr w:type="spellEnd"/>
      <w:r w:rsidRPr="00C4439D">
        <w:t xml:space="preserve"> Mark. Разработка веб-приложений с использованием </w:t>
      </w:r>
      <w:proofErr w:type="spellStart"/>
      <w:r w:rsidRPr="00C4439D">
        <w:t>Docker</w:t>
      </w:r>
      <w:proofErr w:type="spellEnd"/>
      <w:r w:rsidRPr="00C4439D">
        <w:t xml:space="preserve"> и контейнеризации / пер. с англ. — Санкт-Петербург: Питер, 2023. — 280 с.</w:t>
      </w:r>
    </w:p>
    <w:p w14:paraId="31C0E64B" w14:textId="4021148F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 xml:space="preserve">Node.js </w:t>
      </w:r>
      <w:proofErr w:type="spellStart"/>
      <w:r w:rsidRPr="00C4439D">
        <w:t>Documentation</w:t>
      </w:r>
      <w:proofErr w:type="spellEnd"/>
      <w:r w:rsidRPr="00C4439D">
        <w:t xml:space="preserve"> – официальная документация Node.js [Электронный ресурс]. URL: https://nodejs.org/docs/ (дата обращения: 15.05.2026).</w:t>
      </w:r>
    </w:p>
    <w:p w14:paraId="1A888E26" w14:textId="45896933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React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официальная документация </w:t>
      </w:r>
      <w:proofErr w:type="spellStart"/>
      <w:r w:rsidRPr="00C4439D">
        <w:t>React</w:t>
      </w:r>
      <w:proofErr w:type="spellEnd"/>
      <w:r w:rsidRPr="00C4439D">
        <w:t xml:space="preserve"> [Электронный ресурс]. URL: https://react.dev/ (дата обращения: 14.05.2026).</w:t>
      </w:r>
    </w:p>
    <w:p w14:paraId="4707E5D7" w14:textId="7C68C8DD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NestJS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документация фреймворка </w:t>
      </w:r>
      <w:proofErr w:type="spellStart"/>
      <w:r w:rsidRPr="00C4439D">
        <w:t>NestJS</w:t>
      </w:r>
      <w:proofErr w:type="spellEnd"/>
      <w:r w:rsidRPr="00C4439D">
        <w:t xml:space="preserve"> [Электронный ресурс]. URL: https://docs.nestjs.com/ (дата обращения: 15.05.2026).</w:t>
      </w:r>
    </w:p>
    <w:p w14:paraId="20E0FE00" w14:textId="1E2B9780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Vite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документация сборщика </w:t>
      </w:r>
      <w:proofErr w:type="spellStart"/>
      <w:r w:rsidRPr="00C4439D">
        <w:t>Vite</w:t>
      </w:r>
      <w:proofErr w:type="spellEnd"/>
      <w:r w:rsidRPr="00C4439D">
        <w:t xml:space="preserve"> [Электронный ресурс]. URL: https://vitejs.dev/ (дата обращения: 13.05.2026).</w:t>
      </w:r>
    </w:p>
    <w:p w14:paraId="41A935E7" w14:textId="73F643F0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lastRenderedPageBreak/>
        <w:t>PostgreSQL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полное руководство по СУБД </w:t>
      </w:r>
      <w:proofErr w:type="spellStart"/>
      <w:r w:rsidRPr="00C4439D">
        <w:t>PostgreSQL</w:t>
      </w:r>
      <w:proofErr w:type="spellEnd"/>
      <w:r w:rsidRPr="00C4439D">
        <w:t xml:space="preserve"> [Электронный ресурс]. URL: https://www.postgresql.org/docs/ (дата обращения: 12.05.2026).</w:t>
      </w:r>
    </w:p>
    <w:p w14:paraId="0CE83253" w14:textId="129FC91A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Prisma</w:t>
      </w:r>
      <w:proofErr w:type="spellEnd"/>
      <w:r w:rsidRPr="00C4439D">
        <w:t xml:space="preserve"> ORM </w:t>
      </w:r>
      <w:proofErr w:type="spellStart"/>
      <w:r w:rsidRPr="00C4439D">
        <w:t>Documentation</w:t>
      </w:r>
      <w:proofErr w:type="spellEnd"/>
      <w:r w:rsidRPr="00C4439D">
        <w:t xml:space="preserve"> – официальная документация </w:t>
      </w:r>
      <w:proofErr w:type="spellStart"/>
      <w:r w:rsidRPr="00C4439D">
        <w:t>Prisma</w:t>
      </w:r>
      <w:proofErr w:type="spellEnd"/>
      <w:r w:rsidRPr="00C4439D">
        <w:t xml:space="preserve"> [Электронный ресурс]. URL: https://www.prisma.io/docs/ (дата обращения: 13.05.2026).</w:t>
      </w:r>
    </w:p>
    <w:p w14:paraId="0AAF36CE" w14:textId="00C8C7DA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TypeScript</w:t>
      </w:r>
      <w:proofErr w:type="spellEnd"/>
      <w:r w:rsidRPr="00C4439D">
        <w:t xml:space="preserve"> </w:t>
      </w:r>
      <w:proofErr w:type="spellStart"/>
      <w:r w:rsidRPr="00C4439D">
        <w:t>Handbook</w:t>
      </w:r>
      <w:proofErr w:type="spellEnd"/>
      <w:r w:rsidRPr="00C4439D">
        <w:t xml:space="preserve"> – руководство по языку </w:t>
      </w:r>
      <w:proofErr w:type="spellStart"/>
      <w:r w:rsidRPr="00C4439D">
        <w:t>TypeScript</w:t>
      </w:r>
      <w:proofErr w:type="spellEnd"/>
      <w:r w:rsidRPr="00C4439D">
        <w:t xml:space="preserve"> [Электронный ресурс]. URL: https://www.typescriptlang.org/docs/ (дата обращения: 10.05.2026).</w:t>
      </w:r>
    </w:p>
    <w:p w14:paraId="780E557E" w14:textId="319D8AB0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Docker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официальная документация </w:t>
      </w:r>
      <w:proofErr w:type="spellStart"/>
      <w:r w:rsidRPr="00C4439D">
        <w:t>Docker</w:t>
      </w:r>
      <w:proofErr w:type="spellEnd"/>
      <w:r w:rsidRPr="00C4439D">
        <w:t xml:space="preserve"> [Электронный ресурс]. URL: https://docs.docker.com/ (дата обращения: 11.05.2026).</w:t>
      </w:r>
    </w:p>
    <w:p w14:paraId="7399494A" w14:textId="1E16230F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 xml:space="preserve">MDN Web </w:t>
      </w:r>
      <w:proofErr w:type="spellStart"/>
      <w:r w:rsidRPr="00C4439D">
        <w:t>Docs</w:t>
      </w:r>
      <w:proofErr w:type="spellEnd"/>
      <w:r w:rsidRPr="00C4439D">
        <w:t xml:space="preserve"> – документация по веб-технологиям и JavaScript [Электронный ресурс]. URL: https://developer.mozilla.org/ (дата обращения: 14.05.2026).</w:t>
      </w:r>
    </w:p>
    <w:p w14:paraId="6A1279FA" w14:textId="01FCEBE0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r w:rsidRPr="00C4439D">
        <w:t xml:space="preserve">Auth0 JWT </w:t>
      </w:r>
      <w:proofErr w:type="spellStart"/>
      <w:r w:rsidRPr="00C4439D">
        <w:t>Introduction</w:t>
      </w:r>
      <w:proofErr w:type="spellEnd"/>
      <w:r w:rsidRPr="00C4439D">
        <w:t xml:space="preserve"> – введение в JSON Web </w:t>
      </w:r>
      <w:proofErr w:type="spellStart"/>
      <w:r w:rsidRPr="00C4439D">
        <w:t>Tokens</w:t>
      </w:r>
      <w:proofErr w:type="spellEnd"/>
      <w:r w:rsidRPr="00C4439D">
        <w:t xml:space="preserve"> для аутентификации [Электронный ресурс]. URL: https://auth0.com/intro-to-iam/jwt/ (дата обращения: 08.05.2026).</w:t>
      </w:r>
    </w:p>
    <w:p w14:paraId="2B9E2278" w14:textId="2D2F6940" w:rsidR="00C4439D" w:rsidRPr="00C4439D" w:rsidRDefault="00C4439D" w:rsidP="00C4439D">
      <w:pPr>
        <w:pStyle w:val="a7"/>
        <w:numPr>
          <w:ilvl w:val="0"/>
          <w:numId w:val="34"/>
        </w:numPr>
        <w:ind w:firstLine="709"/>
      </w:pPr>
      <w:proofErr w:type="spellStart"/>
      <w:r w:rsidRPr="00C4439D">
        <w:t>Jest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документация фреймворка тестирования </w:t>
      </w:r>
      <w:proofErr w:type="spellStart"/>
      <w:r w:rsidRPr="00C4439D">
        <w:t>Jest</w:t>
      </w:r>
      <w:proofErr w:type="spellEnd"/>
      <w:r w:rsidRPr="00C4439D">
        <w:t xml:space="preserve"> [Электронный ресурс]. URL: https://jestjs.io/docs/ (дата обращения: 09.05.2026).</w:t>
      </w:r>
    </w:p>
    <w:p w14:paraId="36B03549" w14:textId="71292F98" w:rsidR="002D0C26" w:rsidRDefault="00C4439D" w:rsidP="00C4439D">
      <w:pPr>
        <w:pStyle w:val="a7"/>
        <w:numPr>
          <w:ilvl w:val="0"/>
          <w:numId w:val="34"/>
        </w:numPr>
        <w:ind w:firstLine="709"/>
        <w:rPr>
          <w:lang w:eastAsia="ru-RU"/>
        </w:rPr>
      </w:pPr>
      <w:proofErr w:type="spellStart"/>
      <w:r w:rsidRPr="00C4439D">
        <w:t>Axios</w:t>
      </w:r>
      <w:proofErr w:type="spellEnd"/>
      <w:r w:rsidRPr="00C4439D">
        <w:t xml:space="preserve"> </w:t>
      </w:r>
      <w:proofErr w:type="spellStart"/>
      <w:r w:rsidRPr="00C4439D">
        <w:t>Documentation</w:t>
      </w:r>
      <w:proofErr w:type="spellEnd"/>
      <w:r w:rsidRPr="00C4439D">
        <w:t xml:space="preserve"> – руководство по HTTP-клиенту </w:t>
      </w:r>
      <w:proofErr w:type="spellStart"/>
      <w:r w:rsidRPr="00C4439D">
        <w:t>Axios</w:t>
      </w:r>
      <w:proofErr w:type="spellEnd"/>
      <w:r w:rsidRPr="00C4439D">
        <w:t xml:space="preserve"> [Электронный ресурс]. URL: https://axios-http.com/docs/ (дата обращения: 05.05.2026).</w:t>
      </w:r>
    </w:p>
    <w:p w14:paraId="35D00B53" w14:textId="592587E9" w:rsidR="00340389" w:rsidRDefault="00340389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B1F925A" w14:textId="77777777" w:rsidR="00340389" w:rsidRPr="00DA1FB3" w:rsidRDefault="00340389" w:rsidP="00010925">
      <w:pPr>
        <w:keepNext/>
        <w:widowControl w:val="0"/>
        <w:autoSpaceDE w:val="0"/>
        <w:autoSpaceDN w:val="0"/>
        <w:adjustRightInd w:val="0"/>
        <w:ind w:firstLine="0"/>
        <w:jc w:val="center"/>
        <w:outlineLvl w:val="0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26" w:name="_Toc225971293"/>
      <w:bookmarkStart w:id="27" w:name="_Toc229705424"/>
      <w:bookmarkStart w:id="28" w:name="_Toc229749438"/>
      <w:r w:rsidRPr="00340389">
        <w:rPr>
          <w:rFonts w:eastAsia="Times New Roman" w:cs="Times New Roman"/>
          <w:b/>
          <w:bCs/>
          <w:kern w:val="32"/>
          <w:szCs w:val="28"/>
          <w:lang w:eastAsia="ru-RU"/>
        </w:rPr>
        <w:lastRenderedPageBreak/>
        <w:t>ПРИЛОЖЕНИЕ А СЛОВАРЬ ДАННЫХ</w:t>
      </w:r>
      <w:bookmarkEnd w:id="26"/>
      <w:bookmarkEnd w:id="27"/>
      <w:bookmarkEnd w:id="28"/>
    </w:p>
    <w:p w14:paraId="69B47312" w14:textId="3CFC7816" w:rsidR="00DA1FB3" w:rsidRPr="00DA1FB3" w:rsidRDefault="00DA1FB3" w:rsidP="00DA1FB3">
      <w:pPr>
        <w:ind w:firstLine="0"/>
        <w:rPr>
          <w:lang w:eastAsia="ru-RU"/>
        </w:rPr>
      </w:pPr>
      <w:r>
        <w:rPr>
          <w:lang w:eastAsia="ru-RU"/>
        </w:rPr>
        <w:t>Таблица А.1 – Определение характеристик атрибутов</w:t>
      </w:r>
    </w:p>
    <w:tbl>
      <w:tblPr>
        <w:tblW w:w="93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7"/>
        <w:gridCol w:w="1556"/>
        <w:gridCol w:w="1556"/>
        <w:gridCol w:w="1557"/>
      </w:tblGrid>
      <w:tr w:rsidR="00340389" w:rsidRPr="00DA1FB3" w14:paraId="442D2A23" w14:textId="77777777" w:rsidTr="00DA1FB3">
        <w:trPr>
          <w:trHeight w:val="315"/>
        </w:trPr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F6FF62" w14:textId="77777777" w:rsidR="00340389" w:rsidRPr="00DA1FB3" w:rsidRDefault="00340389" w:rsidP="00DA1FB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00F38" w14:textId="77777777" w:rsidR="00340389" w:rsidRPr="00DA1FB3" w:rsidRDefault="00340389" w:rsidP="00DA1FB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4AF29" w14:textId="77777777" w:rsidR="00340389" w:rsidRPr="00DA1FB3" w:rsidRDefault="00340389" w:rsidP="00DA1FB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0A43D" w14:textId="77777777" w:rsidR="00340389" w:rsidRPr="00DA1FB3" w:rsidRDefault="00340389" w:rsidP="00DA1FB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9AB2D" w14:textId="77777777" w:rsidR="00340389" w:rsidRPr="00DA1FB3" w:rsidRDefault="00340389" w:rsidP="00DA1FB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8B037" w14:textId="77777777" w:rsidR="00340389" w:rsidRPr="00DA1FB3" w:rsidRDefault="00340389" w:rsidP="00DA1FB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Связь</w:t>
            </w:r>
          </w:p>
        </w:tc>
      </w:tr>
      <w:tr w:rsidR="00DA1FB3" w:rsidRPr="00DA1FB3" w14:paraId="03B8925A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B659CF" w14:textId="2C2D4380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val="en-US" w:eastAsia="ru-RU"/>
              </w:rPr>
              <w:t>User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00C8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E597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ACE5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AF51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9352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57B4FC3F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34C3A" w14:textId="2789CF05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03C7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D651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B3F7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F004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AEFF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D17F3CB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DE017" w14:textId="6155A2E8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ABF1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username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12B4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4E69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E9BA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7028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0C5C8CB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07FEC" w14:textId="61F1FEE2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85E0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passwordHash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BC52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6384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941C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E18A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4FCAEECB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4D7B5" w14:textId="425487BE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40AE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avatar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40D9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9945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BF86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5C03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6350136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7B73D" w14:textId="360870B5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D82A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A95F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UserRole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8E9D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FE2A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6083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F3EAEED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C6468" w14:textId="492A623B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4EA4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CB9B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CF74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7EE5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F16E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3855B8E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9A279" w14:textId="678CDA90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AD6D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102F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BD08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B2B6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DB56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6744862" w14:textId="77777777" w:rsidTr="006159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62B55" w14:textId="239170FC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9201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FEAE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307F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47D9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3104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2264114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09DA93" w14:textId="41454D72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Quiz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326B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1619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8FA2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0808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FB24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736229B" w14:textId="77777777" w:rsidTr="00D96D4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B7177" w14:textId="60792BC6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C9A8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00A2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23D7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C695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17B5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65BBE8C" w14:textId="77777777" w:rsidTr="00D96D4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A7844" w14:textId="636A9BF9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4880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2EDF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F5DB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B188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91EB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07DECCB2" w14:textId="77777777" w:rsidTr="00D96D4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9F4ED" w14:textId="4E8AAD34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5E98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topicId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C100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F69F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0A33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13158" w14:textId="5739CFD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DA1FB3">
              <w:rPr>
                <w:rFonts w:cs="Times New Roman"/>
                <w:sz w:val="24"/>
                <w:szCs w:val="24"/>
                <w:lang w:val="en-US" w:eastAsia="ru-RU"/>
              </w:rPr>
              <w:t>Topic.id</w:t>
            </w:r>
          </w:p>
        </w:tc>
      </w:tr>
      <w:tr w:rsidR="00DA1FB3" w:rsidRPr="00DA1FB3" w14:paraId="3CBD7CC5" w14:textId="77777777" w:rsidTr="00D96D4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F8655" w14:textId="0D71244A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1312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difficulty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7DA4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Difficulty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D63E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D8E4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7DD9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85502F7" w14:textId="77777777" w:rsidTr="00D96D4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855E7" w14:textId="2BBFBBDA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44B9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3F2E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AAA7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963C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5A20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7915594" w14:textId="77777777" w:rsidTr="00D96D4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F8836" w14:textId="1A3ABDC9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9483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48CE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F07E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E544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2EB7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5B6B1690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8D04EE" w14:textId="3CB034D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Question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2E32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1D81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CB52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EE40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DA26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A1C29A5" w14:textId="77777777" w:rsidTr="009F65C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D7C69" w14:textId="5E82101A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AA9C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quizId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004C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3CC5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3DA9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66FC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78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Quiz.id</w:t>
              </w:r>
            </w:hyperlink>
          </w:p>
        </w:tc>
      </w:tr>
      <w:tr w:rsidR="00DA1FB3" w:rsidRPr="00DA1FB3" w14:paraId="6AA23CA6" w14:textId="77777777" w:rsidTr="009F65C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689CB" w14:textId="0863BFA2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0E51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2AED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9C95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CFB2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BA8A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8BBEEB6" w14:textId="77777777" w:rsidTr="009F65C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DA3AA" w14:textId="4BBF1223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C982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629D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QuestionType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0323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32D4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D4A6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4AA05E4F" w14:textId="77777777" w:rsidTr="009F65C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1BD39" w14:textId="7BFD2A2E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4E5E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4E9F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FBBB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103F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111B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964B06C" w14:textId="77777777" w:rsidTr="009F65C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EE095" w14:textId="21315A80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A6C7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04E9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3377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3B6C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8F03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8E67863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D0E07F" w14:textId="1FB0A7D8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val="en-US" w:eastAsia="ru-RU"/>
              </w:rPr>
              <w:t>Answer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149F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077A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B2E7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25B2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0C65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67A59CD" w14:textId="77777777" w:rsidTr="007040EC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533F2" w14:textId="5025A4A0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6BDC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questionId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B66A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E6CC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F48F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FC4B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79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Question.id</w:t>
              </w:r>
            </w:hyperlink>
          </w:p>
        </w:tc>
      </w:tr>
      <w:tr w:rsidR="00DA1FB3" w:rsidRPr="00DA1FB3" w14:paraId="2EC0FBFD" w14:textId="77777777" w:rsidTr="007040EC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3E597" w14:textId="79D7C5DD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B9CB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7B73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C0BA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7BD4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4AB0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E39EF4A" w14:textId="77777777" w:rsidTr="007040EC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FDC59" w14:textId="570B62C6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5081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isCorrect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4385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14CE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EF1D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15F8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4D78BF6" w14:textId="77777777" w:rsidTr="007040EC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DEDC2" w14:textId="636E2D08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6F95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7DAC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157F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87DB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CA1C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460C00C5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214471" w14:textId="6FC8B38D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QuizAttempt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B885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AD4B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F392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0BB1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5B84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063ABE39" w14:textId="77777777" w:rsidTr="007278F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65238" w14:textId="541AFB13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D013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470C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734F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6F9A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4A8C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0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User.id</w:t>
              </w:r>
            </w:hyperlink>
          </w:p>
        </w:tc>
      </w:tr>
      <w:tr w:rsidR="00DA1FB3" w:rsidRPr="00DA1FB3" w14:paraId="7D758491" w14:textId="77777777" w:rsidTr="007278F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03679" w14:textId="53839D56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6886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quizId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C16C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2F36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0ED8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5C4A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1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Quiz.id</w:t>
              </w:r>
            </w:hyperlink>
          </w:p>
        </w:tc>
      </w:tr>
      <w:tr w:rsidR="00DA1FB3" w:rsidRPr="00DA1FB3" w14:paraId="2FB9A3B2" w14:textId="77777777" w:rsidTr="007278F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BA956" w14:textId="6CEDF92C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C090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startedAt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43C7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1A8E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8AA4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979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14D47665" w14:textId="1ED324DA" w:rsidR="00DA1FB3" w:rsidRDefault="00DA1FB3" w:rsidP="00DA1FB3">
      <w:pPr>
        <w:ind w:firstLine="0"/>
      </w:pPr>
      <w:r>
        <w:lastRenderedPageBreak/>
        <w:t>Продолжение таблицы А.1</w:t>
      </w:r>
    </w:p>
    <w:tbl>
      <w:tblPr>
        <w:tblW w:w="93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7"/>
        <w:gridCol w:w="1556"/>
        <w:gridCol w:w="1556"/>
        <w:gridCol w:w="1557"/>
      </w:tblGrid>
      <w:tr w:rsidR="00DA1FB3" w:rsidRPr="00DA1FB3" w14:paraId="0A28B8CB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C9B8B4" w14:textId="4020EA5F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QuizAttempt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FD7C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completedAt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71B4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F69F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0C82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A519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D764339" w14:textId="77777777" w:rsidTr="001E17A5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45FA4B" w14:textId="249FB15D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FF21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score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6B32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3700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D915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E67F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098A1B9A" w14:textId="77777777" w:rsidTr="001E17A5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FD9DCC" w14:textId="3E2F0856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B8EE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totalQuestions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4F33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2E4D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1C28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FA3C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15F5ED8" w14:textId="77777777" w:rsidTr="001E17A5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51996C" w14:textId="0E79A26D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779B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correctAnswers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5EF4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A13D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737A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DFB5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9090E48" w14:textId="77777777" w:rsidTr="001E17A5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C64715" w14:textId="3CBE2061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1B67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quizId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1B1C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composite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EAC5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729A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66AD0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уникальная попытка</w:t>
            </w:r>
          </w:p>
        </w:tc>
      </w:tr>
      <w:tr w:rsidR="00DA1FB3" w:rsidRPr="00DA1FB3" w14:paraId="5D316679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75BC18" w14:textId="4BB59523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val="en-US" w:eastAsia="ru-RU"/>
              </w:rPr>
              <w:t>MinigameType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DB9B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96E0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EDB4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E4F3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1BB7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8A3C7B4" w14:textId="77777777" w:rsidTr="000E667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50A2C" w14:textId="5B4952F5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4082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8EB7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F5D9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6972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2055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9C9C1FF" w14:textId="77777777" w:rsidTr="000E667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109D9" w14:textId="48F36747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3B24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B55F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CB39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2E58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B2F1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F7341D5" w14:textId="77777777" w:rsidTr="000E667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4222A" w14:textId="10754232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F668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CDE2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GameCategory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4205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A7C9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A301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9EA3EFD" w14:textId="77777777" w:rsidTr="000E667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18F07" w14:textId="757D2803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8C2C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43D5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1A9D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D6D4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6244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7950F83" w14:textId="77777777" w:rsidTr="004D54E9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7F342B" w14:textId="3CC07035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GameSession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141A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1141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D71F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97A2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0F6B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8F14C39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80F04D" w14:textId="2B3FB973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FA06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minigameTypeId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94E9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888B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0AA9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DE51B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2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MinigameType.id</w:t>
              </w:r>
            </w:hyperlink>
          </w:p>
        </w:tc>
      </w:tr>
      <w:tr w:rsidR="00DA1FB3" w:rsidRPr="00DA1FB3" w14:paraId="59799276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05D469" w14:textId="0685B416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2B8B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createdBy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4B54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AF6C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9FA8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DA6E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3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User.id</w:t>
              </w:r>
            </w:hyperlink>
          </w:p>
        </w:tc>
      </w:tr>
      <w:tr w:rsidR="00DA1FB3" w:rsidRPr="00DA1FB3" w14:paraId="7289BE98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F493E8" w14:textId="029D41B0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AF95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CFC3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SessionStatus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5847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73D3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54AF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4F56D49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61B765" w14:textId="774D8F70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5600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maxParticipants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0D6B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8ECF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8719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A72D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3B7B9F85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6E8407" w14:textId="270C82FA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BD9B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startedAt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BD47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1A4C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C3DB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7747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221A50CA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A38431" w14:textId="7B7395C1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2FB3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endedAt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CDF7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5108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7C50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EDAB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10ED0FA" w14:textId="77777777" w:rsidTr="004D54E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9A1DD6" w14:textId="28C331D5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78D6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7BEF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700A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19DA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8E67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59198DFA" w14:textId="77777777" w:rsidTr="00003E06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73EDED" w14:textId="7E54CF84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GameParticipant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B4E2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2ED3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31AC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7A01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42FC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45DD3BA4" w14:textId="77777777" w:rsidTr="00003E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8A1DC" w14:textId="58FF5479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6604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gameSessionId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9023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8256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F6CD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FED3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4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GameSession.id</w:t>
              </w:r>
            </w:hyperlink>
          </w:p>
        </w:tc>
      </w:tr>
      <w:tr w:rsidR="00DA1FB3" w:rsidRPr="00DA1FB3" w14:paraId="301D5FCE" w14:textId="77777777" w:rsidTr="00003E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45CD6E" w14:textId="10F7B6A2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6E06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BE1C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0792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40D4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D52C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5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User.id</w:t>
              </w:r>
            </w:hyperlink>
          </w:p>
        </w:tc>
      </w:tr>
      <w:tr w:rsidR="00DA1FB3" w:rsidRPr="00DA1FB3" w14:paraId="0D30E87C" w14:textId="77777777" w:rsidTr="00003E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F12E8F" w14:textId="5D15D7BF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4242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score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BBDE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19A5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BD24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DD3B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5960E91D" w14:textId="77777777" w:rsidTr="00003E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5382F6" w14:textId="15D2A151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3EDC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joinedAt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515E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5098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AF04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1DB2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626C9C6" w14:textId="77777777" w:rsidTr="00003E0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DBF318" w14:textId="635C16EE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9DFB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gameSessionId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792C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composite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75B8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E0A9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198C4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уникальный участник</w:t>
            </w:r>
          </w:p>
        </w:tc>
      </w:tr>
      <w:tr w:rsidR="00DA1FB3" w:rsidRPr="00DA1FB3" w14:paraId="1D429957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1765D4" w14:textId="11EEB184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val="en-US" w:eastAsia="ru-RU"/>
              </w:rPr>
              <w:t>Topic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A58F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5067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5657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31B9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7408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4464276B" w14:textId="77777777" w:rsidTr="001A228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1577A" w14:textId="04D7D67E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5B7F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0487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9CC9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B576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52FB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6D2FAA4" w14:textId="77777777" w:rsidTr="001A228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90697" w14:textId="527DA11E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EBD1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8632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0ED0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28E0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02E0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058100B6" w14:textId="77777777" w:rsidTr="001A228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64A95" w14:textId="239BE9D3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80A4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domain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EF89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EducationDomain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3BEE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F7C0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6302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075BCCF" w14:textId="77777777" w:rsidTr="001A2286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50BBA" w14:textId="0534D50F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FBCF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133F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425E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E390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F89C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6D722C36" w14:textId="77777777" w:rsidTr="00DA1FB3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93468" w14:textId="3DF30B3B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C4B9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D3A4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1556A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6900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F880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49FB6CBE" w14:textId="5A922B84" w:rsidR="002F5CD9" w:rsidRDefault="002F5CD9" w:rsidP="002F5CD9">
      <w:pPr>
        <w:ind w:firstLine="0"/>
      </w:pPr>
      <w:r>
        <w:lastRenderedPageBreak/>
        <w:t>Продолжение таблицы А.1</w:t>
      </w:r>
    </w:p>
    <w:tbl>
      <w:tblPr>
        <w:tblW w:w="93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7"/>
        <w:gridCol w:w="1556"/>
        <w:gridCol w:w="1556"/>
        <w:gridCol w:w="1557"/>
      </w:tblGrid>
      <w:tr w:rsidR="00DA1FB3" w:rsidRPr="00DA1FB3" w14:paraId="0D0FD793" w14:textId="77777777" w:rsidTr="00DA1FB3">
        <w:trPr>
          <w:trHeight w:val="315"/>
        </w:trPr>
        <w:tc>
          <w:tcPr>
            <w:tcW w:w="1556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171252" w14:textId="2B7887B8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val="en-US" w:eastAsia="ru-RU"/>
              </w:rPr>
              <w:t>Material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6B3A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5C0D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2D48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077F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723A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039F9288" w14:textId="77777777" w:rsidTr="0009423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DD953" w14:textId="66D64756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72475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topicId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E9E81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39A6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7053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0A1E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6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Topic.id</w:t>
              </w:r>
            </w:hyperlink>
          </w:p>
        </w:tc>
      </w:tr>
      <w:tr w:rsidR="00DA1FB3" w:rsidRPr="00DA1FB3" w14:paraId="139CE156" w14:textId="77777777" w:rsidTr="0009423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511B2" w14:textId="6F796AAC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4AC88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BD99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64267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E422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BEE96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0016348F" w14:textId="77777777" w:rsidTr="0009423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D68DA" w14:textId="361B51EC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C270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2C58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FF76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1EE2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909B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518F403A" w14:textId="77777777" w:rsidTr="0009423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AF04B" w14:textId="2A363152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15CBE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FB114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MaterialType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90DC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17583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5F89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7D586548" w14:textId="77777777" w:rsidTr="0009423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FDCD0" w14:textId="221D9B04" w:rsidR="00DA1FB3" w:rsidRPr="00DA1FB3" w:rsidRDefault="00DA1FB3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71F69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CBEC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EFA7B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C310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0B18F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A1FB3" w:rsidRPr="00DA1FB3" w14:paraId="16EE93C9" w14:textId="77777777" w:rsidTr="0009423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26D0C" w14:textId="1DEDF32D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E42C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552FD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DADAC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C64F2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95A00" w14:textId="77777777" w:rsidR="00DA1FB3" w:rsidRPr="00DA1FB3" w:rsidRDefault="00DA1FB3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47A698E4" w14:textId="77777777" w:rsidTr="002F5CD9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A83B11" w14:textId="1954755C" w:rsidR="002F5CD9" w:rsidRPr="002F5CD9" w:rsidRDefault="002F5CD9" w:rsidP="002F5CD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2F5CD9">
              <w:rPr>
                <w:rFonts w:cs="Times New Roman"/>
                <w:sz w:val="24"/>
                <w:szCs w:val="24"/>
                <w:lang w:val="en-US" w:eastAsia="ru-RU"/>
              </w:rPr>
              <w:t>Achievement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EEC1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4244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1275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F032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7F09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50DF566C" w14:textId="77777777" w:rsidTr="00963B6E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44535" w14:textId="4F4BC5C9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FEF0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295A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4BA0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28B5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97EB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17988B3C" w14:textId="77777777" w:rsidTr="00963B6E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3578F" w14:textId="17640C5C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2D91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061B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26394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30F6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23504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640BF2C5" w14:textId="77777777" w:rsidTr="00963B6E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239CA" w14:textId="36B45E3E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FCEA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icon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8A9F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CA6B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4B9B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53EE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0305CB05" w14:textId="77777777" w:rsidTr="00963B6E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6642" w14:textId="63D81C4F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8B1A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4AFB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AchievementType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6852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E27E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E2F9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04D9A33E" w14:textId="77777777" w:rsidTr="00963B6E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A33CB" w14:textId="1CDDE7F1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1B65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CC59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48B6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55AC0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17D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210A3DE6" w14:textId="77777777" w:rsidTr="002F5CD9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583932" w14:textId="2CD8C1B4" w:rsidR="002F5CD9" w:rsidRPr="002F5CD9" w:rsidRDefault="002F5CD9" w:rsidP="002F5CD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F5CD9">
              <w:rPr>
                <w:rFonts w:cs="Times New Roman"/>
                <w:sz w:val="24"/>
                <w:szCs w:val="24"/>
                <w:lang w:val="en-US" w:eastAsia="ru-RU"/>
              </w:rPr>
              <w:t>UserAchievement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70B6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E53C0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FCFF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9B05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FA8C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386029F2" w14:textId="77777777" w:rsidTr="005D459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55A1A" w14:textId="2A22FBA9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E5E1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CF04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B8054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705D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89F9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7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User.id</w:t>
              </w:r>
            </w:hyperlink>
          </w:p>
        </w:tc>
      </w:tr>
      <w:tr w:rsidR="002F5CD9" w:rsidRPr="00DA1FB3" w14:paraId="34DAF58E" w14:textId="77777777" w:rsidTr="005D459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5EF92" w14:textId="63B27FCC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498E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achievementId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A4F6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4DD7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0D6C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D55A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8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Achievement.id</w:t>
              </w:r>
            </w:hyperlink>
          </w:p>
        </w:tc>
      </w:tr>
      <w:tr w:rsidR="002F5CD9" w:rsidRPr="00DA1FB3" w14:paraId="7D9A22C9" w14:textId="77777777" w:rsidTr="005D459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B09EC" w14:textId="2E507ED4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88B8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unlockedAt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ECB3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69D9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7EAC4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63D4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75D35F2F" w14:textId="77777777" w:rsidTr="005D459A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5703C" w14:textId="053E18F2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F60F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achievementId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80C9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composite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8F34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9912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52855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уникальное достижение</w:t>
            </w:r>
          </w:p>
        </w:tc>
      </w:tr>
      <w:tr w:rsidR="002F5CD9" w:rsidRPr="00DA1FB3" w14:paraId="7C30D9E3" w14:textId="77777777" w:rsidTr="002F5CD9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F775DA" w14:textId="4F1DDF2D" w:rsidR="002F5CD9" w:rsidRPr="002F5CD9" w:rsidRDefault="002F5CD9" w:rsidP="002F5CD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2F5CD9">
              <w:rPr>
                <w:rFonts w:cs="Times New Roman"/>
                <w:sz w:val="24"/>
                <w:szCs w:val="24"/>
                <w:lang w:val="en-US" w:eastAsia="ru-RU"/>
              </w:rPr>
              <w:t>Reward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0F5B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EB52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7C2C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8159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0802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561F3562" w14:textId="77777777" w:rsidTr="00C2330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3E07C" w14:textId="3E6C4CA9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7DB2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01700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varchar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4A1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B490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E3DA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4FE005F3" w14:textId="77777777" w:rsidTr="00C2330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FE006" w14:textId="7D51D28D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1FD7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60D1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1B23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E563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EAC2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1FEA4DF5" w14:textId="77777777" w:rsidTr="00C2330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11FAE" w14:textId="4DA6E68B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93F5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points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F9A0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441C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C3D3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5639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537A499B" w14:textId="77777777" w:rsidTr="00C2330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D692C" w14:textId="33AD52EC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8AD8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5E74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DA1FB3">
              <w:rPr>
                <w:rFonts w:cs="Times New Roman"/>
                <w:sz w:val="24"/>
                <w:szCs w:val="24"/>
                <w:lang w:eastAsia="ru-RU"/>
              </w:rPr>
              <w:t>RewardType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6D42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C6F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DDF3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7796CD0A" w14:textId="77777777" w:rsidTr="00C2330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6915C" w14:textId="64D7E263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325E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2D51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5544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E225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876E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61A4CF15" w14:textId="77777777" w:rsidTr="002F5CD9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44F742" w14:textId="52629745" w:rsidR="002F5CD9" w:rsidRPr="002F5CD9" w:rsidRDefault="002F5CD9" w:rsidP="002F5CD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F5CD9">
              <w:rPr>
                <w:rFonts w:cs="Times New Roman"/>
                <w:sz w:val="24"/>
                <w:szCs w:val="24"/>
                <w:lang w:val="en-US" w:eastAsia="ru-RU"/>
              </w:rPr>
              <w:t>UserStats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E9E4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AFB0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C672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EEEF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PK, 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1FD0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89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User.id</w:t>
              </w:r>
            </w:hyperlink>
          </w:p>
        </w:tc>
      </w:tr>
      <w:tr w:rsidR="002F5CD9" w:rsidRPr="00DA1FB3" w14:paraId="5D7C24A5" w14:textId="77777777" w:rsidTr="00834B08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934CB" w14:textId="773F9B43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B134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totalQuizzesCompleted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E97B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EAE3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EDF2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4C81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0EE2E2A2" w14:textId="77777777" w:rsidTr="00834B08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6A871" w14:textId="2EE242FB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8F82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totalPointsEarned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4C8C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8828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4E41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E244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35A84F92" w14:textId="77777777" w:rsidTr="00834B08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D19B9" w14:textId="3AFFC27C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0A2E0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averageQuizScore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54EF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2CFD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C45D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0480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1E07E4F4" w14:textId="77777777" w:rsidTr="002F5CD9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166C3" w14:textId="7EE2547B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00EB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gamesPlayed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0A3E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D65E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A5E14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7E9F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589330D5" w14:textId="77777777" w:rsidR="002F5CD9" w:rsidRDefault="002F5CD9">
      <w:r>
        <w:br w:type="page"/>
      </w:r>
    </w:p>
    <w:p w14:paraId="29E4657C" w14:textId="0B334728" w:rsidR="002F5CD9" w:rsidRDefault="002F5CD9" w:rsidP="002F5CD9">
      <w:pPr>
        <w:ind w:firstLine="0"/>
      </w:pPr>
      <w:r>
        <w:lastRenderedPageBreak/>
        <w:t>Продолжение таблицы А.1</w:t>
      </w:r>
    </w:p>
    <w:tbl>
      <w:tblPr>
        <w:tblW w:w="93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7"/>
        <w:gridCol w:w="1556"/>
        <w:gridCol w:w="1556"/>
        <w:gridCol w:w="1557"/>
      </w:tblGrid>
      <w:tr w:rsidR="002F5CD9" w:rsidRPr="00DA1FB3" w14:paraId="4841B94A" w14:textId="77777777" w:rsidTr="002F5CD9">
        <w:trPr>
          <w:trHeight w:val="315"/>
        </w:trPr>
        <w:tc>
          <w:tcPr>
            <w:tcW w:w="1556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E722E8" w14:textId="3E839260" w:rsidR="002F5CD9" w:rsidRPr="00DA1FB3" w:rsidRDefault="002F5CD9" w:rsidP="002F5CD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UserStats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2F5F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gamesWon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232B0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F416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C365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CF36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4E404C4E" w14:textId="77777777" w:rsidTr="00D734D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E18B0" w14:textId="4D97494E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5D26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achievementsUnlocked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4C72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8FCE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C278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543A0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17358374" w14:textId="77777777" w:rsidTr="00D734D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C3DDB" w14:textId="1B4A5BE1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DB52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lastActivityAt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B74A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7228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56D0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4EF1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177ACCFE" w14:textId="77777777" w:rsidTr="00D734D0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0A5CB" w14:textId="5330A0B6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566D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716F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8681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EA90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652FE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2B7EE969" w14:textId="77777777" w:rsidTr="002F5CD9">
        <w:trPr>
          <w:trHeight w:val="315"/>
        </w:trPr>
        <w:tc>
          <w:tcPr>
            <w:tcW w:w="1556" w:type="dxa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16E358" w14:textId="09F5121A" w:rsidR="002F5CD9" w:rsidRPr="002F5CD9" w:rsidRDefault="002F5CD9" w:rsidP="002F5CD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F5CD9">
              <w:rPr>
                <w:rFonts w:cs="Times New Roman"/>
                <w:sz w:val="24"/>
                <w:szCs w:val="24"/>
                <w:lang w:val="en-US" w:eastAsia="ru-RU"/>
              </w:rPr>
              <w:t>UserProgress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C943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ED56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CA41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F9C2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6A544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2EA93D6B" w14:textId="77777777" w:rsidTr="008D791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D3477" w14:textId="522E0297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2927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9EC3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900E2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3A955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3E37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90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User.id</w:t>
              </w:r>
            </w:hyperlink>
          </w:p>
        </w:tc>
      </w:tr>
      <w:tr w:rsidR="002F5CD9" w:rsidRPr="00DA1FB3" w14:paraId="31847CA6" w14:textId="77777777" w:rsidTr="008D791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603C5" w14:textId="6A8035E4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B647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topicId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B445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A70A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0EB2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AC06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hyperlink r:id="rId91" w:tgtFrame="_blank" w:history="1">
              <w:r w:rsidRPr="00DA1FB3">
                <w:rPr>
                  <w:rStyle w:val="ab"/>
                  <w:rFonts w:cs="Times New Roman"/>
                  <w:color w:val="auto"/>
                  <w:sz w:val="24"/>
                  <w:szCs w:val="24"/>
                  <w:u w:val="none"/>
                  <w:lang w:eastAsia="ru-RU"/>
                </w:rPr>
                <w:t>Topic.id</w:t>
              </w:r>
            </w:hyperlink>
          </w:p>
        </w:tc>
      </w:tr>
      <w:tr w:rsidR="002F5CD9" w:rsidRPr="00DA1FB3" w14:paraId="65EC8B66" w14:textId="77777777" w:rsidTr="008D791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EB37D" w14:textId="0E992E6A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88B51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completionPercentage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5722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8FFD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B7B06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B7D8F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06B6A683" w14:textId="77777777" w:rsidTr="008D791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CA797" w14:textId="697E7891" w:rsidR="002F5CD9" w:rsidRPr="00DA1FB3" w:rsidRDefault="002F5CD9" w:rsidP="00DA1FB3">
            <w:pPr>
              <w:spacing w:line="240" w:lineRule="auto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6160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lastAccessedAt</w:t>
            </w:r>
            <w:proofErr w:type="spellEnd"/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82A5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E1C7D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7993C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E8AFB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F5CD9" w:rsidRPr="00DA1FB3" w14:paraId="002EEACD" w14:textId="77777777" w:rsidTr="008D7914">
        <w:trPr>
          <w:trHeight w:val="315"/>
        </w:trPr>
        <w:tc>
          <w:tcPr>
            <w:tcW w:w="15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EB593" w14:textId="4183D0E0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894E8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userId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topicId</w:t>
            </w:r>
            <w:proofErr w:type="spellEnd"/>
            <w:r w:rsidRPr="00DA1FB3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54D37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DA1FB3">
              <w:rPr>
                <w:rFonts w:cs="Times New Roman"/>
                <w:sz w:val="24"/>
                <w:szCs w:val="24"/>
                <w:lang w:eastAsia="ru-RU"/>
              </w:rPr>
              <w:t>composite</w:t>
            </w:r>
            <w:proofErr w:type="spellEnd"/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01503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312B9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UQ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B1F5CA" w14:textId="77777777" w:rsidR="002F5CD9" w:rsidRPr="00DA1FB3" w:rsidRDefault="002F5CD9" w:rsidP="00DA1FB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DA1FB3">
              <w:rPr>
                <w:rFonts w:cs="Times New Roman"/>
                <w:sz w:val="24"/>
                <w:szCs w:val="24"/>
                <w:lang w:eastAsia="ru-RU"/>
              </w:rPr>
              <w:t>прогресс по теме</w:t>
            </w:r>
          </w:p>
        </w:tc>
      </w:tr>
    </w:tbl>
    <w:p w14:paraId="0FDBDE79" w14:textId="2C84036C" w:rsidR="002F5CD9" w:rsidRDefault="002F5CD9" w:rsidP="00340389">
      <w:pPr>
        <w:ind w:left="349" w:firstLine="0"/>
        <w:rPr>
          <w:lang w:eastAsia="ru-RU"/>
        </w:rPr>
      </w:pPr>
    </w:p>
    <w:p w14:paraId="5F841BF3" w14:textId="77777777" w:rsidR="002F5CD9" w:rsidRDefault="002F5CD9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2905393" w14:textId="77777777" w:rsidR="002F5CD9" w:rsidRPr="002F5CD9" w:rsidRDefault="002F5CD9" w:rsidP="002F5CD9">
      <w:pPr>
        <w:keepNext/>
        <w:keepLines/>
        <w:ind w:firstLine="0"/>
        <w:jc w:val="center"/>
        <w:outlineLvl w:val="0"/>
        <w:rPr>
          <w:rFonts w:eastAsia="Times New Roman" w:cs="Times New Roman"/>
          <w:b/>
          <w:szCs w:val="32"/>
          <w:lang w:eastAsia="ru-RU"/>
        </w:rPr>
      </w:pPr>
      <w:bookmarkStart w:id="29" w:name="_Toc225971294"/>
      <w:bookmarkStart w:id="30" w:name="_Toc229705425"/>
      <w:bookmarkStart w:id="31" w:name="_Toc229749439"/>
      <w:r w:rsidRPr="002F5CD9">
        <w:rPr>
          <w:rFonts w:eastAsia="Times New Roman" w:cs="Times New Roman"/>
          <w:b/>
          <w:szCs w:val="32"/>
          <w:lang w:eastAsia="ru-RU"/>
        </w:rPr>
        <w:lastRenderedPageBreak/>
        <w:t>ПРИЛОЖЕНИЕ Б ЛИСТИНГ ПРОГРАММЫ</w:t>
      </w:r>
      <w:bookmarkEnd w:id="29"/>
      <w:bookmarkEnd w:id="30"/>
      <w:bookmarkEnd w:id="31"/>
    </w:p>
    <w:p w14:paraId="5BBE3F01" w14:textId="0C529215" w:rsidR="002F5CD9" w:rsidRDefault="002F5CD9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91C050F" w14:textId="77777777" w:rsidR="002F5CD9" w:rsidRPr="002F5CD9" w:rsidRDefault="002F5CD9" w:rsidP="002F5CD9">
      <w:pPr>
        <w:keepNext/>
        <w:keepLines/>
        <w:ind w:firstLine="0"/>
        <w:jc w:val="center"/>
        <w:outlineLvl w:val="0"/>
        <w:rPr>
          <w:rFonts w:eastAsia="Times New Roman" w:cs="Times New Roman"/>
          <w:b/>
          <w:szCs w:val="28"/>
          <w:lang w:val="en-US"/>
        </w:rPr>
      </w:pPr>
      <w:bookmarkStart w:id="32" w:name="_Toc229705426"/>
      <w:bookmarkStart w:id="33" w:name="_Toc225971295"/>
      <w:bookmarkStart w:id="34" w:name="_Toc229749440"/>
      <w:r w:rsidRPr="002F5CD9">
        <w:rPr>
          <w:rFonts w:eastAsia="Times New Roman" w:cs="Times New Roman"/>
          <w:b/>
          <w:szCs w:val="28"/>
        </w:rPr>
        <w:lastRenderedPageBreak/>
        <w:t>ПРИЛОЖЕНИЕ</w:t>
      </w:r>
      <w:r w:rsidRPr="002F5CD9">
        <w:rPr>
          <w:rFonts w:eastAsia="Times New Roman" w:cs="Times New Roman"/>
          <w:b/>
          <w:szCs w:val="28"/>
          <w:lang w:val="en-US"/>
        </w:rPr>
        <w:t xml:space="preserve"> </w:t>
      </w:r>
      <w:r w:rsidRPr="002F5CD9">
        <w:rPr>
          <w:rFonts w:eastAsia="Times New Roman" w:cs="Times New Roman"/>
          <w:b/>
          <w:szCs w:val="28"/>
        </w:rPr>
        <w:t>В</w:t>
      </w:r>
      <w:bookmarkEnd w:id="32"/>
      <w:bookmarkEnd w:id="34"/>
      <w:r w:rsidRPr="002F5CD9">
        <w:rPr>
          <w:rFonts w:eastAsia="Times New Roman" w:cs="Times New Roman"/>
          <w:b/>
          <w:szCs w:val="28"/>
          <w:lang w:val="en-US"/>
        </w:rPr>
        <w:t xml:space="preserve"> </w:t>
      </w:r>
    </w:p>
    <w:p w14:paraId="42FB0E41" w14:textId="77777777" w:rsidR="002F5CD9" w:rsidRPr="002F5CD9" w:rsidRDefault="002F5CD9" w:rsidP="002F5CD9">
      <w:pPr>
        <w:keepNext/>
        <w:keepLines/>
        <w:ind w:firstLine="0"/>
        <w:jc w:val="center"/>
        <w:outlineLvl w:val="0"/>
        <w:rPr>
          <w:rFonts w:eastAsia="Times New Roman" w:cs="Times New Roman"/>
          <w:b/>
          <w:szCs w:val="28"/>
        </w:rPr>
      </w:pPr>
      <w:bookmarkStart w:id="35" w:name="_Toc229705427"/>
      <w:bookmarkStart w:id="36" w:name="_Toc229749441"/>
      <w:r w:rsidRPr="002F5CD9">
        <w:rPr>
          <w:rFonts w:eastAsia="Times New Roman" w:cs="Times New Roman"/>
          <w:b/>
          <w:szCs w:val="28"/>
        </w:rPr>
        <w:t>П</w:t>
      </w:r>
      <w:bookmarkEnd w:id="33"/>
      <w:r w:rsidRPr="002F5CD9">
        <w:rPr>
          <w:rFonts w:eastAsia="Times New Roman" w:cs="Times New Roman"/>
          <w:b/>
          <w:szCs w:val="28"/>
        </w:rPr>
        <w:t>резентация</w:t>
      </w:r>
      <w:bookmarkEnd w:id="35"/>
      <w:bookmarkEnd w:id="36"/>
    </w:p>
    <w:p w14:paraId="56BAD445" w14:textId="77777777" w:rsidR="00340389" w:rsidRDefault="00340389" w:rsidP="00340389">
      <w:pPr>
        <w:ind w:left="349" w:firstLine="0"/>
        <w:rPr>
          <w:lang w:eastAsia="ru-RU"/>
        </w:rPr>
      </w:pPr>
    </w:p>
    <w:sectPr w:rsidR="00340389" w:rsidSect="00C91D1E">
      <w:footerReference w:type="default" r:id="rId92"/>
      <w:pgSz w:w="11906" w:h="16838"/>
      <w:pgMar w:top="1134" w:right="851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F585E" w14:textId="77777777" w:rsidR="00476776" w:rsidRDefault="00476776" w:rsidP="00C76127">
      <w:pPr>
        <w:spacing w:line="240" w:lineRule="auto"/>
      </w:pPr>
      <w:r>
        <w:separator/>
      </w:r>
    </w:p>
  </w:endnote>
  <w:endnote w:type="continuationSeparator" w:id="0">
    <w:p w14:paraId="567AA9BE" w14:textId="77777777" w:rsidR="00476776" w:rsidRDefault="00476776" w:rsidP="00C76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1101609138"/>
      <w:docPartObj>
        <w:docPartGallery w:val="Page Numbers (Bottom of Page)"/>
        <w:docPartUnique/>
      </w:docPartObj>
    </w:sdtPr>
    <w:sdtContent>
      <w:p w14:paraId="00ABABDB" w14:textId="1BB1DFF8" w:rsidR="00C76127" w:rsidRPr="00013C80" w:rsidRDefault="00C91D1E" w:rsidP="001A5ED0">
        <w:pPr>
          <w:pStyle w:val="a5"/>
          <w:ind w:firstLine="0"/>
          <w:jc w:val="center"/>
          <w:rPr>
            <w:rFonts w:cs="Times New Roman"/>
            <w:szCs w:val="28"/>
          </w:rPr>
        </w:pPr>
        <w:r>
          <w:rPr>
            <w:rFonts w:cs="Times New Roman"/>
            <w:noProof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1E9E059" wp14:editId="0A0CBD2F">
                  <wp:simplePos x="0" y="0"/>
                  <wp:positionH relativeFrom="column">
                    <wp:posOffset>1891665</wp:posOffset>
                  </wp:positionH>
                  <wp:positionV relativeFrom="paragraph">
                    <wp:posOffset>124460</wp:posOffset>
                  </wp:positionV>
                  <wp:extent cx="390525" cy="323850"/>
                  <wp:effectExtent l="0" t="0" r="28575" b="19050"/>
                  <wp:wrapNone/>
                  <wp:docPr id="1778523673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90525" cy="323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4A5677C8" id="Прямоугольник 2" o:spid="_x0000_s1026" style="position:absolute;margin-left:148.95pt;margin-top:9.8pt;width:30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" fillcolor="white [3212]" strokecolor="white [3212]" strokeweight="1pt"/>
              </w:pict>
            </mc:Fallback>
          </mc:AlternateContent>
        </w:r>
        <w:r w:rsidR="00C76127" w:rsidRPr="00013C80">
          <w:rPr>
            <w:rFonts w:cs="Times New Roman"/>
            <w:szCs w:val="28"/>
          </w:rPr>
          <w:fldChar w:fldCharType="begin"/>
        </w:r>
        <w:r w:rsidR="00C76127" w:rsidRPr="00013C80">
          <w:rPr>
            <w:rFonts w:cs="Times New Roman"/>
            <w:szCs w:val="28"/>
          </w:rPr>
          <w:instrText>PAGE   \* MERGEFORMAT</w:instrText>
        </w:r>
        <w:r w:rsidR="00C76127" w:rsidRPr="00013C80">
          <w:rPr>
            <w:rFonts w:cs="Times New Roman"/>
            <w:szCs w:val="28"/>
          </w:rPr>
          <w:fldChar w:fldCharType="separate"/>
        </w:r>
        <w:r w:rsidR="00C76127" w:rsidRPr="00013C80">
          <w:rPr>
            <w:rFonts w:cs="Times New Roman"/>
            <w:szCs w:val="28"/>
          </w:rPr>
          <w:t>2</w:t>
        </w:r>
        <w:r w:rsidR="00C76127" w:rsidRPr="00013C80">
          <w:rPr>
            <w:rFonts w:cs="Times New Roman"/>
            <w:szCs w:val="28"/>
          </w:rPr>
          <w:fldChar w:fldCharType="end"/>
        </w:r>
      </w:p>
    </w:sdtContent>
  </w:sdt>
  <w:p w14:paraId="27BBFDA3" w14:textId="77777777" w:rsidR="00C76127" w:rsidRDefault="00C761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57A9" w14:textId="77777777" w:rsidR="00476776" w:rsidRDefault="00476776" w:rsidP="00C76127">
      <w:pPr>
        <w:spacing w:line="240" w:lineRule="auto"/>
      </w:pPr>
      <w:r>
        <w:separator/>
      </w:r>
    </w:p>
  </w:footnote>
  <w:footnote w:type="continuationSeparator" w:id="0">
    <w:p w14:paraId="73595544" w14:textId="77777777" w:rsidR="00476776" w:rsidRDefault="00476776" w:rsidP="00C761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41"/>
    <w:multiLevelType w:val="hybridMultilevel"/>
    <w:tmpl w:val="09D0A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4667D"/>
    <w:multiLevelType w:val="hybridMultilevel"/>
    <w:tmpl w:val="A6A0E678"/>
    <w:lvl w:ilvl="0" w:tplc="9D647E1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172F2C"/>
    <w:multiLevelType w:val="hybridMultilevel"/>
    <w:tmpl w:val="1F205F52"/>
    <w:lvl w:ilvl="0" w:tplc="1E2001A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913187"/>
    <w:multiLevelType w:val="hybridMultilevel"/>
    <w:tmpl w:val="EC5E71DC"/>
    <w:lvl w:ilvl="0" w:tplc="E16A2BAC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71AB4"/>
    <w:multiLevelType w:val="hybridMultilevel"/>
    <w:tmpl w:val="513E07DE"/>
    <w:lvl w:ilvl="0" w:tplc="8424FEC8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06CDC"/>
    <w:multiLevelType w:val="multilevel"/>
    <w:tmpl w:val="E870BA4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1AC6C6C"/>
    <w:multiLevelType w:val="hybridMultilevel"/>
    <w:tmpl w:val="493ACED2"/>
    <w:lvl w:ilvl="0" w:tplc="60BA36E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2221D4C"/>
    <w:multiLevelType w:val="multilevel"/>
    <w:tmpl w:val="7284D6C4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96E2BD3"/>
    <w:multiLevelType w:val="hybridMultilevel"/>
    <w:tmpl w:val="14845B08"/>
    <w:lvl w:ilvl="0" w:tplc="0419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B36635A"/>
    <w:multiLevelType w:val="hybridMultilevel"/>
    <w:tmpl w:val="B34E56A2"/>
    <w:lvl w:ilvl="0" w:tplc="ECC86B6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CB488A"/>
    <w:multiLevelType w:val="hybridMultilevel"/>
    <w:tmpl w:val="E01C1D72"/>
    <w:lvl w:ilvl="0" w:tplc="444A427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403AAA"/>
    <w:multiLevelType w:val="multilevel"/>
    <w:tmpl w:val="623E79F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0"/>
      </w:pPr>
      <w:rPr>
        <w:rFonts w:hint="default"/>
      </w:rPr>
    </w:lvl>
  </w:abstractNum>
  <w:abstractNum w:abstractNumId="12" w15:restartNumberingAfterBreak="0">
    <w:nsid w:val="34457973"/>
    <w:multiLevelType w:val="hybridMultilevel"/>
    <w:tmpl w:val="8FECB556"/>
    <w:lvl w:ilvl="0" w:tplc="005E5BF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37AD320D"/>
    <w:multiLevelType w:val="hybridMultilevel"/>
    <w:tmpl w:val="797AD284"/>
    <w:lvl w:ilvl="0" w:tplc="3140DFBA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321DBB"/>
    <w:multiLevelType w:val="hybridMultilevel"/>
    <w:tmpl w:val="F89C3C30"/>
    <w:lvl w:ilvl="0" w:tplc="11A0869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A53D93"/>
    <w:multiLevelType w:val="hybridMultilevel"/>
    <w:tmpl w:val="AF2472AC"/>
    <w:lvl w:ilvl="0" w:tplc="30AA51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B759F2"/>
    <w:multiLevelType w:val="hybridMultilevel"/>
    <w:tmpl w:val="D85241E8"/>
    <w:lvl w:ilvl="0" w:tplc="63D4328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F4033A8"/>
    <w:multiLevelType w:val="hybridMultilevel"/>
    <w:tmpl w:val="F5D69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A2722E"/>
    <w:multiLevelType w:val="hybridMultilevel"/>
    <w:tmpl w:val="7CAC6AD4"/>
    <w:lvl w:ilvl="0" w:tplc="63D4328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DDE0042"/>
    <w:multiLevelType w:val="hybridMultilevel"/>
    <w:tmpl w:val="086C5C0C"/>
    <w:lvl w:ilvl="0" w:tplc="500E92E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06B6E97"/>
    <w:multiLevelType w:val="hybridMultilevel"/>
    <w:tmpl w:val="C26E906E"/>
    <w:lvl w:ilvl="0" w:tplc="CA7EFC7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1F46FF"/>
    <w:multiLevelType w:val="hybridMultilevel"/>
    <w:tmpl w:val="4B14AF38"/>
    <w:lvl w:ilvl="0" w:tplc="417CB72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7E7DD7"/>
    <w:multiLevelType w:val="hybridMultilevel"/>
    <w:tmpl w:val="1F4E5CC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2984E7F"/>
    <w:multiLevelType w:val="hybridMultilevel"/>
    <w:tmpl w:val="6ABC101A"/>
    <w:lvl w:ilvl="0" w:tplc="4A400F0E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5E623F1"/>
    <w:multiLevelType w:val="hybridMultilevel"/>
    <w:tmpl w:val="2F0E871A"/>
    <w:lvl w:ilvl="0" w:tplc="EB2A2F5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706524"/>
    <w:multiLevelType w:val="hybridMultilevel"/>
    <w:tmpl w:val="9F2A83E8"/>
    <w:lvl w:ilvl="0" w:tplc="FFFFFFFF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7B246F3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5BC26F59"/>
    <w:multiLevelType w:val="hybridMultilevel"/>
    <w:tmpl w:val="C6AA04D2"/>
    <w:lvl w:ilvl="0" w:tplc="8C26F2C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E90A78"/>
    <w:multiLevelType w:val="hybridMultilevel"/>
    <w:tmpl w:val="D2D60EDE"/>
    <w:lvl w:ilvl="0" w:tplc="4BA4466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74B062C5"/>
    <w:multiLevelType w:val="hybridMultilevel"/>
    <w:tmpl w:val="09D0A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0459DB"/>
    <w:multiLevelType w:val="hybridMultilevel"/>
    <w:tmpl w:val="6804ECDC"/>
    <w:lvl w:ilvl="0" w:tplc="F2203EF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1753BB"/>
    <w:multiLevelType w:val="hybridMultilevel"/>
    <w:tmpl w:val="A100EECC"/>
    <w:lvl w:ilvl="0" w:tplc="777088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1E49EC"/>
    <w:multiLevelType w:val="hybridMultilevel"/>
    <w:tmpl w:val="AE00CD06"/>
    <w:lvl w:ilvl="0" w:tplc="AD9EF6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682E23"/>
    <w:multiLevelType w:val="hybridMultilevel"/>
    <w:tmpl w:val="4598514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632D2"/>
    <w:multiLevelType w:val="hybridMultilevel"/>
    <w:tmpl w:val="C25CB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02545A"/>
    <w:multiLevelType w:val="hybridMultilevel"/>
    <w:tmpl w:val="42204618"/>
    <w:lvl w:ilvl="0" w:tplc="44A846FA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113627017">
    <w:abstractNumId w:val="17"/>
  </w:num>
  <w:num w:numId="2" w16cid:durableId="1359500592">
    <w:abstractNumId w:val="11"/>
  </w:num>
  <w:num w:numId="3" w16cid:durableId="355498015">
    <w:abstractNumId w:val="5"/>
  </w:num>
  <w:num w:numId="4" w16cid:durableId="1195462822">
    <w:abstractNumId w:val="3"/>
  </w:num>
  <w:num w:numId="5" w16cid:durableId="1674452581">
    <w:abstractNumId w:val="32"/>
  </w:num>
  <w:num w:numId="6" w16cid:durableId="397898667">
    <w:abstractNumId w:val="4"/>
  </w:num>
  <w:num w:numId="7" w16cid:durableId="1111359858">
    <w:abstractNumId w:val="26"/>
  </w:num>
  <w:num w:numId="8" w16cid:durableId="884483302">
    <w:abstractNumId w:val="29"/>
  </w:num>
  <w:num w:numId="9" w16cid:durableId="1261795641">
    <w:abstractNumId w:val="28"/>
  </w:num>
  <w:num w:numId="10" w16cid:durableId="102190582">
    <w:abstractNumId w:val="33"/>
  </w:num>
  <w:num w:numId="11" w16cid:durableId="1991905489">
    <w:abstractNumId w:val="0"/>
  </w:num>
  <w:num w:numId="12" w16cid:durableId="346062515">
    <w:abstractNumId w:val="24"/>
  </w:num>
  <w:num w:numId="13" w16cid:durableId="1228036715">
    <w:abstractNumId w:val="1"/>
  </w:num>
  <w:num w:numId="14" w16cid:durableId="1960526276">
    <w:abstractNumId w:val="13"/>
  </w:num>
  <w:num w:numId="15" w16cid:durableId="301928493">
    <w:abstractNumId w:val="21"/>
  </w:num>
  <w:num w:numId="16" w16cid:durableId="1653870837">
    <w:abstractNumId w:val="15"/>
  </w:num>
  <w:num w:numId="17" w16cid:durableId="225385100">
    <w:abstractNumId w:val="6"/>
  </w:num>
  <w:num w:numId="18" w16cid:durableId="1873302734">
    <w:abstractNumId w:val="8"/>
  </w:num>
  <w:num w:numId="19" w16cid:durableId="1669747972">
    <w:abstractNumId w:val="25"/>
  </w:num>
  <w:num w:numId="20" w16cid:durableId="1895117509">
    <w:abstractNumId w:val="27"/>
  </w:num>
  <w:num w:numId="21" w16cid:durableId="28651954">
    <w:abstractNumId w:val="12"/>
  </w:num>
  <w:num w:numId="22" w16cid:durableId="1943490154">
    <w:abstractNumId w:val="34"/>
  </w:num>
  <w:num w:numId="23" w16cid:durableId="549657440">
    <w:abstractNumId w:val="18"/>
  </w:num>
  <w:num w:numId="24" w16cid:durableId="1365014828">
    <w:abstractNumId w:val="9"/>
  </w:num>
  <w:num w:numId="25" w16cid:durableId="106437092">
    <w:abstractNumId w:val="22"/>
  </w:num>
  <w:num w:numId="26" w16cid:durableId="782580478">
    <w:abstractNumId w:val="7"/>
  </w:num>
  <w:num w:numId="27" w16cid:durableId="1535196843">
    <w:abstractNumId w:val="30"/>
  </w:num>
  <w:num w:numId="28" w16cid:durableId="1260210786">
    <w:abstractNumId w:val="23"/>
  </w:num>
  <w:num w:numId="29" w16cid:durableId="1639383357">
    <w:abstractNumId w:val="14"/>
  </w:num>
  <w:num w:numId="30" w16cid:durableId="830486898">
    <w:abstractNumId w:val="31"/>
  </w:num>
  <w:num w:numId="31" w16cid:durableId="2032296857">
    <w:abstractNumId w:val="16"/>
  </w:num>
  <w:num w:numId="32" w16cid:durableId="741761399">
    <w:abstractNumId w:val="10"/>
  </w:num>
  <w:num w:numId="33" w16cid:durableId="2050448888">
    <w:abstractNumId w:val="19"/>
  </w:num>
  <w:num w:numId="34" w16cid:durableId="439106502">
    <w:abstractNumId w:val="20"/>
  </w:num>
  <w:num w:numId="35" w16cid:durableId="1446578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E"/>
    <w:rsid w:val="00006E1B"/>
    <w:rsid w:val="00010925"/>
    <w:rsid w:val="00013C80"/>
    <w:rsid w:val="00073690"/>
    <w:rsid w:val="000C1E97"/>
    <w:rsid w:val="000D102B"/>
    <w:rsid w:val="0011129D"/>
    <w:rsid w:val="00174639"/>
    <w:rsid w:val="001A5ED0"/>
    <w:rsid w:val="001C5841"/>
    <w:rsid w:val="001E2ED6"/>
    <w:rsid w:val="001F2352"/>
    <w:rsid w:val="001F38BF"/>
    <w:rsid w:val="00276832"/>
    <w:rsid w:val="002B5069"/>
    <w:rsid w:val="002C0263"/>
    <w:rsid w:val="002D0C26"/>
    <w:rsid w:val="002F5CD9"/>
    <w:rsid w:val="00306C7E"/>
    <w:rsid w:val="00340389"/>
    <w:rsid w:val="00346F72"/>
    <w:rsid w:val="0039038B"/>
    <w:rsid w:val="003A059B"/>
    <w:rsid w:val="003A06A7"/>
    <w:rsid w:val="003D531C"/>
    <w:rsid w:val="003E0401"/>
    <w:rsid w:val="003F4232"/>
    <w:rsid w:val="00441253"/>
    <w:rsid w:val="0046399E"/>
    <w:rsid w:val="00476776"/>
    <w:rsid w:val="00481FC4"/>
    <w:rsid w:val="00492142"/>
    <w:rsid w:val="00545F30"/>
    <w:rsid w:val="00556CA6"/>
    <w:rsid w:val="00565731"/>
    <w:rsid w:val="005825E0"/>
    <w:rsid w:val="00593BF6"/>
    <w:rsid w:val="00593F86"/>
    <w:rsid w:val="005C3A34"/>
    <w:rsid w:val="005C4CFE"/>
    <w:rsid w:val="005F1368"/>
    <w:rsid w:val="006218B1"/>
    <w:rsid w:val="00652289"/>
    <w:rsid w:val="0068412E"/>
    <w:rsid w:val="006A6AAF"/>
    <w:rsid w:val="006D5BBD"/>
    <w:rsid w:val="00702E68"/>
    <w:rsid w:val="00723F79"/>
    <w:rsid w:val="007578F7"/>
    <w:rsid w:val="007616B1"/>
    <w:rsid w:val="00780122"/>
    <w:rsid w:val="007E51D0"/>
    <w:rsid w:val="007E7379"/>
    <w:rsid w:val="00830B10"/>
    <w:rsid w:val="00895BFF"/>
    <w:rsid w:val="008D2CD0"/>
    <w:rsid w:val="008F76E1"/>
    <w:rsid w:val="0090335A"/>
    <w:rsid w:val="00923883"/>
    <w:rsid w:val="00931AD4"/>
    <w:rsid w:val="009476BF"/>
    <w:rsid w:val="00982DAC"/>
    <w:rsid w:val="009B29D0"/>
    <w:rsid w:val="009E67F7"/>
    <w:rsid w:val="00A5095B"/>
    <w:rsid w:val="00A76990"/>
    <w:rsid w:val="00A902D2"/>
    <w:rsid w:val="00AA597B"/>
    <w:rsid w:val="00AB42F4"/>
    <w:rsid w:val="00AF45D0"/>
    <w:rsid w:val="00B038B7"/>
    <w:rsid w:val="00B07ADC"/>
    <w:rsid w:val="00B14B2A"/>
    <w:rsid w:val="00B22F0C"/>
    <w:rsid w:val="00B23D00"/>
    <w:rsid w:val="00B8085B"/>
    <w:rsid w:val="00B94094"/>
    <w:rsid w:val="00BC495C"/>
    <w:rsid w:val="00BF4185"/>
    <w:rsid w:val="00C4439D"/>
    <w:rsid w:val="00C52A59"/>
    <w:rsid w:val="00C738D8"/>
    <w:rsid w:val="00C76127"/>
    <w:rsid w:val="00C91D1E"/>
    <w:rsid w:val="00C92D5B"/>
    <w:rsid w:val="00C9782C"/>
    <w:rsid w:val="00C97F73"/>
    <w:rsid w:val="00CA1859"/>
    <w:rsid w:val="00CA7C09"/>
    <w:rsid w:val="00CD4510"/>
    <w:rsid w:val="00D023B1"/>
    <w:rsid w:val="00D50DBE"/>
    <w:rsid w:val="00DA1FB3"/>
    <w:rsid w:val="00DD4975"/>
    <w:rsid w:val="00E210BD"/>
    <w:rsid w:val="00E44E3E"/>
    <w:rsid w:val="00E474BD"/>
    <w:rsid w:val="00E62450"/>
    <w:rsid w:val="00E72FF4"/>
    <w:rsid w:val="00EF4CAE"/>
    <w:rsid w:val="00F038D6"/>
    <w:rsid w:val="00FC2184"/>
    <w:rsid w:val="00FD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BB060"/>
  <w15:chartTrackingRefBased/>
  <w15:docId w15:val="{6F2238B7-C4D3-4090-BBC4-1E2D2C5F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39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0C26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038B"/>
    <w:pPr>
      <w:widowControl w:val="0"/>
      <w:jc w:val="center"/>
      <w:outlineLvl w:val="1"/>
    </w:pPr>
    <w:rPr>
      <w:rFonts w:eastAsia="Calibri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13C80"/>
    <w:pPr>
      <w:widowControl w:val="0"/>
      <w:numPr>
        <w:ilvl w:val="1"/>
        <w:numId w:val="3"/>
      </w:numPr>
      <w:tabs>
        <w:tab w:val="left" w:pos="709"/>
      </w:tabs>
      <w:ind w:firstLine="709"/>
      <w:outlineLvl w:val="2"/>
    </w:pPr>
    <w:rPr>
      <w:rFonts w:eastAsiaTheme="majorEastAsia" w:cstheme="majorBidi"/>
      <w:b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C26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C7612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6127"/>
  </w:style>
  <w:style w:type="paragraph" w:styleId="a5">
    <w:name w:val="footer"/>
    <w:basedOn w:val="a"/>
    <w:link w:val="a6"/>
    <w:uiPriority w:val="99"/>
    <w:unhideWhenUsed/>
    <w:rsid w:val="00C7612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6127"/>
  </w:style>
  <w:style w:type="paragraph" w:customStyle="1" w:styleId="11">
    <w:name w:val="Стиль1"/>
    <w:basedOn w:val="a"/>
    <w:link w:val="12"/>
    <w:qFormat/>
    <w:rsid w:val="0039038B"/>
    <w:pPr>
      <w:widowControl w:val="0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038B"/>
    <w:rPr>
      <w:rFonts w:ascii="Times New Roman" w:eastAsia="Calibri" w:hAnsi="Times New Roman" w:cstheme="majorBidi"/>
      <w:b/>
      <w:sz w:val="28"/>
      <w:szCs w:val="26"/>
      <w:lang w:eastAsia="ru-RU"/>
    </w:rPr>
  </w:style>
  <w:style w:type="character" w:customStyle="1" w:styleId="12">
    <w:name w:val="Стиль1 Знак"/>
    <w:basedOn w:val="a0"/>
    <w:link w:val="11"/>
    <w:rsid w:val="0039038B"/>
    <w:rPr>
      <w:rFonts w:ascii="Times New Roman" w:hAnsi="Times New Roman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13C80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B8085B"/>
    <w:pPr>
      <w:ind w:left="720"/>
      <w:contextualSpacing/>
    </w:pPr>
  </w:style>
  <w:style w:type="character" w:styleId="a8">
    <w:name w:val="Strong"/>
    <w:basedOn w:val="a0"/>
    <w:uiPriority w:val="22"/>
    <w:qFormat/>
    <w:rsid w:val="00B8085B"/>
    <w:rPr>
      <w:b/>
      <w:bCs/>
    </w:rPr>
  </w:style>
  <w:style w:type="table" w:customStyle="1" w:styleId="13">
    <w:name w:val="Сетка таблицы1"/>
    <w:basedOn w:val="a1"/>
    <w:next w:val="a9"/>
    <w:uiPriority w:val="39"/>
    <w:rsid w:val="0058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58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9"/>
    <w:uiPriority w:val="39"/>
    <w:rsid w:val="00E4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9"/>
    <w:uiPriority w:val="39"/>
    <w:rsid w:val="00E4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902,bqiaagaaeyqcaaagiaiaaapvbgaabemgaaaaaaaaaaaaaaaaaaaaaaaaaaaaaaaaaaaaaaaaaaaaaaaaaaaaaaaaaaaaaaaaaaaaaaaaaaaaaaaaaaaaaaaaaaaaaaaaaaaaaaaaaaaaaaaaaaaaaaaaaaaaaaaaaaaaaaaaaaaaaaaaaaaaaaaaaaaaaaaaaaaaaaaaaaaaaaaaaaaaaaaaaaaaaaaaaaaaaaaa"/>
    <w:basedOn w:val="a"/>
    <w:rsid w:val="005C4C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198">
    <w:name w:val="2198"/>
    <w:aliases w:val="bqiaagaaeyqcaaagiaiaaap9bwaabqsiaaaaaaaaaaaaaaaaaaaaaaaaaaaaaaaaaaaaaaaaaaaaaaaaaaaaaaaaaaaaaaaaaaaaaaaaaaaaaaaaaaaaaaaaaaaaaaaaaaaaaaaaaaaaaaaaaaaaaaaaaaaaaaaaaaaaaaaaaaaaaaaaaaaaaaaaaaaaaaaaaaaaaaaaaaaaaaaaaaaaaaaaaaaaaaaaaaaaaaaa"/>
    <w:basedOn w:val="a0"/>
    <w:rsid w:val="006A6AAF"/>
  </w:style>
  <w:style w:type="paragraph" w:styleId="aa">
    <w:name w:val="TOC Heading"/>
    <w:basedOn w:val="1"/>
    <w:next w:val="a"/>
    <w:uiPriority w:val="39"/>
    <w:unhideWhenUsed/>
    <w:qFormat/>
    <w:rsid w:val="00702E6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10925"/>
    <w:pPr>
      <w:tabs>
        <w:tab w:val="right" w:leader="dot" w:pos="9345"/>
      </w:tabs>
      <w:ind w:firstLine="0"/>
    </w:pPr>
    <w:rPr>
      <w:rFonts w:eastAsia="Times New Roman" w:cs="Arial"/>
      <w:noProof/>
      <w:kern w:val="32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702E68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702E68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702E68"/>
    <w:rPr>
      <w:color w:val="0563C1" w:themeColor="hyperlink"/>
      <w:u w:val="single"/>
    </w:rPr>
  </w:style>
  <w:style w:type="paragraph" w:customStyle="1" w:styleId="ac">
    <w:name w:val="Рисунки"/>
    <w:basedOn w:val="11"/>
    <w:link w:val="ad"/>
    <w:qFormat/>
    <w:rsid w:val="00E72FF4"/>
    <w:pPr>
      <w:ind w:firstLine="0"/>
      <w:jc w:val="center"/>
    </w:pPr>
  </w:style>
  <w:style w:type="character" w:customStyle="1" w:styleId="ad">
    <w:name w:val="Рисунки Знак"/>
    <w:basedOn w:val="12"/>
    <w:link w:val="ac"/>
    <w:rsid w:val="00E72FF4"/>
    <w:rPr>
      <w:rFonts w:ascii="Times New Roman" w:hAnsi="Times New Roman"/>
      <w:sz w:val="28"/>
      <w:lang w:eastAsia="ru-RU"/>
    </w:rPr>
  </w:style>
  <w:style w:type="paragraph" w:styleId="ae">
    <w:name w:val="Normal (Web)"/>
    <w:basedOn w:val="a"/>
    <w:uiPriority w:val="99"/>
    <w:semiHidden/>
    <w:unhideWhenUsed/>
    <w:rsid w:val="00723F79"/>
    <w:rPr>
      <w:rFonts w:cs="Times New Roman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340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yperlink" Target="http://GameSession.id" TargetMode="External"/><Relationship Id="rId89" Type="http://schemas.openxmlformats.org/officeDocument/2006/relationships/hyperlink" Target="http://User.id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yperlink" Target="http://Question.id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://User.id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yperlink" Target="http://User.id" TargetMode="External"/><Relationship Id="rId85" Type="http://schemas.openxmlformats.org/officeDocument/2006/relationships/hyperlink" Target="http://User.id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yperlink" Target="http://User.id" TargetMode="External"/><Relationship Id="rId88" Type="http://schemas.openxmlformats.org/officeDocument/2006/relationships/hyperlink" Target="http://Achievement.id" TargetMode="External"/><Relationship Id="rId91" Type="http://schemas.openxmlformats.org/officeDocument/2006/relationships/hyperlink" Target="http://Topic.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yperlink" Target="http://Quiz.id" TargetMode="External"/><Relationship Id="rId81" Type="http://schemas.openxmlformats.org/officeDocument/2006/relationships/hyperlink" Target="http://Quiz.id" TargetMode="External"/><Relationship Id="rId86" Type="http://schemas.openxmlformats.org/officeDocument/2006/relationships/hyperlink" Target="http://Topic.id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://User.id" TargetMode="External"/><Relationship Id="rId61" Type="http://schemas.openxmlformats.org/officeDocument/2006/relationships/image" Target="media/image54.png"/><Relationship Id="rId82" Type="http://schemas.openxmlformats.org/officeDocument/2006/relationships/hyperlink" Target="http://MinigameType.id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D70D4-9C3C-42CB-9FD0-5DDC5A75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107</Pages>
  <Words>14917</Words>
  <Characters>85029</Characters>
  <Application>Microsoft Office Word</Application>
  <DocSecurity>0</DocSecurity>
  <Lines>708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Abaev</dc:creator>
  <cp:keywords/>
  <dc:description/>
  <cp:lastModifiedBy>Abaev Amir</cp:lastModifiedBy>
  <cp:revision>21</cp:revision>
  <dcterms:created xsi:type="dcterms:W3CDTF">2025-12-20T16:00:00Z</dcterms:created>
  <dcterms:modified xsi:type="dcterms:W3CDTF">2026-05-15T11:57:00Z</dcterms:modified>
</cp:coreProperties>
</file>