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2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25"/>
      </w:tblGrid>
      <w:tr w:rsidR="002D0C26" w:rsidRPr="002D0C26" w14:paraId="4A721EC0" w14:textId="77777777" w:rsidTr="00634EFA">
        <w:trPr>
          <w:trHeight w:val="783"/>
          <w:jc w:val="center"/>
        </w:trPr>
        <w:tc>
          <w:tcPr>
            <w:tcW w:w="8525" w:type="dxa"/>
          </w:tcPr>
          <w:p w14:paraId="4673257E" w14:textId="77777777" w:rsidR="002D0C26" w:rsidRPr="002D0C26" w:rsidRDefault="002D0C26" w:rsidP="002D0C26">
            <w:pPr>
              <w:tabs>
                <w:tab w:val="left" w:pos="3861"/>
              </w:tabs>
              <w:spacing w:after="120" w:line="240" w:lineRule="auto"/>
              <w:ind w:left="-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0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D0C26" w:rsidRPr="002D0C26" w14:paraId="3DA9F75F" w14:textId="77777777" w:rsidTr="00634EFA">
        <w:trPr>
          <w:trHeight w:val="638"/>
          <w:jc w:val="center"/>
        </w:trPr>
        <w:tc>
          <w:tcPr>
            <w:tcW w:w="8525" w:type="dxa"/>
          </w:tcPr>
          <w:p w14:paraId="17128CA3" w14:textId="77777777" w:rsidR="002D0C26" w:rsidRPr="002D0C26" w:rsidRDefault="002D0C26" w:rsidP="002D0C26">
            <w:pPr>
              <w:tabs>
                <w:tab w:val="left" w:pos="4853"/>
              </w:tabs>
              <w:spacing w:after="0" w:line="240" w:lineRule="auto"/>
              <w:ind w:left="-28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0C2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2D0C26" w:rsidRPr="002D0C26" w14:paraId="2762429C" w14:textId="77777777" w:rsidTr="00634EFA">
        <w:trPr>
          <w:trHeight w:val="638"/>
          <w:jc w:val="center"/>
        </w:trPr>
        <w:tc>
          <w:tcPr>
            <w:tcW w:w="8525" w:type="dxa"/>
          </w:tcPr>
          <w:p w14:paraId="3C83CD28" w14:textId="77777777" w:rsidR="002D0C26" w:rsidRPr="002D0C26" w:rsidRDefault="002D0C26" w:rsidP="002D0C26">
            <w:pPr>
              <w:tabs>
                <w:tab w:val="left" w:pos="4853"/>
              </w:tabs>
              <w:spacing w:after="0" w:line="240" w:lineRule="auto"/>
              <w:ind w:left="-28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0C2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«Казанский национальный исследовательский технический университет им. А.Н. Туполева-КАИ»</w:t>
            </w:r>
          </w:p>
        </w:tc>
      </w:tr>
      <w:tr w:rsidR="002D0C26" w:rsidRPr="002D0C26" w14:paraId="0CCB1702" w14:textId="77777777" w:rsidTr="00634EFA">
        <w:trPr>
          <w:trHeight w:val="318"/>
          <w:jc w:val="center"/>
        </w:trPr>
        <w:tc>
          <w:tcPr>
            <w:tcW w:w="8525" w:type="dxa"/>
          </w:tcPr>
          <w:p w14:paraId="7FA234A8" w14:textId="77777777" w:rsidR="002D0C26" w:rsidRPr="002D0C26" w:rsidRDefault="002D0C26" w:rsidP="002D0C26">
            <w:pPr>
              <w:tabs>
                <w:tab w:val="left" w:pos="4853"/>
              </w:tabs>
              <w:spacing w:after="0" w:line="240" w:lineRule="auto"/>
              <w:ind w:left="-28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0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(КНИТУ-КАИ)</w:t>
            </w:r>
          </w:p>
        </w:tc>
      </w:tr>
    </w:tbl>
    <w:p w14:paraId="663E5282" w14:textId="77777777" w:rsidR="002D0C26" w:rsidRPr="002D0C26" w:rsidRDefault="002D0C26" w:rsidP="002D0C26">
      <w:pPr>
        <w:spacing w:before="36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(факультет) / филиал / отделение СПО _</w:t>
      </w:r>
      <w:proofErr w:type="spellStart"/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ИКТЗИ</w:t>
      </w:r>
      <w:proofErr w:type="spellEnd"/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, КИТ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</w:t>
      </w:r>
    </w:p>
    <w:p w14:paraId="7FF03A90" w14:textId="77777777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ind w:left="4819" w:hanging="5245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(наименование института (факультета) филиала / отделения СПО)</w:t>
      </w:r>
    </w:p>
    <w:p w14:paraId="3E039163" w14:textId="77777777" w:rsidR="002D0C26" w:rsidRPr="002D0C26" w:rsidRDefault="002D0C26" w:rsidP="002D0C26">
      <w:pPr>
        <w:spacing w:before="72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</w:t>
      </w:r>
    </w:p>
    <w:p w14:paraId="29ED4C2C" w14:textId="77777777" w:rsidR="002D0C26" w:rsidRPr="002D0C26" w:rsidRDefault="002D0C26" w:rsidP="002D0C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прохождению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производственной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___________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практики</w:t>
      </w:r>
    </w:p>
    <w:p w14:paraId="0F8FF939" w14:textId="77777777" w:rsidR="002D0C26" w:rsidRPr="002D0C26" w:rsidRDefault="002D0C26" w:rsidP="002D0C26">
      <w:pPr>
        <w:spacing w:after="0" w:line="360" w:lineRule="auto"/>
        <w:ind w:left="3402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(наименование практики (вид практики))</w:t>
      </w:r>
    </w:p>
    <w:p w14:paraId="2158ACE4" w14:textId="77777777" w:rsidR="002D0C26" w:rsidRPr="002D0C26" w:rsidRDefault="002D0C26" w:rsidP="002D0C26">
      <w:pPr>
        <w:autoSpaceDE w:val="0"/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ar-SA"/>
        </w:rPr>
        <w:t>Направление подготовки / специальность:</w:t>
      </w:r>
    </w:p>
    <w:p w14:paraId="61ED6E9C" w14:textId="77777777" w:rsidR="002D0C26" w:rsidRPr="002D0C26" w:rsidRDefault="002D0C26" w:rsidP="002D0C2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09.02.07 «Информационные системы и программирование» </w:t>
      </w:r>
    </w:p>
    <w:p w14:paraId="6CB930F5" w14:textId="77777777" w:rsidR="002D0C26" w:rsidRPr="002D0C26" w:rsidRDefault="002D0C26" w:rsidP="002D0C2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 (наименование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ar-SA"/>
        </w:rPr>
        <w:t xml:space="preserve"> направления подготовки / специальности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)</w:t>
      </w:r>
    </w:p>
    <w:p w14:paraId="1798227D" w14:textId="7A00904D" w:rsidR="002D0C26" w:rsidRPr="002D0C26" w:rsidRDefault="002D0C26" w:rsidP="002D0C26">
      <w:pPr>
        <w:spacing w:before="720" w:after="0" w:line="360" w:lineRule="auto"/>
        <w:ind w:left="3686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Выполнил обучающийся группы ____</w:t>
      </w:r>
      <w:r w:rsidRPr="002D0C26">
        <w:rPr>
          <w:rFonts w:ascii="Times New Roman" w:eastAsia="Times New Roman" w:hAnsi="Times New Roman" w:cs="Times New Roman"/>
          <w:spacing w:val="-2"/>
          <w:sz w:val="28"/>
          <w:szCs w:val="28"/>
          <w:u w:val="single"/>
          <w:lang w:eastAsia="ru-RU"/>
        </w:rPr>
        <w:t>4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u w:val="single"/>
          <w:lang w:eastAsia="ru-RU"/>
        </w:rPr>
        <w:t>4</w:t>
      </w:r>
      <w:r w:rsidRPr="002D0C26">
        <w:rPr>
          <w:rFonts w:ascii="Times New Roman" w:eastAsia="Times New Roman" w:hAnsi="Times New Roman" w:cs="Times New Roman"/>
          <w:spacing w:val="-2"/>
          <w:sz w:val="28"/>
          <w:szCs w:val="28"/>
          <w:u w:val="single"/>
          <w:lang w:eastAsia="ru-RU"/>
        </w:rPr>
        <w:t>33</w:t>
      </w:r>
      <w:r w:rsidRPr="002D0C2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___</w:t>
      </w:r>
    </w:p>
    <w:p w14:paraId="426FD613" w14:textId="77777777" w:rsidR="002D0C26" w:rsidRPr="002D0C26" w:rsidRDefault="002D0C26" w:rsidP="002D0C26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   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Абаев </w:t>
      </w:r>
      <w:proofErr w:type="gramStart"/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А.А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</w:p>
    <w:p w14:paraId="57746760" w14:textId="77777777" w:rsidR="002D0C26" w:rsidRPr="002D0C26" w:rsidRDefault="002D0C26" w:rsidP="002D0C26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</w:t>
      </w:r>
      <w:proofErr w:type="gramStart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подпись)   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      </w:t>
      </w:r>
      <w:proofErr w:type="gramStart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   </w:t>
      </w:r>
      <w:r w:rsidRPr="002D0C26">
        <w:rPr>
          <w:rFonts w:ascii="Times New Roman" w:eastAsia="Times New Roman" w:hAnsi="Times New Roman" w:cs="Times New Roman"/>
          <w:spacing w:val="-2"/>
          <w:sz w:val="28"/>
          <w:szCs w:val="28"/>
          <w:vertAlign w:val="superscript"/>
          <w:lang w:eastAsia="ru-RU"/>
        </w:rPr>
        <w:t>(</w:t>
      </w:r>
      <w:proofErr w:type="gramEnd"/>
      <w:r w:rsidRPr="002D0C26">
        <w:rPr>
          <w:rFonts w:ascii="Times New Roman" w:eastAsia="Times New Roman" w:hAnsi="Times New Roman" w:cs="Times New Roman"/>
          <w:spacing w:val="-2"/>
          <w:sz w:val="28"/>
          <w:szCs w:val="28"/>
          <w:vertAlign w:val="superscript"/>
          <w:lang w:eastAsia="ru-RU"/>
        </w:rPr>
        <w:t>расшифровка подписи)</w:t>
      </w:r>
    </w:p>
    <w:p w14:paraId="27AEAADD" w14:textId="77777777" w:rsidR="002D0C26" w:rsidRPr="002D0C26" w:rsidRDefault="002D0C26" w:rsidP="002D0C26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университета /</w:t>
      </w:r>
    </w:p>
    <w:p w14:paraId="72DDA3B8" w14:textId="77777777" w:rsidR="002D0C26" w:rsidRPr="002D0C26" w:rsidRDefault="002D0C26" w:rsidP="002D0C26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отделения СПО в ИКТЗИ, КИТ</w:t>
      </w:r>
    </w:p>
    <w:p w14:paraId="3BDEB5F7" w14:textId="0B764F81" w:rsidR="002D0C26" w:rsidRPr="002D0C26" w:rsidRDefault="002D0C26" w:rsidP="002D0C26">
      <w:pPr>
        <w:spacing w:after="0" w:line="24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преподаватель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   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________ 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Закиев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А.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</w:p>
    <w:p w14:paraId="69F7A2C3" w14:textId="77777777" w:rsidR="002D0C26" w:rsidRPr="002D0C26" w:rsidRDefault="002D0C26" w:rsidP="002D0C26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</w:t>
      </w:r>
      <w:proofErr w:type="gramStart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должность)   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               </w:t>
      </w:r>
      <w:proofErr w:type="gramStart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   (подпись)   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      </w:t>
      </w:r>
      <w:proofErr w:type="gramStart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   </w:t>
      </w:r>
      <w:r w:rsidRPr="002D0C26">
        <w:rPr>
          <w:rFonts w:ascii="Times New Roman" w:eastAsia="Times New Roman" w:hAnsi="Times New Roman" w:cs="Times New Roman"/>
          <w:spacing w:val="-2"/>
          <w:sz w:val="28"/>
          <w:szCs w:val="28"/>
          <w:vertAlign w:val="superscript"/>
          <w:lang w:eastAsia="ru-RU"/>
        </w:rPr>
        <w:t>(</w:t>
      </w:r>
      <w:proofErr w:type="gramEnd"/>
      <w:r w:rsidRPr="002D0C26">
        <w:rPr>
          <w:rFonts w:ascii="Times New Roman" w:eastAsia="Times New Roman" w:hAnsi="Times New Roman" w:cs="Times New Roman"/>
          <w:spacing w:val="-2"/>
          <w:sz w:val="28"/>
          <w:szCs w:val="28"/>
          <w:vertAlign w:val="superscript"/>
          <w:lang w:eastAsia="ru-RU"/>
        </w:rPr>
        <w:t>расшифровка подписи)</w:t>
      </w:r>
    </w:p>
    <w:p w14:paraId="5C2C1178" w14:textId="77777777" w:rsidR="002D0C26" w:rsidRPr="002D0C26" w:rsidRDefault="002D0C26" w:rsidP="002D0C26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Отчет защищен с оценкой: ________________</w:t>
      </w:r>
    </w:p>
    <w:p w14:paraId="21A70163" w14:textId="2B9F0A71" w:rsidR="002D0C26" w:rsidRPr="002D0C26" w:rsidRDefault="002D0C26" w:rsidP="002D0C26">
      <w:pPr>
        <w:spacing w:after="0" w:line="360" w:lineRule="auto"/>
        <w:ind w:left="368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защиты «25» ____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декабря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 20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5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EECEFCF" w14:textId="77777777" w:rsidR="002D0C26" w:rsidRPr="002D0C26" w:rsidRDefault="002D0C26" w:rsidP="002D0C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B89E90" w14:textId="77777777" w:rsidR="002D0C26" w:rsidRPr="002D0C26" w:rsidRDefault="002D0C26" w:rsidP="002D0C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A79CED" w14:textId="77777777" w:rsidR="002D0C26" w:rsidRPr="002D0C26" w:rsidRDefault="002D0C26" w:rsidP="002D0C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3C2D27" w14:textId="77777777" w:rsidR="002D0C26" w:rsidRPr="002D0C26" w:rsidRDefault="002D0C26" w:rsidP="002D0C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9D2815" w14:textId="77777777" w:rsidR="002D0C26" w:rsidRPr="002D0C26" w:rsidRDefault="002D0C26" w:rsidP="002D0C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176B39" w14:textId="77777777" w:rsidR="002D0C26" w:rsidRPr="002D0C26" w:rsidRDefault="002D0C26" w:rsidP="002D0C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92905" w14:textId="3C0FA3F6" w:rsidR="002D0C26" w:rsidRPr="002D0C26" w:rsidRDefault="002D0C26" w:rsidP="002D0C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Казань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6B27914F" w14:textId="77777777" w:rsidR="002D0C26" w:rsidRPr="002D0C26" w:rsidRDefault="002D0C26" w:rsidP="002D0C26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ИНДИВИДУАЛЬНОЕ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</w:t>
      </w:r>
    </w:p>
    <w:p w14:paraId="67FE8480" w14:textId="77777777" w:rsidR="002D0C26" w:rsidRPr="002D0C26" w:rsidRDefault="002D0C26" w:rsidP="002D0C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Обучающегося _______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Абаева Амира </w:t>
      </w:r>
      <w:proofErr w:type="spellStart"/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Аделевича</w:t>
      </w:r>
      <w:proofErr w:type="spellEnd"/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2A2E05A2" w14:textId="77777777" w:rsidR="002D0C26" w:rsidRPr="002D0C26" w:rsidRDefault="002D0C26" w:rsidP="002D0C26">
      <w:pPr>
        <w:spacing w:after="0" w:line="360" w:lineRule="auto"/>
        <w:ind w:left="4989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(Ф.И.О. полностью)</w:t>
      </w:r>
    </w:p>
    <w:p w14:paraId="429AD73E" w14:textId="0200F4D0" w:rsidR="002D0C26" w:rsidRPr="002D0C26" w:rsidRDefault="002D0C26" w:rsidP="002D0C26">
      <w:pPr>
        <w:spacing w:after="0" w:line="360" w:lineRule="auto"/>
        <w:jc w:val="both"/>
        <w:rPr>
          <w:rFonts w:ascii="Times New Roman" w:eastAsia="Times New Roman" w:hAnsi="Times New Roman" w:cs="Times New Roman"/>
          <w:spacing w:val="-2"/>
          <w:sz w:val="2"/>
          <w:szCs w:val="2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___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33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 направления подготовки / специальности</w:t>
      </w:r>
      <w:r w:rsidRPr="002D0C2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494032A0" w14:textId="77777777" w:rsidR="002D0C26" w:rsidRPr="002D0C26" w:rsidRDefault="002D0C26" w:rsidP="002D0C2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09.02.07 «Информационные системы и программирование» </w:t>
      </w:r>
    </w:p>
    <w:p w14:paraId="3EE2FA71" w14:textId="77777777" w:rsidR="002D0C26" w:rsidRPr="002D0C26" w:rsidRDefault="002D0C26" w:rsidP="002D0C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 (наименование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ar-SA"/>
        </w:rPr>
        <w:t xml:space="preserve"> направления подготовки / специальности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)</w:t>
      </w:r>
    </w:p>
    <w:p w14:paraId="24AEA47C" w14:textId="77777777" w:rsidR="002D0C26" w:rsidRPr="002D0C26" w:rsidRDefault="002D0C26" w:rsidP="002D0C26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института (факультета)/филиала / отделения СПО ___</w:t>
      </w:r>
      <w:proofErr w:type="spellStart"/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в_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ИКТЗИ</w:t>
      </w:r>
      <w:proofErr w:type="spellEnd"/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, КИТ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______,</w:t>
      </w:r>
    </w:p>
    <w:p w14:paraId="5AE8DDF2" w14:textId="77777777" w:rsidR="002D0C26" w:rsidRPr="002D0C26" w:rsidRDefault="002D0C26" w:rsidP="002D0C26">
      <w:pPr>
        <w:spacing w:after="0" w:line="240" w:lineRule="auto"/>
        <w:ind w:left="4932" w:hanging="679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(наименование института (факультета)/филиала / отделения СПО)</w:t>
      </w:r>
    </w:p>
    <w:p w14:paraId="32976FE5" w14:textId="712F03B4" w:rsidR="002D0C26" w:rsidRPr="002D0C26" w:rsidRDefault="002D0C26" w:rsidP="002D0C26">
      <w:pPr>
        <w:spacing w:before="12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 практики с «_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_» 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декабря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по «_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25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__» 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декабря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76AC7C01" w14:textId="2B620598" w:rsidR="002D0C26" w:rsidRPr="002D0C26" w:rsidRDefault="002D0C26" w:rsidP="002D0C26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Место прохождения практики ___</w:t>
      </w:r>
      <w:r w:rsidRPr="002D0C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D0C26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>ООО "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>Грант Плюс</w:t>
      </w:r>
      <w:r w:rsidRPr="002D0C26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" </w:t>
      </w:r>
      <w:r w:rsidRPr="002D0C2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_______</w:t>
      </w:r>
    </w:p>
    <w:p w14:paraId="521E2E12" w14:textId="77777777" w:rsidR="002D0C26" w:rsidRPr="002D0C26" w:rsidRDefault="002D0C26" w:rsidP="002D0C26">
      <w:pPr>
        <w:pBdr>
          <w:bottom w:val="single" w:sz="4" w:space="1" w:color="auto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DA3E2E" w14:textId="77777777" w:rsidR="002D0C26" w:rsidRPr="002D0C26" w:rsidRDefault="002D0C26" w:rsidP="002D0C2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</w:t>
      </w:r>
      <w:r w:rsidRPr="002D0C26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 xml:space="preserve">наименование профильной организации, структурного </w:t>
      </w:r>
      <w:r w:rsidRPr="002D0C26">
        <w:rPr>
          <w:rFonts w:ascii="Times New Roman" w:eastAsia="Calibri" w:hAnsi="Times New Roman" w:cs="Times New Roman"/>
          <w:spacing w:val="-4"/>
          <w:sz w:val="28"/>
          <w:szCs w:val="28"/>
          <w:vertAlign w:val="superscript"/>
          <w:lang w:eastAsia="ru-RU"/>
        </w:rPr>
        <w:t>подразделения университета,</w:t>
      </w:r>
      <w:r w:rsidRPr="002D0C26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 xml:space="preserve"> отделения СПО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)</w:t>
      </w:r>
    </w:p>
    <w:p w14:paraId="51905C27" w14:textId="77777777" w:rsidR="002D0C26" w:rsidRPr="002D0C26" w:rsidRDefault="002D0C26" w:rsidP="002D0C26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Задание</w:t>
      </w:r>
      <w:r w:rsidRPr="002D0C26">
        <w:rPr>
          <w:rFonts w:ascii="Times New Roman" w:eastAsia="Times New Roman" w:hAnsi="Times New Roman" w:cs="Times New Roman"/>
          <w:spacing w:val="-1"/>
          <w:sz w:val="28"/>
          <w:szCs w:val="24"/>
          <w:lang w:eastAsia="ru-RU"/>
        </w:rPr>
        <w:t xml:space="preserve"> на</w:t>
      </w:r>
      <w:r w:rsidRPr="002D0C26">
        <w:rPr>
          <w:rFonts w:ascii="Times New Roman" w:eastAsia="Times New Roman" w:hAnsi="Times New Roman" w:cs="Times New Roman"/>
          <w:spacing w:val="1"/>
          <w:sz w:val="28"/>
          <w:szCs w:val="24"/>
          <w:lang w:eastAsia="ru-RU"/>
        </w:rPr>
        <w:t xml:space="preserve"> </w:t>
      </w:r>
      <w:r w:rsidRPr="002D0C2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практику:</w:t>
      </w:r>
    </w:p>
    <w:p w14:paraId="2A2C1E4F" w14:textId="424B200D" w:rsidR="002D0C26" w:rsidRPr="002D0C26" w:rsidRDefault="002D0C26" w:rsidP="002D0C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</w:t>
      </w:r>
      <w:r w:rsidR="003A06A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Провести анализ предметной области и спроектировать базу данных по теме дипломного проекта</w:t>
      </w:r>
      <w:r w:rsidR="008F76E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: </w:t>
      </w:r>
      <w:r w:rsidR="008F76E1" w:rsidRPr="008F76E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«Проектирование и реализация веб-приложения с мини-играми для повышения уровня информационной грамотности школьников»</w:t>
      </w:r>
      <w:r w:rsidR="003A06A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3A06A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3A06A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3A06A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3A06A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3A06A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3A06A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3A06A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3A06A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3A06A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3A06A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99383E1" w14:textId="77777777" w:rsidR="002D0C26" w:rsidRPr="002D0C26" w:rsidRDefault="002D0C26" w:rsidP="002D0C26">
      <w:pPr>
        <w:spacing w:before="36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 получил, ознакомлен и согласен:</w:t>
      </w:r>
    </w:p>
    <w:p w14:paraId="2B373E02" w14:textId="698F3F0F" w:rsidR="002D0C26" w:rsidRPr="002D0C26" w:rsidRDefault="002D0C26" w:rsidP="002D0C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«_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_» ___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декабря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   ________________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Абаев </w:t>
      </w:r>
      <w:proofErr w:type="gramStart"/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А.А.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</w:p>
    <w:p w14:paraId="0152A288" w14:textId="77777777" w:rsidR="002D0C26" w:rsidRPr="002D0C26" w:rsidRDefault="002D0C26" w:rsidP="002D0C26">
      <w:pPr>
        <w:spacing w:after="0" w:line="240" w:lineRule="auto"/>
        <w:ind w:left="4990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   (подпись)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  <w:t> </w:t>
      </w:r>
      <w:proofErr w:type="gramStart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   (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расшифровка подписи)</w:t>
      </w:r>
    </w:p>
    <w:p w14:paraId="5A31D9AD" w14:textId="77777777" w:rsidR="002D0C26" w:rsidRPr="002D0C26" w:rsidRDefault="002D0C26" w:rsidP="002D0C26">
      <w:pPr>
        <w:spacing w:before="36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Calibri" w:hAnsi="Times New Roman" w:cs="Times New Roman"/>
          <w:sz w:val="28"/>
          <w:szCs w:val="28"/>
          <w:lang w:eastAsia="ru-RU"/>
        </w:rPr>
        <w:t>Руководитель практики от университета / отделения СПО в ИКТЗИ, КИТ</w:t>
      </w:r>
    </w:p>
    <w:p w14:paraId="4578AA60" w14:textId="48B8BF18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преподаватель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Закиев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А.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</w:p>
    <w:p w14:paraId="412CF2BA" w14:textId="77777777" w:rsidR="002D0C26" w:rsidRPr="002D0C26" w:rsidRDefault="002D0C26" w:rsidP="002D0C26">
      <w:pPr>
        <w:autoSpaceDE w:val="0"/>
        <w:autoSpaceDN w:val="0"/>
        <w:adjustRightInd w:val="0"/>
        <w:spacing w:after="0" w:line="360" w:lineRule="auto"/>
        <w:ind w:left="1814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(должность)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  <w:t>(подпись)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  <w:t> </w:t>
      </w:r>
      <w:proofErr w:type="gramStart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   (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расшифровка подписи)</w:t>
      </w:r>
    </w:p>
    <w:p w14:paraId="746898D7" w14:textId="77777777" w:rsidR="002D0C26" w:rsidRPr="002D0C26" w:rsidRDefault="002D0C26" w:rsidP="002D0C26">
      <w:pPr>
        <w:spacing w:before="36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Calibri" w:hAnsi="Times New Roman" w:cs="Times New Roman"/>
          <w:sz w:val="28"/>
          <w:szCs w:val="28"/>
          <w:lang w:eastAsia="ru-RU"/>
        </w:rPr>
        <w:t>Согласовано:</w:t>
      </w:r>
    </w:p>
    <w:p w14:paraId="6BBC770D" w14:textId="77777777" w:rsidR="002D0C26" w:rsidRPr="002D0C26" w:rsidRDefault="002D0C26" w:rsidP="002D0C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Ответственное лицо от профильной организации </w:t>
      </w:r>
      <w:r w:rsidRPr="002D0C26">
        <w:rPr>
          <w:rFonts w:ascii="Times New Roman" w:eastAsia="Calibri" w:hAnsi="Times New Roman" w:cs="Times New Roman"/>
          <w:i/>
          <w:sz w:val="28"/>
          <w:szCs w:val="28"/>
          <w:lang w:eastAsia="ru-RU"/>
        </w:rPr>
        <w:t>(при</w:t>
      </w:r>
      <w:r w:rsidRPr="002D0C2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2D0C26">
        <w:rPr>
          <w:rFonts w:ascii="Times New Roman" w:eastAsia="Calibri" w:hAnsi="Times New Roman" w:cs="Times New Roman"/>
          <w:i/>
          <w:sz w:val="28"/>
          <w:szCs w:val="28"/>
          <w:lang w:eastAsia="ru-RU"/>
        </w:rPr>
        <w:t>наличии)</w:t>
      </w:r>
    </w:p>
    <w:p w14:paraId="38300CCF" w14:textId="41B89F48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="002C0263" w:rsidRPr="002C0263">
        <w:t xml:space="preserve"> </w:t>
      </w:r>
      <w:r w:rsidR="002C0263" w:rsidRP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директор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</w:t>
      </w:r>
      <w:r w:rsidR="002C0263" w:rsidRPr="002C0263">
        <w:t xml:space="preserve"> </w:t>
      </w:r>
      <w:r w:rsidR="002C0263" w:rsidRP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Ильясов </w:t>
      </w:r>
      <w:proofErr w:type="gramStart"/>
      <w:r w:rsidR="002C0263" w:rsidRP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И.Ф.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</w:p>
    <w:p w14:paraId="26682802" w14:textId="77777777" w:rsidR="002D0C26" w:rsidRPr="002D0C26" w:rsidRDefault="002D0C26" w:rsidP="002D0C26">
      <w:pPr>
        <w:autoSpaceDE w:val="0"/>
        <w:autoSpaceDN w:val="0"/>
        <w:adjustRightInd w:val="0"/>
        <w:spacing w:after="0" w:line="360" w:lineRule="auto"/>
        <w:ind w:left="1814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(должность)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  <w:t>(подпись)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  <w:t> </w:t>
      </w:r>
      <w:proofErr w:type="gramStart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   (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расшифровка подписи)</w:t>
      </w:r>
    </w:p>
    <w:p w14:paraId="474F5E00" w14:textId="2A5A4B36" w:rsidR="00D50DBE" w:rsidRDefault="00D50DBE"/>
    <w:p w14:paraId="4A0795B3" w14:textId="2006D85C" w:rsidR="002D0C26" w:rsidRDefault="002D0C26"/>
    <w:p w14:paraId="17B9D828" w14:textId="77777777" w:rsidR="002D0C26" w:rsidRPr="002D0C26" w:rsidRDefault="002D0C26" w:rsidP="002D0C2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СОДЕРЖАНИЕ</w:t>
      </w:r>
    </w:p>
    <w:sdt>
      <w:sdtPr>
        <w:id w:val="413298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D8A5DEB" w14:textId="7AE4276C" w:rsidR="00702E68" w:rsidRDefault="00702E68">
          <w:pPr>
            <w:pStyle w:val="aa"/>
          </w:pPr>
        </w:p>
        <w:p w14:paraId="30E3ACE2" w14:textId="4F1E7855" w:rsidR="00702E68" w:rsidRPr="00702E68" w:rsidRDefault="00702E68" w:rsidP="00702E68">
          <w:pPr>
            <w:pStyle w:val="14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02E68">
            <w:fldChar w:fldCharType="begin"/>
          </w:r>
          <w:r w:rsidRPr="00702E68">
            <w:instrText xml:space="preserve"> TOC \o "1-3" \h \z \u </w:instrText>
          </w:r>
          <w:r w:rsidRPr="00702E68">
            <w:fldChar w:fldCharType="separate"/>
          </w:r>
          <w:hyperlink w:anchor="_Toc217149313" w:history="1">
            <w:r w:rsidRPr="00702E68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kern w:val="32"/>
                <w:sz w:val="28"/>
                <w:szCs w:val="28"/>
                <w:u w:val="none"/>
                <w:lang w:eastAsia="ru-RU"/>
              </w:rPr>
              <w:t>ВВЕДЕНИЕ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_Toc217149313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C2063" w14:textId="689A73B7" w:rsidR="00702E68" w:rsidRPr="00702E68" w:rsidRDefault="00702E68" w:rsidP="00702E68">
          <w:pPr>
            <w:pStyle w:val="14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14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_Toc217149314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337FA" w14:textId="6CAAE205" w:rsidR="00702E68" w:rsidRPr="00702E68" w:rsidRDefault="00702E68" w:rsidP="00702E68">
          <w:pPr>
            <w:pStyle w:val="2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15" w:history="1">
            <w:r w:rsidRPr="00702E68">
              <w:rPr>
                <w:rStyle w:val="ab"/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t>ГЛАВА 1. АНАЛИЗ ПРЕДМЕТНОЙ ОБЛАСТИ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_Toc217149315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74CA2" w14:textId="131BBD5C" w:rsidR="00702E68" w:rsidRPr="00702E68" w:rsidRDefault="00702E68" w:rsidP="00702E68">
          <w:pPr>
            <w:pStyle w:val="32"/>
            <w:tabs>
              <w:tab w:val="left" w:pos="1200"/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16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1.1.</w:t>
            </w:r>
            <w:r w:rsidRPr="00702E6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Постановка задачи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_Toc217149316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B3C262" w14:textId="609DB931" w:rsidR="00702E68" w:rsidRPr="00702E68" w:rsidRDefault="00702E68" w:rsidP="00702E68">
          <w:pPr>
            <w:pStyle w:val="32"/>
            <w:tabs>
              <w:tab w:val="left" w:pos="1200"/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17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1.2.</w:t>
            </w:r>
            <w:r w:rsidRPr="00702E6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Сравнительный анализ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_Toc217149317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351A25" w14:textId="45EA2AB7" w:rsidR="00702E68" w:rsidRPr="00702E68" w:rsidRDefault="00702E68" w:rsidP="00702E68">
          <w:pPr>
            <w:pStyle w:val="32"/>
            <w:tabs>
              <w:tab w:val="left" w:pos="1200"/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18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702E6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Выявление пользовательских требований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_Toc217149318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8D0AF" w14:textId="0E660A30" w:rsidR="00702E68" w:rsidRPr="00702E68" w:rsidRDefault="00702E68" w:rsidP="00702E68">
          <w:pPr>
            <w:pStyle w:val="2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19" w:history="1">
            <w:r w:rsidRPr="00702E68">
              <w:rPr>
                <w:rStyle w:val="ab"/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t>ГЛАВА 2. ПРОЕКТИРОВАНИЕ ИНФОРМАЦИОННОЙ СИСТЕМЫ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_Toc217149319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AAC236" w14:textId="020EAAA9" w:rsidR="00702E68" w:rsidRPr="00702E68" w:rsidRDefault="00702E68" w:rsidP="00702E68">
          <w:pPr>
            <w:pStyle w:val="3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20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2.1. Выбор средств реализации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_Toc217149320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95608" w14:textId="663DC9C9" w:rsidR="00702E68" w:rsidRPr="00702E68" w:rsidRDefault="00702E68" w:rsidP="00702E68">
          <w:pPr>
            <w:pStyle w:val="3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21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2.2. Концептуальная модель базы данных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_Toc217149321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961E2A" w14:textId="36E8A66B" w:rsidR="00702E68" w:rsidRPr="00702E68" w:rsidRDefault="00702E68" w:rsidP="00702E68">
          <w:pPr>
            <w:pStyle w:val="3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22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2.3. Диаграмма вариантов использования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_Toc217149322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00001" w14:textId="74962860" w:rsidR="00702E68" w:rsidRPr="00702E68" w:rsidRDefault="00702E68" w:rsidP="00702E68">
          <w:pPr>
            <w:pStyle w:val="3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23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2.4 Диаграмма деятельности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_Toc217149323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D22E5" w14:textId="42786C22" w:rsidR="00702E68" w:rsidRPr="00702E68" w:rsidRDefault="00702E68" w:rsidP="00702E68">
          <w:pPr>
            <w:pStyle w:val="32"/>
            <w:tabs>
              <w:tab w:val="left" w:pos="1200"/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24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Pr="00702E68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Диаграмма состояний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_Toc217149324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9080D6" w14:textId="468042F7" w:rsidR="00702E68" w:rsidRPr="00702E68" w:rsidRDefault="00702E68" w:rsidP="00702E68">
          <w:pPr>
            <w:pStyle w:val="3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25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2.6. Проектирование графического интерфейса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_Toc217149325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AB5CD2" w14:textId="2BD7F516" w:rsidR="00702E68" w:rsidRPr="00702E68" w:rsidRDefault="00702E68" w:rsidP="00702E68">
          <w:pPr>
            <w:pStyle w:val="3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26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 Проектирование базы данных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_Toc217149326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4BE47" w14:textId="77DCA5E4" w:rsidR="00702E68" w:rsidRPr="00702E68" w:rsidRDefault="00702E68" w:rsidP="00702E68">
          <w:pPr>
            <w:pStyle w:val="3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27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2.8. Концептуальное проектирование базы данных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_Toc217149327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48966" w14:textId="17DAD9A7" w:rsidR="00702E68" w:rsidRPr="00702E68" w:rsidRDefault="00702E68" w:rsidP="00702E68">
          <w:pPr>
            <w:pStyle w:val="32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28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2.9. Логическое проектирование базы данных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_Toc217149328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A80591" w14:textId="49D03D8C" w:rsidR="00702E68" w:rsidRPr="00702E68" w:rsidRDefault="00702E68" w:rsidP="00702E68">
          <w:pPr>
            <w:pStyle w:val="14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29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_Toc217149329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EA5AA6" w14:textId="305E6E9B" w:rsidR="00702E68" w:rsidRPr="00702E68" w:rsidRDefault="00702E68" w:rsidP="00702E68">
          <w:pPr>
            <w:pStyle w:val="14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149330" w:history="1">
            <w:r w:rsidRPr="00702E68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_Toc217149330 \h </w:instrTex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702E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E87B9C" w14:textId="4638B844" w:rsidR="002D0C26" w:rsidRDefault="00702E68">
          <w:r>
            <w:rPr>
              <w:b/>
              <w:bCs/>
            </w:rPr>
            <w:fldChar w:fldCharType="end"/>
          </w:r>
        </w:p>
      </w:sdtContent>
    </w:sdt>
    <w:p w14:paraId="5C67B3CA" w14:textId="116940E6" w:rsidR="002D0C26" w:rsidRDefault="002D0C26">
      <w:r>
        <w:br w:type="page"/>
      </w:r>
    </w:p>
    <w:p w14:paraId="0DEB7C58" w14:textId="0D6515BE" w:rsidR="002D0C26" w:rsidRPr="005C3A34" w:rsidRDefault="002D0C26" w:rsidP="005C3A34">
      <w:pPr>
        <w:keepNext/>
        <w:widowControl w:val="0"/>
        <w:autoSpaceDE w:val="0"/>
        <w:autoSpaceDN w:val="0"/>
        <w:adjustRightInd w:val="0"/>
        <w:spacing w:after="0" w:line="360" w:lineRule="auto"/>
        <w:jc w:val="center"/>
        <w:outlineLvl w:val="0"/>
        <w:rPr>
          <w:rFonts w:ascii="Times New Roman" w:eastAsia="Times New Roman" w:hAnsi="Times New Roman" w:cs="Arial"/>
          <w:b/>
          <w:bCs/>
          <w:kern w:val="32"/>
          <w:sz w:val="28"/>
          <w:szCs w:val="32"/>
          <w:lang w:eastAsia="ru-RU"/>
        </w:rPr>
      </w:pPr>
      <w:bookmarkStart w:id="0" w:name="_Toc185873749"/>
      <w:bookmarkStart w:id="1" w:name="_Toc217149313"/>
      <w:r w:rsidRPr="002D0C26">
        <w:rPr>
          <w:rFonts w:ascii="Times New Roman" w:eastAsia="Times New Roman" w:hAnsi="Times New Roman" w:cs="Arial"/>
          <w:b/>
          <w:bCs/>
          <w:kern w:val="32"/>
          <w:sz w:val="28"/>
          <w:szCs w:val="32"/>
          <w:lang w:eastAsia="ru-RU"/>
        </w:rPr>
        <w:lastRenderedPageBreak/>
        <w:t>ВВЕДЕНИЕ</w:t>
      </w:r>
      <w:bookmarkEnd w:id="0"/>
      <w:bookmarkEnd w:id="1"/>
    </w:p>
    <w:p w14:paraId="490C1538" w14:textId="77777777" w:rsidR="003A06A7" w:rsidRPr="003A06A7" w:rsidRDefault="003A06A7" w:rsidP="003A06A7">
      <w:pPr>
        <w:pStyle w:val="11"/>
      </w:pPr>
      <w:r w:rsidRPr="003A06A7">
        <w:t>В современном обществе цифровые технологии играют важную роль в повседневной жизни, особенно среди детей и подростков. Школьники активно используют интернет для общения, обучения, развлечений и игр, при этом зачастую не обладают достаточными знаниями в области информационной безопасности. Отсутствие базовых навыков безопасного поведения в сети приводит к рискам, связанным с интернет-мошенничеством, фишингом, утечкой персональных данных, а также негативным информационным воздействием.</w:t>
      </w:r>
    </w:p>
    <w:p w14:paraId="6F96D66A" w14:textId="77777777" w:rsidR="003A06A7" w:rsidRPr="003A06A7" w:rsidRDefault="003A06A7" w:rsidP="003A06A7">
      <w:pPr>
        <w:pStyle w:val="11"/>
      </w:pPr>
      <w:r w:rsidRPr="003A06A7">
        <w:t>Формирование информационной грамотности у школьников является важной задачей современного образования. Однако традиционные методы обучения, основанные на лекциях и текстовых материалах, не всегда оказываются эффективными для детской аудитории. В связи с этим все большую популярность приобретают интерактивные и игровые методы обучения, которые позволяют вовлечь пользователей в процесс получения знаний и повысить уровень усвоения информации. Использование мини-игр как инструмента обучения дает возможность моделировать реальные ситуации, с которыми ребенок может столкнуться в интернете, и обучать правильным действиям в безопасной среде.</w:t>
      </w:r>
    </w:p>
    <w:p w14:paraId="08AC8EE2" w14:textId="77777777" w:rsidR="003A06A7" w:rsidRPr="003A06A7" w:rsidRDefault="003A06A7" w:rsidP="003A06A7">
      <w:pPr>
        <w:pStyle w:val="11"/>
      </w:pPr>
      <w:r w:rsidRPr="003A06A7">
        <w:t>В рамках данной дипломной работы предполагается разработка веб-приложения с мини-играми, направленного на повышение уровня информационной грамотности школьников. Разрабатываемое приложение будет содержать обучающие материалы и игровые задания, посвященные основам информационной безопасности, таким как защита персональных данных, распознавание мошеннических сообщений и сайтов, безопасное использование социальных сетей и онлайн-сервисов.</w:t>
      </w:r>
    </w:p>
    <w:p w14:paraId="5EF216A4" w14:textId="77777777" w:rsidR="003A06A7" w:rsidRPr="003A06A7" w:rsidRDefault="003A06A7" w:rsidP="003A06A7">
      <w:pPr>
        <w:pStyle w:val="11"/>
      </w:pPr>
      <w:r w:rsidRPr="003A06A7">
        <w:t>Целью дипломной работы является проектирование и реализация веб-приложения с мини-играми для повышения уровня информационной грамотности школьников с использованием современных веб-технологий и клиент-серверной архитектуры.</w:t>
      </w:r>
    </w:p>
    <w:p w14:paraId="085B87AB" w14:textId="77777777" w:rsidR="003A06A7" w:rsidRPr="003A06A7" w:rsidRDefault="003A06A7" w:rsidP="003A06A7">
      <w:pPr>
        <w:pStyle w:val="11"/>
      </w:pPr>
      <w:r w:rsidRPr="003A06A7">
        <w:lastRenderedPageBreak/>
        <w:t xml:space="preserve">Для реализации поставленной цели в работе используется подход, основанный на разделении приложения на клиентскую и серверную части. Клиентская часть разрабатывается с использованием библиотеки </w:t>
      </w:r>
      <w:proofErr w:type="spellStart"/>
      <w:r w:rsidRPr="003A06A7">
        <w:t>React</w:t>
      </w:r>
      <w:proofErr w:type="spellEnd"/>
      <w:r w:rsidRPr="003A06A7">
        <w:t>, что позволяет создать интерактивный и удобный пользовательский интерфейс, адаптированный под различные устройства и размеры экранов. Серверная часть приложения реализуется на платформе Node.js, что обеспечивает высокую производительность и удобство разработки за счет использования единого языка программирования JavaScript как на клиенте, так и на сервере.</w:t>
      </w:r>
    </w:p>
    <w:p w14:paraId="3A7068CA" w14:textId="77777777" w:rsidR="003A06A7" w:rsidRPr="003A06A7" w:rsidRDefault="003A06A7" w:rsidP="003A06A7">
      <w:pPr>
        <w:pStyle w:val="11"/>
      </w:pPr>
      <w:r w:rsidRPr="003A06A7">
        <w:t>Взаимодействие между клиентской и серверной частями осуществляется через программный интерфейс приложения (API), построенный по принципам REST. Использование API позволяет организовать обмен данными между фронтендом и бэкендом, а также обеспечивает масштабируемость и расширяемость системы. Через API реализуется получение обучающих материалов, управление игровыми сценариями, сохранение результатов прохождения мини-игр и учет прогресса пользователей.</w:t>
      </w:r>
    </w:p>
    <w:p w14:paraId="0570D3AB" w14:textId="77777777" w:rsidR="003A06A7" w:rsidRPr="003A06A7" w:rsidRDefault="003A06A7" w:rsidP="003A06A7">
      <w:pPr>
        <w:pStyle w:val="11"/>
      </w:pPr>
      <w:r w:rsidRPr="003A06A7">
        <w:t xml:space="preserve">Для хранения и обработки данных в проекте используется система управления базами данных </w:t>
      </w:r>
      <w:proofErr w:type="spellStart"/>
      <w:r w:rsidRPr="003A06A7">
        <w:t>PostgreSQL</w:t>
      </w:r>
      <w:proofErr w:type="spellEnd"/>
      <w:r w:rsidRPr="003A06A7">
        <w:t xml:space="preserve">, отличающаяся надежностью и поддержкой сложных структур данных. Для упрощения работы с базой данных и повышения безопасности доступа применяется ORM </w:t>
      </w:r>
      <w:proofErr w:type="spellStart"/>
      <w:r w:rsidRPr="003A06A7">
        <w:t>Prisma</w:t>
      </w:r>
      <w:proofErr w:type="spellEnd"/>
      <w:r w:rsidRPr="003A06A7">
        <w:t>, которая позволяет описывать модели данных на уровне приложения и минимизировать количество ошибок при выполнении запросов. Такой подход облегчает сопровождение и дальнейшее развитие системы.</w:t>
      </w:r>
    </w:p>
    <w:p w14:paraId="54750922" w14:textId="77777777" w:rsidR="003A06A7" w:rsidRPr="003A06A7" w:rsidRDefault="003A06A7" w:rsidP="003A06A7">
      <w:pPr>
        <w:pStyle w:val="11"/>
      </w:pPr>
      <w:r w:rsidRPr="003A06A7">
        <w:t xml:space="preserve">Выбор темы данной дипломной работы обусловлен высокой актуальностью проблемы информационной безопасности среди школьников, а также возможностью применения современных веб-технологий для создания образовательных продуктов. Разработка веб-приложения с использованием </w:t>
      </w:r>
      <w:proofErr w:type="spellStart"/>
      <w:r w:rsidRPr="003A06A7">
        <w:t>React</w:t>
      </w:r>
      <w:proofErr w:type="spellEnd"/>
      <w:r w:rsidRPr="003A06A7">
        <w:t>, Node.js и REST API позволяет получить практический опыт построения полнофункциональной информационной системы, соответствующей современным требованиям к веб-разработке.</w:t>
      </w:r>
    </w:p>
    <w:p w14:paraId="28EC382B" w14:textId="77777777" w:rsidR="003A06A7" w:rsidRPr="003A06A7" w:rsidRDefault="003A06A7" w:rsidP="003A06A7">
      <w:pPr>
        <w:pStyle w:val="11"/>
      </w:pPr>
      <w:r w:rsidRPr="003A06A7">
        <w:lastRenderedPageBreak/>
        <w:t xml:space="preserve">Методологической основой выполнения дипломной работы являются современные средства и технологии разработки программного обеспечения, включая среду разработки Visual Studio Code, платформу Node.js, библиотеку </w:t>
      </w:r>
      <w:proofErr w:type="spellStart"/>
      <w:r w:rsidRPr="003A06A7">
        <w:t>React</w:t>
      </w:r>
      <w:proofErr w:type="spellEnd"/>
      <w:r w:rsidRPr="003A06A7">
        <w:t xml:space="preserve">, систему управления базами данных </w:t>
      </w:r>
      <w:proofErr w:type="spellStart"/>
      <w:r w:rsidRPr="003A06A7">
        <w:t>PostgreSQL</w:t>
      </w:r>
      <w:proofErr w:type="spellEnd"/>
      <w:r w:rsidRPr="003A06A7">
        <w:t xml:space="preserve">, ORM </w:t>
      </w:r>
      <w:proofErr w:type="spellStart"/>
      <w:r w:rsidRPr="003A06A7">
        <w:t>Prisma</w:t>
      </w:r>
      <w:proofErr w:type="spellEnd"/>
      <w:r w:rsidRPr="003A06A7">
        <w:t xml:space="preserve">, систему контроля версий </w:t>
      </w:r>
      <w:proofErr w:type="spellStart"/>
      <w:r w:rsidRPr="003A06A7">
        <w:t>Git</w:t>
      </w:r>
      <w:proofErr w:type="spellEnd"/>
      <w:r w:rsidRPr="003A06A7">
        <w:t xml:space="preserve"> и сервис хостинга проектов </w:t>
      </w:r>
      <w:proofErr w:type="spellStart"/>
      <w:r w:rsidRPr="003A06A7">
        <w:t>GitHub</w:t>
      </w:r>
      <w:proofErr w:type="spellEnd"/>
      <w:r w:rsidRPr="003A06A7">
        <w:t>.</w:t>
      </w:r>
    </w:p>
    <w:p w14:paraId="093382CC" w14:textId="77777777" w:rsidR="003A06A7" w:rsidRPr="003A06A7" w:rsidRDefault="003A06A7" w:rsidP="003A06A7">
      <w:pPr>
        <w:pStyle w:val="11"/>
      </w:pPr>
      <w:r w:rsidRPr="003A06A7">
        <w:t>В процессе выполнения дипломной работы предполагается решение следующих задач:</w:t>
      </w:r>
    </w:p>
    <w:p w14:paraId="182D6FEE" w14:textId="77777777" w:rsidR="003A06A7" w:rsidRPr="003A06A7" w:rsidRDefault="003A06A7" w:rsidP="003A06A7">
      <w:pPr>
        <w:pStyle w:val="11"/>
        <w:numPr>
          <w:ilvl w:val="0"/>
          <w:numId w:val="2"/>
        </w:numPr>
        <w:ind w:left="0" w:firstLine="709"/>
      </w:pPr>
      <w:r w:rsidRPr="003A06A7">
        <w:t>Анализ существующих веб-приложений и игровых платформ, направленных на обучение основам информационной безопасности.</w:t>
      </w:r>
    </w:p>
    <w:p w14:paraId="222BAA32" w14:textId="77777777" w:rsidR="003A06A7" w:rsidRPr="003A06A7" w:rsidRDefault="003A06A7" w:rsidP="003A06A7">
      <w:pPr>
        <w:pStyle w:val="11"/>
        <w:numPr>
          <w:ilvl w:val="0"/>
          <w:numId w:val="2"/>
        </w:numPr>
        <w:ind w:left="0" w:firstLine="709"/>
      </w:pPr>
      <w:r w:rsidRPr="003A06A7">
        <w:t>Проектирование архитектуры веб-приложения и структуры REST API.</w:t>
      </w:r>
    </w:p>
    <w:p w14:paraId="002D0481" w14:textId="77777777" w:rsidR="003A06A7" w:rsidRPr="003A06A7" w:rsidRDefault="003A06A7" w:rsidP="003A06A7">
      <w:pPr>
        <w:pStyle w:val="11"/>
        <w:numPr>
          <w:ilvl w:val="0"/>
          <w:numId w:val="2"/>
        </w:numPr>
        <w:ind w:left="0" w:firstLine="709"/>
      </w:pPr>
      <w:r w:rsidRPr="003A06A7">
        <w:t xml:space="preserve">Разработка структуры базы данных и описание моделей данных с использованием ORM </w:t>
      </w:r>
      <w:proofErr w:type="spellStart"/>
      <w:r w:rsidRPr="003A06A7">
        <w:t>Prisma</w:t>
      </w:r>
      <w:proofErr w:type="spellEnd"/>
      <w:r w:rsidRPr="003A06A7">
        <w:t>.</w:t>
      </w:r>
    </w:p>
    <w:p w14:paraId="5A126F26" w14:textId="77777777" w:rsidR="003A06A7" w:rsidRPr="003A06A7" w:rsidRDefault="003A06A7" w:rsidP="003A06A7">
      <w:pPr>
        <w:pStyle w:val="11"/>
        <w:numPr>
          <w:ilvl w:val="0"/>
          <w:numId w:val="2"/>
        </w:numPr>
        <w:ind w:left="0" w:firstLine="709"/>
      </w:pPr>
      <w:r w:rsidRPr="003A06A7">
        <w:t>Реализация серверной части приложения на Node.js для обработки запросов клиентов.</w:t>
      </w:r>
    </w:p>
    <w:p w14:paraId="103EFE0B" w14:textId="77777777" w:rsidR="003A06A7" w:rsidRPr="003A06A7" w:rsidRDefault="003A06A7" w:rsidP="003A06A7">
      <w:pPr>
        <w:pStyle w:val="11"/>
        <w:numPr>
          <w:ilvl w:val="0"/>
          <w:numId w:val="2"/>
        </w:numPr>
        <w:ind w:left="0" w:firstLine="709"/>
      </w:pPr>
      <w:r w:rsidRPr="003A06A7">
        <w:t xml:space="preserve">Разработка клиентской части веб-приложения с использованием библиотеки </w:t>
      </w:r>
      <w:proofErr w:type="spellStart"/>
      <w:r w:rsidRPr="003A06A7">
        <w:t>React</w:t>
      </w:r>
      <w:proofErr w:type="spellEnd"/>
      <w:r w:rsidRPr="003A06A7">
        <w:t>.</w:t>
      </w:r>
    </w:p>
    <w:p w14:paraId="5BA4A9D0" w14:textId="77777777" w:rsidR="003A06A7" w:rsidRPr="003A06A7" w:rsidRDefault="003A06A7" w:rsidP="003A06A7">
      <w:pPr>
        <w:pStyle w:val="11"/>
        <w:numPr>
          <w:ilvl w:val="0"/>
          <w:numId w:val="2"/>
        </w:numPr>
        <w:ind w:left="0" w:firstLine="709"/>
      </w:pPr>
      <w:r w:rsidRPr="003A06A7">
        <w:t>Создание и интеграция мини-игр, направленных на формирование навыков безопасного поведения в интернете.</w:t>
      </w:r>
    </w:p>
    <w:p w14:paraId="571364C8" w14:textId="77777777" w:rsidR="003A06A7" w:rsidRPr="003A06A7" w:rsidRDefault="003A06A7" w:rsidP="003A06A7">
      <w:pPr>
        <w:pStyle w:val="11"/>
        <w:numPr>
          <w:ilvl w:val="0"/>
          <w:numId w:val="2"/>
        </w:numPr>
        <w:ind w:left="0" w:firstLine="709"/>
      </w:pPr>
      <w:r w:rsidRPr="003A06A7">
        <w:t>Реализация механизма сохранения и анализа результатов прохождения мини-игр.</w:t>
      </w:r>
    </w:p>
    <w:p w14:paraId="1E0E2CCB" w14:textId="77777777" w:rsidR="003A06A7" w:rsidRPr="003A06A7" w:rsidRDefault="003A06A7" w:rsidP="003A06A7">
      <w:pPr>
        <w:pStyle w:val="11"/>
        <w:numPr>
          <w:ilvl w:val="0"/>
          <w:numId w:val="2"/>
        </w:numPr>
        <w:ind w:left="0" w:firstLine="709"/>
      </w:pPr>
      <w:r w:rsidRPr="003A06A7">
        <w:t>Тестирование веб-приложения и оптимизация пользовательского интерфейса.</w:t>
      </w:r>
    </w:p>
    <w:p w14:paraId="20D91CF3" w14:textId="2CFACEB5" w:rsidR="003A06A7" w:rsidRDefault="003A06A7" w:rsidP="003A06A7">
      <w:pPr>
        <w:pStyle w:val="11"/>
      </w:pPr>
      <w:r w:rsidRPr="003A06A7">
        <w:t>Результатом выполнения данной дипломной работы станет веб-приложение с мини-играми, предназначенное для повышения уровня информационной грамотности школьников. Разработанная система позволит в доступной и игровой форме обучать детей основам информационной безопасности, а также может быть использована в образовательных целях как дополнительный интерактивный инструмент.</w:t>
      </w:r>
    </w:p>
    <w:p w14:paraId="2CD8B1EC" w14:textId="102E7F1B" w:rsidR="003A06A7" w:rsidRDefault="003A06A7" w:rsidP="003A06A7">
      <w:pPr>
        <w:pStyle w:val="11"/>
      </w:pPr>
    </w:p>
    <w:p w14:paraId="62CEF683" w14:textId="720638CB" w:rsidR="003A06A7" w:rsidRPr="003A06A7" w:rsidRDefault="003A06A7" w:rsidP="003A06A7">
      <w:pPr>
        <w:pStyle w:val="11"/>
        <w:ind w:firstLine="0"/>
      </w:pPr>
      <w:r w:rsidRPr="003A06A7">
        <w:lastRenderedPageBreak/>
        <w:t>Таблица 1 - Компетенции, формируемые в результате прохождения практики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8"/>
        <w:gridCol w:w="1495"/>
        <w:gridCol w:w="4112"/>
        <w:gridCol w:w="654"/>
        <w:gridCol w:w="654"/>
        <w:gridCol w:w="654"/>
        <w:gridCol w:w="654"/>
        <w:gridCol w:w="654"/>
      </w:tblGrid>
      <w:tr w:rsidR="005C3A34" w:rsidRPr="005C3A34" w14:paraId="67EADEEF" w14:textId="77777777" w:rsidTr="00634EFA">
        <w:trPr>
          <w:cantSplit/>
          <w:jc w:val="center"/>
        </w:trPr>
        <w:tc>
          <w:tcPr>
            <w:tcW w:w="250" w:type="pct"/>
            <w:vMerge w:val="restart"/>
            <w:vAlign w:val="center"/>
          </w:tcPr>
          <w:p w14:paraId="27106B7E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800" w:type="pct"/>
            <w:vMerge w:val="restart"/>
            <w:vAlign w:val="center"/>
          </w:tcPr>
          <w:p w14:paraId="3BF89704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компетенции</w:t>
            </w:r>
          </w:p>
        </w:tc>
        <w:tc>
          <w:tcPr>
            <w:tcW w:w="2200" w:type="pct"/>
            <w:vMerge w:val="restart"/>
            <w:vAlign w:val="center"/>
          </w:tcPr>
          <w:p w14:paraId="4AC650EA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1750" w:type="pct"/>
            <w:gridSpan w:val="5"/>
            <w:vAlign w:val="center"/>
          </w:tcPr>
          <w:p w14:paraId="351B0064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освоения профессиональной компетенции</w:t>
            </w: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(5 – наивысший балл)</w:t>
            </w:r>
          </w:p>
        </w:tc>
      </w:tr>
      <w:tr w:rsidR="005C3A34" w:rsidRPr="005C3A34" w14:paraId="257FE34C" w14:textId="77777777" w:rsidTr="00634EFA">
        <w:trPr>
          <w:cantSplit/>
          <w:trHeight w:hRule="exact" w:val="454"/>
          <w:jc w:val="center"/>
        </w:trPr>
        <w:tc>
          <w:tcPr>
            <w:tcW w:w="250" w:type="pct"/>
            <w:vMerge/>
            <w:vAlign w:val="center"/>
          </w:tcPr>
          <w:p w14:paraId="3877522A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0" w:type="pct"/>
            <w:vMerge/>
            <w:vAlign w:val="center"/>
          </w:tcPr>
          <w:p w14:paraId="5497D8D8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00" w:type="pct"/>
            <w:vMerge/>
            <w:vAlign w:val="center"/>
          </w:tcPr>
          <w:p w14:paraId="6066AA29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  <w:vAlign w:val="center"/>
          </w:tcPr>
          <w:p w14:paraId="5D9AE2F9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0" w:type="pct"/>
            <w:vAlign w:val="center"/>
          </w:tcPr>
          <w:p w14:paraId="1A0262DF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0" w:type="pct"/>
            <w:vAlign w:val="center"/>
          </w:tcPr>
          <w:p w14:paraId="6897B484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0" w:type="pct"/>
            <w:vAlign w:val="center"/>
          </w:tcPr>
          <w:p w14:paraId="1EF50BF0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0" w:type="pct"/>
            <w:vAlign w:val="center"/>
          </w:tcPr>
          <w:p w14:paraId="39D7C3D0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5C3A34" w:rsidRPr="005C3A34" w14:paraId="74F3A100" w14:textId="77777777" w:rsidTr="00634EFA">
        <w:trPr>
          <w:cantSplit/>
          <w:jc w:val="center"/>
        </w:trPr>
        <w:tc>
          <w:tcPr>
            <w:tcW w:w="250" w:type="pct"/>
          </w:tcPr>
          <w:p w14:paraId="363FA131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00" w:type="pct"/>
          </w:tcPr>
          <w:p w14:paraId="4217B2B0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 2.1</w:t>
            </w:r>
          </w:p>
        </w:tc>
        <w:tc>
          <w:tcPr>
            <w:tcW w:w="2200" w:type="pct"/>
          </w:tcPr>
          <w:p w14:paraId="222ED445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350" w:type="pct"/>
          </w:tcPr>
          <w:p w14:paraId="799215BB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7458AFC0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095B4CAB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0E98EF9A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1C2C9242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3A34" w:rsidRPr="005C3A34" w14:paraId="74CBFF34" w14:textId="77777777" w:rsidTr="00634EFA">
        <w:trPr>
          <w:cantSplit/>
          <w:jc w:val="center"/>
        </w:trPr>
        <w:tc>
          <w:tcPr>
            <w:tcW w:w="250" w:type="pct"/>
          </w:tcPr>
          <w:p w14:paraId="41747197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00" w:type="pct"/>
          </w:tcPr>
          <w:p w14:paraId="2B36799C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 2.2</w:t>
            </w:r>
          </w:p>
        </w:tc>
        <w:tc>
          <w:tcPr>
            <w:tcW w:w="2200" w:type="pct"/>
          </w:tcPr>
          <w:p w14:paraId="63E421A6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Выполнять интеграцию модулей в программное обеспечение</w:t>
            </w:r>
          </w:p>
        </w:tc>
        <w:tc>
          <w:tcPr>
            <w:tcW w:w="350" w:type="pct"/>
          </w:tcPr>
          <w:p w14:paraId="41EBBE30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0BEC0BF6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79938BA5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2C612A62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26A3CBBE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3A34" w:rsidRPr="005C3A34" w14:paraId="33D037C8" w14:textId="77777777" w:rsidTr="00634EFA">
        <w:trPr>
          <w:cantSplit/>
          <w:jc w:val="center"/>
        </w:trPr>
        <w:tc>
          <w:tcPr>
            <w:tcW w:w="250" w:type="pct"/>
          </w:tcPr>
          <w:p w14:paraId="510A5D29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00" w:type="pct"/>
          </w:tcPr>
          <w:p w14:paraId="15A4BDB2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 2.3</w:t>
            </w:r>
          </w:p>
        </w:tc>
        <w:tc>
          <w:tcPr>
            <w:tcW w:w="2200" w:type="pct"/>
          </w:tcPr>
          <w:p w14:paraId="6C0E1A4C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350" w:type="pct"/>
          </w:tcPr>
          <w:p w14:paraId="7413BE22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3472072D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158A27AF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70213259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44956F00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3A34" w:rsidRPr="005C3A34" w14:paraId="763B7F10" w14:textId="77777777" w:rsidTr="00634EFA">
        <w:trPr>
          <w:cantSplit/>
          <w:jc w:val="center"/>
        </w:trPr>
        <w:tc>
          <w:tcPr>
            <w:tcW w:w="250" w:type="pct"/>
          </w:tcPr>
          <w:p w14:paraId="55F8B2E5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00" w:type="pct"/>
          </w:tcPr>
          <w:p w14:paraId="40F3E0B8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 2.4</w:t>
            </w:r>
          </w:p>
        </w:tc>
        <w:tc>
          <w:tcPr>
            <w:tcW w:w="2200" w:type="pct"/>
          </w:tcPr>
          <w:p w14:paraId="6700D167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Осуществлять разработку тестовых наборов и тестовых сценариев для программного обеспечения на предмет соответствия стандартам кодирования</w:t>
            </w:r>
          </w:p>
        </w:tc>
        <w:tc>
          <w:tcPr>
            <w:tcW w:w="350" w:type="pct"/>
          </w:tcPr>
          <w:p w14:paraId="256E3F1A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11778464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311EAFCB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014AD2D2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2E866E20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3A34" w:rsidRPr="005C3A34" w14:paraId="49CE3AB1" w14:textId="77777777" w:rsidTr="00634EFA">
        <w:trPr>
          <w:cantSplit/>
          <w:jc w:val="center"/>
        </w:trPr>
        <w:tc>
          <w:tcPr>
            <w:tcW w:w="250" w:type="pct"/>
          </w:tcPr>
          <w:p w14:paraId="6386926B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00" w:type="pct"/>
          </w:tcPr>
          <w:p w14:paraId="3CABF002" w14:textId="77777777" w:rsidR="005C3A34" w:rsidRPr="005C3A34" w:rsidRDefault="005C3A34" w:rsidP="003A0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 2.5</w:t>
            </w:r>
          </w:p>
        </w:tc>
        <w:tc>
          <w:tcPr>
            <w:tcW w:w="2200" w:type="pct"/>
          </w:tcPr>
          <w:p w14:paraId="2B234E1A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3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350" w:type="pct"/>
          </w:tcPr>
          <w:p w14:paraId="0477F8F7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0996D415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7A52CD84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55A34161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73100CF6" w14:textId="77777777" w:rsidR="005C3A34" w:rsidRPr="005C3A34" w:rsidRDefault="005C3A34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FC7C482" w14:textId="7EE64FD7" w:rsidR="005C3A34" w:rsidRDefault="003A06A7" w:rsidP="005C3A34">
      <w:pPr>
        <w:pStyle w:val="11"/>
        <w:rPr>
          <w:rFonts w:eastAsia="Times New Roman" w:cs="Times New Roman"/>
          <w:szCs w:val="28"/>
          <w:lang w:eastAsia="ru-RU"/>
        </w:rPr>
      </w:pPr>
      <w:proofErr w:type="gramStart"/>
      <w:r w:rsidRPr="007E7E8D">
        <w:rPr>
          <w:rFonts w:eastAsia="Times New Roman" w:cs="Times New Roman"/>
          <w:szCs w:val="28"/>
          <w:lang w:eastAsia="ru-RU"/>
        </w:rPr>
        <w:t>Для качественного усвоения материала практики,</w:t>
      </w:r>
      <w:proofErr w:type="gramEnd"/>
      <w:r w:rsidRPr="007E7E8D">
        <w:rPr>
          <w:rFonts w:eastAsia="Times New Roman" w:cs="Times New Roman"/>
          <w:szCs w:val="28"/>
          <w:lang w:eastAsia="ru-RU"/>
        </w:rPr>
        <w:t xml:space="preserve"> процесс выполнения задания был разделен на этапы. Каждый этап позволит развить определенный навык в сфере автоматизации систем. Этапы практики зафиксированы в дневнике прохождения практики, представленном в таблице 2.</w:t>
      </w:r>
    </w:p>
    <w:p w14:paraId="6491DCFF" w14:textId="6890BEAA" w:rsidR="003A06A7" w:rsidRDefault="003A06A7" w:rsidP="003A06A7">
      <w:pPr>
        <w:pStyle w:val="11"/>
        <w:ind w:firstLine="0"/>
      </w:pPr>
      <w:r w:rsidRPr="003A06A7">
        <w:t>Таблица 2 - Дневник прохождения практики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560"/>
        <w:gridCol w:w="2056"/>
        <w:gridCol w:w="2804"/>
        <w:gridCol w:w="3925"/>
      </w:tblGrid>
      <w:tr w:rsidR="003A06A7" w:rsidRPr="003A06A7" w14:paraId="0AB03560" w14:textId="77777777" w:rsidTr="00634EFA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49C95" w14:textId="77777777" w:rsidR="003A06A7" w:rsidRPr="003A06A7" w:rsidRDefault="003A06A7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A06A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F7CB21" w14:textId="77777777" w:rsidR="003A06A7" w:rsidRPr="003A06A7" w:rsidRDefault="003A06A7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A06A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Срок выполнения этапов прохождения практики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8AA5E" w14:textId="77777777" w:rsidR="003A06A7" w:rsidRPr="003A06A7" w:rsidRDefault="003A06A7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A06A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Наименование этапов прохождения практики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CE23E" w14:textId="77777777" w:rsidR="003A06A7" w:rsidRPr="003A06A7" w:rsidRDefault="003A06A7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A06A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Краткое содержание выполненных работ</w:t>
            </w:r>
          </w:p>
        </w:tc>
      </w:tr>
      <w:tr w:rsidR="003A06A7" w:rsidRPr="003A06A7" w14:paraId="4098A068" w14:textId="77777777" w:rsidTr="00634EFA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56FA" w14:textId="77777777" w:rsidR="003A06A7" w:rsidRPr="003A06A7" w:rsidRDefault="003A06A7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A06A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A18A03" w14:textId="1F2702BE" w:rsidR="003A06A7" w:rsidRPr="003A06A7" w:rsidRDefault="00BF4185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2E68" w:rsidRPr="00702E6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01.12.2025 – 05.12.2025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88315" w14:textId="48BB7737" w:rsidR="003A06A7" w:rsidRPr="003A06A7" w:rsidRDefault="00BF4185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2E68"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предметной области и постановка задачи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9AF58" w14:textId="4F40AC4C" w:rsidR="003A06A7" w:rsidRPr="003A06A7" w:rsidRDefault="00BF4185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2E68"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Проведён анализ актуальности темы, выявлены цели и задачи проекта, определены потенциальные пользователи и заказчики. Выполнено сравнение с существующими решениями («Урок Цифры», «</w:t>
            </w:r>
            <w:proofErr w:type="spellStart"/>
            <w:r w:rsidR="00702E68"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Инфоурок</w:t>
            </w:r>
            <w:proofErr w:type="spellEnd"/>
            <w:r w:rsidR="00702E68"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»), сформулированы недостатки аналогов и преимущества будущего приложения.</w:t>
            </w:r>
          </w:p>
        </w:tc>
      </w:tr>
      <w:tr w:rsidR="003A06A7" w:rsidRPr="003A06A7" w14:paraId="74ABB026" w14:textId="77777777" w:rsidTr="00634EFA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E7CAA" w14:textId="77777777" w:rsidR="003A06A7" w:rsidRPr="003A06A7" w:rsidRDefault="003A06A7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A06A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15927" w14:textId="3B87ADDF" w:rsidR="003A06A7" w:rsidRPr="003A06A7" w:rsidRDefault="00702E68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02E6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06.12.2025 – 09.12.2025</w:t>
            </w:r>
            <w:r w:rsidR="00BF418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60D60" w14:textId="2E08360F" w:rsidR="003A06A7" w:rsidRPr="003A06A7" w:rsidRDefault="00BF4185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2E68"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требований и моделирование взаимодействия пользователей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BFE67" w14:textId="664D41C3" w:rsidR="003A06A7" w:rsidRPr="003A06A7" w:rsidRDefault="00BF4185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02E68"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Составлен список пользовательских требований. Выявлены акторы системы (авторизованный/неавторизованный пользователь, администратор). Разработана диаграмма вариантов использования и описаны ключевые прецеденты.</w:t>
            </w:r>
          </w:p>
        </w:tc>
      </w:tr>
      <w:tr w:rsidR="00702E68" w:rsidRPr="003A06A7" w14:paraId="37892150" w14:textId="77777777" w:rsidTr="00634EFA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BF012" w14:textId="420962A6" w:rsidR="00702E68" w:rsidRPr="003A06A7" w:rsidRDefault="00702E68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5C239" w14:textId="6666BE7B" w:rsidR="00702E68" w:rsidRPr="00702E68" w:rsidRDefault="00702E68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02E6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10.12.2025 – 14.12.2025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8DCD2" w14:textId="760E6C8D" w:rsidR="00702E68" w:rsidRDefault="00702E68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логики работы системы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C5581" w14:textId="3960735D" w:rsidR="00702E68" w:rsidRDefault="00702E68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Созданы диаграммы деятельности для основных процессов: авторизация, прохождение мини-игры, участие в викторине. Также разработаны диаграммы состояний для ключевых объектов: «Авторизованный пользователь», «Мини-игра», «Викторина».</w:t>
            </w:r>
          </w:p>
        </w:tc>
      </w:tr>
      <w:tr w:rsidR="00702E68" w:rsidRPr="003A06A7" w14:paraId="50985EE2" w14:textId="77777777" w:rsidTr="00634EFA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0C865" w14:textId="7D1A6287" w:rsidR="00702E68" w:rsidRPr="003A06A7" w:rsidRDefault="00702E68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4BAF0" w14:textId="315FB2C5" w:rsidR="00702E68" w:rsidRPr="00702E68" w:rsidRDefault="00702E68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02E6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15.12.2025 – 18.12.2025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44069" w14:textId="0D9E6564" w:rsidR="00702E68" w:rsidRDefault="00702E68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пользовательского интерфейса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7D0F7" w14:textId="10FBD9DF" w:rsidR="00702E68" w:rsidRDefault="00702E68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 использованием инструмента </w:t>
            </w:r>
            <w:proofErr w:type="spellStart"/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Figma</w:t>
            </w:r>
            <w:proofErr w:type="spellEnd"/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разработаны макеты (</w:t>
            </w:r>
            <w:proofErr w:type="spellStart"/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wireframes</w:t>
            </w:r>
            <w:proofErr w:type="spellEnd"/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основных экранов: авторизация, главная страница (навигация), профиль, мини-игры, викторины, достижения и обучающие материалы. Учтена адаптивность и дружелюбность интерфейса для школьной аудитории.</w:t>
            </w:r>
          </w:p>
        </w:tc>
      </w:tr>
      <w:tr w:rsidR="00702E68" w:rsidRPr="003A06A7" w14:paraId="3F35F478" w14:textId="77777777" w:rsidTr="00634EFA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92FB9" w14:textId="7842C848" w:rsidR="00702E68" w:rsidRPr="003A06A7" w:rsidRDefault="00702E68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88680" w14:textId="794EDB59" w:rsidR="00702E68" w:rsidRPr="00702E68" w:rsidRDefault="00702E68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02E6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19.12.2025 – 22.12.2025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CC27B" w14:textId="17230103" w:rsidR="00702E68" w:rsidRDefault="00702E68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базы данных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A453" w14:textId="635C0FCA" w:rsidR="00702E68" w:rsidRDefault="00702E68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Проведено концептуальное и логическое проектирование базы данных. Определены</w:t>
            </w: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основные</w:t>
            </w: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сущности</w:t>
            </w: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User, School, Class, Minigame, Quiz, Question, Answer, </w:t>
            </w:r>
            <w:proofErr w:type="spellStart"/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EducationPost</w:t>
            </w:r>
            <w:proofErr w:type="spellEnd"/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Achievement </w:t>
            </w: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</w:t>
            </w:r>
            <w:proofErr w:type="spellEnd"/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Описаны связи между таблицами. Создана ER-диаграмма. Подготовлена схема базы данных в </w:t>
            </w:r>
            <w:proofErr w:type="spellStart"/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Prisma</w:t>
            </w:r>
            <w:proofErr w:type="spellEnd"/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02E68" w:rsidRPr="003A06A7" w14:paraId="23382853" w14:textId="77777777" w:rsidTr="00634EFA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B6916" w14:textId="350A5A15" w:rsidR="00702E68" w:rsidRPr="003A06A7" w:rsidRDefault="00702E68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B4464" w14:textId="2D21FB8B" w:rsidR="00702E68" w:rsidRPr="00702E68" w:rsidRDefault="00702E68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02E6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23.12.2025 – 24.12.2025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B6A2C" w14:textId="02399480" w:rsidR="00702E68" w:rsidRDefault="00702E68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итоговой документации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4FC84" w14:textId="56597E2F" w:rsidR="00702E68" w:rsidRPr="00702E68" w:rsidRDefault="00702E68" w:rsidP="003A06A7">
            <w:pPr>
              <w:spacing w:after="0" w:line="240" w:lineRule="auto"/>
            </w:pPr>
            <w:r w:rsidRPr="00702E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Обобщены результаты всех этапов практики. Оформлены технические описания архитектуры, интерфейса и базы данных. Подготовлен черновик отчёта и проверена его структура в соответствии с требованиями КНИТУ-КАИ.</w:t>
            </w:r>
          </w:p>
        </w:tc>
      </w:tr>
      <w:tr w:rsidR="003A06A7" w:rsidRPr="003A06A7" w14:paraId="247131DE" w14:textId="77777777" w:rsidTr="00634EFA">
        <w:trPr>
          <w:cantSplit/>
          <w:jc w:val="center"/>
        </w:trPr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19005" w14:textId="3EFF1E68" w:rsidR="003A06A7" w:rsidRPr="003A06A7" w:rsidRDefault="00702E68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F1783" w14:textId="1F4D4727" w:rsidR="003A06A7" w:rsidRPr="003A06A7" w:rsidRDefault="003A06A7" w:rsidP="003A06A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3A06A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25.1</w:t>
            </w:r>
            <w:r w:rsidR="000C1E9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3A06A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.2025</w:t>
            </w:r>
          </w:p>
        </w:tc>
        <w:tc>
          <w:tcPr>
            <w:tcW w:w="15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5D4A1" w14:textId="77777777" w:rsidR="003A06A7" w:rsidRPr="003A06A7" w:rsidRDefault="003A06A7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6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Сдача отчёта по практике</w:t>
            </w:r>
          </w:p>
        </w:tc>
        <w:tc>
          <w:tcPr>
            <w:tcW w:w="21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B0EBC" w14:textId="77777777" w:rsidR="003A06A7" w:rsidRPr="003A06A7" w:rsidRDefault="003A06A7" w:rsidP="003A0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A06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Сдача отчёта по практике</w:t>
            </w:r>
          </w:p>
        </w:tc>
      </w:tr>
    </w:tbl>
    <w:p w14:paraId="13EF6D4E" w14:textId="77777777" w:rsidR="003A06A7" w:rsidRDefault="003A06A7" w:rsidP="003A06A7">
      <w:pPr>
        <w:pStyle w:val="11"/>
        <w:ind w:firstLine="0"/>
      </w:pPr>
    </w:p>
    <w:p w14:paraId="413BD1BD" w14:textId="2EEA1215" w:rsidR="002D0C26" w:rsidRDefault="002D0C26">
      <w:r>
        <w:br w:type="page"/>
      </w:r>
    </w:p>
    <w:p w14:paraId="10D952A0" w14:textId="3FE2046B" w:rsidR="003A06A7" w:rsidRPr="003A06A7" w:rsidRDefault="003A06A7" w:rsidP="003A06A7">
      <w:pPr>
        <w:pStyle w:val="1"/>
      </w:pPr>
      <w:bookmarkStart w:id="2" w:name="_Toc217149314"/>
      <w:r>
        <w:lastRenderedPageBreak/>
        <w:t>ОСНОВНАЯ ЧАСТЬ</w:t>
      </w:r>
      <w:bookmarkEnd w:id="2"/>
    </w:p>
    <w:p w14:paraId="64C481F9" w14:textId="7C36EB6A" w:rsidR="002D0C26" w:rsidRDefault="002D0C26" w:rsidP="003A06A7">
      <w:pPr>
        <w:pStyle w:val="2"/>
        <w:rPr>
          <w:rFonts w:eastAsia="Calibri"/>
          <w:lang w:eastAsia="ru-RU"/>
        </w:rPr>
      </w:pPr>
      <w:bookmarkStart w:id="3" w:name="_Toc217149315"/>
      <w:r w:rsidRPr="002D0C26">
        <w:rPr>
          <w:rFonts w:eastAsia="Calibri"/>
          <w:lang w:eastAsia="ru-RU"/>
        </w:rPr>
        <w:t>ГЛАВА 1.</w:t>
      </w:r>
      <w:r w:rsidR="000C1E97">
        <w:rPr>
          <w:rFonts w:eastAsia="Calibri"/>
          <w:lang w:eastAsia="ru-RU"/>
        </w:rPr>
        <w:t xml:space="preserve"> АНАЛИЗ ПРЕДМЕТНОЙ ОБЛАСТИ</w:t>
      </w:r>
      <w:bookmarkEnd w:id="3"/>
    </w:p>
    <w:p w14:paraId="4A6C092E" w14:textId="4D8CD98B" w:rsidR="002D0C26" w:rsidRDefault="000C1E97" w:rsidP="000C1E97">
      <w:pPr>
        <w:pStyle w:val="11"/>
        <w:rPr>
          <w:lang w:eastAsia="ru-RU"/>
        </w:rPr>
      </w:pPr>
      <w:r>
        <w:rPr>
          <w:lang w:eastAsia="ru-RU"/>
        </w:rPr>
        <w:t xml:space="preserve">В этой главе </w:t>
      </w:r>
      <w:r w:rsidR="00B8085B">
        <w:rPr>
          <w:lang w:eastAsia="ru-RU"/>
        </w:rPr>
        <w:t>определим цель разработки информационной системы, её задачи, выявим требования</w:t>
      </w:r>
      <w:r w:rsidR="005825E0">
        <w:rPr>
          <w:lang w:eastAsia="ru-RU"/>
        </w:rPr>
        <w:t>, проведем сравнительный анализ</w:t>
      </w:r>
      <w:r w:rsidR="00B8085B">
        <w:rPr>
          <w:lang w:eastAsia="ru-RU"/>
        </w:rPr>
        <w:t xml:space="preserve"> и определим пользователей системы.</w:t>
      </w:r>
    </w:p>
    <w:p w14:paraId="60EBC884" w14:textId="5452B6CB" w:rsidR="00B8085B" w:rsidRDefault="00B8085B" w:rsidP="00B8085B">
      <w:pPr>
        <w:pStyle w:val="3"/>
        <w:numPr>
          <w:ilvl w:val="1"/>
          <w:numId w:val="3"/>
        </w:numPr>
        <w:rPr>
          <w:lang w:eastAsia="ru-RU"/>
        </w:rPr>
      </w:pPr>
      <w:bookmarkStart w:id="4" w:name="_Toc217149316"/>
      <w:r>
        <w:rPr>
          <w:lang w:eastAsia="ru-RU"/>
        </w:rPr>
        <w:t>Постановка задачи</w:t>
      </w:r>
      <w:bookmarkEnd w:id="4"/>
    </w:p>
    <w:p w14:paraId="043B68AF" w14:textId="0D4179CA" w:rsidR="00B8085B" w:rsidRDefault="00B8085B" w:rsidP="00B8085B">
      <w:pPr>
        <w:pStyle w:val="11"/>
      </w:pPr>
      <w:r w:rsidRPr="00B8085B">
        <w:t>Тема: «Проектирование и реализация веб-приложения с мини-играми для повышения уровня информационной грамотности школьников».</w:t>
      </w:r>
    </w:p>
    <w:p w14:paraId="4EC86557" w14:textId="77777777" w:rsidR="00B8085B" w:rsidRDefault="00B8085B" w:rsidP="00B8085B">
      <w:pPr>
        <w:pStyle w:val="a7"/>
        <w:ind w:left="0" w:firstLine="709"/>
      </w:pPr>
      <w:r w:rsidRPr="006F0B71">
        <w:t>Потенциальным заказчиком системы может выступать общеобразовательное учреждение (школа, лицей, гимназия) или организация, занимающаяся обучением детей цифровой грамотности и основам безопасного поведения в сети Интернет.</w:t>
      </w:r>
    </w:p>
    <w:p w14:paraId="78E48DFF" w14:textId="77777777" w:rsidR="00B8085B" w:rsidRDefault="00B8085B" w:rsidP="00B8085B">
      <w:pPr>
        <w:pStyle w:val="a7"/>
        <w:ind w:left="0" w:firstLine="709"/>
      </w:pPr>
      <w:r w:rsidRPr="006F0B71">
        <w:t>Целью разработки является создание веб-приложения с мини-играми, направленного на повышение уровня информационной грамотности и безопасности школьников. Проект позволит в интерактивной и игровой форме познакомить детей с основами безопасного поведения в интернете, способами защиты личных данных и методами противодействия онлайн-мошенничеству.</w:t>
      </w:r>
    </w:p>
    <w:p w14:paraId="73287635" w14:textId="77777777" w:rsidR="00B8085B" w:rsidRPr="00B8085B" w:rsidRDefault="00B8085B" w:rsidP="00B8085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085B">
        <w:rPr>
          <w:rFonts w:ascii="Times New Roman" w:hAnsi="Times New Roman" w:cs="Times New Roman"/>
          <w:sz w:val="28"/>
          <w:szCs w:val="28"/>
        </w:rPr>
        <w:t>Актуальность проекта обусловлена растущей ролью интернета в жизни детей и необходимостью формирования у школьников ответственного и осознанного отношения к цифровой среде. В условиях активной цифровизации общества особое значение приобретает обучение навыкам информационной безопасности. Использование игровых технологий делает процесс обучения более увлекательным и эффективным, повышая мотивацию и вовлечённость учащихся.</w:t>
      </w:r>
    </w:p>
    <w:p w14:paraId="1C2898F2" w14:textId="591B9268" w:rsidR="00B8085B" w:rsidRDefault="00B8085B" w:rsidP="00B8085B">
      <w:pPr>
        <w:pStyle w:val="a7"/>
        <w:ind w:left="0" w:firstLine="709"/>
        <w:contextualSpacing w:val="0"/>
      </w:pPr>
      <w:r w:rsidRPr="00B8085B">
        <w:rPr>
          <w:rStyle w:val="a8"/>
          <w:b w:val="0"/>
          <w:bCs w:val="0"/>
        </w:rPr>
        <w:t>Необходимо автоматизировать процесс обучения основам информационной безопасности школьников.</w:t>
      </w:r>
      <w:r>
        <w:t xml:space="preserve"> Благодаря автоматизации обеспечивается переход от традиционных методов преподавания к современным интерактивным формам обучения, основанным на использовании веб-технологий и игровых механик. Разрабатываемое веб-приложение представляет собой комплекс программных средств, </w:t>
      </w:r>
      <w:r>
        <w:lastRenderedPageBreak/>
        <w:t>предназначенных для формирования у учащихся навыков безопасного поведения в сети Интернет, повышения уровня их информационной грамотности и оценки усвоения полученных знаний через мини-игры и тесты.</w:t>
      </w:r>
    </w:p>
    <w:p w14:paraId="11CC7773" w14:textId="419129B9" w:rsidR="005825E0" w:rsidRDefault="005825E0" w:rsidP="005825E0">
      <w:pPr>
        <w:pStyle w:val="3"/>
        <w:numPr>
          <w:ilvl w:val="1"/>
          <w:numId w:val="3"/>
        </w:numPr>
        <w:rPr>
          <w:lang w:eastAsia="ru-RU"/>
        </w:rPr>
      </w:pPr>
      <w:bookmarkStart w:id="5" w:name="_Toc217149317"/>
      <w:r>
        <w:rPr>
          <w:lang w:eastAsia="ru-RU"/>
        </w:rPr>
        <w:t>Сравнительный анализ</w:t>
      </w:r>
      <w:bookmarkEnd w:id="5"/>
    </w:p>
    <w:p w14:paraId="3DE8D284" w14:textId="77777777" w:rsidR="00B8085B" w:rsidRPr="00E061AB" w:rsidRDefault="00B8085B" w:rsidP="005825E0">
      <w:pPr>
        <w:pStyle w:val="a7"/>
        <w:ind w:left="0" w:firstLine="709"/>
        <w:rPr>
          <w:sz w:val="24"/>
        </w:rPr>
      </w:pPr>
      <w:r w:rsidRPr="00AF353D">
        <w:t>Одним из существующих решений в сфере обучения информационной безопасности является интерактивная платформа «Урок Цифры», предназначенная для школьников разных возрастных групп. Она представляет собой онлайн-сервис, где учащиеся могут проходить тематические уроки, смотреть обучающие видео и выполнять интерактивные задания, направленные на развитие цифровых навыков. Преимуществом платформы является официальная поддержка Министерства просвещения Российской Федерации, а также широкая доступность и адаптация материалов под разные возрастные категории. Однако её недостатком является ограниченная интерактивность и низкий уровень игровой вовлечённости: мини-игры и задания часто представляют собой тесты, что снижает интерес учащихся к процессу обучения.</w:t>
      </w:r>
    </w:p>
    <w:p w14:paraId="27E0EA25" w14:textId="77777777" w:rsidR="00B8085B" w:rsidRPr="00E061AB" w:rsidRDefault="00B8085B" w:rsidP="00B8085B">
      <w:pPr>
        <w:pStyle w:val="a7"/>
        <w:ind w:left="0" w:firstLine="709"/>
        <w:rPr>
          <w:sz w:val="24"/>
        </w:rPr>
      </w:pPr>
      <w:r w:rsidRPr="00AF353D">
        <w:t>Другим примером является образовательный проект «</w:t>
      </w:r>
      <w:proofErr w:type="spellStart"/>
      <w:r w:rsidRPr="00AF353D">
        <w:t>Инфоурок</w:t>
      </w:r>
      <w:proofErr w:type="spellEnd"/>
      <w:r w:rsidRPr="00AF353D">
        <w:t>», который предлагает широкий спектр материалов по различным школьным предметам, включая основы информационной безопасности. Данный сервис полезен для педагогов и родителей, однако его основная направленность — теоретическое обучение и проверка знаний через тестирование, без использования игровых элементов. Это делает процесс обучения менее увлекательным для детей младшего и среднего школьного возраста.</w:t>
      </w:r>
    </w:p>
    <w:p w14:paraId="7A835F43" w14:textId="77777777" w:rsidR="00B8085B" w:rsidRDefault="00B8085B" w:rsidP="00B8085B">
      <w:pPr>
        <w:pStyle w:val="a7"/>
        <w:ind w:left="0" w:firstLine="709"/>
      </w:pPr>
      <w:r w:rsidRPr="00AF353D">
        <w:t xml:space="preserve">В отличие от перечисленных решений, разрабатываемое веб-приложение ориентировано именно на игровое обучение. Его цель — повысить уровень информационной грамотности школьников с помощью мини-игр и интерактивных заданий, где ребёнок не просто получает знания, но и применяет их на практике в игровой форме. Такой подход способствует лучшему усвоению материала, формирует устойчивые навыки безопасного </w:t>
      </w:r>
      <w:r w:rsidRPr="00AF353D">
        <w:lastRenderedPageBreak/>
        <w:t>поведения в сети Интернет и поддерживает высокий уровень мотивации и интереса к обучению.</w:t>
      </w:r>
    </w:p>
    <w:p w14:paraId="23E9EF36" w14:textId="6068ED4E" w:rsidR="00B8085B" w:rsidRDefault="005825E0" w:rsidP="005825E0">
      <w:pPr>
        <w:pStyle w:val="3"/>
        <w:numPr>
          <w:ilvl w:val="1"/>
          <w:numId w:val="3"/>
        </w:numPr>
      </w:pPr>
      <w:bookmarkStart w:id="6" w:name="_Toc217149318"/>
      <w:r>
        <w:t>Выявление пользовательских требований</w:t>
      </w:r>
      <w:bookmarkEnd w:id="6"/>
    </w:p>
    <w:p w14:paraId="3464B5FC" w14:textId="06DF7750" w:rsidR="005825E0" w:rsidRDefault="005825E0" w:rsidP="005825E0">
      <w:pPr>
        <w:pStyle w:val="11"/>
      </w:pPr>
      <w:r>
        <w:t>Для разрабатываемой системы были выявлены пользовательские требования, которые описаны в таблице 3.</w:t>
      </w:r>
    </w:p>
    <w:p w14:paraId="45F0E10C" w14:textId="2ECF2E96" w:rsidR="005825E0" w:rsidRDefault="005825E0" w:rsidP="005825E0">
      <w:pPr>
        <w:pStyle w:val="11"/>
        <w:ind w:firstLine="0"/>
      </w:pPr>
      <w:r w:rsidRPr="005825E0">
        <w:t xml:space="preserve">Таблица </w:t>
      </w:r>
      <w:r>
        <w:t>3</w:t>
      </w:r>
      <w:r w:rsidRPr="005825E0">
        <w:t xml:space="preserve"> – Выявленные пользовательские требования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5825E0" w:rsidRPr="005825E0" w14:paraId="2A30C87B" w14:textId="77777777" w:rsidTr="00634EFA">
        <w:tc>
          <w:tcPr>
            <w:tcW w:w="704" w:type="dxa"/>
          </w:tcPr>
          <w:p w14:paraId="25F48CCA" w14:textId="77777777" w:rsidR="005825E0" w:rsidRPr="005825E0" w:rsidRDefault="005825E0" w:rsidP="005825E0">
            <w:pPr>
              <w:spacing w:line="276" w:lineRule="auto"/>
              <w:ind w:right="17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825E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641" w:type="dxa"/>
          </w:tcPr>
          <w:p w14:paraId="31C9EA5D" w14:textId="77777777" w:rsidR="005825E0" w:rsidRPr="005825E0" w:rsidRDefault="005825E0" w:rsidP="005825E0">
            <w:pPr>
              <w:spacing w:line="276" w:lineRule="auto"/>
              <w:ind w:right="170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825E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Пользовательское требование</w:t>
            </w:r>
          </w:p>
        </w:tc>
      </w:tr>
      <w:tr w:rsidR="005825E0" w:rsidRPr="005825E0" w14:paraId="12910D36" w14:textId="77777777" w:rsidTr="00634EFA">
        <w:tc>
          <w:tcPr>
            <w:tcW w:w="704" w:type="dxa"/>
          </w:tcPr>
          <w:p w14:paraId="2C87D03B" w14:textId="77777777" w:rsidR="005825E0" w:rsidRPr="005825E0" w:rsidRDefault="005825E0" w:rsidP="005825E0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1" w:type="dxa"/>
          </w:tcPr>
          <w:p w14:paraId="714C2E17" w14:textId="77777777" w:rsidR="005825E0" w:rsidRPr="005825E0" w:rsidRDefault="005825E0" w:rsidP="005825E0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eastAsia="Calibri" w:hAnsi="Times New Roman" w:cs="Times New Roman"/>
                <w:sz w:val="24"/>
                <w:szCs w:val="24"/>
              </w:rPr>
              <w:t>Наличие интерактивных мини-игр, направленных на обучение основам информационной безопасности</w:t>
            </w:r>
          </w:p>
        </w:tc>
      </w:tr>
      <w:tr w:rsidR="005825E0" w:rsidRPr="005825E0" w14:paraId="654E382A" w14:textId="77777777" w:rsidTr="00634EFA">
        <w:tc>
          <w:tcPr>
            <w:tcW w:w="704" w:type="dxa"/>
          </w:tcPr>
          <w:p w14:paraId="61B496F9" w14:textId="77777777" w:rsidR="005825E0" w:rsidRPr="005825E0" w:rsidRDefault="005825E0" w:rsidP="005825E0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1" w:type="dxa"/>
          </w:tcPr>
          <w:p w14:paraId="6810BDCC" w14:textId="77777777" w:rsidR="005825E0" w:rsidRPr="005825E0" w:rsidRDefault="005825E0" w:rsidP="005825E0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Возможность прохождения тематических уровней, посвящённых различным аспектам безопасного поведения в интернете (фишинг, пароли, соцсети и </w:t>
            </w:r>
            <w:proofErr w:type="gramStart"/>
            <w:r w:rsidRPr="005825E0">
              <w:rPr>
                <w:rFonts w:ascii="Times New Roman" w:eastAsia="Calibri" w:hAnsi="Times New Roman" w:cs="Times New Roman"/>
                <w:sz w:val="24"/>
                <w:szCs w:val="24"/>
              </w:rPr>
              <w:t>т.д.</w:t>
            </w:r>
            <w:proofErr w:type="gramEnd"/>
            <w:r w:rsidRPr="005825E0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5825E0" w:rsidRPr="005825E0" w14:paraId="0775BBA6" w14:textId="77777777" w:rsidTr="00634EFA">
        <w:tc>
          <w:tcPr>
            <w:tcW w:w="704" w:type="dxa"/>
          </w:tcPr>
          <w:p w14:paraId="04CD832C" w14:textId="77777777" w:rsidR="005825E0" w:rsidRPr="005825E0" w:rsidRDefault="005825E0" w:rsidP="005825E0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641" w:type="dxa"/>
          </w:tcPr>
          <w:p w14:paraId="5B2DCF47" w14:textId="77777777" w:rsidR="005825E0" w:rsidRPr="005825E0" w:rsidRDefault="005825E0" w:rsidP="005825E0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eastAsia="Calibri" w:hAnsi="Times New Roman" w:cs="Times New Roman"/>
                <w:sz w:val="24"/>
                <w:szCs w:val="24"/>
              </w:rPr>
              <w:t>Встроенная система викторин и тестов с автоматической проверкой ответов</w:t>
            </w:r>
          </w:p>
        </w:tc>
      </w:tr>
      <w:tr w:rsidR="005825E0" w:rsidRPr="005825E0" w14:paraId="7FD04C91" w14:textId="77777777" w:rsidTr="00634EFA">
        <w:tc>
          <w:tcPr>
            <w:tcW w:w="704" w:type="dxa"/>
          </w:tcPr>
          <w:p w14:paraId="4AAC9583" w14:textId="77777777" w:rsidR="005825E0" w:rsidRPr="005825E0" w:rsidRDefault="005825E0" w:rsidP="005825E0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641" w:type="dxa"/>
          </w:tcPr>
          <w:p w14:paraId="59F0A3FF" w14:textId="77777777" w:rsidR="005825E0" w:rsidRPr="005825E0" w:rsidRDefault="005825E0" w:rsidP="005825E0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eastAsia="Calibri" w:hAnsi="Times New Roman" w:cs="Times New Roman"/>
                <w:sz w:val="24"/>
                <w:szCs w:val="24"/>
              </w:rPr>
              <w:t>Система поощрений и наград (баллы, достижения) за правильные ответы и прохождение заданий</w:t>
            </w:r>
          </w:p>
        </w:tc>
      </w:tr>
      <w:tr w:rsidR="005825E0" w:rsidRPr="005825E0" w14:paraId="0EEEFE97" w14:textId="77777777" w:rsidTr="00634EFA">
        <w:tc>
          <w:tcPr>
            <w:tcW w:w="704" w:type="dxa"/>
          </w:tcPr>
          <w:p w14:paraId="75165C32" w14:textId="77777777" w:rsidR="005825E0" w:rsidRPr="005825E0" w:rsidRDefault="005825E0" w:rsidP="005825E0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641" w:type="dxa"/>
          </w:tcPr>
          <w:p w14:paraId="75DBDE60" w14:textId="77777777" w:rsidR="005825E0" w:rsidRPr="005825E0" w:rsidRDefault="005825E0" w:rsidP="005825E0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eastAsia="Calibri" w:hAnsi="Times New Roman" w:cs="Times New Roman"/>
                <w:sz w:val="24"/>
                <w:szCs w:val="24"/>
              </w:rPr>
              <w:t>Отображение статистики обучения (прогресс, количество правильных ответов, пройденные темы)</w:t>
            </w:r>
          </w:p>
        </w:tc>
      </w:tr>
      <w:tr w:rsidR="005825E0" w:rsidRPr="005825E0" w14:paraId="704850B7" w14:textId="77777777" w:rsidTr="005825E0">
        <w:tc>
          <w:tcPr>
            <w:tcW w:w="704" w:type="dxa"/>
          </w:tcPr>
          <w:p w14:paraId="1024EF96" w14:textId="77777777" w:rsidR="005825E0" w:rsidRPr="005825E0" w:rsidRDefault="005825E0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1" w:type="dxa"/>
          </w:tcPr>
          <w:p w14:paraId="7407F4D4" w14:textId="77777777" w:rsidR="005825E0" w:rsidRPr="005825E0" w:rsidRDefault="005825E0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Возможность регистрации и создания личного профиля пользователя</w:t>
            </w:r>
          </w:p>
        </w:tc>
      </w:tr>
      <w:tr w:rsidR="005825E0" w:rsidRPr="005825E0" w14:paraId="3C7B7743" w14:textId="77777777" w:rsidTr="005825E0">
        <w:tc>
          <w:tcPr>
            <w:tcW w:w="704" w:type="dxa"/>
          </w:tcPr>
          <w:p w14:paraId="214D654F" w14:textId="77777777" w:rsidR="005825E0" w:rsidRPr="005825E0" w:rsidRDefault="005825E0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1" w:type="dxa"/>
          </w:tcPr>
          <w:p w14:paraId="31343FAC" w14:textId="77777777" w:rsidR="005825E0" w:rsidRPr="005825E0" w:rsidRDefault="005825E0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Адаптивный и интуитивно понятный интерфейс, рассчитанный на детей школьного возраста</w:t>
            </w:r>
          </w:p>
        </w:tc>
      </w:tr>
      <w:tr w:rsidR="005825E0" w:rsidRPr="005825E0" w14:paraId="119A3394" w14:textId="77777777" w:rsidTr="005825E0">
        <w:tc>
          <w:tcPr>
            <w:tcW w:w="704" w:type="dxa"/>
          </w:tcPr>
          <w:p w14:paraId="679B0DA5" w14:textId="77777777" w:rsidR="005825E0" w:rsidRPr="005825E0" w:rsidRDefault="005825E0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641" w:type="dxa"/>
          </w:tcPr>
          <w:p w14:paraId="426757A5" w14:textId="77777777" w:rsidR="005825E0" w:rsidRPr="005825E0" w:rsidRDefault="005825E0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Возможность использования приложения без установки (через веб-браузер)</w:t>
            </w:r>
          </w:p>
        </w:tc>
      </w:tr>
      <w:tr w:rsidR="005825E0" w:rsidRPr="005825E0" w14:paraId="64A8727B" w14:textId="77777777" w:rsidTr="005825E0">
        <w:tc>
          <w:tcPr>
            <w:tcW w:w="704" w:type="dxa"/>
          </w:tcPr>
          <w:p w14:paraId="63B9780D" w14:textId="77777777" w:rsidR="005825E0" w:rsidRPr="005825E0" w:rsidRDefault="005825E0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641" w:type="dxa"/>
          </w:tcPr>
          <w:p w14:paraId="5D3F68E8" w14:textId="77777777" w:rsidR="005825E0" w:rsidRPr="005825E0" w:rsidRDefault="005825E0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Наличие обучающих материалов и подсказок, поясняющих правильное поведение в сети Интернет</w:t>
            </w:r>
          </w:p>
        </w:tc>
      </w:tr>
    </w:tbl>
    <w:p w14:paraId="45E921B1" w14:textId="1BBE53B4" w:rsidR="002D0C26" w:rsidRDefault="002D0C26">
      <w:pPr>
        <w:rPr>
          <w:lang w:eastAsia="ru-RU"/>
        </w:rPr>
      </w:pPr>
      <w:r>
        <w:rPr>
          <w:lang w:eastAsia="ru-RU"/>
        </w:rPr>
        <w:br w:type="page"/>
      </w:r>
    </w:p>
    <w:p w14:paraId="3190B478" w14:textId="3A7D11EA" w:rsidR="002D0C26" w:rsidRDefault="002D0C26" w:rsidP="003A06A7">
      <w:pPr>
        <w:pStyle w:val="2"/>
        <w:rPr>
          <w:rFonts w:eastAsia="Calibri"/>
          <w:lang w:eastAsia="ru-RU"/>
        </w:rPr>
      </w:pPr>
      <w:bookmarkStart w:id="7" w:name="_Toc217149319"/>
      <w:r w:rsidRPr="002D0C26">
        <w:rPr>
          <w:rFonts w:eastAsia="Calibri"/>
          <w:lang w:eastAsia="ru-RU"/>
        </w:rPr>
        <w:lastRenderedPageBreak/>
        <w:t xml:space="preserve">ГЛАВА </w:t>
      </w:r>
      <w:r>
        <w:rPr>
          <w:rFonts w:eastAsia="Calibri"/>
          <w:lang w:eastAsia="ru-RU"/>
        </w:rPr>
        <w:t>2</w:t>
      </w:r>
      <w:r w:rsidRPr="002D0C26">
        <w:rPr>
          <w:rFonts w:eastAsia="Calibri"/>
          <w:lang w:eastAsia="ru-RU"/>
        </w:rPr>
        <w:t>.</w:t>
      </w:r>
      <w:r w:rsidR="002B5069">
        <w:rPr>
          <w:rFonts w:eastAsia="Calibri"/>
          <w:lang w:eastAsia="ru-RU"/>
        </w:rPr>
        <w:t xml:space="preserve"> ПРОЕКТИРОВАНИЕ ИНФОРМАЦИОННОЙ СИСТЕМЫ</w:t>
      </w:r>
      <w:bookmarkEnd w:id="7"/>
    </w:p>
    <w:p w14:paraId="4A63006D" w14:textId="4C2B5146" w:rsidR="002D0C26" w:rsidRDefault="002B5069" w:rsidP="002B5069">
      <w:pPr>
        <w:pStyle w:val="11"/>
        <w:rPr>
          <w:lang w:eastAsia="ru-RU"/>
        </w:rPr>
      </w:pPr>
      <w:r w:rsidRPr="002B5069">
        <w:rPr>
          <w:lang w:eastAsia="ru-RU"/>
        </w:rPr>
        <w:t>В этом разделе определяется обобщенная архитектура программного обеспечения</w:t>
      </w:r>
    </w:p>
    <w:p w14:paraId="34D9C1DF" w14:textId="34EE4C54" w:rsidR="002B5069" w:rsidRDefault="002B5069" w:rsidP="002B5069">
      <w:pPr>
        <w:pStyle w:val="3"/>
        <w:rPr>
          <w:lang w:eastAsia="ru-RU"/>
        </w:rPr>
      </w:pPr>
      <w:bookmarkStart w:id="8" w:name="_Toc217149320"/>
      <w:r>
        <w:rPr>
          <w:lang w:eastAsia="ru-RU"/>
        </w:rPr>
        <w:t xml:space="preserve">2.1. </w:t>
      </w:r>
      <w:r w:rsidRPr="002B5069">
        <w:rPr>
          <w:lang w:eastAsia="ru-RU"/>
        </w:rPr>
        <w:t>Выбор средств реализации</w:t>
      </w:r>
      <w:bookmarkEnd w:id="8"/>
    </w:p>
    <w:p w14:paraId="4631B692" w14:textId="346D6EB4" w:rsidR="006D5BBD" w:rsidRDefault="006D5BBD" w:rsidP="006D5BBD">
      <w:pPr>
        <w:pStyle w:val="11"/>
        <w:rPr>
          <w:lang w:eastAsia="ru-RU"/>
        </w:rPr>
      </w:pPr>
      <w:r>
        <w:rPr>
          <w:lang w:eastAsia="ru-RU"/>
        </w:rPr>
        <w:t>В процессе разработки дипломного проекта был выполнен анализ современных инструментальных средств, применяемых при создании веб-приложений. Рассматривались языки программирования, фреймворки, среды разработки и системы управления базами данных, которые позволяют реализовать клиент-серверное приложение с удобным интерфейсом, надежной серверной логикой и возможностью дальнейшего расширения функциональности.</w:t>
      </w:r>
    </w:p>
    <w:p w14:paraId="3A15B2AB" w14:textId="5C9AA9B5" w:rsidR="006D5BBD" w:rsidRDefault="006D5BBD" w:rsidP="006D5BBD">
      <w:pPr>
        <w:pStyle w:val="11"/>
        <w:rPr>
          <w:lang w:eastAsia="ru-RU"/>
        </w:rPr>
      </w:pPr>
      <w:r>
        <w:rPr>
          <w:lang w:eastAsia="ru-RU"/>
        </w:rPr>
        <w:t xml:space="preserve">Для реализации клиентской части веб-приложения был выбран язык программирования JavaScript с использованием библиотеки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. Данная библиотека широко применяется при разработке современных пользовательских интерфейсов и позволяет создавать динамичные и интерактивные веб-страницы. Использование компонентного подхода упрощает структуру приложения, делает код более читаемым и удобным для поддержки, а также облегчает добавление нового функционала. Кроме того,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 обеспечивает высокую производительность за счёт эффективного обновления пользовательского интерфейса при изменении данных.</w:t>
      </w:r>
    </w:p>
    <w:p w14:paraId="1A18F71D" w14:textId="565D83EB" w:rsidR="006D5BBD" w:rsidRDefault="006D5BBD" w:rsidP="006D5BBD">
      <w:pPr>
        <w:pStyle w:val="11"/>
        <w:rPr>
          <w:lang w:eastAsia="ru-RU"/>
        </w:rPr>
      </w:pPr>
      <w:r>
        <w:rPr>
          <w:lang w:eastAsia="ru-RU"/>
        </w:rPr>
        <w:t>Серверная часть приложения реализуется с использованием платформы Node.js, которая позволяет разрабатывать серверные приложения на языке JavaScript. Это дает возможность использовать единый язык программирования как на стороне клиента, так и на стороне сервера, что упрощает процесс разработки и снижает порог входа при сопровождении проекта. Node.js хорошо подходит для создания веб-приложений, работающих с большим количеством запросов, а также для реализации REST API, через которое осуществляется взаимодействие клиентской части с сервером.</w:t>
      </w:r>
    </w:p>
    <w:p w14:paraId="2DF88462" w14:textId="3C430E90" w:rsidR="006D5BBD" w:rsidRDefault="006D5BBD" w:rsidP="006D5BBD">
      <w:pPr>
        <w:pStyle w:val="11"/>
        <w:rPr>
          <w:lang w:eastAsia="ru-RU"/>
        </w:rPr>
      </w:pPr>
      <w:r>
        <w:rPr>
          <w:lang w:eastAsia="ru-RU"/>
        </w:rPr>
        <w:t xml:space="preserve">Для организации взаимодействия между клиентом и сервером в проекте используется программный интерфейс приложения (API), построенный по </w:t>
      </w:r>
      <w:r>
        <w:rPr>
          <w:lang w:eastAsia="ru-RU"/>
        </w:rPr>
        <w:lastRenderedPageBreak/>
        <w:t>принципам REST. Такой подход обеспечивает логичную структуру запросов, упрощает обмен данными и позволяет в дальнейшем подключать к серверной части другие клиенты без изменения основной логики приложения.</w:t>
      </w:r>
    </w:p>
    <w:p w14:paraId="155C0881" w14:textId="739280A1" w:rsidR="006D5BBD" w:rsidRDefault="006D5BBD" w:rsidP="006D5BBD">
      <w:pPr>
        <w:pStyle w:val="11"/>
        <w:rPr>
          <w:lang w:eastAsia="ru-RU"/>
        </w:rPr>
      </w:pPr>
      <w:r>
        <w:rPr>
          <w:lang w:eastAsia="ru-RU"/>
        </w:rPr>
        <w:t xml:space="preserve">В качестве системы управления базами данных выбрана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. Данная СУБД отличается надежностью, высокой производительностью и поддержкой сложных запросов и связей между таблицами, что особенно важно при хранении данных о пользователях, результатах прохождения мини-игр и учебном прогрессе.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является свободно распространяемой системой и широко используется в веб-разработке, что подтверждает её актуальность и стабильность.</w:t>
      </w:r>
    </w:p>
    <w:p w14:paraId="6947668C" w14:textId="653CC315" w:rsidR="006D5BBD" w:rsidRDefault="006D5BBD" w:rsidP="006D5BBD">
      <w:pPr>
        <w:pStyle w:val="11"/>
        <w:rPr>
          <w:lang w:eastAsia="ru-RU"/>
        </w:rPr>
      </w:pPr>
      <w:r>
        <w:rPr>
          <w:lang w:eastAsia="ru-RU"/>
        </w:rPr>
        <w:t xml:space="preserve">Для упрощения работы с базой данных и повышения безопасности доступа к данным используется ORM </w:t>
      </w:r>
      <w:proofErr w:type="spellStart"/>
      <w:r>
        <w:rPr>
          <w:lang w:eastAsia="ru-RU"/>
        </w:rPr>
        <w:t>Prisma</w:t>
      </w:r>
      <w:proofErr w:type="spellEnd"/>
      <w:r>
        <w:rPr>
          <w:lang w:eastAsia="ru-RU"/>
        </w:rPr>
        <w:t xml:space="preserve">. Применение </w:t>
      </w:r>
      <w:proofErr w:type="spellStart"/>
      <w:r>
        <w:rPr>
          <w:lang w:eastAsia="ru-RU"/>
        </w:rPr>
        <w:t>Prisma</w:t>
      </w:r>
      <w:proofErr w:type="spellEnd"/>
      <w:r>
        <w:rPr>
          <w:lang w:eastAsia="ru-RU"/>
        </w:rPr>
        <w:t xml:space="preserve"> позволяет описывать структуру базы данных на уровне кода, автоматизировать создание запросов и снизить вероятность ошибок, связанных с ручным формированием SQL-запросов. Кроме того, ORM облегчает изменение структуры базы данных на этапе развития проекта и делает серверный код более понятным и структурированным.</w:t>
      </w:r>
    </w:p>
    <w:p w14:paraId="7809DEE2" w14:textId="6714F8B5" w:rsidR="006D5BBD" w:rsidRDefault="006D5BBD" w:rsidP="006D5BBD">
      <w:pPr>
        <w:pStyle w:val="11"/>
        <w:rPr>
          <w:lang w:eastAsia="ru-RU"/>
        </w:rPr>
      </w:pPr>
      <w:r>
        <w:rPr>
          <w:lang w:eastAsia="ru-RU"/>
        </w:rPr>
        <w:t xml:space="preserve">В качестве среды разработки и редактора кода используется Visual Studio Code. Данный редактор предоставляет широкий набор инструментов для работы с JavaScript, 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 и Node.js, поддерживает расширения для работы с базами данных, системами контроля версий и форматирования кода. Для контроля версий используется система </w:t>
      </w:r>
      <w:proofErr w:type="spellStart"/>
      <w:r>
        <w:rPr>
          <w:lang w:eastAsia="ru-RU"/>
        </w:rPr>
        <w:t>Git</w:t>
      </w:r>
      <w:proofErr w:type="spellEnd"/>
      <w:r>
        <w:rPr>
          <w:lang w:eastAsia="ru-RU"/>
        </w:rPr>
        <w:t>, позволяющая отслеживать изменения в проекте и обеспечивать сохранность исходного кода.</w:t>
      </w:r>
    </w:p>
    <w:p w14:paraId="34F2F953" w14:textId="15441258" w:rsidR="002B5069" w:rsidRDefault="006D5BBD" w:rsidP="006D5BBD">
      <w:pPr>
        <w:pStyle w:val="11"/>
        <w:rPr>
          <w:lang w:eastAsia="ru-RU"/>
        </w:rPr>
      </w:pPr>
      <w:r>
        <w:rPr>
          <w:lang w:eastAsia="ru-RU"/>
        </w:rPr>
        <w:t>Выбор указанных средств реализации обусловлен их актуальностью, широким распространением, удобством использования и соответствием задачам дипломного проекта. Использование современных веб-технологий позволяет создать масштабируемое и удобное в сопровождении веб-приложение, отвечающее требованиям функциональности и пользовательского опыта.</w:t>
      </w:r>
    </w:p>
    <w:p w14:paraId="6F80808C" w14:textId="438A9473" w:rsidR="006D5BBD" w:rsidRDefault="006D5BBD" w:rsidP="006D5BBD">
      <w:pPr>
        <w:pStyle w:val="3"/>
        <w:rPr>
          <w:lang w:eastAsia="ru-RU"/>
        </w:rPr>
      </w:pPr>
      <w:bookmarkStart w:id="9" w:name="_Toc217149321"/>
      <w:r>
        <w:rPr>
          <w:lang w:eastAsia="ru-RU"/>
        </w:rPr>
        <w:lastRenderedPageBreak/>
        <w:t>2.2. Концептуальная модель базы данных</w:t>
      </w:r>
      <w:bookmarkEnd w:id="9"/>
    </w:p>
    <w:p w14:paraId="366DD340" w14:textId="2EAF7871" w:rsidR="006D5BBD" w:rsidRDefault="006D5BBD" w:rsidP="006D5BBD">
      <w:pPr>
        <w:pStyle w:val="11"/>
      </w:pPr>
      <w:r>
        <w:t>Концептуальная модель информационной системы разрабатывается на основе требований, сформулированных в постановке задачи дипломного проекта, и предназначена для наглядного представления структуры и принципов функционирования разрабатываемого веб-приложения. Данная модель отражает основные компоненты системы, их взаимосвязи, а также взаимодействие пользователей с функциональными возможностями приложения.</w:t>
      </w:r>
    </w:p>
    <w:p w14:paraId="1CAC5D72" w14:textId="71113300" w:rsidR="006D5BBD" w:rsidRDefault="006D5BBD" w:rsidP="006D5BBD">
      <w:pPr>
        <w:pStyle w:val="3"/>
        <w:rPr>
          <w:lang w:eastAsia="ru-RU"/>
        </w:rPr>
      </w:pPr>
      <w:bookmarkStart w:id="10" w:name="_Toc217149322"/>
      <w:r>
        <w:rPr>
          <w:lang w:eastAsia="ru-RU"/>
        </w:rPr>
        <w:t>2.3. Диаграмма вариантов использования</w:t>
      </w:r>
      <w:bookmarkEnd w:id="10"/>
    </w:p>
    <w:p w14:paraId="07F8182B" w14:textId="77777777" w:rsidR="005C4CFE" w:rsidRDefault="005C4CFE" w:rsidP="005C4CFE">
      <w:pPr>
        <w:pStyle w:val="docdata"/>
        <w:widowControl w:val="0"/>
        <w:tabs>
          <w:tab w:val="left" w:pos="993"/>
        </w:tabs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Диаграмма, отражающая отношения между актерами и прецедентами и являющаяся составной частью модели прецедентов, позволяющей описать систему на концептуальном уровне.</w:t>
      </w:r>
    </w:p>
    <w:p w14:paraId="10D77405" w14:textId="77777777" w:rsidR="005C4CFE" w:rsidRDefault="005C4CFE" w:rsidP="005C4CFE">
      <w:pPr>
        <w:pStyle w:val="a7"/>
        <w:ind w:left="0" w:firstLine="709"/>
      </w:pPr>
      <w:r>
        <w:t>Для разрабатываемой системы были выявлены следующие акторы, взаимодействующие с ней:</w:t>
      </w:r>
    </w:p>
    <w:p w14:paraId="348AAB4D" w14:textId="77777777" w:rsidR="005C4CFE" w:rsidRPr="007B7221" w:rsidRDefault="005C4CFE" w:rsidP="005C4CFE">
      <w:pPr>
        <w:pStyle w:val="a7"/>
        <w:numPr>
          <w:ilvl w:val="0"/>
          <w:numId w:val="6"/>
        </w:numPr>
        <w:ind w:left="0" w:firstLine="709"/>
        <w:contextualSpacing w:val="0"/>
        <w:rPr>
          <w:sz w:val="24"/>
        </w:rPr>
      </w:pPr>
      <w:r w:rsidRPr="00D42FEC">
        <w:t>Авторизованный пользователь (школьник)</w:t>
      </w:r>
    </w:p>
    <w:p w14:paraId="46DA6763" w14:textId="77777777" w:rsidR="005C4CFE" w:rsidRPr="007B7221" w:rsidRDefault="005C4CFE" w:rsidP="005C4CFE">
      <w:pPr>
        <w:pStyle w:val="a7"/>
        <w:numPr>
          <w:ilvl w:val="0"/>
          <w:numId w:val="6"/>
        </w:numPr>
        <w:ind w:left="0" w:firstLine="709"/>
        <w:contextualSpacing w:val="0"/>
        <w:rPr>
          <w:szCs w:val="24"/>
        </w:rPr>
      </w:pPr>
      <w:r w:rsidRPr="00D42FEC">
        <w:rPr>
          <w:szCs w:val="24"/>
        </w:rPr>
        <w:t>Неавторизованный пользователь</w:t>
      </w:r>
    </w:p>
    <w:p w14:paraId="43BD2691" w14:textId="77777777" w:rsidR="005C4CFE" w:rsidRPr="00D42FEC" w:rsidRDefault="005C4CFE" w:rsidP="005C4CFE">
      <w:pPr>
        <w:pStyle w:val="a7"/>
        <w:numPr>
          <w:ilvl w:val="0"/>
          <w:numId w:val="6"/>
        </w:numPr>
        <w:ind w:left="0" w:firstLine="709"/>
        <w:contextualSpacing w:val="0"/>
        <w:rPr>
          <w:szCs w:val="24"/>
        </w:rPr>
      </w:pPr>
      <w:r w:rsidRPr="00D42FEC">
        <w:rPr>
          <w:szCs w:val="24"/>
        </w:rPr>
        <w:t>Администратор системы — пользователь, осуществляющий управление контентом, добавление новых тем, редактирование вопросов викторин и просмотр статистики обучающихся.</w:t>
      </w:r>
    </w:p>
    <w:p w14:paraId="4A7D6E34" w14:textId="77777777" w:rsidR="005C4CFE" w:rsidRDefault="005C4CFE" w:rsidP="005C4CFE">
      <w:pPr>
        <w:pStyle w:val="11"/>
      </w:pPr>
      <w:r w:rsidRPr="00D42FEC">
        <w:t>Описание акторов веб-приложения по информационной безопасности школьников представлено в таблице 4.</w:t>
      </w:r>
    </w:p>
    <w:p w14:paraId="48F99F73" w14:textId="77777777" w:rsidR="005C4CFE" w:rsidRDefault="005C4CFE" w:rsidP="005C4CFE">
      <w:pPr>
        <w:pStyle w:val="11"/>
        <w:ind w:firstLine="0"/>
      </w:pPr>
      <w:r w:rsidRPr="005825E0">
        <w:t>Таблица 4 – Выявление акторов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5C4CFE" w:rsidRPr="005825E0" w14:paraId="5FD81606" w14:textId="77777777" w:rsidTr="00634EFA">
        <w:tc>
          <w:tcPr>
            <w:tcW w:w="2547" w:type="dxa"/>
          </w:tcPr>
          <w:p w14:paraId="2B66E176" w14:textId="77777777" w:rsidR="005C4CFE" w:rsidRPr="005825E0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Акторы</w:t>
            </w:r>
          </w:p>
        </w:tc>
        <w:tc>
          <w:tcPr>
            <w:tcW w:w="6798" w:type="dxa"/>
          </w:tcPr>
          <w:p w14:paraId="24E427D0" w14:textId="77777777" w:rsidR="005C4CFE" w:rsidRPr="005825E0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описание</w:t>
            </w:r>
          </w:p>
        </w:tc>
      </w:tr>
      <w:tr w:rsidR="005C4CFE" w:rsidRPr="005825E0" w14:paraId="4B2D5E50" w14:textId="77777777" w:rsidTr="00634EFA">
        <w:tc>
          <w:tcPr>
            <w:tcW w:w="2547" w:type="dxa"/>
          </w:tcPr>
          <w:p w14:paraId="7FD1DE9C" w14:textId="77777777" w:rsidR="005C4CFE" w:rsidRPr="005825E0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6798" w:type="dxa"/>
          </w:tcPr>
          <w:p w14:paraId="3155FF3C" w14:textId="77777777" w:rsidR="005C4CFE" w:rsidRPr="005825E0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Зарегистрированный пользователь, проходящий мини-игры и викторины по темам информационной безопасности</w:t>
            </w:r>
          </w:p>
        </w:tc>
      </w:tr>
    </w:tbl>
    <w:p w14:paraId="268801C6" w14:textId="77777777" w:rsidR="005C4CFE" w:rsidRDefault="005C4CFE" w:rsidP="005C4CFE">
      <w:pPr>
        <w:pStyle w:val="11"/>
        <w:ind w:firstLine="0"/>
      </w:pPr>
      <w:r>
        <w:t>Продолжение таблицы 4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5C4CFE" w:rsidRPr="005825E0" w14:paraId="712F014A" w14:textId="77777777" w:rsidTr="00634EFA">
        <w:tc>
          <w:tcPr>
            <w:tcW w:w="2547" w:type="dxa"/>
          </w:tcPr>
          <w:p w14:paraId="4AB8D32F" w14:textId="77777777" w:rsidR="005C4CFE" w:rsidRPr="005825E0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Не авторизованный пользователь</w:t>
            </w:r>
          </w:p>
        </w:tc>
        <w:tc>
          <w:tcPr>
            <w:tcW w:w="6798" w:type="dxa"/>
          </w:tcPr>
          <w:p w14:paraId="2F8A8C24" w14:textId="77777777" w:rsidR="005C4CFE" w:rsidRPr="005825E0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Посетитель, имеющий доступ к ознакомительным материалам и демо-играм без сохранения прогресса</w:t>
            </w:r>
          </w:p>
        </w:tc>
      </w:tr>
      <w:tr w:rsidR="005C4CFE" w:rsidRPr="005825E0" w14:paraId="24DE34D9" w14:textId="77777777" w:rsidTr="00634EFA">
        <w:tc>
          <w:tcPr>
            <w:tcW w:w="2547" w:type="dxa"/>
          </w:tcPr>
          <w:p w14:paraId="33516746" w14:textId="77777777" w:rsidR="005C4CFE" w:rsidRPr="005825E0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Администратор системы</w:t>
            </w:r>
          </w:p>
        </w:tc>
        <w:tc>
          <w:tcPr>
            <w:tcW w:w="6798" w:type="dxa"/>
          </w:tcPr>
          <w:p w14:paraId="54F3B7C7" w14:textId="77777777" w:rsidR="005C4CFE" w:rsidRPr="005825E0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5825E0">
              <w:rPr>
                <w:rFonts w:ascii="Times New Roman" w:hAnsi="Times New Roman" w:cs="Times New Roman"/>
                <w:sz w:val="24"/>
                <w:szCs w:val="24"/>
              </w:rPr>
              <w:t>Пользователь, осуществляющий управление контентом, добавление новых тем, редактирование вопросов викторин и просмотр статистики обучающихся</w:t>
            </w:r>
          </w:p>
        </w:tc>
      </w:tr>
    </w:tbl>
    <w:p w14:paraId="7B9E1D5A" w14:textId="77777777" w:rsidR="005C4CFE" w:rsidRDefault="005C4CFE" w:rsidP="005C4CFE">
      <w:pPr>
        <w:pStyle w:val="11"/>
      </w:pPr>
      <w:r>
        <w:lastRenderedPageBreak/>
        <w:t xml:space="preserve">Выявленные варианты использования для ранее указанных акторов представлены в таблице 5. </w:t>
      </w:r>
    </w:p>
    <w:p w14:paraId="7BD9128F" w14:textId="77777777" w:rsidR="005C4CFE" w:rsidRDefault="005C4CFE" w:rsidP="005C4CFE">
      <w:pPr>
        <w:pStyle w:val="11"/>
        <w:ind w:firstLine="0"/>
      </w:pPr>
      <w:r>
        <w:t>Таблица 5 – Выявленные варианты использования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861"/>
        <w:gridCol w:w="2745"/>
        <w:gridCol w:w="3739"/>
      </w:tblGrid>
      <w:tr w:rsidR="005C4CFE" w:rsidRPr="00E44E3E" w14:paraId="1C1640E0" w14:textId="77777777" w:rsidTr="00634EFA">
        <w:tc>
          <w:tcPr>
            <w:tcW w:w="2861" w:type="dxa"/>
          </w:tcPr>
          <w:p w14:paraId="51A9E45F" w14:textId="77777777" w:rsidR="005C4CFE" w:rsidRPr="00E44E3E" w:rsidRDefault="005C4CFE" w:rsidP="00634EFA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0"/>
              </w:rPr>
            </w:pPr>
            <w:r w:rsidRPr="00E44E3E">
              <w:rPr>
                <w:rFonts w:ascii="Times New Roman" w:eastAsia="Calibri" w:hAnsi="Times New Roman" w:cs="Times New Roman"/>
                <w:b/>
                <w:bCs/>
                <w:sz w:val="24"/>
                <w:szCs w:val="20"/>
              </w:rPr>
              <w:t>Основной актор</w:t>
            </w:r>
          </w:p>
        </w:tc>
        <w:tc>
          <w:tcPr>
            <w:tcW w:w="2745" w:type="dxa"/>
          </w:tcPr>
          <w:p w14:paraId="7DAAE40E" w14:textId="77777777" w:rsidR="005C4CFE" w:rsidRPr="00E44E3E" w:rsidRDefault="005C4CFE" w:rsidP="00634EFA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E44E3E">
              <w:rPr>
                <w:rFonts w:ascii="Times New Roman" w:eastAsia="Calibri" w:hAnsi="Times New Roman" w:cs="Times New Roman"/>
                <w:b/>
                <w:bCs/>
                <w:sz w:val="24"/>
                <w:szCs w:val="20"/>
              </w:rPr>
              <w:t>Наименование</w:t>
            </w:r>
          </w:p>
        </w:tc>
        <w:tc>
          <w:tcPr>
            <w:tcW w:w="3739" w:type="dxa"/>
          </w:tcPr>
          <w:p w14:paraId="1FFBDB3C" w14:textId="77777777" w:rsidR="005C4CFE" w:rsidRPr="00E44E3E" w:rsidRDefault="005C4CFE" w:rsidP="00634EFA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0"/>
              </w:rPr>
            </w:pPr>
            <w:r w:rsidRPr="00E44E3E">
              <w:rPr>
                <w:rFonts w:ascii="Times New Roman" w:eastAsia="Calibri" w:hAnsi="Times New Roman" w:cs="Times New Roman"/>
                <w:b/>
                <w:bCs/>
                <w:sz w:val="24"/>
                <w:szCs w:val="20"/>
              </w:rPr>
              <w:t>Формулировка</w:t>
            </w:r>
          </w:p>
        </w:tc>
      </w:tr>
      <w:tr w:rsidR="005C4CFE" w:rsidRPr="00E44E3E" w14:paraId="7321ACCC" w14:textId="77777777" w:rsidTr="00634EFA">
        <w:tc>
          <w:tcPr>
            <w:tcW w:w="2861" w:type="dxa"/>
          </w:tcPr>
          <w:p w14:paraId="1CC38E12" w14:textId="77777777" w:rsidR="005C4CFE" w:rsidRPr="00E44E3E" w:rsidRDefault="005C4CFE" w:rsidP="00634EFA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E44E3E">
              <w:rPr>
                <w:rFonts w:ascii="Times New Roman" w:eastAsia="Calibri" w:hAnsi="Times New Roman" w:cs="Times New Roman"/>
                <w:sz w:val="24"/>
                <w:szCs w:val="20"/>
              </w:rPr>
              <w:t>Не авторизованный пользователь</w:t>
            </w:r>
          </w:p>
        </w:tc>
        <w:tc>
          <w:tcPr>
            <w:tcW w:w="2745" w:type="dxa"/>
          </w:tcPr>
          <w:p w14:paraId="152E00F7" w14:textId="77777777" w:rsidR="005C4CFE" w:rsidRPr="00E44E3E" w:rsidRDefault="005C4CFE" w:rsidP="00634EFA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E44E3E">
              <w:rPr>
                <w:rFonts w:ascii="Times New Roman" w:eastAsia="Calibri" w:hAnsi="Times New Roman" w:cs="Times New Roman"/>
                <w:sz w:val="24"/>
                <w:szCs w:val="20"/>
              </w:rPr>
              <w:t>Авторизоваться</w:t>
            </w:r>
          </w:p>
        </w:tc>
        <w:tc>
          <w:tcPr>
            <w:tcW w:w="3739" w:type="dxa"/>
          </w:tcPr>
          <w:p w14:paraId="20E7AE97" w14:textId="77777777" w:rsidR="005C4CFE" w:rsidRPr="00E44E3E" w:rsidRDefault="005C4CFE" w:rsidP="00634EFA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E44E3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Пользователь может войти в систему или создать </w:t>
            </w: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личный аккаунт,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используя существующий аккаунт</w:t>
            </w:r>
          </w:p>
        </w:tc>
      </w:tr>
      <w:tr w:rsidR="005C4CFE" w14:paraId="5011227C" w14:textId="77777777" w:rsidTr="00634EFA">
        <w:tc>
          <w:tcPr>
            <w:tcW w:w="2861" w:type="dxa"/>
          </w:tcPr>
          <w:p w14:paraId="6DEEF50F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2745" w:type="dxa"/>
          </w:tcPr>
          <w:p w14:paraId="033C3079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3739" w:type="dxa"/>
          </w:tcPr>
          <w:p w14:paraId="371C345A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Пользователь может выйти из своего аккаунта</w:t>
            </w:r>
          </w:p>
        </w:tc>
      </w:tr>
      <w:tr w:rsidR="005C4CFE" w14:paraId="7F685859" w14:textId="77777777" w:rsidTr="00634EFA">
        <w:tc>
          <w:tcPr>
            <w:tcW w:w="2861" w:type="dxa"/>
          </w:tcPr>
          <w:p w14:paraId="3C64CBF5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2745" w:type="dxa"/>
          </w:tcPr>
          <w:p w14:paraId="01F158D7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Просмотр профиля</w:t>
            </w:r>
          </w:p>
        </w:tc>
        <w:tc>
          <w:tcPr>
            <w:tcW w:w="3739" w:type="dxa"/>
          </w:tcPr>
          <w:p w14:paraId="22E9D3A0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Пользователь может просматривать информацию о своём профиле и статистике по пройденным заданиям и викторинам</w:t>
            </w:r>
          </w:p>
        </w:tc>
      </w:tr>
      <w:tr w:rsidR="005C4CFE" w14:paraId="1CFFFF04" w14:textId="77777777" w:rsidTr="00634EFA">
        <w:tc>
          <w:tcPr>
            <w:tcW w:w="2861" w:type="dxa"/>
          </w:tcPr>
          <w:p w14:paraId="61123A27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2745" w:type="dxa"/>
          </w:tcPr>
          <w:p w14:paraId="134DD2B2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Прохождение мини-игры</w:t>
            </w:r>
          </w:p>
        </w:tc>
        <w:tc>
          <w:tcPr>
            <w:tcW w:w="3739" w:type="dxa"/>
          </w:tcPr>
          <w:p w14:paraId="2B98B90D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Пользователь может проходить интерактивные мини-игры, направленные на обучение информационной безопасности</w:t>
            </w:r>
          </w:p>
        </w:tc>
      </w:tr>
      <w:tr w:rsidR="005C4CFE" w14:paraId="6699EADD" w14:textId="77777777" w:rsidTr="00634EFA">
        <w:tc>
          <w:tcPr>
            <w:tcW w:w="2861" w:type="dxa"/>
          </w:tcPr>
          <w:p w14:paraId="23E70762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2745" w:type="dxa"/>
          </w:tcPr>
          <w:p w14:paraId="711306A7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Участие в викторине</w:t>
            </w:r>
          </w:p>
        </w:tc>
        <w:tc>
          <w:tcPr>
            <w:tcW w:w="3739" w:type="dxa"/>
          </w:tcPr>
          <w:p w14:paraId="01F31C86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Пользователь может участвовать в викторинах с автоматической проверкой ответов и начислением баллов/наград</w:t>
            </w:r>
          </w:p>
        </w:tc>
      </w:tr>
      <w:tr w:rsidR="005C4CFE" w14:paraId="36C96608" w14:textId="77777777" w:rsidTr="00634EFA">
        <w:tc>
          <w:tcPr>
            <w:tcW w:w="2861" w:type="dxa"/>
          </w:tcPr>
          <w:p w14:paraId="39D4043E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2745" w:type="dxa"/>
          </w:tcPr>
          <w:p w14:paraId="15B394D8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Получение наград</w:t>
            </w:r>
          </w:p>
        </w:tc>
        <w:tc>
          <w:tcPr>
            <w:tcW w:w="3739" w:type="dxa"/>
          </w:tcPr>
          <w:p w14:paraId="2561DF8A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Пользователь получает баллы и достижения за правильные ответы и успешное выполнение заданий</w:t>
            </w:r>
          </w:p>
        </w:tc>
      </w:tr>
      <w:tr w:rsidR="005C4CFE" w14:paraId="61AA3211" w14:textId="77777777" w:rsidTr="00634EFA">
        <w:tc>
          <w:tcPr>
            <w:tcW w:w="2861" w:type="dxa"/>
          </w:tcPr>
          <w:p w14:paraId="675C23E2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Авторизованный пользователь</w:t>
            </w:r>
          </w:p>
        </w:tc>
        <w:tc>
          <w:tcPr>
            <w:tcW w:w="2745" w:type="dxa"/>
          </w:tcPr>
          <w:p w14:paraId="54D99348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Просмотр статистики</w:t>
            </w:r>
          </w:p>
        </w:tc>
        <w:tc>
          <w:tcPr>
            <w:tcW w:w="3739" w:type="dxa"/>
          </w:tcPr>
          <w:p w14:paraId="39F40680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Пользователь может просматривать прогресс, количество правильных ответов и выполненные темы</w:t>
            </w:r>
          </w:p>
        </w:tc>
      </w:tr>
      <w:tr w:rsidR="005C4CFE" w14:paraId="7CB7B8B0" w14:textId="77777777" w:rsidTr="00634EFA">
        <w:tc>
          <w:tcPr>
            <w:tcW w:w="2861" w:type="dxa"/>
          </w:tcPr>
          <w:p w14:paraId="594FA0A6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Администратор системы</w:t>
            </w:r>
          </w:p>
        </w:tc>
        <w:tc>
          <w:tcPr>
            <w:tcW w:w="2745" w:type="dxa"/>
          </w:tcPr>
          <w:p w14:paraId="5ED2DE6A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Управление контентом</w:t>
            </w:r>
          </w:p>
        </w:tc>
        <w:tc>
          <w:tcPr>
            <w:tcW w:w="3739" w:type="dxa"/>
          </w:tcPr>
          <w:p w14:paraId="5AAB67BE" w14:textId="77777777" w:rsidR="005C4CFE" w:rsidRPr="00E44E3E" w:rsidRDefault="005C4CFE" w:rsidP="00634EFA">
            <w:pPr>
              <w:spacing w:line="276" w:lineRule="auto"/>
              <w:ind w:right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E44E3E">
              <w:rPr>
                <w:rFonts w:ascii="Times New Roman" w:hAnsi="Times New Roman" w:cs="Times New Roman"/>
                <w:sz w:val="24"/>
                <w:szCs w:val="24"/>
              </w:rPr>
              <w:t>Администратор может добавлять новые темы, редактировать вопросы викторин и обновлять материалы игры</w:t>
            </w:r>
          </w:p>
        </w:tc>
      </w:tr>
    </w:tbl>
    <w:p w14:paraId="2F3541E2" w14:textId="77777777" w:rsidR="005C4CFE" w:rsidRPr="005825E0" w:rsidRDefault="005C4CFE" w:rsidP="005C4CFE">
      <w:pPr>
        <w:pStyle w:val="11"/>
        <w:ind w:firstLine="0"/>
      </w:pPr>
      <w:r w:rsidRPr="00E44E3E">
        <w:t>Продолжение таблицы 5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2861"/>
        <w:gridCol w:w="2745"/>
        <w:gridCol w:w="3739"/>
      </w:tblGrid>
      <w:tr w:rsidR="005C4CFE" w:rsidRPr="00E44E3E" w14:paraId="6BD74E42" w14:textId="77777777" w:rsidTr="00634EFA">
        <w:tc>
          <w:tcPr>
            <w:tcW w:w="2861" w:type="dxa"/>
          </w:tcPr>
          <w:p w14:paraId="292D3E04" w14:textId="77777777" w:rsidR="005C4CFE" w:rsidRPr="00E44E3E" w:rsidRDefault="005C4CFE" w:rsidP="00634EFA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E44E3E">
              <w:rPr>
                <w:rFonts w:ascii="Times New Roman" w:eastAsia="Calibri" w:hAnsi="Times New Roman" w:cs="Times New Roman"/>
                <w:sz w:val="24"/>
                <w:szCs w:val="20"/>
              </w:rPr>
              <w:t>Администратор системы</w:t>
            </w:r>
          </w:p>
        </w:tc>
        <w:tc>
          <w:tcPr>
            <w:tcW w:w="2745" w:type="dxa"/>
          </w:tcPr>
          <w:p w14:paraId="47B0DACC" w14:textId="77777777" w:rsidR="005C4CFE" w:rsidRPr="00E44E3E" w:rsidRDefault="005C4CFE" w:rsidP="00634EFA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E44E3E">
              <w:rPr>
                <w:rFonts w:ascii="Times New Roman" w:eastAsia="Calibri" w:hAnsi="Times New Roman" w:cs="Times New Roman"/>
                <w:sz w:val="24"/>
                <w:szCs w:val="20"/>
              </w:rPr>
              <w:t>Просмотр общей статистики</w:t>
            </w:r>
          </w:p>
        </w:tc>
        <w:tc>
          <w:tcPr>
            <w:tcW w:w="3739" w:type="dxa"/>
          </w:tcPr>
          <w:p w14:paraId="66C6988D" w14:textId="77777777" w:rsidR="005C4CFE" w:rsidRPr="00E44E3E" w:rsidRDefault="005C4CFE" w:rsidP="00634EFA">
            <w:pPr>
              <w:spacing w:line="276" w:lineRule="auto"/>
              <w:ind w:right="170"/>
              <w:jc w:val="both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E44E3E">
              <w:rPr>
                <w:rFonts w:ascii="Times New Roman" w:eastAsia="Calibri" w:hAnsi="Times New Roman" w:cs="Times New Roman"/>
                <w:sz w:val="24"/>
                <w:szCs w:val="20"/>
              </w:rPr>
              <w:t>Администратор может отслеживать успехи пользователей и эффективность обучающих материалов</w:t>
            </w:r>
          </w:p>
        </w:tc>
      </w:tr>
    </w:tbl>
    <w:p w14:paraId="3DE22F8A" w14:textId="77777777" w:rsidR="005C4CFE" w:rsidRDefault="005C4CFE" w:rsidP="005C4CFE">
      <w:pPr>
        <w:pStyle w:val="11"/>
      </w:pPr>
      <w:r w:rsidRPr="00E44E3E">
        <w:lastRenderedPageBreak/>
        <w:t>Исходя из выявленных вариантов использования для акторов на рисунке 1 была представлена диаграмма вариантов использования.</w:t>
      </w:r>
    </w:p>
    <w:p w14:paraId="29469AD3" w14:textId="77777777" w:rsidR="005C4CFE" w:rsidRPr="00E44E3E" w:rsidRDefault="005C4CFE" w:rsidP="005C4CF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E44E3E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7EE83B98" wp14:editId="2E432A0F">
            <wp:extent cx="5940425" cy="5409565"/>
            <wp:effectExtent l="19050" t="19050" r="22225" b="196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956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4AE5464" w14:textId="77777777" w:rsidR="005C4CFE" w:rsidRPr="00E44E3E" w:rsidRDefault="005C4CFE" w:rsidP="005C4CF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E44E3E">
        <w:rPr>
          <w:rFonts w:ascii="Times New Roman" w:eastAsia="Calibri" w:hAnsi="Times New Roman" w:cs="Times New Roman"/>
          <w:sz w:val="28"/>
        </w:rPr>
        <w:t>Рисунок 1 – Диаграмма вариантов использования</w:t>
      </w:r>
    </w:p>
    <w:p w14:paraId="3BDE68A2" w14:textId="6AF5446E" w:rsidR="006D5BBD" w:rsidRDefault="005C4CFE" w:rsidP="005C4CFE">
      <w:pPr>
        <w:pStyle w:val="3"/>
        <w:rPr>
          <w:lang w:eastAsia="ru-RU"/>
        </w:rPr>
      </w:pPr>
      <w:bookmarkStart w:id="11" w:name="_Toc217149323"/>
      <w:r w:rsidRPr="005C4CFE">
        <w:rPr>
          <w:lang w:eastAsia="ru-RU"/>
        </w:rPr>
        <w:t>2.</w:t>
      </w:r>
      <w:r>
        <w:rPr>
          <w:lang w:eastAsia="ru-RU"/>
        </w:rPr>
        <w:t>4</w:t>
      </w:r>
      <w:r w:rsidRPr="005C4CFE">
        <w:rPr>
          <w:lang w:eastAsia="ru-RU"/>
        </w:rPr>
        <w:t xml:space="preserve"> Диаграмма деятельности</w:t>
      </w:r>
      <w:bookmarkEnd w:id="11"/>
    </w:p>
    <w:p w14:paraId="5E4F1C88" w14:textId="66337492" w:rsidR="006A6AAF" w:rsidRPr="006A6AAF" w:rsidRDefault="006A6AAF" w:rsidP="006A6AAF">
      <w:pPr>
        <w:pStyle w:val="11"/>
        <w:rPr>
          <w:lang w:eastAsia="ru-RU"/>
        </w:rPr>
      </w:pPr>
      <w:r w:rsidRPr="006A6AAF">
        <w:rPr>
          <w:lang w:eastAsia="ru-RU"/>
        </w:rPr>
        <w:t>Диаграмма, позволяющая описывать логику процедур, бизнес-процессы и потоки работ.</w:t>
      </w:r>
    </w:p>
    <w:p w14:paraId="3034C0A3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Составим диаграмму деятельности для прецедента «Прохождение мини-игры по информационной безопасности».</w:t>
      </w:r>
    </w:p>
    <w:p w14:paraId="72CEF212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Для отображения деятельностей, за которые отвечает конкретный субъект, используем следующие дорожки (</w:t>
      </w:r>
      <w:proofErr w:type="spellStart"/>
      <w:r>
        <w:rPr>
          <w:lang w:eastAsia="ru-RU"/>
        </w:rPr>
        <w:t>swimlanes</w:t>
      </w:r>
      <w:proofErr w:type="spellEnd"/>
      <w:r>
        <w:rPr>
          <w:lang w:eastAsia="ru-RU"/>
        </w:rPr>
        <w:t>):</w:t>
      </w:r>
    </w:p>
    <w:p w14:paraId="082999F9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• Пользователь (школьник)</w:t>
      </w:r>
    </w:p>
    <w:p w14:paraId="3F049BA1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• Система (веб-приложение)</w:t>
      </w:r>
    </w:p>
    <w:p w14:paraId="2ED355D7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lastRenderedPageBreak/>
        <w:t>• Сервер</w:t>
      </w:r>
    </w:p>
    <w:p w14:paraId="7C90F796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Описание процесса прохождения мини-игры:</w:t>
      </w:r>
    </w:p>
    <w:p w14:paraId="60773791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1.</w:t>
      </w:r>
      <w:r>
        <w:rPr>
          <w:lang w:eastAsia="ru-RU"/>
        </w:rPr>
        <w:tab/>
        <w:t>Пользователь открывает веб-приложение и выбирает раздел «Мини-игры».</w:t>
      </w:r>
    </w:p>
    <w:p w14:paraId="589B9C1A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2.</w:t>
      </w:r>
      <w:r>
        <w:rPr>
          <w:lang w:eastAsia="ru-RU"/>
        </w:rPr>
        <w:tab/>
        <w:t>Система отображает список уровней.</w:t>
      </w:r>
    </w:p>
    <w:p w14:paraId="64C076E5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3.</w:t>
      </w:r>
      <w:r>
        <w:rPr>
          <w:lang w:eastAsia="ru-RU"/>
        </w:rPr>
        <w:tab/>
        <w:t>Пользователь выбирает уровень, на котором он остановился или прошлый уровень.</w:t>
      </w:r>
    </w:p>
    <w:p w14:paraId="469E2D25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4.</w:t>
      </w:r>
      <w:r>
        <w:rPr>
          <w:lang w:eastAsia="ru-RU"/>
        </w:rPr>
        <w:tab/>
        <w:t>Система отправляет запрос на сервер для получения данных выбранного уровня.</w:t>
      </w:r>
    </w:p>
    <w:p w14:paraId="3D36CB3E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5.</w:t>
      </w:r>
      <w:r>
        <w:rPr>
          <w:lang w:eastAsia="ru-RU"/>
        </w:rPr>
        <w:tab/>
        <w:t>Сервер обрабатывает запрос и передаёт информацию о мини-игре (правила, задания, иллюстрации, вопросы) системе.</w:t>
      </w:r>
    </w:p>
    <w:p w14:paraId="7A1FEB74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6.</w:t>
      </w:r>
      <w:r>
        <w:rPr>
          <w:lang w:eastAsia="ru-RU"/>
        </w:rPr>
        <w:tab/>
        <w:t>Система загружает игру и отображает её пользователю.</w:t>
      </w:r>
    </w:p>
    <w:p w14:paraId="3598AA7E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7.</w:t>
      </w:r>
      <w:r>
        <w:rPr>
          <w:lang w:eastAsia="ru-RU"/>
        </w:rPr>
        <w:tab/>
        <w:t>Пользователь проходит мини-игру, выполняя предложенные задания.</w:t>
      </w:r>
    </w:p>
    <w:p w14:paraId="3CD1663C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8.</w:t>
      </w:r>
      <w:r>
        <w:rPr>
          <w:lang w:eastAsia="ru-RU"/>
        </w:rPr>
        <w:tab/>
        <w:t>Система фиксирует результаты прохождения и отправляет их на сервер.</w:t>
      </w:r>
    </w:p>
    <w:p w14:paraId="484BEA0E" w14:textId="77777777" w:rsidR="00C52A59" w:rsidRDefault="00C52A59" w:rsidP="00C52A59">
      <w:pPr>
        <w:pStyle w:val="11"/>
        <w:rPr>
          <w:lang w:eastAsia="ru-RU"/>
        </w:rPr>
      </w:pPr>
      <w:r>
        <w:rPr>
          <w:lang w:eastAsia="ru-RU"/>
        </w:rPr>
        <w:t>9.</w:t>
      </w:r>
      <w:r>
        <w:rPr>
          <w:lang w:eastAsia="ru-RU"/>
        </w:rPr>
        <w:tab/>
        <w:t>Сервер сохраняет результаты пользователя в базе данных (для формирования статистики и достижений).</w:t>
      </w:r>
    </w:p>
    <w:p w14:paraId="3FB3B5AA" w14:textId="1099F3AF" w:rsidR="005C4CFE" w:rsidRDefault="00C52A59" w:rsidP="00C52A59">
      <w:pPr>
        <w:pStyle w:val="11"/>
        <w:rPr>
          <w:lang w:eastAsia="ru-RU"/>
        </w:rPr>
      </w:pPr>
      <w:r>
        <w:rPr>
          <w:lang w:eastAsia="ru-RU"/>
        </w:rPr>
        <w:t>10.</w:t>
      </w:r>
      <w:r>
        <w:rPr>
          <w:lang w:eastAsia="ru-RU"/>
        </w:rPr>
        <w:tab/>
        <w:t>Система отображает пользователю итоги прохождения: количество правильных ответов, рекомендации и образовательные советы по теме игры.</w:t>
      </w:r>
    </w:p>
    <w:p w14:paraId="7D262DC1" w14:textId="66EFDDA4" w:rsidR="007578F7" w:rsidRPr="007578F7" w:rsidRDefault="007578F7" w:rsidP="007578F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Разработанная диаграмма деятельности для прецедента представлена на рисунке </w:t>
      </w:r>
      <w:r>
        <w:rPr>
          <w:rFonts w:ascii="Times New Roman" w:eastAsia="Calibri" w:hAnsi="Times New Roman" w:cs="Times New Roman"/>
          <w:sz w:val="28"/>
        </w:rPr>
        <w:t>2</w:t>
      </w:r>
      <w:r w:rsidRPr="006A6AAF">
        <w:rPr>
          <w:rFonts w:ascii="Times New Roman" w:eastAsia="Calibri" w:hAnsi="Times New Roman" w:cs="Times New Roman"/>
          <w:sz w:val="28"/>
        </w:rPr>
        <w:t>.</w:t>
      </w:r>
    </w:p>
    <w:p w14:paraId="5AEC3A9D" w14:textId="77777777" w:rsidR="00C52A59" w:rsidRPr="00C52A59" w:rsidRDefault="00C52A59" w:rsidP="00C52A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A5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80B217" wp14:editId="7D3CFD02">
            <wp:extent cx="5940425" cy="6016584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6FF4" w14:textId="14C1C5BB" w:rsidR="00C52A59" w:rsidRPr="00C52A59" w:rsidRDefault="00C52A59" w:rsidP="00C52A5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2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C52A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Диаграмма деятельности для прецедента </w:t>
      </w:r>
      <w:r w:rsidR="006A6AAF"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«Прохождение мини-игры по информационной безопасности»</w:t>
      </w:r>
    </w:p>
    <w:p w14:paraId="107A682F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Составим диаграмму деятельности для прецедента «Участие в викторине по информационной безопасности».</w:t>
      </w:r>
    </w:p>
    <w:p w14:paraId="42FB880C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Для отображения деятельностей, за которые отвечает конкретный субъект, используем следующие дорожки (</w:t>
      </w:r>
      <w:proofErr w:type="spellStart"/>
      <w:r w:rsidRPr="006A6AAF">
        <w:rPr>
          <w:rFonts w:ascii="Times New Roman" w:eastAsia="Calibri" w:hAnsi="Times New Roman" w:cs="Times New Roman"/>
          <w:sz w:val="28"/>
        </w:rPr>
        <w:t>swimlanes</w:t>
      </w:r>
      <w:proofErr w:type="spellEnd"/>
      <w:r w:rsidRPr="006A6AAF">
        <w:rPr>
          <w:rFonts w:ascii="Times New Roman" w:eastAsia="Calibri" w:hAnsi="Times New Roman" w:cs="Times New Roman"/>
          <w:sz w:val="28"/>
        </w:rPr>
        <w:t>):</w:t>
      </w:r>
    </w:p>
    <w:p w14:paraId="469F1E4F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• Пользователь (школьник)</w:t>
      </w:r>
    </w:p>
    <w:p w14:paraId="615A9064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• Система (веб-приложение)</w:t>
      </w:r>
    </w:p>
    <w:p w14:paraId="6A624868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• Сервер</w:t>
      </w:r>
    </w:p>
    <w:p w14:paraId="5780B631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Calibri" w:hAnsi="Times New Roman" w:cs="Times New Roman"/>
          <w:sz w:val="28"/>
        </w:rPr>
        <w:t>Описание процесса участия в викторине:</w:t>
      </w:r>
    </w:p>
    <w:p w14:paraId="7FDA4BAA" w14:textId="77777777" w:rsidR="006A6AAF" w:rsidRPr="006A6AAF" w:rsidRDefault="006A6AAF" w:rsidP="006A6A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Пользователь открывает раздел «Викторина» в веб-приложении.</w:t>
      </w:r>
    </w:p>
    <w:p w14:paraId="7495BF1A" w14:textId="77777777" w:rsidR="006A6AAF" w:rsidRPr="006A6AAF" w:rsidRDefault="006A6AAF" w:rsidP="006A6A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отправляет запрос на сервер для получения списка вопросов и вариантов ответов по выбранной теме (например, «Фишинг», «Безопасные пароли», «Социальные сети»).</w:t>
      </w:r>
    </w:p>
    <w:p w14:paraId="2FD13C83" w14:textId="77777777" w:rsidR="006A6AAF" w:rsidRPr="006A6AAF" w:rsidRDefault="006A6AAF" w:rsidP="006A6A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возвращает данные викторины (вопросы, ответы, пояснения).</w:t>
      </w:r>
    </w:p>
    <w:p w14:paraId="090B2F02" w14:textId="77777777" w:rsidR="006A6AAF" w:rsidRPr="006A6AAF" w:rsidRDefault="006A6AAF" w:rsidP="006A6A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отображает первый вопрос пользователю.</w:t>
      </w:r>
    </w:p>
    <w:p w14:paraId="0D1702CC" w14:textId="77777777" w:rsidR="006A6AAF" w:rsidRPr="006A6AAF" w:rsidRDefault="006A6AAF" w:rsidP="006A6A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выбирает вариант ответа и подтверждает свой выбор.</w:t>
      </w:r>
    </w:p>
    <w:p w14:paraId="46D2FFE2" w14:textId="77777777" w:rsidR="006A6AAF" w:rsidRPr="006A6AAF" w:rsidRDefault="006A6AAF" w:rsidP="006A6A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проверяет правильность ответа и выводит краткое пояснение (например, почему вариант неверный).</w:t>
      </w:r>
    </w:p>
    <w:p w14:paraId="27AF6EA6" w14:textId="77777777" w:rsidR="006A6AAF" w:rsidRPr="006A6AAF" w:rsidRDefault="006A6AAF" w:rsidP="006A6A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завершения всех вопросов система подсчитывает общий результат пользователя.</w:t>
      </w:r>
    </w:p>
    <w:p w14:paraId="10349F37" w14:textId="77777777" w:rsidR="006A6AAF" w:rsidRPr="006A6AAF" w:rsidRDefault="006A6AAF" w:rsidP="006A6A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отправляет результаты викторины на сервер для сохранения в базе данных (например, для отображения достижений или рейтинга).</w:t>
      </w:r>
    </w:p>
    <w:p w14:paraId="4DCCAA57" w14:textId="77777777" w:rsidR="006A6AAF" w:rsidRPr="006A6AAF" w:rsidRDefault="006A6AAF" w:rsidP="006A6A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сохраняет данные и возвращает подтверждение.</w:t>
      </w:r>
    </w:p>
    <w:p w14:paraId="3FAFAFA3" w14:textId="77777777" w:rsidR="006A6AAF" w:rsidRPr="006A6AAF" w:rsidRDefault="006A6AAF" w:rsidP="006A6AAF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отображает пользователю итоги викторины: количество правильных ответов, советы по повышению информационной грамотности и возможность пройти другие темы.</w:t>
      </w:r>
    </w:p>
    <w:p w14:paraId="51F1C67F" w14:textId="26C89919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Разработанная диаграмма деятельности для прецедента представлена на рисунке </w:t>
      </w:r>
      <w:r>
        <w:rPr>
          <w:rFonts w:ascii="Times New Roman" w:eastAsia="Calibri" w:hAnsi="Times New Roman" w:cs="Times New Roman"/>
          <w:sz w:val="28"/>
        </w:rPr>
        <w:t>3</w:t>
      </w:r>
      <w:r w:rsidRPr="006A6AAF">
        <w:rPr>
          <w:rFonts w:ascii="Times New Roman" w:eastAsia="Calibri" w:hAnsi="Times New Roman" w:cs="Times New Roman"/>
          <w:sz w:val="28"/>
        </w:rPr>
        <w:t>.</w:t>
      </w:r>
    </w:p>
    <w:p w14:paraId="4358DE83" w14:textId="77777777" w:rsidR="006A6AAF" w:rsidRPr="006A6AAF" w:rsidRDefault="006A6AAF" w:rsidP="006A6AA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66FDA8F3" wp14:editId="2C4762D2">
            <wp:extent cx="3613397" cy="5262880"/>
            <wp:effectExtent l="19050" t="19050" r="2540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397" cy="526288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35D2267" w14:textId="6755268D" w:rsidR="006A6AAF" w:rsidRPr="006A6AAF" w:rsidRDefault="006A6AAF" w:rsidP="006A6AA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Рисунок </w:t>
      </w:r>
      <w:r>
        <w:rPr>
          <w:rFonts w:ascii="Times New Roman" w:eastAsia="Calibri" w:hAnsi="Times New Roman" w:cs="Times New Roman"/>
          <w:sz w:val="28"/>
        </w:rPr>
        <w:t>3</w:t>
      </w:r>
      <w:r w:rsidRPr="006A6AAF">
        <w:rPr>
          <w:rFonts w:ascii="Times New Roman" w:eastAsia="Calibri" w:hAnsi="Times New Roman" w:cs="Times New Roman"/>
          <w:sz w:val="28"/>
        </w:rPr>
        <w:t xml:space="preserve"> – Диаграмма деятельности для прецедента «Участие в викторине по информационной безопасности»</w:t>
      </w:r>
    </w:p>
    <w:p w14:paraId="2D11F4E7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Составим диаграмму деятельности для прецедента «</w:t>
      </w:r>
      <w:r w:rsidRPr="006A6AAF">
        <w:rPr>
          <w:rFonts w:ascii="Times New Roman" w:eastAsia="Calibri" w:hAnsi="Times New Roman" w:cs="Times New Roman"/>
          <w:sz w:val="28"/>
          <w:lang w:eastAsia="ru-RU"/>
        </w:rPr>
        <w:t>Авторизация пользователя</w:t>
      </w:r>
      <w:r w:rsidRPr="006A6AAF">
        <w:rPr>
          <w:rFonts w:ascii="Times New Roman" w:eastAsia="Calibri" w:hAnsi="Times New Roman" w:cs="Times New Roman"/>
          <w:sz w:val="28"/>
        </w:rPr>
        <w:t>».</w:t>
      </w:r>
    </w:p>
    <w:p w14:paraId="24ECFE03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Для отображения деятельностей, за которые отвечает конкретный субъект, используем следующие дорожки (</w:t>
      </w:r>
      <w:proofErr w:type="spellStart"/>
      <w:r w:rsidRPr="006A6AAF">
        <w:rPr>
          <w:rFonts w:ascii="Times New Roman" w:eastAsia="Calibri" w:hAnsi="Times New Roman" w:cs="Times New Roman"/>
          <w:sz w:val="28"/>
        </w:rPr>
        <w:t>swimlanes</w:t>
      </w:r>
      <w:proofErr w:type="spellEnd"/>
      <w:r w:rsidRPr="006A6AAF">
        <w:rPr>
          <w:rFonts w:ascii="Times New Roman" w:eastAsia="Calibri" w:hAnsi="Times New Roman" w:cs="Times New Roman"/>
          <w:sz w:val="28"/>
        </w:rPr>
        <w:t>):</w:t>
      </w:r>
    </w:p>
    <w:p w14:paraId="32D9867E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• Пользователь (школьник)</w:t>
      </w:r>
    </w:p>
    <w:p w14:paraId="5E095B99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• Система (веб-приложение)</w:t>
      </w:r>
    </w:p>
    <w:p w14:paraId="280BF5E5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• Сервер</w:t>
      </w:r>
    </w:p>
    <w:p w14:paraId="6DE50896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Описание процесса авторизации:</w:t>
      </w:r>
    </w:p>
    <w:p w14:paraId="06875DC1" w14:textId="77777777" w:rsidR="006A6AAF" w:rsidRPr="006A6AAF" w:rsidRDefault="006A6AAF" w:rsidP="006A6A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открывает веб-приложение.</w:t>
      </w:r>
    </w:p>
    <w:p w14:paraId="122460F3" w14:textId="77777777" w:rsidR="006A6AAF" w:rsidRPr="006A6AAF" w:rsidRDefault="006A6AAF" w:rsidP="006A6A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Система отображает форму авторизации, предлагая ввести логин и пароль.</w:t>
      </w:r>
    </w:p>
    <w:p w14:paraId="18A807B9" w14:textId="77777777" w:rsidR="006A6AAF" w:rsidRPr="006A6AAF" w:rsidRDefault="006A6AAF" w:rsidP="006A6A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вводит свои данные и подтверждает вход.</w:t>
      </w:r>
    </w:p>
    <w:p w14:paraId="013CF597" w14:textId="77777777" w:rsidR="006A6AAF" w:rsidRPr="006A6AAF" w:rsidRDefault="006A6AAF" w:rsidP="006A6A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отправляет введённые данные на сервер для проверки.</w:t>
      </w:r>
    </w:p>
    <w:p w14:paraId="1AA649DF" w14:textId="77777777" w:rsidR="006A6AAF" w:rsidRPr="006A6AAF" w:rsidRDefault="006A6AAF" w:rsidP="006A6A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сверяет логин и пароль с данными в базе пользователей.</w:t>
      </w:r>
    </w:p>
    <w:p w14:paraId="786CA356" w14:textId="77777777" w:rsidR="006A6AAF" w:rsidRPr="006A6AAF" w:rsidRDefault="006A6AAF" w:rsidP="006A6A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данные корректны, сервер возвращает системе подтверждение успешной авторизации и информацию о пользователе (например, имя, достижения, прогресс в играх).</w:t>
      </w:r>
    </w:p>
    <w:p w14:paraId="7AC30FD7" w14:textId="77777777" w:rsidR="006A6AAF" w:rsidRPr="006A6AAF" w:rsidRDefault="006A6AAF" w:rsidP="006A6A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данные введены неверно, сервер возвращает сообщение об ошибке.</w:t>
      </w:r>
    </w:p>
    <w:p w14:paraId="28439B6D" w14:textId="77777777" w:rsidR="006A6AAF" w:rsidRPr="006A6AAF" w:rsidRDefault="006A6AAF" w:rsidP="006A6A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отображает пользователю результат проверки: либо сообщение об успешном входе, либо уведомление о некорректных данных.</w:t>
      </w:r>
    </w:p>
    <w:p w14:paraId="44AE62DD" w14:textId="77777777" w:rsidR="006A6AAF" w:rsidRPr="006A6AAF" w:rsidRDefault="006A6AAF" w:rsidP="006A6AAF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AA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успешной авторизации система перенаправляет пользователя на главную страницу приложения с доступом к мини-играм и викторинам.</w:t>
      </w:r>
    </w:p>
    <w:p w14:paraId="71138FF3" w14:textId="189BBB29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Разработанная диаграмма деятельности для прецедента представлена на рисунке </w:t>
      </w:r>
      <w:r>
        <w:rPr>
          <w:rFonts w:ascii="Times New Roman" w:eastAsia="Calibri" w:hAnsi="Times New Roman" w:cs="Times New Roman"/>
          <w:sz w:val="28"/>
        </w:rPr>
        <w:t>4</w:t>
      </w:r>
      <w:r w:rsidRPr="006A6AAF">
        <w:rPr>
          <w:rFonts w:ascii="Times New Roman" w:eastAsia="Calibri" w:hAnsi="Times New Roman" w:cs="Times New Roman"/>
          <w:sz w:val="28"/>
        </w:rPr>
        <w:t>.</w:t>
      </w:r>
    </w:p>
    <w:p w14:paraId="16864B0D" w14:textId="77777777" w:rsidR="006A6AAF" w:rsidRPr="006A6AAF" w:rsidRDefault="006A6AAF" w:rsidP="006A6AA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noProof/>
          <w:sz w:val="28"/>
        </w:rPr>
        <w:lastRenderedPageBreak/>
        <w:drawing>
          <wp:inline distT="0" distB="0" distL="0" distR="0" wp14:anchorId="6675E037" wp14:editId="53277F03">
            <wp:extent cx="5817548" cy="5892131"/>
            <wp:effectExtent l="19050" t="19050" r="1206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548" cy="589213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8F9E93F" w14:textId="29A0359F" w:rsidR="006A6AAF" w:rsidRPr="006A6AAF" w:rsidRDefault="006A6AAF" w:rsidP="006A6AA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Рисунок </w:t>
      </w:r>
      <w:r>
        <w:rPr>
          <w:rFonts w:ascii="Times New Roman" w:eastAsia="Calibri" w:hAnsi="Times New Roman" w:cs="Times New Roman"/>
          <w:sz w:val="28"/>
        </w:rPr>
        <w:t>4</w:t>
      </w:r>
      <w:r w:rsidRPr="006A6AAF">
        <w:rPr>
          <w:rFonts w:ascii="Times New Roman" w:eastAsia="Calibri" w:hAnsi="Times New Roman" w:cs="Times New Roman"/>
          <w:sz w:val="28"/>
        </w:rPr>
        <w:t xml:space="preserve"> – Диаграмма деятельности для прецедента «</w:t>
      </w:r>
      <w:r w:rsidRPr="006A6AAF">
        <w:rPr>
          <w:rFonts w:ascii="Times New Roman" w:eastAsia="Calibri" w:hAnsi="Times New Roman" w:cs="Times New Roman"/>
          <w:sz w:val="28"/>
          <w:lang w:eastAsia="ru-RU"/>
        </w:rPr>
        <w:t>Авторизация пользователя</w:t>
      </w:r>
      <w:r w:rsidRPr="006A6AAF">
        <w:rPr>
          <w:rFonts w:ascii="Times New Roman" w:eastAsia="Calibri" w:hAnsi="Times New Roman" w:cs="Times New Roman"/>
          <w:sz w:val="28"/>
        </w:rPr>
        <w:t>»</w:t>
      </w:r>
    </w:p>
    <w:p w14:paraId="756A8336" w14:textId="76426410" w:rsidR="00C52A59" w:rsidRDefault="006A6AAF" w:rsidP="006A6AAF">
      <w:pPr>
        <w:pStyle w:val="3"/>
      </w:pPr>
      <w:bookmarkStart w:id="12" w:name="_Toc217149324"/>
      <w:r>
        <w:t>2.5</w:t>
      </w:r>
      <w:r>
        <w:tab/>
        <w:t>Диаграмма состояний</w:t>
      </w:r>
      <w:bookmarkEnd w:id="12"/>
    </w:p>
    <w:p w14:paraId="6C05C182" w14:textId="3D754381" w:rsidR="006A6AAF" w:rsidRDefault="006A6AAF" w:rsidP="006A6AAF">
      <w:pPr>
        <w:pStyle w:val="11"/>
      </w:pPr>
      <w:r w:rsidRPr="006A6AAF">
        <w:t>Диаграмма, описывающая все возможные состояния, в которые может попасть конкретный объект, и то, как состояние объекта изменяется в результате событий, которые наступают для объекта.</w:t>
      </w:r>
    </w:p>
    <w:p w14:paraId="11251566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Составим диаграмму состояний для объекта </w:t>
      </w:r>
      <w:r w:rsidRPr="006A6AAF">
        <w:rPr>
          <w:rFonts w:ascii="Times New Roman" w:eastAsia="Calibri" w:hAnsi="Times New Roman" w:cs="Times New Roman"/>
          <w:b/>
          <w:bCs/>
          <w:sz w:val="28"/>
        </w:rPr>
        <w:t>«</w:t>
      </w:r>
      <w:r w:rsidRPr="006A6AAF">
        <w:rPr>
          <w:rFonts w:ascii="Times New Roman" w:eastAsia="Calibri" w:hAnsi="Times New Roman" w:cs="Times New Roman"/>
          <w:sz w:val="28"/>
        </w:rPr>
        <w:t>Авторизованный пользователь».</w:t>
      </w:r>
    </w:p>
    <w:p w14:paraId="56B2B19C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Описание состояний:</w:t>
      </w:r>
    </w:p>
    <w:p w14:paraId="2054996C" w14:textId="77777777" w:rsidR="006A6AAF" w:rsidRPr="006A6AAF" w:rsidRDefault="006A6AAF" w:rsidP="006A6AAF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lastRenderedPageBreak/>
        <w:t>После входа в систему пользователь переходит в состояние «Авторизован».</w:t>
      </w:r>
    </w:p>
    <w:p w14:paraId="688E7F5A" w14:textId="77777777" w:rsidR="006A6AAF" w:rsidRPr="006A6AAF" w:rsidRDefault="006A6AAF" w:rsidP="006A6AAF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Пользователь может выбрать один из доступных разделов приложения — мини-игры, викторины или обучающие материалы (состояние «Выбор активности»).</w:t>
      </w:r>
    </w:p>
    <w:p w14:paraId="3DB88599" w14:textId="77777777" w:rsidR="006A6AAF" w:rsidRPr="006A6AAF" w:rsidRDefault="006A6AAF" w:rsidP="006A6AAF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При запуске мини-игры или викторины пользователь переходит в состояние «Проходит мини-игру».</w:t>
      </w:r>
    </w:p>
    <w:p w14:paraId="6AEA199E" w14:textId="77777777" w:rsidR="006A6AAF" w:rsidRPr="006A6AAF" w:rsidRDefault="006A6AAF" w:rsidP="006A6AAF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После завершения активности система сохраняет результат, и пользователь переходит в состояние «Просмотр результатов».</w:t>
      </w:r>
    </w:p>
    <w:p w14:paraId="31E5B6D7" w14:textId="77777777" w:rsidR="006A6AAF" w:rsidRPr="006A6AAF" w:rsidRDefault="006A6AAF" w:rsidP="006A6AAF">
      <w:pPr>
        <w:numPr>
          <w:ilvl w:val="0"/>
          <w:numId w:val="9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Пользователь может либо начать новую игру, либо выйти из учётной записи (состояние «Завершил сессию»).</w:t>
      </w:r>
    </w:p>
    <w:p w14:paraId="54A41412" w14:textId="6DF01A75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Разработанная диаграмма состояний для объекта представлена на рисунке </w:t>
      </w:r>
      <w:r>
        <w:rPr>
          <w:rFonts w:ascii="Times New Roman" w:eastAsia="Calibri" w:hAnsi="Times New Roman" w:cs="Times New Roman"/>
          <w:sz w:val="28"/>
        </w:rPr>
        <w:t>5</w:t>
      </w:r>
      <w:r w:rsidRPr="006A6AAF">
        <w:rPr>
          <w:rFonts w:ascii="Times New Roman" w:eastAsia="Calibri" w:hAnsi="Times New Roman" w:cs="Times New Roman"/>
          <w:sz w:val="28"/>
        </w:rPr>
        <w:t>.</w:t>
      </w:r>
    </w:p>
    <w:p w14:paraId="35A2D8B2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5FFC8E" w14:textId="77777777" w:rsidR="006A6AAF" w:rsidRPr="006A6AAF" w:rsidRDefault="006A6AAF" w:rsidP="006A6AA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791EA94B" wp14:editId="601A2761">
            <wp:extent cx="5482019" cy="327373"/>
            <wp:effectExtent l="19050" t="19050" r="444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959" cy="33262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468AFE6" w14:textId="6FFDAC8D" w:rsidR="006A6AAF" w:rsidRPr="006A6AAF" w:rsidRDefault="006A6AAF" w:rsidP="006A6AA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Рисунок </w:t>
      </w:r>
      <w:r>
        <w:rPr>
          <w:rFonts w:ascii="Times New Roman" w:eastAsia="Calibri" w:hAnsi="Times New Roman" w:cs="Times New Roman"/>
          <w:sz w:val="28"/>
        </w:rPr>
        <w:t>5</w:t>
      </w:r>
      <w:r w:rsidRPr="006A6AAF">
        <w:rPr>
          <w:rFonts w:ascii="Times New Roman" w:eastAsia="Calibri" w:hAnsi="Times New Roman" w:cs="Times New Roman"/>
          <w:sz w:val="28"/>
        </w:rPr>
        <w:t xml:space="preserve"> – Диаграмма состояний для объекта </w:t>
      </w:r>
      <w:r w:rsidRPr="006A6AAF">
        <w:rPr>
          <w:rFonts w:ascii="Times New Roman" w:eastAsia="Calibri" w:hAnsi="Times New Roman" w:cs="Times New Roman"/>
          <w:b/>
          <w:bCs/>
          <w:sz w:val="28"/>
        </w:rPr>
        <w:t>«</w:t>
      </w:r>
      <w:r w:rsidRPr="006A6AAF">
        <w:rPr>
          <w:rFonts w:ascii="Times New Roman" w:eastAsia="Calibri" w:hAnsi="Times New Roman" w:cs="Times New Roman"/>
          <w:sz w:val="28"/>
        </w:rPr>
        <w:t>Авторизованный пользователь»</w:t>
      </w:r>
    </w:p>
    <w:p w14:paraId="2074D6DA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Составим диаграмму состояний для объекта «Мини-игра».</w:t>
      </w:r>
    </w:p>
    <w:p w14:paraId="3D631D6C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Описание состояний:</w:t>
      </w:r>
    </w:p>
    <w:p w14:paraId="1E6C82DE" w14:textId="77777777" w:rsidR="006A6AAF" w:rsidRPr="006A6AAF" w:rsidRDefault="006A6AAF" w:rsidP="006A6AAF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После выбора пользователем темы мини-игра создаётся системой (состояние «Подготовка»).</w:t>
      </w:r>
    </w:p>
    <w:p w14:paraId="43E52ED4" w14:textId="77777777" w:rsidR="006A6AAF" w:rsidRPr="006A6AAF" w:rsidRDefault="006A6AAF" w:rsidP="006A6AAF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Игра загружает необходимые данные с сервера — задания, изображения и подсказки (состояние «Загрузка»).</w:t>
      </w:r>
    </w:p>
    <w:p w14:paraId="4A424CFD" w14:textId="77777777" w:rsidR="006A6AAF" w:rsidRPr="006A6AAF" w:rsidRDefault="006A6AAF" w:rsidP="006A6AAF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После загрузки данных мини-игра становится активной (состояние «Идёт игра»).</w:t>
      </w:r>
    </w:p>
    <w:p w14:paraId="6C9054CF" w14:textId="77777777" w:rsidR="006A6AAF" w:rsidRPr="006A6AAF" w:rsidRDefault="006A6AAF" w:rsidP="006A6AAF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Пользователь выполняет задания, выбирает ответы или взаимодействует с элементами игры.</w:t>
      </w:r>
    </w:p>
    <w:p w14:paraId="78126D4D" w14:textId="77777777" w:rsidR="006A6AAF" w:rsidRPr="006A6AAF" w:rsidRDefault="006A6AAF" w:rsidP="006A6AAF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По завершении всех заданий игра переходит в состояние «Результаты», где отображаются правильные ответы и рекомендации.</w:t>
      </w:r>
    </w:p>
    <w:p w14:paraId="75F81696" w14:textId="77777777" w:rsidR="006A6AAF" w:rsidRPr="006A6AAF" w:rsidRDefault="006A6AAF" w:rsidP="006A6AAF">
      <w:pPr>
        <w:numPr>
          <w:ilvl w:val="0"/>
          <w:numId w:val="11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lastRenderedPageBreak/>
        <w:t>После показа результатов игра завершает сессию (состояние «Завершена»).</w:t>
      </w:r>
    </w:p>
    <w:p w14:paraId="49875CD2" w14:textId="75CCFE9A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Разработанная диаграмма состояний для объекта представлена на рисунке </w:t>
      </w:r>
      <w:r>
        <w:rPr>
          <w:rFonts w:ascii="Times New Roman" w:eastAsia="Calibri" w:hAnsi="Times New Roman" w:cs="Times New Roman"/>
          <w:sz w:val="28"/>
        </w:rPr>
        <w:t>6</w:t>
      </w:r>
      <w:r w:rsidRPr="006A6AAF">
        <w:rPr>
          <w:rFonts w:ascii="Times New Roman" w:eastAsia="Calibri" w:hAnsi="Times New Roman" w:cs="Times New Roman"/>
          <w:sz w:val="28"/>
        </w:rPr>
        <w:t>.</w:t>
      </w:r>
    </w:p>
    <w:p w14:paraId="6900C685" w14:textId="77777777" w:rsidR="006A6AAF" w:rsidRPr="006A6AAF" w:rsidRDefault="006A6AAF" w:rsidP="006A6AA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5D42596D" wp14:editId="556D815D">
            <wp:extent cx="5940425" cy="354941"/>
            <wp:effectExtent l="19050" t="19050" r="3175" b="266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4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DCCBB2D" w14:textId="0A14E2E5" w:rsidR="006A6AAF" w:rsidRPr="006A6AAF" w:rsidRDefault="006A6AAF" w:rsidP="006A6AA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Рисунок </w:t>
      </w:r>
      <w:r>
        <w:rPr>
          <w:rFonts w:ascii="Times New Roman" w:eastAsia="Calibri" w:hAnsi="Times New Roman" w:cs="Times New Roman"/>
          <w:sz w:val="28"/>
        </w:rPr>
        <w:t>6</w:t>
      </w:r>
      <w:r w:rsidRPr="006A6AAF">
        <w:rPr>
          <w:rFonts w:ascii="Times New Roman" w:eastAsia="Calibri" w:hAnsi="Times New Roman" w:cs="Times New Roman"/>
          <w:sz w:val="28"/>
        </w:rPr>
        <w:t xml:space="preserve"> – Диаграмма состояний для объекта «Мини-игра»</w:t>
      </w:r>
    </w:p>
    <w:p w14:paraId="2A50D0F5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Составим диаграмму состояний для объекта </w:t>
      </w:r>
      <w:r w:rsidRPr="006A6AAF">
        <w:rPr>
          <w:rFonts w:ascii="Times New Roman" w:eastAsia="Calibri" w:hAnsi="Times New Roman" w:cs="Times New Roman"/>
          <w:b/>
          <w:bCs/>
          <w:sz w:val="28"/>
        </w:rPr>
        <w:t>«</w:t>
      </w:r>
      <w:r w:rsidRPr="006A6AAF">
        <w:rPr>
          <w:rFonts w:ascii="Times New Roman" w:eastAsia="Calibri" w:hAnsi="Times New Roman" w:cs="Times New Roman"/>
          <w:sz w:val="28"/>
        </w:rPr>
        <w:t>Викторина</w:t>
      </w:r>
      <w:r w:rsidRPr="006A6AAF">
        <w:rPr>
          <w:rFonts w:ascii="Times New Roman" w:eastAsia="Calibri" w:hAnsi="Times New Roman" w:cs="Times New Roman"/>
          <w:b/>
          <w:bCs/>
          <w:sz w:val="28"/>
        </w:rPr>
        <w:t>»</w:t>
      </w:r>
      <w:r w:rsidRPr="006A6AAF">
        <w:rPr>
          <w:rFonts w:ascii="Times New Roman" w:eastAsia="Calibri" w:hAnsi="Times New Roman" w:cs="Times New Roman"/>
          <w:sz w:val="28"/>
        </w:rPr>
        <w:t>.</w:t>
      </w:r>
    </w:p>
    <w:p w14:paraId="796D07F7" w14:textId="77777777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Описание состояний:</w:t>
      </w:r>
    </w:p>
    <w:p w14:paraId="66D77B13" w14:textId="77777777" w:rsidR="006A6AAF" w:rsidRPr="006A6AAF" w:rsidRDefault="006A6AAF" w:rsidP="006A6AAF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Викторина инициализируется системой при выборе темы пользователем (состояние «Подготовка»).</w:t>
      </w:r>
    </w:p>
    <w:p w14:paraId="73997AEA" w14:textId="77777777" w:rsidR="006A6AAF" w:rsidRPr="006A6AAF" w:rsidRDefault="006A6AAF" w:rsidP="006A6AAF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Система получает вопросы и варианты ответов с сервера (состояние «Загрузка вопросов»).</w:t>
      </w:r>
    </w:p>
    <w:p w14:paraId="620D5C3D" w14:textId="77777777" w:rsidR="006A6AAF" w:rsidRPr="006A6AAF" w:rsidRDefault="006A6AAF" w:rsidP="006A6AAF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Пользователь начинает отвечать на вопросы (состояние «Прохождение викторины»).</w:t>
      </w:r>
    </w:p>
    <w:p w14:paraId="35988C78" w14:textId="77777777" w:rsidR="006A6AAF" w:rsidRPr="006A6AAF" w:rsidRDefault="006A6AAF" w:rsidP="006A6AAF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После каждого ответа система проверяет правильность и фиксирует результаты.</w:t>
      </w:r>
    </w:p>
    <w:p w14:paraId="3851982F" w14:textId="77777777" w:rsidR="006A6AAF" w:rsidRPr="006A6AAF" w:rsidRDefault="006A6AAF" w:rsidP="006A6AAF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После последнего вопроса викторина переходит в состояние «Подведение итогов», где рассчитывается количество правильных ответов.</w:t>
      </w:r>
    </w:p>
    <w:p w14:paraId="2D480C95" w14:textId="77777777" w:rsidR="006A6AAF" w:rsidRPr="006A6AAF" w:rsidRDefault="006A6AAF" w:rsidP="006A6AAF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>Система сохраняет результаты на сервере и отображает рекомендации (состояние «Завершена»).</w:t>
      </w:r>
    </w:p>
    <w:p w14:paraId="40176ADF" w14:textId="287CE2B1" w:rsidR="006A6AAF" w:rsidRPr="006A6AAF" w:rsidRDefault="006A6AAF" w:rsidP="006A6AA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Разработанная диаграмма состояний для объекта представлена на рисунке </w:t>
      </w:r>
      <w:r>
        <w:rPr>
          <w:rFonts w:ascii="Times New Roman" w:eastAsia="Calibri" w:hAnsi="Times New Roman" w:cs="Times New Roman"/>
          <w:sz w:val="28"/>
        </w:rPr>
        <w:t>7</w:t>
      </w:r>
      <w:r w:rsidRPr="006A6AAF">
        <w:rPr>
          <w:rFonts w:ascii="Times New Roman" w:eastAsia="Calibri" w:hAnsi="Times New Roman" w:cs="Times New Roman"/>
          <w:sz w:val="28"/>
        </w:rPr>
        <w:t>.</w:t>
      </w:r>
    </w:p>
    <w:p w14:paraId="5D6BD66F" w14:textId="77777777" w:rsidR="006A6AAF" w:rsidRPr="006A6AAF" w:rsidRDefault="006A6AAF" w:rsidP="006A6AA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6508B3A9" wp14:editId="19E1434C">
            <wp:extent cx="5940425" cy="398200"/>
            <wp:effectExtent l="19050" t="19050" r="22225" b="209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D0E4FF9" w14:textId="2205F66D" w:rsidR="006A6AAF" w:rsidRPr="006A6AAF" w:rsidRDefault="006A6AAF" w:rsidP="006A6AA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</w:rPr>
      </w:pPr>
      <w:r w:rsidRPr="006A6AAF">
        <w:rPr>
          <w:rFonts w:ascii="Times New Roman" w:eastAsia="Calibri" w:hAnsi="Times New Roman" w:cs="Times New Roman"/>
          <w:sz w:val="28"/>
        </w:rPr>
        <w:t xml:space="preserve">Рисунок </w:t>
      </w:r>
      <w:r>
        <w:rPr>
          <w:rFonts w:ascii="Times New Roman" w:eastAsia="Calibri" w:hAnsi="Times New Roman" w:cs="Times New Roman"/>
          <w:sz w:val="28"/>
        </w:rPr>
        <w:t>7</w:t>
      </w:r>
      <w:r w:rsidRPr="006A6AAF">
        <w:rPr>
          <w:rFonts w:ascii="Times New Roman" w:eastAsia="Calibri" w:hAnsi="Times New Roman" w:cs="Times New Roman"/>
          <w:sz w:val="28"/>
        </w:rPr>
        <w:t xml:space="preserve"> – Диаграмма состояний для объекта </w:t>
      </w:r>
      <w:r w:rsidRPr="006A6AAF">
        <w:rPr>
          <w:rFonts w:ascii="Times New Roman" w:eastAsia="Calibri" w:hAnsi="Times New Roman" w:cs="Times New Roman"/>
          <w:b/>
          <w:bCs/>
          <w:sz w:val="28"/>
        </w:rPr>
        <w:t>«</w:t>
      </w:r>
      <w:r w:rsidRPr="006A6AAF">
        <w:rPr>
          <w:rFonts w:ascii="Times New Roman" w:eastAsia="Calibri" w:hAnsi="Times New Roman" w:cs="Times New Roman"/>
          <w:sz w:val="28"/>
        </w:rPr>
        <w:t>Викторина</w:t>
      </w:r>
      <w:r w:rsidRPr="006A6AAF">
        <w:rPr>
          <w:rFonts w:ascii="Times New Roman" w:eastAsia="Calibri" w:hAnsi="Times New Roman" w:cs="Times New Roman"/>
          <w:b/>
          <w:bCs/>
          <w:sz w:val="28"/>
        </w:rPr>
        <w:t>»</w:t>
      </w:r>
    </w:p>
    <w:p w14:paraId="56AB7943" w14:textId="2AA1EB80" w:rsidR="006A6AAF" w:rsidRDefault="00441253" w:rsidP="00441253">
      <w:pPr>
        <w:pStyle w:val="3"/>
      </w:pPr>
      <w:bookmarkStart w:id="13" w:name="_Toc217149325"/>
      <w:r>
        <w:t>2.6. Проектирование графического интерфейса</w:t>
      </w:r>
      <w:bookmarkEnd w:id="13"/>
    </w:p>
    <w:p w14:paraId="409AB651" w14:textId="1EF34CC1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Благодаря диаграмме вариантов использования, </w:t>
      </w:r>
      <w:proofErr w:type="gramStart"/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</w:t>
      </w:r>
      <w:proofErr w:type="gramEnd"/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которые должны быть доступны для конечного пользователя, уже определены. Исходя </w:t>
      </w: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из этого можно выделить набор окон и интерфейсных элементов, необходимых для реализации всех функций системы.</w:t>
      </w:r>
    </w:p>
    <w:p w14:paraId="0A511CEB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 актор «Авторизованный пользователь» и варианты использования, определённые для него ранее:</w:t>
      </w:r>
    </w:p>
    <w:p w14:paraId="64CF0E87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авторизация;</w:t>
      </w:r>
    </w:p>
    <w:p w14:paraId="766D42DB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профиля;</w:t>
      </w:r>
    </w:p>
    <w:p w14:paraId="58AAC863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мини-игры;</w:t>
      </w:r>
    </w:p>
    <w:p w14:paraId="2AD66F7C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прохождение викторины;</w:t>
      </w:r>
    </w:p>
    <w:p w14:paraId="7F7FA2A3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обучающих материалов;</w:t>
      </w:r>
    </w:p>
    <w:p w14:paraId="5E8F4910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достижений</w:t>
      </w:r>
      <w:r w:rsidRPr="0044125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9F2E2C6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навигации.</w:t>
      </w:r>
    </w:p>
    <w:p w14:paraId="35F2985A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Исходя из перечисленных вариантов использования, для полноценной работы пользователя в системе необходимы следующие окна:</w:t>
      </w:r>
    </w:p>
    <w:p w14:paraId="36CB870B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авторизации — для входа зарегистрированных пользователей в систему;</w:t>
      </w:r>
    </w:p>
    <w:p w14:paraId="39087C60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навигации — для навигации по приложению;</w:t>
      </w:r>
    </w:p>
    <w:p w14:paraId="15983E60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профиля— отображает личные данные пользователя и позволяет их редактировать;</w:t>
      </w:r>
    </w:p>
    <w:p w14:paraId="0C9DB801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окно достижений — позволяет отслеживать свой прогресс, а </w:t>
      </w:r>
      <w:proofErr w:type="gramStart"/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 же</w:t>
      </w:r>
      <w:proofErr w:type="gramEnd"/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узнавать о том какие достижения он получил и какие может получить;</w:t>
      </w:r>
    </w:p>
    <w:p w14:paraId="19A8AAA6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викторины — содержит вопрос и варианты ответов;</w:t>
      </w:r>
    </w:p>
    <w:p w14:paraId="76A76331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мини-игр — содержит список мини-игр и позволяет сортировать их по теме;</w:t>
      </w:r>
    </w:p>
    <w:p w14:paraId="0E95342F" w14:textId="77777777" w:rsidR="00441253" w:rsidRPr="00441253" w:rsidRDefault="00441253" w:rsidP="00441253">
      <w:pPr>
        <w:numPr>
          <w:ilvl w:val="0"/>
          <w:numId w:val="12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обучающих материалов — отображает доступные материалы для обучения;</w:t>
      </w:r>
    </w:p>
    <w:p w14:paraId="0CFF996A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из перечисленных окон были разработаны макеты интерфейсов (</w:t>
      </w:r>
      <w:proofErr w:type="spellStart"/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wireframes</w:t>
      </w:r>
      <w:proofErr w:type="spellEnd"/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Следует отметить, что блок-схема экранов отражает структуру переходов между окнами и не содержит декоративных элементов, а </w:t>
      </w: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макеты служат основой для последующей визуальной и функциональной реализации системы.</w:t>
      </w:r>
    </w:p>
    <w:p w14:paraId="44AD1CAC" w14:textId="76D43870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макеты, представленные далее, были разработаны в графическом редакторе </w:t>
      </w:r>
      <w:proofErr w:type="spellStart"/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соблюдением принципов дружественного интерфейса и согласованности с функциональными требованиями.</w:t>
      </w:r>
    </w:p>
    <w:p w14:paraId="4031CFEC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макета окна авторизации</w:t>
      </w:r>
    </w:p>
    <w:p w14:paraId="5202579E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Данное окно предназначено для входа зарегистрированных пользователей в систему.</w:t>
      </w:r>
    </w:p>
    <w:p w14:paraId="3EE81BCB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 содержит поля для ввода логина и пароля, кнопку входа и кнопку регистрации нового пользователя. При успешной авторизации пользователь попадает на страницу навигации, где доступны все основные функции системы.</w:t>
      </w:r>
    </w:p>
    <w:p w14:paraId="697F1AF4" w14:textId="77777777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221084" wp14:editId="030DDDF4">
            <wp:extent cx="5940425" cy="4215480"/>
            <wp:effectExtent l="19050" t="19050" r="22225" b="139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9E52C" w14:textId="23917207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Макет окна авторизации</w:t>
      </w:r>
    </w:p>
    <w:p w14:paraId="64199D5A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макета главного окна (личного кабинета)</w:t>
      </w:r>
    </w:p>
    <w:p w14:paraId="45B673C4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авторизации пользователь попадает в окно навигации, где отображаются все доступные пути для навигации по сайту.</w:t>
      </w:r>
    </w:p>
    <w:p w14:paraId="0383F987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данном экране реализована навигация по всему сайту.</w:t>
      </w:r>
    </w:p>
    <w:p w14:paraId="790862EB" w14:textId="77777777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9A970A" wp14:editId="51A4835D">
            <wp:extent cx="5586508" cy="4142105"/>
            <wp:effectExtent l="19050" t="19050" r="14605" b="1079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508" cy="4142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C7B806" w14:textId="578F607A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Макет окна навигации</w:t>
      </w:r>
    </w:p>
    <w:p w14:paraId="75EB9252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макета окна мини-игр</w:t>
      </w:r>
    </w:p>
    <w:p w14:paraId="69595351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мини-игр предназначено для выбора пользователем интересующей мини-игры.</w:t>
      </w:r>
    </w:p>
    <w:p w14:paraId="22DE2A43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также реализована фильтрация мини-игр по темам.</w:t>
      </w:r>
    </w:p>
    <w:p w14:paraId="40080C07" w14:textId="77777777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EEF69C" wp14:editId="3C12EF37">
            <wp:extent cx="5163569" cy="4337891"/>
            <wp:effectExtent l="19050" t="19050" r="18415" b="247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569" cy="4337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C25185" w14:textId="41AA4B06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Макет окна мини-игры</w:t>
      </w:r>
    </w:p>
    <w:p w14:paraId="2CBE2127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макета окна викторины</w:t>
      </w:r>
    </w:p>
    <w:p w14:paraId="150A93BC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Данное окно отображает пример процесса прохождения викторины.</w:t>
      </w:r>
    </w:p>
    <w:p w14:paraId="51D26079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выбирать ответы для повышения своих знаний о безопасном поведении в интернете.</w:t>
      </w:r>
    </w:p>
    <w:p w14:paraId="0ECBDF3F" w14:textId="77777777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E03737" wp14:editId="0AFD5B8A">
            <wp:extent cx="4481148" cy="4092568"/>
            <wp:effectExtent l="19050" t="19050" r="15240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148" cy="4092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402CD5" w14:textId="727B7682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Макет окна викторины</w:t>
      </w:r>
    </w:p>
    <w:p w14:paraId="3F04C304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макета окна достижения</w:t>
      </w:r>
    </w:p>
    <w:p w14:paraId="34BA4FEA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 достижения служит для детального просмотра своего прогресса.</w:t>
      </w:r>
    </w:p>
    <w:p w14:paraId="6A988737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также отображается график активности.</w:t>
      </w:r>
    </w:p>
    <w:p w14:paraId="7888468F" w14:textId="77777777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D71D96" wp14:editId="7EC2AB73">
            <wp:extent cx="3034899" cy="4189730"/>
            <wp:effectExtent l="19050" t="19050" r="13335" b="203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899" cy="4189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07C646" w14:textId="37612188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Макет окна достижений</w:t>
      </w:r>
    </w:p>
    <w:p w14:paraId="084E3BAE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макета окна обучающих материалов</w:t>
      </w:r>
    </w:p>
    <w:p w14:paraId="3C544A4B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 показывает доступные материалы для обучения.</w:t>
      </w:r>
    </w:p>
    <w:p w14:paraId="08B2EF0C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может выбрать необходимый обучающий материал.</w:t>
      </w:r>
    </w:p>
    <w:p w14:paraId="538963FE" w14:textId="77777777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08DCC9" wp14:editId="45E1C2B0">
            <wp:extent cx="5590663" cy="4305300"/>
            <wp:effectExtent l="19050" t="19050" r="10160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663" cy="4305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DEFCC" w14:textId="3098A20F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13</w:t>
      </w: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Макет окна обучающих материалов</w:t>
      </w:r>
    </w:p>
    <w:p w14:paraId="6F754DDB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макета окна профиля</w:t>
      </w:r>
    </w:p>
    <w:p w14:paraId="0238C838" w14:textId="62ACD033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Данное окно показывает данные о пользователя, позволяет ему изменить их, а также выйти из профиля.</w:t>
      </w:r>
    </w:p>
    <w:p w14:paraId="5765B0FC" w14:textId="77777777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8D0B01C" wp14:editId="11E8DBA7">
            <wp:extent cx="3900384" cy="4540885"/>
            <wp:effectExtent l="19050" t="19050" r="24130" b="1206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384" cy="4540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438691" w14:textId="18367F45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14</w:t>
      </w: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Макет окна профиля</w:t>
      </w:r>
    </w:p>
    <w:p w14:paraId="008E636A" w14:textId="77777777" w:rsidR="00441253" w:rsidRPr="00441253" w:rsidRDefault="00441253" w:rsidP="0044125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того, как разработаны макеты всех необходимых окон, можно сформировать диаграммы потоков экранов для каждого из пользователей системы.</w:t>
      </w:r>
    </w:p>
    <w:p w14:paraId="71887B00" w14:textId="77777777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4125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649ABD" wp14:editId="0EB402BE">
            <wp:extent cx="4774959" cy="2442270"/>
            <wp:effectExtent l="19050" t="19050" r="26035" b="152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959" cy="24422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E39043" w14:textId="6D5A97DC" w:rsidR="00441253" w:rsidRPr="00441253" w:rsidRDefault="00441253" w:rsidP="0044125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4412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Диаграмма потоков экранов для актора «Авторизованный пользователь»</w:t>
      </w:r>
    </w:p>
    <w:p w14:paraId="24436206" w14:textId="03A7C491" w:rsidR="00BF4185" w:rsidRDefault="00BF4185" w:rsidP="00BF4185">
      <w:pPr>
        <w:pStyle w:val="3"/>
      </w:pPr>
      <w:bookmarkStart w:id="14" w:name="_Toc217149326"/>
      <w:r>
        <w:lastRenderedPageBreak/>
        <w:t xml:space="preserve">2.7. </w:t>
      </w:r>
      <w:r w:rsidRPr="00BF4185">
        <w:t>Проектирование базы данных</w:t>
      </w:r>
      <w:bookmarkEnd w:id="14"/>
    </w:p>
    <w:p w14:paraId="25E95C3E" w14:textId="77777777" w:rsidR="00BF4185" w:rsidRDefault="00BF4185" w:rsidP="00BF4185">
      <w:pPr>
        <w:pStyle w:val="11"/>
      </w:pPr>
      <w:r>
        <w:t>Процесс создания схемы базы данных и определения необходимых ограничений целостности.</w:t>
      </w:r>
    </w:p>
    <w:p w14:paraId="562CB243" w14:textId="04848A99" w:rsidR="00BF4185" w:rsidRPr="00BF4185" w:rsidRDefault="00BF4185" w:rsidP="00BF4185">
      <w:pPr>
        <w:pStyle w:val="11"/>
      </w:pPr>
      <w:r>
        <w:t>Процесс проектирования базы данных информационной системы разбивается на этапы.</w:t>
      </w:r>
    </w:p>
    <w:p w14:paraId="20D462EC" w14:textId="345A125D" w:rsidR="00441253" w:rsidRDefault="00BF4185" w:rsidP="00BF4185">
      <w:pPr>
        <w:pStyle w:val="3"/>
      </w:pPr>
      <w:bookmarkStart w:id="15" w:name="_Toc217149327"/>
      <w:r>
        <w:t xml:space="preserve">2.8. </w:t>
      </w:r>
      <w:r w:rsidRPr="00BF4185">
        <w:t>Концептуальное проектирование базы данных</w:t>
      </w:r>
      <w:bookmarkEnd w:id="15"/>
    </w:p>
    <w:p w14:paraId="19C550A3" w14:textId="29D5BEB2" w:rsidR="00BF4185" w:rsidRDefault="00BF4185" w:rsidP="00BF4185">
      <w:pPr>
        <w:pStyle w:val="11"/>
      </w:pPr>
      <w:r>
        <w:t>На этапе концептуального проектирования базы данных выполняется формирование обобщённого представления о предметной области разрабатываемой информационной системы. Целью данного этапа является выявление основных сущностей, их атрибутов и связей между ними на основе требований, предъявляемых к системе различными типами пользователей.</w:t>
      </w:r>
    </w:p>
    <w:p w14:paraId="12098BDB" w14:textId="5410F6B7" w:rsidR="00BF4185" w:rsidRDefault="00BF4185" w:rsidP="00BF4185">
      <w:pPr>
        <w:pStyle w:val="11"/>
      </w:pPr>
      <w:r>
        <w:t>Концептуальная схема данных разрабатывается без учёта особенностей конкретной модели базы данных и синтаксиса целевой системы управления базами данных. Такой подход позволяет сосредоточиться на логике предметной области и обеспечить целостность и полноту описания данных, используемых в системе.</w:t>
      </w:r>
    </w:p>
    <w:p w14:paraId="27A910FA" w14:textId="7143E0B8" w:rsidR="00BF4185" w:rsidRDefault="00BF4185" w:rsidP="00BF4185">
      <w:pPr>
        <w:pStyle w:val="11"/>
      </w:pPr>
      <w:r>
        <w:t>В рамках дипломного проекта концептуальная схема данных строилась на основе анализа функций веб-приложения, предназначенного для повышения уровня информационной грамотности школьников. При проектировании учитывались представления о системе со стороны основных типов пользователей: обучающихся, использующих приложение для прохождения мини-игр, викторин и изучения обучающих материалов, а также администратора, осуществляющего управление контентом и анализ статистики по школам и классам.</w:t>
      </w:r>
    </w:p>
    <w:p w14:paraId="55542DAC" w14:textId="0A1F63CA" w:rsidR="00BF4185" w:rsidRDefault="00BF4185" w:rsidP="00BF4185">
      <w:pPr>
        <w:pStyle w:val="11"/>
      </w:pPr>
      <w:r>
        <w:t xml:space="preserve">В результате анализа предметной области были выделены следующие основные сущности: пользователь, школа, класс, мини-игра, викторина, вопрос, ответ, обучающий материал, а также сущности, предназначенные для хранения результатов прохождения и пользовательской активности. Каждая из выделенных сущностей обладает набором атрибутов, необходимых для </w:t>
      </w:r>
      <w:r>
        <w:lastRenderedPageBreak/>
        <w:t>корректной работы системы, а между сущностями установлены логические связи, отражающие реальные отношения в предметной области.</w:t>
      </w:r>
    </w:p>
    <w:p w14:paraId="6F53873B" w14:textId="3B4967C9" w:rsidR="00BF4185" w:rsidRDefault="00BF4185" w:rsidP="00BF4185">
      <w:pPr>
        <w:pStyle w:val="11"/>
      </w:pPr>
      <w:r>
        <w:t>Особое внимание при проектировании концептуальной схемы было уделено возможности анализа статистики и формирования отчетов. Для этого в модели предусмотрены связи пользователей с образовательными учреждениями и классами, а также отдельные сущности для хранения результатов прохождения мини-игр, викторин и фактов изучения обучающих материалов. Данное решение позволяет агрегировать данные по отдельным пользователям, классам и школам без изменения структуры системы.</w:t>
      </w:r>
    </w:p>
    <w:p w14:paraId="7E7F4B3B" w14:textId="12B859F8" w:rsidR="00BF4185" w:rsidRDefault="00BF4185" w:rsidP="00BF4185">
      <w:pPr>
        <w:pStyle w:val="11"/>
      </w:pPr>
      <w:r>
        <w:t>Разработанная концептуальная схема данных представлена в виде ER-диаграммы, которая изображена на рисунке 16 и наглядно отражает основные сущности системы и связи между ними. Полученная модель является основой для последующих этапов.</w:t>
      </w:r>
    </w:p>
    <w:p w14:paraId="63C3D1FA" w14:textId="0C251A02" w:rsidR="00BF4185" w:rsidRDefault="00BF4185" w:rsidP="00BF4185">
      <w:pPr>
        <w:pStyle w:val="11"/>
        <w:ind w:firstLine="0"/>
      </w:pPr>
      <w:r>
        <w:rPr>
          <w:noProof/>
        </w:rPr>
        <w:drawing>
          <wp:inline distT="0" distB="0" distL="0" distR="0" wp14:anchorId="52675D6C" wp14:editId="3DCA1219">
            <wp:extent cx="5940425" cy="4316095"/>
            <wp:effectExtent l="19050" t="19050" r="22225" b="273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6378CD" w14:textId="21960130" w:rsidR="00BF4185" w:rsidRDefault="00BF4185" w:rsidP="00BF4185">
      <w:pPr>
        <w:pStyle w:val="11"/>
        <w:ind w:firstLine="0"/>
        <w:jc w:val="center"/>
      </w:pPr>
      <w:r>
        <w:t xml:space="preserve">Рисунок 16 – </w:t>
      </w:r>
      <w:r>
        <w:rPr>
          <w:lang w:val="en-US"/>
        </w:rPr>
        <w:t>ER</w:t>
      </w:r>
      <w:r w:rsidRPr="00BF4185">
        <w:t>-</w:t>
      </w:r>
      <w:r>
        <w:t>диаграмма базы данных</w:t>
      </w:r>
    </w:p>
    <w:p w14:paraId="218EF615" w14:textId="483595D1" w:rsidR="00AF45D0" w:rsidRDefault="00AF45D0" w:rsidP="00AF45D0">
      <w:pPr>
        <w:pStyle w:val="3"/>
      </w:pPr>
      <w:bookmarkStart w:id="16" w:name="_Toc217149328"/>
      <w:r>
        <w:lastRenderedPageBreak/>
        <w:t>2.9. Логическое проектирование базы данных</w:t>
      </w:r>
      <w:bookmarkEnd w:id="16"/>
    </w:p>
    <w:p w14:paraId="6F9AB91C" w14:textId="5D9D793A" w:rsidR="00AF45D0" w:rsidRDefault="00AF45D0" w:rsidP="00AF45D0">
      <w:pPr>
        <w:pStyle w:val="11"/>
      </w:pPr>
      <w:r>
        <w:t xml:space="preserve">В процессе логического проектирования базы данных была разработана структура всех необходимых сущностей, их атрибутов и взаимосвязей. На основе анализа предметной области и требований к проекту был создан набор таблиц, отражающих деятельность пользователей, мини-игры, викторины, обучающие материалы и систему достижений. Разработка базы данных осуществлялась с использованием редактора кода Visual Studio Code, СУБД </w:t>
      </w:r>
      <w:proofErr w:type="spellStart"/>
      <w:r>
        <w:t>PostgreSQL</w:t>
      </w:r>
      <w:proofErr w:type="spellEnd"/>
      <w:r>
        <w:t xml:space="preserve"> и инструмента </w:t>
      </w:r>
      <w:proofErr w:type="spellStart"/>
      <w:r>
        <w:t>Prisma</w:t>
      </w:r>
      <w:proofErr w:type="spellEnd"/>
      <w:r>
        <w:t xml:space="preserve"> для управления схемой и миграциями.</w:t>
      </w:r>
    </w:p>
    <w:p w14:paraId="2B37AA1F" w14:textId="30FEA238" w:rsidR="00AF45D0" w:rsidRDefault="00AF45D0" w:rsidP="00AF45D0">
      <w:pPr>
        <w:pStyle w:val="11"/>
      </w:pPr>
      <w:r>
        <w:t>Каждая сущность базы данных имеет уникальные идентификаторы и атрибуты, обеспечивающие корректное хранение информации и поддержку связей между объектами. Ниже приведено описание всех сущностей и их логических связей.</w:t>
      </w:r>
    </w:p>
    <w:p w14:paraId="6B7E20A4" w14:textId="2C2DBBF7" w:rsidR="00AF45D0" w:rsidRDefault="00AF45D0" w:rsidP="00AF45D0">
      <w:pPr>
        <w:pStyle w:val="11"/>
        <w:numPr>
          <w:ilvl w:val="0"/>
          <w:numId w:val="13"/>
        </w:numPr>
        <w:ind w:left="0" w:firstLine="709"/>
      </w:pPr>
      <w:r w:rsidRPr="00AF45D0">
        <w:t>Сущность School</w:t>
      </w:r>
    </w:p>
    <w:p w14:paraId="2FF52A3E" w14:textId="76302CCB" w:rsidR="00AF45D0" w:rsidRDefault="00AF45D0" w:rsidP="00AF45D0">
      <w:pPr>
        <w:pStyle w:val="11"/>
      </w:pPr>
      <w:r w:rsidRPr="00AF45D0">
        <w:t>Назначение: хранение информации об образовательных учреждениях, таких как школы.</w:t>
      </w:r>
    </w:p>
    <w:p w14:paraId="1ABD7752" w14:textId="01F52AC5" w:rsidR="00AF45D0" w:rsidRDefault="00AF45D0" w:rsidP="00AF45D0">
      <w:pPr>
        <w:pStyle w:val="11"/>
      </w:pPr>
      <w:r w:rsidRPr="00AF45D0">
        <w:t>Атрибуты:</w:t>
      </w:r>
    </w:p>
    <w:p w14:paraId="2F83EA33" w14:textId="1C6B5D56" w:rsidR="00AF45D0" w:rsidRDefault="00AF45D0" w:rsidP="00AF45D0">
      <w:pPr>
        <w:pStyle w:val="11"/>
        <w:numPr>
          <w:ilvl w:val="0"/>
          <w:numId w:val="14"/>
        </w:numPr>
        <w:ind w:left="0" w:firstLine="709"/>
      </w:pPr>
      <w:proofErr w:type="spellStart"/>
      <w:r>
        <w:t>Id</w:t>
      </w:r>
      <w:proofErr w:type="spellEnd"/>
      <w:r>
        <w:t xml:space="preserve"> — уникальный идентификатор школы (PK)</w:t>
      </w:r>
    </w:p>
    <w:p w14:paraId="3FE3DDE1" w14:textId="297C30DD" w:rsidR="00AF45D0" w:rsidRDefault="00AF45D0" w:rsidP="00AF45D0">
      <w:pPr>
        <w:pStyle w:val="11"/>
        <w:numPr>
          <w:ilvl w:val="0"/>
          <w:numId w:val="14"/>
        </w:numPr>
        <w:ind w:left="0" w:firstLine="709"/>
      </w:pPr>
      <w:r>
        <w:t>Name — название школы</w:t>
      </w:r>
    </w:p>
    <w:p w14:paraId="2B0438AE" w14:textId="6B0E9522" w:rsidR="00AF45D0" w:rsidRDefault="00AF45D0" w:rsidP="00AF45D0">
      <w:pPr>
        <w:pStyle w:val="11"/>
        <w:numPr>
          <w:ilvl w:val="0"/>
          <w:numId w:val="14"/>
        </w:numPr>
        <w:ind w:left="0" w:firstLine="709"/>
      </w:pPr>
      <w:r>
        <w:t>City — город, в котором расположена школа</w:t>
      </w:r>
    </w:p>
    <w:p w14:paraId="1A76F7F9" w14:textId="5BFF4533" w:rsidR="00AF45D0" w:rsidRDefault="00AF45D0" w:rsidP="00AF45D0">
      <w:pPr>
        <w:pStyle w:val="11"/>
        <w:numPr>
          <w:ilvl w:val="0"/>
          <w:numId w:val="14"/>
        </w:numPr>
        <w:ind w:left="0" w:firstLine="709"/>
      </w:pPr>
      <w:proofErr w:type="spellStart"/>
      <w:r>
        <w:t>Description</w:t>
      </w:r>
      <w:proofErr w:type="spellEnd"/>
      <w:r>
        <w:t xml:space="preserve"> — описание школы, при необходимости дополнительные сведения</w:t>
      </w:r>
    </w:p>
    <w:p w14:paraId="59DD3D03" w14:textId="218B88BA" w:rsidR="00780122" w:rsidRDefault="00780122" w:rsidP="00780122">
      <w:pPr>
        <w:pStyle w:val="11"/>
        <w:ind w:left="709" w:firstLine="0"/>
      </w:pPr>
      <w:r>
        <w:t>Связи:</w:t>
      </w:r>
    </w:p>
    <w:p w14:paraId="538BD4C8" w14:textId="0108FFB2" w:rsidR="00780122" w:rsidRDefault="00780122" w:rsidP="00780122">
      <w:pPr>
        <w:pStyle w:val="11"/>
        <w:numPr>
          <w:ilvl w:val="0"/>
          <w:numId w:val="15"/>
        </w:numPr>
        <w:ind w:left="0" w:firstLine="709"/>
      </w:pPr>
      <w:r>
        <w:t>School 1 — N Class (одна школа может содержать несколько классов)</w:t>
      </w:r>
    </w:p>
    <w:p w14:paraId="4059D94E" w14:textId="366EE8A1" w:rsidR="00780122" w:rsidRDefault="00780122" w:rsidP="00780122">
      <w:pPr>
        <w:pStyle w:val="11"/>
        <w:numPr>
          <w:ilvl w:val="0"/>
          <w:numId w:val="15"/>
        </w:numPr>
        <w:ind w:left="0" w:firstLine="709"/>
      </w:pPr>
      <w:r>
        <w:t>School 1 — N User (одна школа может иметь несколько пользователей)</w:t>
      </w:r>
    </w:p>
    <w:p w14:paraId="2D27B02C" w14:textId="0E57ABF9" w:rsidR="00780122" w:rsidRDefault="00780122" w:rsidP="00780122">
      <w:pPr>
        <w:pStyle w:val="11"/>
        <w:numPr>
          <w:ilvl w:val="0"/>
          <w:numId w:val="13"/>
        </w:numPr>
        <w:ind w:left="0" w:firstLine="709"/>
      </w:pPr>
      <w:r w:rsidRPr="00780122">
        <w:t>Сущность Class</w:t>
      </w:r>
    </w:p>
    <w:p w14:paraId="7C2C621C" w14:textId="6539AC05" w:rsidR="00780122" w:rsidRDefault="00780122" w:rsidP="00780122">
      <w:pPr>
        <w:pStyle w:val="11"/>
      </w:pPr>
      <w:r w:rsidRPr="00780122">
        <w:t>Назначение: хранение информации о классах внутри школ.</w:t>
      </w:r>
    </w:p>
    <w:p w14:paraId="72C8AA5C" w14:textId="77EA9A20" w:rsidR="00780122" w:rsidRDefault="00780122" w:rsidP="00780122">
      <w:pPr>
        <w:pStyle w:val="11"/>
      </w:pPr>
      <w:r>
        <w:t>Атрибуты:</w:t>
      </w:r>
    </w:p>
    <w:p w14:paraId="08C54AE0" w14:textId="3D729D2C" w:rsidR="00780122" w:rsidRDefault="00780122" w:rsidP="00780122">
      <w:pPr>
        <w:pStyle w:val="11"/>
        <w:numPr>
          <w:ilvl w:val="0"/>
          <w:numId w:val="16"/>
        </w:numPr>
        <w:ind w:left="0" w:firstLine="709"/>
      </w:pPr>
      <w:proofErr w:type="spellStart"/>
      <w:r>
        <w:lastRenderedPageBreak/>
        <w:t>Id</w:t>
      </w:r>
      <w:proofErr w:type="spellEnd"/>
      <w:r>
        <w:t xml:space="preserve"> — уникальный идентификатор класса (PK)</w:t>
      </w:r>
    </w:p>
    <w:p w14:paraId="1A975F9E" w14:textId="71046FA9" w:rsidR="00780122" w:rsidRDefault="00780122" w:rsidP="00780122">
      <w:pPr>
        <w:pStyle w:val="11"/>
        <w:numPr>
          <w:ilvl w:val="0"/>
          <w:numId w:val="16"/>
        </w:numPr>
        <w:ind w:left="0" w:firstLine="709"/>
      </w:pPr>
      <w:r>
        <w:t>Name — обозначение класса (например, 7А, 8Б)</w:t>
      </w:r>
    </w:p>
    <w:p w14:paraId="64538F7F" w14:textId="523C8C99" w:rsidR="00780122" w:rsidRDefault="00780122" w:rsidP="00780122">
      <w:pPr>
        <w:pStyle w:val="11"/>
        <w:numPr>
          <w:ilvl w:val="0"/>
          <w:numId w:val="16"/>
        </w:numPr>
        <w:ind w:left="0" w:firstLine="709"/>
      </w:pPr>
      <w:proofErr w:type="spellStart"/>
      <w:r>
        <w:t>Grade</w:t>
      </w:r>
      <w:proofErr w:type="spellEnd"/>
      <w:r>
        <w:t xml:space="preserve"> — номер класса</w:t>
      </w:r>
    </w:p>
    <w:p w14:paraId="5749F19B" w14:textId="74B4EDC6" w:rsidR="00780122" w:rsidRDefault="00780122" w:rsidP="00780122">
      <w:pPr>
        <w:pStyle w:val="11"/>
        <w:numPr>
          <w:ilvl w:val="0"/>
          <w:numId w:val="16"/>
        </w:numPr>
        <w:ind w:left="0" w:firstLine="709"/>
      </w:pPr>
      <w:proofErr w:type="spellStart"/>
      <w:r>
        <w:t>SchoolId</w:t>
      </w:r>
      <w:proofErr w:type="spellEnd"/>
      <w:r>
        <w:t xml:space="preserve"> — внешний ключ, указывающий на школу, к которой относится класс (FK)</w:t>
      </w:r>
    </w:p>
    <w:p w14:paraId="0AA87D8B" w14:textId="3EB71A06" w:rsidR="00780122" w:rsidRDefault="00780122" w:rsidP="00780122">
      <w:pPr>
        <w:pStyle w:val="11"/>
      </w:pPr>
      <w:r>
        <w:t>Связи:</w:t>
      </w:r>
    </w:p>
    <w:p w14:paraId="73C42BBC" w14:textId="116E3F82" w:rsidR="00780122" w:rsidRDefault="00780122" w:rsidP="00780122">
      <w:pPr>
        <w:pStyle w:val="11"/>
        <w:numPr>
          <w:ilvl w:val="0"/>
          <w:numId w:val="16"/>
        </w:numPr>
        <w:ind w:left="0" w:firstLine="709"/>
      </w:pPr>
      <w:r>
        <w:t>Class N — 1 School (каждый класс принадлежит одной школе)</w:t>
      </w:r>
    </w:p>
    <w:p w14:paraId="19125BBB" w14:textId="47CEAF07" w:rsidR="00780122" w:rsidRDefault="00780122" w:rsidP="00780122">
      <w:pPr>
        <w:pStyle w:val="11"/>
        <w:numPr>
          <w:ilvl w:val="0"/>
          <w:numId w:val="16"/>
        </w:numPr>
        <w:ind w:left="0" w:firstLine="709"/>
      </w:pPr>
      <w:r>
        <w:t>Class 1 — N User (класс может содержать нескольких учеников)</w:t>
      </w:r>
    </w:p>
    <w:p w14:paraId="63309E6A" w14:textId="291FDA16" w:rsidR="00780122" w:rsidRDefault="00780122" w:rsidP="00780122">
      <w:pPr>
        <w:pStyle w:val="11"/>
        <w:numPr>
          <w:ilvl w:val="0"/>
          <w:numId w:val="13"/>
        </w:numPr>
        <w:ind w:left="0" w:firstLine="709"/>
      </w:pPr>
      <w:r>
        <w:t>Сущность User</w:t>
      </w:r>
    </w:p>
    <w:p w14:paraId="61E26F61" w14:textId="45FE470C" w:rsidR="00780122" w:rsidRDefault="00780122" w:rsidP="00780122">
      <w:pPr>
        <w:pStyle w:val="11"/>
      </w:pPr>
      <w:r>
        <w:t>Назначение: хранение данных о пользователях системы.</w:t>
      </w:r>
    </w:p>
    <w:p w14:paraId="5F6D8C89" w14:textId="44731E6B" w:rsidR="00780122" w:rsidRDefault="00780122" w:rsidP="00780122">
      <w:pPr>
        <w:pStyle w:val="11"/>
      </w:pPr>
      <w:r>
        <w:t>Атрибуты:</w:t>
      </w:r>
    </w:p>
    <w:p w14:paraId="08B54D7F" w14:textId="77777777" w:rsidR="00780122" w:rsidRDefault="00780122" w:rsidP="00174639">
      <w:pPr>
        <w:pStyle w:val="11"/>
        <w:numPr>
          <w:ilvl w:val="0"/>
          <w:numId w:val="17"/>
        </w:numPr>
        <w:ind w:left="0" w:firstLine="709"/>
      </w:pPr>
      <w:proofErr w:type="spellStart"/>
      <w:r>
        <w:t>Id</w:t>
      </w:r>
      <w:proofErr w:type="spellEnd"/>
      <w:r>
        <w:t xml:space="preserve"> — уникальный идентификатор пользователя (PK)</w:t>
      </w:r>
    </w:p>
    <w:p w14:paraId="5051C92E" w14:textId="77777777" w:rsidR="00780122" w:rsidRDefault="00780122" w:rsidP="00174639">
      <w:pPr>
        <w:pStyle w:val="11"/>
        <w:numPr>
          <w:ilvl w:val="0"/>
          <w:numId w:val="17"/>
        </w:numPr>
        <w:ind w:left="0" w:firstLine="709"/>
      </w:pPr>
      <w:proofErr w:type="spellStart"/>
      <w:r>
        <w:t>CreatedAt</w:t>
      </w:r>
      <w:proofErr w:type="spellEnd"/>
      <w:r>
        <w:t xml:space="preserve"> — дата и время создания учетной записи</w:t>
      </w:r>
    </w:p>
    <w:p w14:paraId="46C7B949" w14:textId="77777777" w:rsidR="00780122" w:rsidRDefault="00780122" w:rsidP="00174639">
      <w:pPr>
        <w:pStyle w:val="11"/>
        <w:numPr>
          <w:ilvl w:val="0"/>
          <w:numId w:val="17"/>
        </w:numPr>
        <w:ind w:left="0" w:firstLine="709"/>
      </w:pPr>
      <w:proofErr w:type="spellStart"/>
      <w:r>
        <w:t>UpdatedAt</w:t>
      </w:r>
      <w:proofErr w:type="spellEnd"/>
      <w:r>
        <w:t xml:space="preserve"> — дата последнего обновления данных пользователя</w:t>
      </w:r>
    </w:p>
    <w:p w14:paraId="06D2CD19" w14:textId="77777777" w:rsidR="00780122" w:rsidRDefault="00780122" w:rsidP="00174639">
      <w:pPr>
        <w:pStyle w:val="11"/>
        <w:numPr>
          <w:ilvl w:val="0"/>
          <w:numId w:val="17"/>
        </w:numPr>
        <w:ind w:left="0" w:firstLine="709"/>
      </w:pPr>
      <w:proofErr w:type="spellStart"/>
      <w:r>
        <w:t>FullName</w:t>
      </w:r>
      <w:proofErr w:type="spellEnd"/>
      <w:r>
        <w:t xml:space="preserve"> — полное имя</w:t>
      </w:r>
    </w:p>
    <w:p w14:paraId="537E809E" w14:textId="77777777" w:rsidR="00780122" w:rsidRDefault="00780122" w:rsidP="00174639">
      <w:pPr>
        <w:pStyle w:val="11"/>
        <w:numPr>
          <w:ilvl w:val="0"/>
          <w:numId w:val="17"/>
        </w:numPr>
        <w:ind w:left="0" w:firstLine="709"/>
      </w:pPr>
      <w:proofErr w:type="spellStart"/>
      <w:r>
        <w:t>Email</w:t>
      </w:r>
      <w:proofErr w:type="spellEnd"/>
      <w:r>
        <w:t xml:space="preserve"> — электронная почта, используется для входа</w:t>
      </w:r>
    </w:p>
    <w:p w14:paraId="56993C6F" w14:textId="77777777" w:rsidR="00780122" w:rsidRDefault="00780122" w:rsidP="00174639">
      <w:pPr>
        <w:pStyle w:val="11"/>
        <w:numPr>
          <w:ilvl w:val="0"/>
          <w:numId w:val="17"/>
        </w:numPr>
        <w:ind w:left="0" w:firstLine="709"/>
      </w:pPr>
      <w:proofErr w:type="spellStart"/>
      <w:r>
        <w:t>PasswordHash</w:t>
      </w:r>
      <w:proofErr w:type="spellEnd"/>
      <w:r>
        <w:t xml:space="preserve"> — хэш пароля</w:t>
      </w:r>
    </w:p>
    <w:p w14:paraId="3ABBAEB0" w14:textId="77777777" w:rsidR="00780122" w:rsidRDefault="00780122" w:rsidP="00174639">
      <w:pPr>
        <w:pStyle w:val="11"/>
        <w:numPr>
          <w:ilvl w:val="0"/>
          <w:numId w:val="17"/>
        </w:numPr>
        <w:ind w:left="0" w:firstLine="709"/>
      </w:pPr>
      <w:proofErr w:type="spellStart"/>
      <w:r>
        <w:t>Role</w:t>
      </w:r>
      <w:proofErr w:type="spellEnd"/>
      <w:r>
        <w:t xml:space="preserve"> — роль пользователя (например, обычный пользователь или администратор)</w:t>
      </w:r>
    </w:p>
    <w:p w14:paraId="46E3574C" w14:textId="77777777" w:rsidR="00780122" w:rsidRDefault="00780122" w:rsidP="00174639">
      <w:pPr>
        <w:pStyle w:val="11"/>
        <w:numPr>
          <w:ilvl w:val="0"/>
          <w:numId w:val="17"/>
        </w:numPr>
        <w:ind w:left="0" w:firstLine="709"/>
      </w:pPr>
      <w:proofErr w:type="spellStart"/>
      <w:r>
        <w:t>TotalPoints</w:t>
      </w:r>
      <w:proofErr w:type="spellEnd"/>
      <w:r>
        <w:t xml:space="preserve"> — общее количество очков, набранных в мини-играх и викторинах</w:t>
      </w:r>
    </w:p>
    <w:p w14:paraId="73CE8FCB" w14:textId="77777777" w:rsidR="00780122" w:rsidRDefault="00780122" w:rsidP="00174639">
      <w:pPr>
        <w:pStyle w:val="11"/>
        <w:numPr>
          <w:ilvl w:val="0"/>
          <w:numId w:val="17"/>
        </w:numPr>
        <w:ind w:left="0" w:firstLine="709"/>
      </w:pPr>
      <w:proofErr w:type="spellStart"/>
      <w:r>
        <w:t>ProfilePicture</w:t>
      </w:r>
      <w:proofErr w:type="spellEnd"/>
      <w:r>
        <w:t xml:space="preserve"> — ссылка на изображение профиля</w:t>
      </w:r>
    </w:p>
    <w:p w14:paraId="07333DB4" w14:textId="77777777" w:rsidR="00780122" w:rsidRDefault="00780122" w:rsidP="00174639">
      <w:pPr>
        <w:pStyle w:val="11"/>
        <w:numPr>
          <w:ilvl w:val="0"/>
          <w:numId w:val="17"/>
        </w:numPr>
        <w:ind w:left="0" w:firstLine="709"/>
      </w:pPr>
      <w:proofErr w:type="spellStart"/>
      <w:r>
        <w:t>SchoolId</w:t>
      </w:r>
      <w:proofErr w:type="spellEnd"/>
      <w:r>
        <w:t xml:space="preserve"> — внешний ключ на школу, может быть пустым</w:t>
      </w:r>
    </w:p>
    <w:p w14:paraId="5B4C4CD8" w14:textId="77777777" w:rsidR="00780122" w:rsidRDefault="00780122" w:rsidP="00174639">
      <w:pPr>
        <w:pStyle w:val="11"/>
        <w:numPr>
          <w:ilvl w:val="0"/>
          <w:numId w:val="17"/>
        </w:numPr>
        <w:ind w:left="0" w:firstLine="709"/>
      </w:pPr>
      <w:proofErr w:type="spellStart"/>
      <w:r>
        <w:t>ClassId</w:t>
      </w:r>
      <w:proofErr w:type="spellEnd"/>
      <w:r>
        <w:t xml:space="preserve"> — внешний ключ на класс, может быть пустым</w:t>
      </w:r>
    </w:p>
    <w:p w14:paraId="6980395C" w14:textId="77777777" w:rsidR="00780122" w:rsidRPr="00780122" w:rsidRDefault="00780122" w:rsidP="00174639">
      <w:pPr>
        <w:pStyle w:val="11"/>
        <w:rPr>
          <w:lang w:val="en-US"/>
        </w:rPr>
      </w:pPr>
      <w:r>
        <w:t>Связи</w:t>
      </w:r>
      <w:r w:rsidRPr="00780122">
        <w:rPr>
          <w:lang w:val="en-US"/>
        </w:rPr>
        <w:t>:</w:t>
      </w:r>
    </w:p>
    <w:p w14:paraId="6FDA26F2" w14:textId="77777777" w:rsidR="00780122" w:rsidRPr="00780122" w:rsidRDefault="00780122" w:rsidP="00174639">
      <w:pPr>
        <w:pStyle w:val="11"/>
        <w:numPr>
          <w:ilvl w:val="0"/>
          <w:numId w:val="17"/>
        </w:numPr>
        <w:ind w:left="0" w:firstLine="709"/>
        <w:rPr>
          <w:lang w:val="en-US"/>
        </w:rPr>
      </w:pPr>
      <w:r w:rsidRPr="00780122">
        <w:rPr>
          <w:lang w:val="en-US"/>
        </w:rPr>
        <w:t>User N — 1 School</w:t>
      </w:r>
    </w:p>
    <w:p w14:paraId="0733D156" w14:textId="77777777" w:rsidR="00780122" w:rsidRPr="00780122" w:rsidRDefault="00780122" w:rsidP="00174639">
      <w:pPr>
        <w:pStyle w:val="11"/>
        <w:numPr>
          <w:ilvl w:val="0"/>
          <w:numId w:val="17"/>
        </w:numPr>
        <w:ind w:left="0" w:firstLine="709"/>
        <w:rPr>
          <w:lang w:val="en-US"/>
        </w:rPr>
      </w:pPr>
      <w:r w:rsidRPr="00780122">
        <w:rPr>
          <w:lang w:val="en-US"/>
        </w:rPr>
        <w:t>User N — 1 Class</w:t>
      </w:r>
    </w:p>
    <w:p w14:paraId="1A34FEAE" w14:textId="77777777" w:rsidR="00780122" w:rsidRPr="00780122" w:rsidRDefault="00780122" w:rsidP="00174639">
      <w:pPr>
        <w:pStyle w:val="11"/>
        <w:numPr>
          <w:ilvl w:val="0"/>
          <w:numId w:val="17"/>
        </w:numPr>
        <w:ind w:left="0" w:firstLine="709"/>
        <w:rPr>
          <w:lang w:val="en-US"/>
        </w:rPr>
      </w:pPr>
      <w:r w:rsidRPr="00780122">
        <w:rPr>
          <w:lang w:val="en-US"/>
        </w:rPr>
        <w:t xml:space="preserve">User 1 — N </w:t>
      </w:r>
      <w:proofErr w:type="spellStart"/>
      <w:r w:rsidRPr="00780122">
        <w:rPr>
          <w:lang w:val="en-US"/>
        </w:rPr>
        <w:t>MinigameResult</w:t>
      </w:r>
      <w:proofErr w:type="spellEnd"/>
    </w:p>
    <w:p w14:paraId="0B6C7B48" w14:textId="0F62C5F1" w:rsidR="00780122" w:rsidRPr="00780122" w:rsidRDefault="00780122" w:rsidP="00174639">
      <w:pPr>
        <w:pStyle w:val="11"/>
        <w:numPr>
          <w:ilvl w:val="0"/>
          <w:numId w:val="17"/>
        </w:numPr>
        <w:ind w:left="0" w:firstLine="709"/>
      </w:pPr>
      <w:r w:rsidRPr="00780122">
        <w:rPr>
          <w:lang w:val="en-US"/>
        </w:rPr>
        <w:t xml:space="preserve">User 1 — N </w:t>
      </w:r>
      <w:proofErr w:type="spellStart"/>
      <w:r w:rsidRPr="00780122">
        <w:rPr>
          <w:lang w:val="en-US"/>
        </w:rPr>
        <w:t>QuizResult</w:t>
      </w:r>
      <w:proofErr w:type="spellEnd"/>
    </w:p>
    <w:p w14:paraId="437C116B" w14:textId="5B506493" w:rsidR="00780122" w:rsidRPr="00780122" w:rsidRDefault="00780122" w:rsidP="00174639">
      <w:pPr>
        <w:pStyle w:val="11"/>
        <w:numPr>
          <w:ilvl w:val="0"/>
          <w:numId w:val="17"/>
        </w:numPr>
        <w:ind w:left="0" w:firstLine="709"/>
      </w:pPr>
      <w:r w:rsidRPr="00780122">
        <w:rPr>
          <w:lang w:val="en-US"/>
        </w:rPr>
        <w:lastRenderedPageBreak/>
        <w:t xml:space="preserve">User 1 — N </w:t>
      </w:r>
      <w:proofErr w:type="spellStart"/>
      <w:r w:rsidRPr="00780122">
        <w:rPr>
          <w:lang w:val="en-US"/>
        </w:rPr>
        <w:t>EducationPostView</w:t>
      </w:r>
      <w:proofErr w:type="spellEnd"/>
    </w:p>
    <w:p w14:paraId="09B51F73" w14:textId="77777777" w:rsidR="00780122" w:rsidRPr="00780122" w:rsidRDefault="00780122" w:rsidP="00174639">
      <w:pPr>
        <w:pStyle w:val="11"/>
        <w:numPr>
          <w:ilvl w:val="0"/>
          <w:numId w:val="17"/>
        </w:numPr>
        <w:ind w:left="0" w:firstLine="709"/>
        <w:rPr>
          <w:lang w:val="en-US"/>
        </w:rPr>
      </w:pPr>
      <w:r w:rsidRPr="00780122">
        <w:rPr>
          <w:lang w:val="en-US"/>
        </w:rPr>
        <w:t>User N — M Achievement (</w:t>
      </w:r>
      <w:r>
        <w:t>через</w:t>
      </w:r>
      <w:r w:rsidRPr="00780122">
        <w:rPr>
          <w:lang w:val="en-US"/>
        </w:rPr>
        <w:t xml:space="preserve"> </w:t>
      </w:r>
      <w:r>
        <w:t>связующую</w:t>
      </w:r>
      <w:r w:rsidRPr="00780122">
        <w:rPr>
          <w:lang w:val="en-US"/>
        </w:rPr>
        <w:t xml:space="preserve"> </w:t>
      </w:r>
      <w:r>
        <w:t>таблицу</w:t>
      </w:r>
      <w:r w:rsidRPr="00780122">
        <w:rPr>
          <w:lang w:val="en-US"/>
        </w:rPr>
        <w:t xml:space="preserve"> </w:t>
      </w:r>
      <w:proofErr w:type="spellStart"/>
      <w:r w:rsidRPr="00780122">
        <w:rPr>
          <w:lang w:val="en-US"/>
        </w:rPr>
        <w:t>UserAchievement</w:t>
      </w:r>
      <w:proofErr w:type="spellEnd"/>
      <w:r w:rsidRPr="00780122">
        <w:rPr>
          <w:lang w:val="en-US"/>
        </w:rPr>
        <w:t>)</w:t>
      </w:r>
    </w:p>
    <w:p w14:paraId="2A9884BD" w14:textId="3BCC594F" w:rsidR="00780122" w:rsidRDefault="00780122" w:rsidP="00174639">
      <w:pPr>
        <w:pStyle w:val="11"/>
        <w:numPr>
          <w:ilvl w:val="0"/>
          <w:numId w:val="13"/>
        </w:numPr>
        <w:ind w:left="0" w:firstLine="709"/>
      </w:pPr>
      <w:r>
        <w:t xml:space="preserve">Сущность </w:t>
      </w:r>
      <w:proofErr w:type="spellStart"/>
      <w:r>
        <w:t>Minigame</w:t>
      </w:r>
      <w:proofErr w:type="spellEnd"/>
    </w:p>
    <w:p w14:paraId="191C0ADA" w14:textId="298B125A" w:rsidR="00780122" w:rsidRDefault="00780122" w:rsidP="00174639">
      <w:pPr>
        <w:pStyle w:val="11"/>
      </w:pPr>
      <w:r>
        <w:t>Назначение: хранение информации о мини-играх, доступных пользователям.</w:t>
      </w:r>
    </w:p>
    <w:p w14:paraId="63D91174" w14:textId="77777777" w:rsidR="00780122" w:rsidRDefault="00780122" w:rsidP="00174639">
      <w:pPr>
        <w:pStyle w:val="11"/>
      </w:pPr>
      <w:r>
        <w:t>Атрибуты:</w:t>
      </w:r>
    </w:p>
    <w:p w14:paraId="527ACC61" w14:textId="574BDAB0" w:rsidR="00780122" w:rsidRDefault="00780122" w:rsidP="00174639">
      <w:pPr>
        <w:pStyle w:val="11"/>
        <w:numPr>
          <w:ilvl w:val="2"/>
          <w:numId w:val="19"/>
        </w:numPr>
        <w:ind w:left="0" w:firstLine="709"/>
      </w:pPr>
      <w:proofErr w:type="spellStart"/>
      <w:r>
        <w:t>Id</w:t>
      </w:r>
      <w:proofErr w:type="spellEnd"/>
      <w:r>
        <w:t xml:space="preserve"> — уникальный идентификатор мини-игры (PK)</w:t>
      </w:r>
    </w:p>
    <w:p w14:paraId="4BFF81C6" w14:textId="77777777" w:rsidR="00780122" w:rsidRDefault="00780122" w:rsidP="00174639">
      <w:pPr>
        <w:pStyle w:val="11"/>
        <w:numPr>
          <w:ilvl w:val="2"/>
          <w:numId w:val="19"/>
        </w:numPr>
        <w:ind w:left="0" w:firstLine="709"/>
      </w:pPr>
      <w:r>
        <w:t>Name — название игры</w:t>
      </w:r>
    </w:p>
    <w:p w14:paraId="5813FBA4" w14:textId="77777777" w:rsidR="00780122" w:rsidRDefault="00780122" w:rsidP="00174639">
      <w:pPr>
        <w:pStyle w:val="11"/>
        <w:numPr>
          <w:ilvl w:val="2"/>
          <w:numId w:val="19"/>
        </w:numPr>
        <w:ind w:left="0" w:firstLine="709"/>
      </w:pPr>
      <w:proofErr w:type="spellStart"/>
      <w:r>
        <w:t>Description</w:t>
      </w:r>
      <w:proofErr w:type="spellEnd"/>
      <w:r>
        <w:t xml:space="preserve"> — описание игры</w:t>
      </w:r>
    </w:p>
    <w:p w14:paraId="332A6350" w14:textId="77777777" w:rsidR="00780122" w:rsidRDefault="00780122" w:rsidP="00174639">
      <w:pPr>
        <w:pStyle w:val="11"/>
        <w:numPr>
          <w:ilvl w:val="2"/>
          <w:numId w:val="19"/>
        </w:numPr>
        <w:ind w:left="0" w:firstLine="709"/>
      </w:pPr>
      <w:proofErr w:type="spellStart"/>
      <w:r>
        <w:t>MaxPoints</w:t>
      </w:r>
      <w:proofErr w:type="spellEnd"/>
      <w:r>
        <w:t xml:space="preserve"> — максимальное количество очков за прохождение</w:t>
      </w:r>
    </w:p>
    <w:p w14:paraId="7355B6C2" w14:textId="77777777" w:rsidR="00780122" w:rsidRDefault="00780122" w:rsidP="00174639">
      <w:pPr>
        <w:pStyle w:val="11"/>
        <w:numPr>
          <w:ilvl w:val="2"/>
          <w:numId w:val="19"/>
        </w:numPr>
        <w:ind w:left="0" w:firstLine="709"/>
      </w:pPr>
      <w:proofErr w:type="spellStart"/>
      <w:r>
        <w:t>IsActive</w:t>
      </w:r>
      <w:proofErr w:type="spellEnd"/>
      <w:r>
        <w:t xml:space="preserve"> — флаг активности игры</w:t>
      </w:r>
    </w:p>
    <w:p w14:paraId="53F9C0AB" w14:textId="77777777" w:rsidR="00780122" w:rsidRDefault="00780122" w:rsidP="00174639">
      <w:pPr>
        <w:pStyle w:val="11"/>
      </w:pPr>
      <w:r>
        <w:t>Связи:</w:t>
      </w:r>
    </w:p>
    <w:p w14:paraId="42B9A45B" w14:textId="77777777" w:rsidR="00780122" w:rsidRDefault="00780122" w:rsidP="00174639">
      <w:pPr>
        <w:pStyle w:val="11"/>
        <w:numPr>
          <w:ilvl w:val="2"/>
          <w:numId w:val="19"/>
        </w:numPr>
        <w:ind w:left="0" w:firstLine="709"/>
      </w:pPr>
      <w:proofErr w:type="spellStart"/>
      <w:r>
        <w:t>Minigame</w:t>
      </w:r>
      <w:proofErr w:type="spellEnd"/>
      <w:r>
        <w:t xml:space="preserve"> 1 — N </w:t>
      </w:r>
      <w:proofErr w:type="spellStart"/>
      <w:r>
        <w:t>MinigameResult</w:t>
      </w:r>
      <w:proofErr w:type="spellEnd"/>
    </w:p>
    <w:p w14:paraId="0EB4B7F1" w14:textId="013FD966" w:rsidR="00780122" w:rsidRDefault="00780122" w:rsidP="00174639">
      <w:pPr>
        <w:pStyle w:val="11"/>
        <w:numPr>
          <w:ilvl w:val="0"/>
          <w:numId w:val="13"/>
        </w:numPr>
        <w:ind w:left="0" w:firstLine="709"/>
      </w:pPr>
      <w:r>
        <w:t xml:space="preserve">Сущность </w:t>
      </w:r>
      <w:proofErr w:type="spellStart"/>
      <w:r>
        <w:t>MinigameResult</w:t>
      </w:r>
      <w:proofErr w:type="spellEnd"/>
    </w:p>
    <w:p w14:paraId="46014DD3" w14:textId="77777777" w:rsidR="00780122" w:rsidRDefault="00780122" w:rsidP="00174639">
      <w:pPr>
        <w:pStyle w:val="11"/>
      </w:pPr>
      <w:r>
        <w:t>Назначение: фиксация результатов прохождения мини-игр пользователями.</w:t>
      </w:r>
    </w:p>
    <w:p w14:paraId="74CD56BE" w14:textId="77777777" w:rsidR="00780122" w:rsidRDefault="00780122" w:rsidP="00174639">
      <w:pPr>
        <w:pStyle w:val="11"/>
      </w:pPr>
      <w:r>
        <w:t>Атрибуты:</w:t>
      </w:r>
    </w:p>
    <w:p w14:paraId="186E6245" w14:textId="77777777" w:rsidR="00780122" w:rsidRDefault="00780122" w:rsidP="00174639">
      <w:pPr>
        <w:pStyle w:val="11"/>
        <w:numPr>
          <w:ilvl w:val="2"/>
          <w:numId w:val="19"/>
        </w:numPr>
        <w:ind w:left="0" w:firstLine="709"/>
      </w:pPr>
      <w:proofErr w:type="spellStart"/>
      <w:r>
        <w:t>Id</w:t>
      </w:r>
      <w:proofErr w:type="spellEnd"/>
      <w:r>
        <w:t xml:space="preserve"> — уникальный идентификатор записи (PK)</w:t>
      </w:r>
    </w:p>
    <w:p w14:paraId="2D4E28A3" w14:textId="77777777" w:rsidR="00780122" w:rsidRDefault="00780122" w:rsidP="00174639">
      <w:pPr>
        <w:pStyle w:val="11"/>
        <w:numPr>
          <w:ilvl w:val="2"/>
          <w:numId w:val="19"/>
        </w:numPr>
        <w:ind w:left="0" w:firstLine="709"/>
      </w:pPr>
      <w:proofErr w:type="spellStart"/>
      <w:r>
        <w:t>UserId</w:t>
      </w:r>
      <w:proofErr w:type="spellEnd"/>
      <w:r>
        <w:t xml:space="preserve"> — внешний ключ на пользователя (FK)</w:t>
      </w:r>
    </w:p>
    <w:p w14:paraId="1D2607FA" w14:textId="77777777" w:rsidR="00780122" w:rsidRDefault="00780122" w:rsidP="00174639">
      <w:pPr>
        <w:pStyle w:val="11"/>
        <w:numPr>
          <w:ilvl w:val="2"/>
          <w:numId w:val="19"/>
        </w:numPr>
        <w:ind w:left="0" w:firstLine="709"/>
      </w:pPr>
      <w:proofErr w:type="spellStart"/>
      <w:r>
        <w:t>MinigameId</w:t>
      </w:r>
      <w:proofErr w:type="spellEnd"/>
      <w:r>
        <w:t xml:space="preserve"> — внешний ключ на мини-игру (FK)</w:t>
      </w:r>
    </w:p>
    <w:p w14:paraId="204E76DB" w14:textId="77777777" w:rsidR="00780122" w:rsidRDefault="00780122" w:rsidP="00174639">
      <w:pPr>
        <w:pStyle w:val="11"/>
        <w:numPr>
          <w:ilvl w:val="2"/>
          <w:numId w:val="19"/>
        </w:numPr>
        <w:ind w:left="0" w:firstLine="709"/>
      </w:pPr>
      <w:proofErr w:type="spellStart"/>
      <w:r>
        <w:t>PointsEarned</w:t>
      </w:r>
      <w:proofErr w:type="spellEnd"/>
      <w:r>
        <w:t xml:space="preserve"> — количество очков, набранных пользователем</w:t>
      </w:r>
    </w:p>
    <w:p w14:paraId="1624475C" w14:textId="77777777" w:rsidR="00780122" w:rsidRDefault="00780122" w:rsidP="00174639">
      <w:pPr>
        <w:pStyle w:val="11"/>
        <w:numPr>
          <w:ilvl w:val="2"/>
          <w:numId w:val="19"/>
        </w:numPr>
        <w:ind w:left="0" w:firstLine="709"/>
      </w:pPr>
      <w:proofErr w:type="spellStart"/>
      <w:r>
        <w:t>CompletedAt</w:t>
      </w:r>
      <w:proofErr w:type="spellEnd"/>
      <w:r>
        <w:t xml:space="preserve"> — дата и время завершения игры</w:t>
      </w:r>
    </w:p>
    <w:p w14:paraId="07FFFE81" w14:textId="77777777" w:rsidR="00780122" w:rsidRPr="00780122" w:rsidRDefault="00780122" w:rsidP="00174639">
      <w:pPr>
        <w:pStyle w:val="11"/>
        <w:rPr>
          <w:lang w:val="en-US"/>
        </w:rPr>
      </w:pPr>
      <w:r>
        <w:t>Связи</w:t>
      </w:r>
      <w:r w:rsidRPr="00780122">
        <w:rPr>
          <w:lang w:val="en-US"/>
        </w:rPr>
        <w:t>:</w:t>
      </w:r>
    </w:p>
    <w:p w14:paraId="7F1AF527" w14:textId="77777777" w:rsidR="00780122" w:rsidRPr="00780122" w:rsidRDefault="00780122" w:rsidP="00174639">
      <w:pPr>
        <w:pStyle w:val="11"/>
        <w:numPr>
          <w:ilvl w:val="2"/>
          <w:numId w:val="19"/>
        </w:numPr>
        <w:ind w:left="0" w:firstLine="709"/>
        <w:rPr>
          <w:lang w:val="en-US"/>
        </w:rPr>
      </w:pPr>
      <w:proofErr w:type="spellStart"/>
      <w:r w:rsidRPr="00780122">
        <w:rPr>
          <w:lang w:val="en-US"/>
        </w:rPr>
        <w:t>MinigameResult</w:t>
      </w:r>
      <w:proofErr w:type="spellEnd"/>
      <w:r w:rsidRPr="00780122">
        <w:rPr>
          <w:lang w:val="en-US"/>
        </w:rPr>
        <w:t xml:space="preserve"> N — 1 User</w:t>
      </w:r>
    </w:p>
    <w:p w14:paraId="3C456C38" w14:textId="77777777" w:rsidR="00780122" w:rsidRPr="00780122" w:rsidRDefault="00780122" w:rsidP="00174639">
      <w:pPr>
        <w:pStyle w:val="11"/>
        <w:numPr>
          <w:ilvl w:val="2"/>
          <w:numId w:val="19"/>
        </w:numPr>
        <w:ind w:left="0" w:firstLine="709"/>
        <w:rPr>
          <w:lang w:val="en-US"/>
        </w:rPr>
      </w:pPr>
      <w:proofErr w:type="spellStart"/>
      <w:r w:rsidRPr="00780122">
        <w:rPr>
          <w:lang w:val="en-US"/>
        </w:rPr>
        <w:t>MinigameResult</w:t>
      </w:r>
      <w:proofErr w:type="spellEnd"/>
      <w:r w:rsidRPr="00780122">
        <w:rPr>
          <w:lang w:val="en-US"/>
        </w:rPr>
        <w:t xml:space="preserve"> N — 1 Minigame</w:t>
      </w:r>
    </w:p>
    <w:p w14:paraId="411A84CA" w14:textId="2A5D07A5" w:rsidR="00780122" w:rsidRDefault="00780122" w:rsidP="00174639">
      <w:pPr>
        <w:pStyle w:val="11"/>
        <w:numPr>
          <w:ilvl w:val="0"/>
          <w:numId w:val="13"/>
        </w:numPr>
        <w:ind w:left="0" w:firstLine="709"/>
      </w:pPr>
      <w:r>
        <w:t xml:space="preserve">Сущность </w:t>
      </w:r>
      <w:proofErr w:type="spellStart"/>
      <w:r>
        <w:t>Quiz</w:t>
      </w:r>
      <w:proofErr w:type="spellEnd"/>
    </w:p>
    <w:p w14:paraId="0BFE7622" w14:textId="77777777" w:rsidR="00780122" w:rsidRDefault="00780122" w:rsidP="00174639">
      <w:pPr>
        <w:pStyle w:val="11"/>
      </w:pPr>
      <w:r>
        <w:t>Назначение: хранение информации о викторинах.</w:t>
      </w:r>
    </w:p>
    <w:p w14:paraId="69ECB64F" w14:textId="77777777" w:rsidR="00780122" w:rsidRDefault="00780122" w:rsidP="00174639">
      <w:pPr>
        <w:pStyle w:val="11"/>
      </w:pPr>
      <w:r>
        <w:t>Атрибуты:</w:t>
      </w:r>
    </w:p>
    <w:p w14:paraId="59DEB757" w14:textId="77777777" w:rsidR="00780122" w:rsidRDefault="00780122" w:rsidP="00174639">
      <w:pPr>
        <w:pStyle w:val="11"/>
        <w:numPr>
          <w:ilvl w:val="0"/>
          <w:numId w:val="20"/>
        </w:numPr>
        <w:ind w:left="0" w:firstLine="709"/>
      </w:pPr>
      <w:proofErr w:type="spellStart"/>
      <w:r>
        <w:lastRenderedPageBreak/>
        <w:t>Id</w:t>
      </w:r>
      <w:proofErr w:type="spellEnd"/>
      <w:r>
        <w:t xml:space="preserve"> — уникальный идентификатор викторины (PK)</w:t>
      </w:r>
    </w:p>
    <w:p w14:paraId="51C8663B" w14:textId="77777777" w:rsidR="00780122" w:rsidRDefault="00780122" w:rsidP="00174639">
      <w:pPr>
        <w:pStyle w:val="11"/>
        <w:numPr>
          <w:ilvl w:val="0"/>
          <w:numId w:val="20"/>
        </w:numPr>
        <w:ind w:left="0" w:firstLine="709"/>
      </w:pPr>
      <w:r>
        <w:t>Name — название викторины</w:t>
      </w:r>
    </w:p>
    <w:p w14:paraId="6F96BE92" w14:textId="77777777" w:rsidR="00780122" w:rsidRDefault="00780122" w:rsidP="00174639">
      <w:pPr>
        <w:pStyle w:val="11"/>
        <w:numPr>
          <w:ilvl w:val="0"/>
          <w:numId w:val="20"/>
        </w:numPr>
        <w:ind w:left="0" w:firstLine="709"/>
      </w:pPr>
      <w:proofErr w:type="spellStart"/>
      <w:r>
        <w:t>Description</w:t>
      </w:r>
      <w:proofErr w:type="spellEnd"/>
      <w:r>
        <w:t xml:space="preserve"> — описание</w:t>
      </w:r>
    </w:p>
    <w:p w14:paraId="4C72F696" w14:textId="77777777" w:rsidR="00780122" w:rsidRDefault="00780122" w:rsidP="00174639">
      <w:pPr>
        <w:pStyle w:val="11"/>
        <w:numPr>
          <w:ilvl w:val="0"/>
          <w:numId w:val="20"/>
        </w:numPr>
        <w:ind w:left="0" w:firstLine="709"/>
      </w:pPr>
      <w:proofErr w:type="spellStart"/>
      <w:r>
        <w:t>IsActive</w:t>
      </w:r>
      <w:proofErr w:type="spellEnd"/>
      <w:r>
        <w:t xml:space="preserve"> — флаг активности</w:t>
      </w:r>
    </w:p>
    <w:p w14:paraId="23F7E7AF" w14:textId="77777777" w:rsidR="00780122" w:rsidRDefault="00780122" w:rsidP="00174639">
      <w:pPr>
        <w:pStyle w:val="11"/>
      </w:pPr>
      <w:r>
        <w:t>Связи:</w:t>
      </w:r>
    </w:p>
    <w:p w14:paraId="5EC65768" w14:textId="77777777" w:rsidR="00780122" w:rsidRDefault="00780122" w:rsidP="00174639">
      <w:pPr>
        <w:pStyle w:val="11"/>
        <w:numPr>
          <w:ilvl w:val="0"/>
          <w:numId w:val="20"/>
        </w:numPr>
        <w:ind w:left="0" w:firstLine="709"/>
      </w:pPr>
      <w:proofErr w:type="spellStart"/>
      <w:r>
        <w:t>Quiz</w:t>
      </w:r>
      <w:proofErr w:type="spellEnd"/>
      <w:r>
        <w:t xml:space="preserve"> 1 — N </w:t>
      </w:r>
      <w:proofErr w:type="spellStart"/>
      <w:r>
        <w:t>QuizResult</w:t>
      </w:r>
      <w:proofErr w:type="spellEnd"/>
    </w:p>
    <w:p w14:paraId="6F6F35D8" w14:textId="77777777" w:rsidR="00780122" w:rsidRDefault="00780122" w:rsidP="00174639">
      <w:pPr>
        <w:pStyle w:val="11"/>
        <w:numPr>
          <w:ilvl w:val="0"/>
          <w:numId w:val="20"/>
        </w:numPr>
        <w:ind w:left="0" w:firstLine="709"/>
      </w:pPr>
      <w:proofErr w:type="spellStart"/>
      <w:r>
        <w:t>Quiz</w:t>
      </w:r>
      <w:proofErr w:type="spellEnd"/>
      <w:r>
        <w:t xml:space="preserve"> N — M </w:t>
      </w:r>
      <w:proofErr w:type="spellStart"/>
      <w:r>
        <w:t>Question</w:t>
      </w:r>
      <w:proofErr w:type="spellEnd"/>
      <w:r>
        <w:t xml:space="preserve"> (через связующую таблицу </w:t>
      </w:r>
      <w:proofErr w:type="spellStart"/>
      <w:r>
        <w:t>QuizQuestion</w:t>
      </w:r>
      <w:proofErr w:type="spellEnd"/>
      <w:r>
        <w:t>)</w:t>
      </w:r>
    </w:p>
    <w:p w14:paraId="48591157" w14:textId="0CEFEFEC" w:rsidR="00780122" w:rsidRDefault="00780122" w:rsidP="00174639">
      <w:pPr>
        <w:pStyle w:val="11"/>
        <w:numPr>
          <w:ilvl w:val="0"/>
          <w:numId w:val="13"/>
        </w:numPr>
        <w:ind w:left="0" w:firstLine="709"/>
      </w:pPr>
      <w:r>
        <w:t xml:space="preserve">Сущность </w:t>
      </w:r>
      <w:proofErr w:type="spellStart"/>
      <w:r>
        <w:t>Question</w:t>
      </w:r>
      <w:proofErr w:type="spellEnd"/>
    </w:p>
    <w:p w14:paraId="1BFB23C7" w14:textId="77777777" w:rsidR="00780122" w:rsidRDefault="00780122" w:rsidP="009E67F7">
      <w:pPr>
        <w:pStyle w:val="11"/>
      </w:pPr>
      <w:r>
        <w:t>Назначение: хранение вопросов викторин.</w:t>
      </w:r>
    </w:p>
    <w:p w14:paraId="4B1D582C" w14:textId="77777777" w:rsidR="00780122" w:rsidRDefault="00780122" w:rsidP="009E67F7">
      <w:pPr>
        <w:pStyle w:val="11"/>
      </w:pPr>
      <w:r>
        <w:t>Атрибуты:</w:t>
      </w:r>
    </w:p>
    <w:p w14:paraId="2143A6F9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Id</w:t>
      </w:r>
      <w:proofErr w:type="spellEnd"/>
      <w:r>
        <w:t xml:space="preserve"> — уникальный идентификатор (PK)</w:t>
      </w:r>
    </w:p>
    <w:p w14:paraId="52D7EB3A" w14:textId="77777777" w:rsidR="00780122" w:rsidRPr="00174639" w:rsidRDefault="00780122" w:rsidP="009E67F7">
      <w:pPr>
        <w:pStyle w:val="11"/>
        <w:numPr>
          <w:ilvl w:val="0"/>
          <w:numId w:val="21"/>
        </w:numPr>
        <w:ind w:left="0" w:firstLine="709"/>
        <w:rPr>
          <w:lang w:val="en-US"/>
        </w:rPr>
      </w:pPr>
      <w:r w:rsidRPr="00174639">
        <w:rPr>
          <w:lang w:val="en-US"/>
        </w:rPr>
        <w:t xml:space="preserve">Text — </w:t>
      </w:r>
      <w:r>
        <w:t>текст</w:t>
      </w:r>
      <w:r w:rsidRPr="00174639">
        <w:rPr>
          <w:lang w:val="en-US"/>
        </w:rPr>
        <w:t xml:space="preserve"> </w:t>
      </w:r>
      <w:r>
        <w:t>вопроса</w:t>
      </w:r>
    </w:p>
    <w:p w14:paraId="7011E3F5" w14:textId="77777777" w:rsidR="00780122" w:rsidRPr="00780122" w:rsidRDefault="00780122" w:rsidP="009E67F7">
      <w:pPr>
        <w:pStyle w:val="11"/>
        <w:rPr>
          <w:lang w:val="en-US"/>
        </w:rPr>
      </w:pPr>
      <w:r>
        <w:t>Связи</w:t>
      </w:r>
      <w:r w:rsidRPr="00780122">
        <w:rPr>
          <w:lang w:val="en-US"/>
        </w:rPr>
        <w:t>:</w:t>
      </w:r>
    </w:p>
    <w:p w14:paraId="6AA8F32D" w14:textId="77777777" w:rsidR="00780122" w:rsidRPr="00780122" w:rsidRDefault="00780122" w:rsidP="009E67F7">
      <w:pPr>
        <w:pStyle w:val="11"/>
        <w:numPr>
          <w:ilvl w:val="0"/>
          <w:numId w:val="21"/>
        </w:numPr>
        <w:ind w:left="0" w:firstLine="709"/>
        <w:rPr>
          <w:lang w:val="en-US"/>
        </w:rPr>
      </w:pPr>
      <w:r w:rsidRPr="00780122">
        <w:rPr>
          <w:lang w:val="en-US"/>
        </w:rPr>
        <w:t>Question 1 — N Answer</w:t>
      </w:r>
    </w:p>
    <w:p w14:paraId="2564D159" w14:textId="77777777" w:rsidR="00780122" w:rsidRPr="00780122" w:rsidRDefault="00780122" w:rsidP="009E67F7">
      <w:pPr>
        <w:pStyle w:val="11"/>
        <w:numPr>
          <w:ilvl w:val="0"/>
          <w:numId w:val="21"/>
        </w:numPr>
        <w:ind w:left="0" w:firstLine="709"/>
        <w:rPr>
          <w:lang w:val="en-US"/>
        </w:rPr>
      </w:pPr>
      <w:r w:rsidRPr="00780122">
        <w:rPr>
          <w:lang w:val="en-US"/>
        </w:rPr>
        <w:t>Question N — M Quiz (</w:t>
      </w:r>
      <w:r>
        <w:t>через</w:t>
      </w:r>
      <w:r w:rsidRPr="00780122">
        <w:rPr>
          <w:lang w:val="en-US"/>
        </w:rPr>
        <w:t xml:space="preserve"> </w:t>
      </w:r>
      <w:proofErr w:type="spellStart"/>
      <w:r w:rsidRPr="00780122">
        <w:rPr>
          <w:lang w:val="en-US"/>
        </w:rPr>
        <w:t>QuizQuestion</w:t>
      </w:r>
      <w:proofErr w:type="spellEnd"/>
      <w:r w:rsidRPr="00780122">
        <w:rPr>
          <w:lang w:val="en-US"/>
        </w:rPr>
        <w:t>)</w:t>
      </w:r>
    </w:p>
    <w:p w14:paraId="0B5DAA03" w14:textId="6BD3ED33" w:rsidR="00780122" w:rsidRDefault="00780122" w:rsidP="00174639">
      <w:pPr>
        <w:pStyle w:val="11"/>
        <w:numPr>
          <w:ilvl w:val="0"/>
          <w:numId w:val="13"/>
        </w:numPr>
        <w:ind w:left="0" w:firstLine="709"/>
      </w:pPr>
      <w:r>
        <w:t xml:space="preserve">Сущность </w:t>
      </w:r>
      <w:proofErr w:type="spellStart"/>
      <w:r>
        <w:t>Answer</w:t>
      </w:r>
      <w:proofErr w:type="spellEnd"/>
    </w:p>
    <w:p w14:paraId="4B6616AD" w14:textId="77777777" w:rsidR="00780122" w:rsidRDefault="00780122" w:rsidP="009E67F7">
      <w:pPr>
        <w:pStyle w:val="11"/>
      </w:pPr>
      <w:r>
        <w:t>Назначение: хранение вариантов ответов на вопросы викторин.</w:t>
      </w:r>
    </w:p>
    <w:p w14:paraId="34936AC9" w14:textId="77777777" w:rsidR="00780122" w:rsidRDefault="00780122" w:rsidP="009E67F7">
      <w:pPr>
        <w:pStyle w:val="11"/>
      </w:pPr>
      <w:r>
        <w:t>Атрибуты:</w:t>
      </w:r>
    </w:p>
    <w:p w14:paraId="097E0AEE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Id</w:t>
      </w:r>
      <w:proofErr w:type="spellEnd"/>
      <w:r>
        <w:t xml:space="preserve"> — уникальный идентификатор (PK)</w:t>
      </w:r>
    </w:p>
    <w:p w14:paraId="22A8D7B0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QuestionId</w:t>
      </w:r>
      <w:proofErr w:type="spellEnd"/>
      <w:r>
        <w:t xml:space="preserve"> — внешний ключ на вопрос (FK)</w:t>
      </w:r>
    </w:p>
    <w:p w14:paraId="0CBF9AEC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r>
        <w:t>Text — текст ответа</w:t>
      </w:r>
    </w:p>
    <w:p w14:paraId="7CFEEB98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IsCorrect</w:t>
      </w:r>
      <w:proofErr w:type="spellEnd"/>
      <w:r>
        <w:t xml:space="preserve"> — флаг правильного ответа</w:t>
      </w:r>
    </w:p>
    <w:p w14:paraId="4E4222B1" w14:textId="3CED7605" w:rsidR="00780122" w:rsidRPr="00174639" w:rsidRDefault="00780122" w:rsidP="009E67F7">
      <w:pPr>
        <w:pStyle w:val="11"/>
      </w:pPr>
      <w:r>
        <w:t>Связи</w:t>
      </w:r>
      <w:r w:rsidRPr="00780122">
        <w:rPr>
          <w:lang w:val="en-US"/>
        </w:rPr>
        <w:t>:</w:t>
      </w:r>
    </w:p>
    <w:p w14:paraId="5A39D0EB" w14:textId="77777777" w:rsidR="00780122" w:rsidRPr="00174639" w:rsidRDefault="00780122" w:rsidP="009E67F7">
      <w:pPr>
        <w:pStyle w:val="11"/>
        <w:numPr>
          <w:ilvl w:val="0"/>
          <w:numId w:val="22"/>
        </w:numPr>
        <w:ind w:left="0" w:firstLine="709"/>
      </w:pPr>
      <w:r w:rsidRPr="00780122">
        <w:rPr>
          <w:lang w:val="en-US"/>
        </w:rPr>
        <w:t>Answer</w:t>
      </w:r>
      <w:r w:rsidRPr="00174639">
        <w:t xml:space="preserve"> </w:t>
      </w:r>
      <w:r w:rsidRPr="00780122">
        <w:rPr>
          <w:lang w:val="en-US"/>
        </w:rPr>
        <w:t>N</w:t>
      </w:r>
      <w:r w:rsidRPr="00174639">
        <w:t xml:space="preserve"> — 1 </w:t>
      </w:r>
      <w:r w:rsidRPr="00780122">
        <w:rPr>
          <w:lang w:val="en-US"/>
        </w:rPr>
        <w:t>Question</w:t>
      </w:r>
    </w:p>
    <w:p w14:paraId="540E05E6" w14:textId="3C3FADC5" w:rsidR="00780122" w:rsidRPr="00174639" w:rsidRDefault="00780122" w:rsidP="00174639">
      <w:pPr>
        <w:pStyle w:val="11"/>
        <w:numPr>
          <w:ilvl w:val="0"/>
          <w:numId w:val="13"/>
        </w:numPr>
        <w:ind w:left="0" w:firstLine="709"/>
      </w:pPr>
      <w:r>
        <w:t>Сущность</w:t>
      </w:r>
      <w:r w:rsidRPr="00174639">
        <w:t xml:space="preserve"> </w:t>
      </w:r>
      <w:proofErr w:type="spellStart"/>
      <w:r w:rsidRPr="00780122">
        <w:rPr>
          <w:lang w:val="en-US"/>
        </w:rPr>
        <w:t>QuizQuestion</w:t>
      </w:r>
      <w:proofErr w:type="spellEnd"/>
    </w:p>
    <w:p w14:paraId="18DC6223" w14:textId="77777777" w:rsidR="00780122" w:rsidRDefault="00780122" w:rsidP="009E67F7">
      <w:pPr>
        <w:pStyle w:val="11"/>
      </w:pPr>
      <w:r>
        <w:t>Назначение: связующая таблица между викторинами и вопросами (</w:t>
      </w:r>
      <w:proofErr w:type="gramStart"/>
      <w:r>
        <w:t>M:N</w:t>
      </w:r>
      <w:proofErr w:type="gramEnd"/>
      <w:r>
        <w:t>).</w:t>
      </w:r>
    </w:p>
    <w:p w14:paraId="7357F4EB" w14:textId="77777777" w:rsidR="00780122" w:rsidRDefault="00780122" w:rsidP="009E67F7">
      <w:pPr>
        <w:pStyle w:val="11"/>
      </w:pPr>
      <w:r>
        <w:t>Атрибуты:</w:t>
      </w:r>
    </w:p>
    <w:p w14:paraId="2AA25A96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QuizId</w:t>
      </w:r>
      <w:proofErr w:type="spellEnd"/>
      <w:r>
        <w:t xml:space="preserve"> — внешний ключ на викторину (FK)</w:t>
      </w:r>
    </w:p>
    <w:p w14:paraId="31B09849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lastRenderedPageBreak/>
        <w:t>QuestionId</w:t>
      </w:r>
      <w:proofErr w:type="spellEnd"/>
      <w:r>
        <w:t xml:space="preserve"> — внешний ключ на вопрос (FK)</w:t>
      </w:r>
    </w:p>
    <w:p w14:paraId="436719F4" w14:textId="71FA3C4D" w:rsidR="00780122" w:rsidRDefault="00780122" w:rsidP="00174639">
      <w:pPr>
        <w:pStyle w:val="11"/>
        <w:numPr>
          <w:ilvl w:val="0"/>
          <w:numId w:val="13"/>
        </w:numPr>
        <w:ind w:left="0" w:firstLine="709"/>
      </w:pPr>
      <w:r>
        <w:t xml:space="preserve">Сущность </w:t>
      </w:r>
      <w:proofErr w:type="spellStart"/>
      <w:r>
        <w:t>QuizResult</w:t>
      </w:r>
      <w:proofErr w:type="spellEnd"/>
    </w:p>
    <w:p w14:paraId="7FEEDD9B" w14:textId="77777777" w:rsidR="00780122" w:rsidRDefault="00780122" w:rsidP="009E67F7">
      <w:pPr>
        <w:pStyle w:val="11"/>
      </w:pPr>
      <w:r>
        <w:t>Назначение: хранение результатов прохождения викторин пользователями.</w:t>
      </w:r>
    </w:p>
    <w:p w14:paraId="056C37FF" w14:textId="77777777" w:rsidR="00780122" w:rsidRDefault="00780122" w:rsidP="009E67F7">
      <w:pPr>
        <w:pStyle w:val="11"/>
      </w:pPr>
      <w:r>
        <w:t>Атрибуты:</w:t>
      </w:r>
    </w:p>
    <w:p w14:paraId="38BF13A6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Id</w:t>
      </w:r>
      <w:proofErr w:type="spellEnd"/>
      <w:r>
        <w:t xml:space="preserve"> — уникальный идентификатор записи (PK)</w:t>
      </w:r>
    </w:p>
    <w:p w14:paraId="5F1C26D8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UserId</w:t>
      </w:r>
      <w:proofErr w:type="spellEnd"/>
      <w:r>
        <w:t xml:space="preserve"> — внешний ключ на пользователя (FK)</w:t>
      </w:r>
    </w:p>
    <w:p w14:paraId="7FE3F788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QuizId</w:t>
      </w:r>
      <w:proofErr w:type="spellEnd"/>
      <w:r>
        <w:t xml:space="preserve"> — внешний ключ на викторину (FK)</w:t>
      </w:r>
    </w:p>
    <w:p w14:paraId="6AC04151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CorrectAnswers</w:t>
      </w:r>
      <w:proofErr w:type="spellEnd"/>
      <w:r>
        <w:t xml:space="preserve"> — количество правильных ответов</w:t>
      </w:r>
    </w:p>
    <w:p w14:paraId="6B4C75FB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TotalQuestions</w:t>
      </w:r>
      <w:proofErr w:type="spellEnd"/>
      <w:r>
        <w:t xml:space="preserve"> — общее количество вопросов</w:t>
      </w:r>
    </w:p>
    <w:p w14:paraId="7ABFDE85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CompletedAt</w:t>
      </w:r>
      <w:proofErr w:type="spellEnd"/>
      <w:r>
        <w:t xml:space="preserve"> — дата и время завершения</w:t>
      </w:r>
    </w:p>
    <w:p w14:paraId="03BFBB04" w14:textId="77777777" w:rsidR="00780122" w:rsidRDefault="00780122" w:rsidP="009E67F7">
      <w:pPr>
        <w:pStyle w:val="11"/>
      </w:pPr>
      <w:r>
        <w:t>Связи:</w:t>
      </w:r>
    </w:p>
    <w:p w14:paraId="69E36248" w14:textId="77777777" w:rsidR="00780122" w:rsidRPr="00780122" w:rsidRDefault="00780122" w:rsidP="009E67F7">
      <w:pPr>
        <w:pStyle w:val="11"/>
        <w:numPr>
          <w:ilvl w:val="0"/>
          <w:numId w:val="21"/>
        </w:numPr>
        <w:ind w:left="0" w:firstLine="709"/>
        <w:rPr>
          <w:lang w:val="en-US"/>
        </w:rPr>
      </w:pPr>
      <w:proofErr w:type="spellStart"/>
      <w:r w:rsidRPr="00780122">
        <w:rPr>
          <w:lang w:val="en-US"/>
        </w:rPr>
        <w:t>QuizResult</w:t>
      </w:r>
      <w:proofErr w:type="spellEnd"/>
      <w:r w:rsidRPr="00780122">
        <w:rPr>
          <w:lang w:val="en-US"/>
        </w:rPr>
        <w:t xml:space="preserve"> N — 1 User</w:t>
      </w:r>
    </w:p>
    <w:p w14:paraId="171F22D4" w14:textId="77777777" w:rsidR="00780122" w:rsidRPr="00780122" w:rsidRDefault="00780122" w:rsidP="009E67F7">
      <w:pPr>
        <w:pStyle w:val="11"/>
        <w:numPr>
          <w:ilvl w:val="0"/>
          <w:numId w:val="21"/>
        </w:numPr>
        <w:ind w:left="0" w:firstLine="709"/>
        <w:rPr>
          <w:lang w:val="en-US"/>
        </w:rPr>
      </w:pPr>
      <w:proofErr w:type="spellStart"/>
      <w:r w:rsidRPr="00780122">
        <w:rPr>
          <w:lang w:val="en-US"/>
        </w:rPr>
        <w:t>QuizResult</w:t>
      </w:r>
      <w:proofErr w:type="spellEnd"/>
      <w:r w:rsidRPr="00780122">
        <w:rPr>
          <w:lang w:val="en-US"/>
        </w:rPr>
        <w:t xml:space="preserve"> N — 1 Quiz</w:t>
      </w:r>
    </w:p>
    <w:p w14:paraId="1563C04B" w14:textId="27E838BB" w:rsidR="00780122" w:rsidRDefault="00780122" w:rsidP="00174639">
      <w:pPr>
        <w:pStyle w:val="11"/>
        <w:numPr>
          <w:ilvl w:val="0"/>
          <w:numId w:val="13"/>
        </w:numPr>
        <w:ind w:left="0" w:firstLine="709"/>
      </w:pPr>
      <w:r>
        <w:t xml:space="preserve">Сущность </w:t>
      </w:r>
      <w:proofErr w:type="spellStart"/>
      <w:r>
        <w:t>EducationPost</w:t>
      </w:r>
      <w:proofErr w:type="spellEnd"/>
    </w:p>
    <w:p w14:paraId="3291E39A" w14:textId="77777777" w:rsidR="00780122" w:rsidRDefault="00780122" w:rsidP="009E67F7">
      <w:pPr>
        <w:pStyle w:val="11"/>
      </w:pPr>
      <w:r>
        <w:t>Назначение: хранение обучающих материалов для пользователей.</w:t>
      </w:r>
    </w:p>
    <w:p w14:paraId="10889BB7" w14:textId="77777777" w:rsidR="00780122" w:rsidRDefault="00780122" w:rsidP="009E67F7">
      <w:pPr>
        <w:pStyle w:val="11"/>
      </w:pPr>
      <w:r>
        <w:t>Атрибуты:</w:t>
      </w:r>
    </w:p>
    <w:p w14:paraId="68B0776E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Id</w:t>
      </w:r>
      <w:proofErr w:type="spellEnd"/>
      <w:r>
        <w:t xml:space="preserve"> — уникальный идентификатор (PK)</w:t>
      </w:r>
    </w:p>
    <w:p w14:paraId="187159BE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Title</w:t>
      </w:r>
      <w:proofErr w:type="spellEnd"/>
      <w:r>
        <w:t xml:space="preserve"> — заголовок материала</w:t>
      </w:r>
    </w:p>
    <w:p w14:paraId="5F253C95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r>
        <w:t>Content — содержание</w:t>
      </w:r>
    </w:p>
    <w:p w14:paraId="24B6B633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CreatedAt</w:t>
      </w:r>
      <w:proofErr w:type="spellEnd"/>
      <w:r>
        <w:t xml:space="preserve"> — дата создания</w:t>
      </w:r>
    </w:p>
    <w:p w14:paraId="7B33B4ED" w14:textId="77777777" w:rsidR="00780122" w:rsidRPr="00780122" w:rsidRDefault="00780122" w:rsidP="009E67F7">
      <w:pPr>
        <w:pStyle w:val="11"/>
        <w:rPr>
          <w:lang w:val="en-US"/>
        </w:rPr>
      </w:pPr>
      <w:r>
        <w:t>Связи</w:t>
      </w:r>
      <w:r w:rsidRPr="00780122">
        <w:rPr>
          <w:lang w:val="en-US"/>
        </w:rPr>
        <w:t>:</w:t>
      </w:r>
    </w:p>
    <w:p w14:paraId="5FDB859A" w14:textId="77777777" w:rsidR="00780122" w:rsidRPr="00780122" w:rsidRDefault="00780122" w:rsidP="009E67F7">
      <w:pPr>
        <w:pStyle w:val="11"/>
        <w:numPr>
          <w:ilvl w:val="0"/>
          <w:numId w:val="21"/>
        </w:numPr>
        <w:ind w:left="0" w:firstLine="709"/>
        <w:rPr>
          <w:lang w:val="en-US"/>
        </w:rPr>
      </w:pPr>
      <w:proofErr w:type="spellStart"/>
      <w:r w:rsidRPr="00780122">
        <w:rPr>
          <w:lang w:val="en-US"/>
        </w:rPr>
        <w:t>EducationPost</w:t>
      </w:r>
      <w:proofErr w:type="spellEnd"/>
      <w:r w:rsidRPr="00780122">
        <w:rPr>
          <w:lang w:val="en-US"/>
        </w:rPr>
        <w:t xml:space="preserve"> 1 — N </w:t>
      </w:r>
      <w:proofErr w:type="spellStart"/>
      <w:r w:rsidRPr="00780122">
        <w:rPr>
          <w:lang w:val="en-US"/>
        </w:rPr>
        <w:t>EducationPostView</w:t>
      </w:r>
      <w:proofErr w:type="spellEnd"/>
    </w:p>
    <w:p w14:paraId="5DC141DE" w14:textId="12D520FF" w:rsidR="00780122" w:rsidRPr="00780122" w:rsidRDefault="00780122" w:rsidP="00174639">
      <w:pPr>
        <w:pStyle w:val="11"/>
        <w:numPr>
          <w:ilvl w:val="0"/>
          <w:numId w:val="13"/>
        </w:numPr>
        <w:ind w:left="0" w:firstLine="709"/>
        <w:rPr>
          <w:lang w:val="en-US"/>
        </w:rPr>
      </w:pPr>
      <w:r>
        <w:t>Сущность</w:t>
      </w:r>
      <w:r w:rsidRPr="00780122">
        <w:rPr>
          <w:lang w:val="en-US"/>
        </w:rPr>
        <w:t xml:space="preserve"> </w:t>
      </w:r>
      <w:proofErr w:type="spellStart"/>
      <w:r w:rsidRPr="00780122">
        <w:rPr>
          <w:lang w:val="en-US"/>
        </w:rPr>
        <w:t>EducationPostView</w:t>
      </w:r>
      <w:proofErr w:type="spellEnd"/>
    </w:p>
    <w:p w14:paraId="2009EE2C" w14:textId="77777777" w:rsidR="00780122" w:rsidRDefault="00780122" w:rsidP="009E67F7">
      <w:pPr>
        <w:pStyle w:val="11"/>
      </w:pPr>
      <w:r>
        <w:t>Назначение: фиксация факта просмотра материалов пользователем.</w:t>
      </w:r>
    </w:p>
    <w:p w14:paraId="61ACC506" w14:textId="77777777" w:rsidR="00780122" w:rsidRDefault="00780122" w:rsidP="009E67F7">
      <w:pPr>
        <w:pStyle w:val="11"/>
      </w:pPr>
      <w:r>
        <w:t>Атрибуты:</w:t>
      </w:r>
    </w:p>
    <w:p w14:paraId="32E61B84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Id</w:t>
      </w:r>
      <w:proofErr w:type="spellEnd"/>
      <w:r>
        <w:t xml:space="preserve"> — уникальный идентификатор (PK)</w:t>
      </w:r>
    </w:p>
    <w:p w14:paraId="48BFED5C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UserId</w:t>
      </w:r>
      <w:proofErr w:type="spellEnd"/>
      <w:r>
        <w:t xml:space="preserve"> — внешний ключ на пользователя (FK)</w:t>
      </w:r>
    </w:p>
    <w:p w14:paraId="0E9FA57C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PostId</w:t>
      </w:r>
      <w:proofErr w:type="spellEnd"/>
      <w:r>
        <w:t xml:space="preserve"> — внешний ключ на материал (FK)</w:t>
      </w:r>
    </w:p>
    <w:p w14:paraId="0F1AE70D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lastRenderedPageBreak/>
        <w:t>ViewedAt</w:t>
      </w:r>
      <w:proofErr w:type="spellEnd"/>
      <w:r>
        <w:t xml:space="preserve"> — дата и время просмотра</w:t>
      </w:r>
    </w:p>
    <w:p w14:paraId="2E6A3B0E" w14:textId="77777777" w:rsidR="00780122" w:rsidRDefault="00780122" w:rsidP="009E67F7">
      <w:pPr>
        <w:pStyle w:val="11"/>
      </w:pPr>
      <w:r>
        <w:t>Связи:</w:t>
      </w:r>
    </w:p>
    <w:p w14:paraId="0706A660" w14:textId="77777777" w:rsidR="00780122" w:rsidRPr="00780122" w:rsidRDefault="00780122" w:rsidP="009E67F7">
      <w:pPr>
        <w:pStyle w:val="11"/>
        <w:numPr>
          <w:ilvl w:val="0"/>
          <w:numId w:val="21"/>
        </w:numPr>
        <w:ind w:left="0" w:firstLine="709"/>
        <w:rPr>
          <w:lang w:val="en-US"/>
        </w:rPr>
      </w:pPr>
      <w:proofErr w:type="spellStart"/>
      <w:r w:rsidRPr="00780122">
        <w:rPr>
          <w:lang w:val="en-US"/>
        </w:rPr>
        <w:t>EducationPostView</w:t>
      </w:r>
      <w:proofErr w:type="spellEnd"/>
      <w:r w:rsidRPr="00780122">
        <w:rPr>
          <w:lang w:val="en-US"/>
        </w:rPr>
        <w:t xml:space="preserve"> N — 1 User</w:t>
      </w:r>
    </w:p>
    <w:p w14:paraId="3F1E4C53" w14:textId="77777777" w:rsidR="00780122" w:rsidRPr="00780122" w:rsidRDefault="00780122" w:rsidP="009E67F7">
      <w:pPr>
        <w:pStyle w:val="11"/>
        <w:numPr>
          <w:ilvl w:val="0"/>
          <w:numId w:val="21"/>
        </w:numPr>
        <w:ind w:left="0" w:firstLine="709"/>
        <w:rPr>
          <w:lang w:val="en-US"/>
        </w:rPr>
      </w:pPr>
      <w:proofErr w:type="spellStart"/>
      <w:r w:rsidRPr="00780122">
        <w:rPr>
          <w:lang w:val="en-US"/>
        </w:rPr>
        <w:t>EducationPostView</w:t>
      </w:r>
      <w:proofErr w:type="spellEnd"/>
      <w:r w:rsidRPr="00780122">
        <w:rPr>
          <w:lang w:val="en-US"/>
        </w:rPr>
        <w:t xml:space="preserve"> N — 1 </w:t>
      </w:r>
      <w:proofErr w:type="spellStart"/>
      <w:r w:rsidRPr="00780122">
        <w:rPr>
          <w:lang w:val="en-US"/>
        </w:rPr>
        <w:t>EducationPost</w:t>
      </w:r>
      <w:proofErr w:type="spellEnd"/>
    </w:p>
    <w:p w14:paraId="569C61BE" w14:textId="155F9FEB" w:rsidR="00780122" w:rsidRDefault="00780122" w:rsidP="00174639">
      <w:pPr>
        <w:pStyle w:val="11"/>
        <w:numPr>
          <w:ilvl w:val="0"/>
          <w:numId w:val="13"/>
        </w:numPr>
        <w:ind w:left="0" w:firstLine="709"/>
      </w:pPr>
      <w:r>
        <w:t xml:space="preserve">Сущность </w:t>
      </w:r>
      <w:proofErr w:type="spellStart"/>
      <w:r>
        <w:t>Achievement</w:t>
      </w:r>
      <w:proofErr w:type="spellEnd"/>
    </w:p>
    <w:p w14:paraId="72C9D487" w14:textId="77777777" w:rsidR="00780122" w:rsidRDefault="00780122" w:rsidP="009E67F7">
      <w:pPr>
        <w:pStyle w:val="11"/>
      </w:pPr>
      <w:r>
        <w:t>Назначение: хранение информации о достижениях пользователей.</w:t>
      </w:r>
    </w:p>
    <w:p w14:paraId="2F962BB6" w14:textId="77777777" w:rsidR="00780122" w:rsidRDefault="00780122" w:rsidP="009E67F7">
      <w:pPr>
        <w:pStyle w:val="11"/>
      </w:pPr>
      <w:r>
        <w:t>Атрибуты:</w:t>
      </w:r>
    </w:p>
    <w:p w14:paraId="3B2B4404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Id</w:t>
      </w:r>
      <w:proofErr w:type="spellEnd"/>
      <w:r>
        <w:t xml:space="preserve"> — уникальный идентификатор (PK)</w:t>
      </w:r>
    </w:p>
    <w:p w14:paraId="0E92ACEF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r>
        <w:t>Name — название достижения</w:t>
      </w:r>
    </w:p>
    <w:p w14:paraId="3C308A42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Description</w:t>
      </w:r>
      <w:proofErr w:type="spellEnd"/>
      <w:r>
        <w:t xml:space="preserve"> — описание</w:t>
      </w:r>
    </w:p>
    <w:p w14:paraId="6135FE31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Icon</w:t>
      </w:r>
      <w:proofErr w:type="spellEnd"/>
      <w:r>
        <w:t xml:space="preserve"> — иконка</w:t>
      </w:r>
    </w:p>
    <w:p w14:paraId="22B43FDD" w14:textId="77777777" w:rsidR="00780122" w:rsidRPr="00780122" w:rsidRDefault="00780122" w:rsidP="009E67F7">
      <w:pPr>
        <w:pStyle w:val="11"/>
        <w:numPr>
          <w:ilvl w:val="0"/>
          <w:numId w:val="21"/>
        </w:numPr>
        <w:ind w:left="0" w:firstLine="709"/>
        <w:rPr>
          <w:lang w:val="en-US"/>
        </w:rPr>
      </w:pPr>
      <w:proofErr w:type="spellStart"/>
      <w:r w:rsidRPr="00780122">
        <w:rPr>
          <w:lang w:val="en-US"/>
        </w:rPr>
        <w:t>ConditionType</w:t>
      </w:r>
      <w:proofErr w:type="spellEnd"/>
      <w:r w:rsidRPr="00780122">
        <w:rPr>
          <w:lang w:val="en-US"/>
        </w:rPr>
        <w:t xml:space="preserve"> — </w:t>
      </w:r>
      <w:r>
        <w:t>условие</w:t>
      </w:r>
      <w:r w:rsidRPr="00780122">
        <w:rPr>
          <w:lang w:val="en-US"/>
        </w:rPr>
        <w:t xml:space="preserve"> </w:t>
      </w:r>
      <w:r>
        <w:t>получения</w:t>
      </w:r>
    </w:p>
    <w:p w14:paraId="1EB48249" w14:textId="77777777" w:rsidR="00780122" w:rsidRPr="00780122" w:rsidRDefault="00780122" w:rsidP="009E67F7">
      <w:pPr>
        <w:pStyle w:val="11"/>
        <w:rPr>
          <w:lang w:val="en-US"/>
        </w:rPr>
      </w:pPr>
      <w:r>
        <w:t>Связи</w:t>
      </w:r>
      <w:r w:rsidRPr="00780122">
        <w:rPr>
          <w:lang w:val="en-US"/>
        </w:rPr>
        <w:t>:</w:t>
      </w:r>
    </w:p>
    <w:p w14:paraId="541F40C1" w14:textId="77777777" w:rsidR="00780122" w:rsidRPr="00780122" w:rsidRDefault="00780122" w:rsidP="009E67F7">
      <w:pPr>
        <w:pStyle w:val="11"/>
        <w:numPr>
          <w:ilvl w:val="0"/>
          <w:numId w:val="21"/>
        </w:numPr>
        <w:ind w:left="0" w:firstLine="709"/>
        <w:rPr>
          <w:lang w:val="en-US"/>
        </w:rPr>
      </w:pPr>
      <w:r w:rsidRPr="00780122">
        <w:rPr>
          <w:lang w:val="en-US"/>
        </w:rPr>
        <w:t>Achievement N — M User (</w:t>
      </w:r>
      <w:r>
        <w:t>через</w:t>
      </w:r>
      <w:r w:rsidRPr="00780122">
        <w:rPr>
          <w:lang w:val="en-US"/>
        </w:rPr>
        <w:t xml:space="preserve"> </w:t>
      </w:r>
      <w:proofErr w:type="spellStart"/>
      <w:r w:rsidRPr="00780122">
        <w:rPr>
          <w:lang w:val="en-US"/>
        </w:rPr>
        <w:t>UserAchievement</w:t>
      </w:r>
      <w:proofErr w:type="spellEnd"/>
      <w:r w:rsidRPr="00780122">
        <w:rPr>
          <w:lang w:val="en-US"/>
        </w:rPr>
        <w:t>)</w:t>
      </w:r>
    </w:p>
    <w:p w14:paraId="0CC3E38A" w14:textId="1086C694" w:rsidR="00780122" w:rsidRDefault="00780122" w:rsidP="00174639">
      <w:pPr>
        <w:pStyle w:val="11"/>
        <w:numPr>
          <w:ilvl w:val="0"/>
          <w:numId w:val="13"/>
        </w:numPr>
        <w:ind w:left="0" w:firstLine="709"/>
      </w:pPr>
      <w:r>
        <w:t xml:space="preserve">Сущность </w:t>
      </w:r>
      <w:proofErr w:type="spellStart"/>
      <w:r>
        <w:t>UserAchievement</w:t>
      </w:r>
      <w:proofErr w:type="spellEnd"/>
    </w:p>
    <w:p w14:paraId="6B62321A" w14:textId="77777777" w:rsidR="00780122" w:rsidRDefault="00780122" w:rsidP="009E67F7">
      <w:pPr>
        <w:pStyle w:val="11"/>
      </w:pPr>
      <w:r>
        <w:t>Назначение: связующая таблица для фиксации полученных достижений.</w:t>
      </w:r>
    </w:p>
    <w:p w14:paraId="0C088A8F" w14:textId="77777777" w:rsidR="00780122" w:rsidRDefault="00780122" w:rsidP="009E67F7">
      <w:pPr>
        <w:pStyle w:val="11"/>
      </w:pPr>
      <w:r>
        <w:t>Атрибуты:</w:t>
      </w:r>
    </w:p>
    <w:p w14:paraId="3FD9C8EE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UserId</w:t>
      </w:r>
      <w:proofErr w:type="spellEnd"/>
      <w:r>
        <w:t xml:space="preserve"> — внешний ключ на пользователя (FK)</w:t>
      </w:r>
    </w:p>
    <w:p w14:paraId="537A662F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AchievementId</w:t>
      </w:r>
      <w:proofErr w:type="spellEnd"/>
      <w:r>
        <w:t xml:space="preserve"> — внешний ключ на достижение (FK)</w:t>
      </w:r>
    </w:p>
    <w:p w14:paraId="6A758C7A" w14:textId="77777777" w:rsidR="00780122" w:rsidRDefault="00780122" w:rsidP="009E67F7">
      <w:pPr>
        <w:pStyle w:val="11"/>
        <w:numPr>
          <w:ilvl w:val="0"/>
          <w:numId w:val="21"/>
        </w:numPr>
        <w:ind w:left="0" w:firstLine="709"/>
      </w:pPr>
      <w:proofErr w:type="spellStart"/>
      <w:r>
        <w:t>EarnedAt</w:t>
      </w:r>
      <w:proofErr w:type="spellEnd"/>
      <w:r>
        <w:t xml:space="preserve"> — дата и время получения</w:t>
      </w:r>
    </w:p>
    <w:p w14:paraId="6876CCA8" w14:textId="77777777" w:rsidR="00780122" w:rsidRDefault="00780122" w:rsidP="009E67F7">
      <w:pPr>
        <w:pStyle w:val="11"/>
      </w:pPr>
      <w:r>
        <w:t>Связи:</w:t>
      </w:r>
    </w:p>
    <w:p w14:paraId="0F39C358" w14:textId="77777777" w:rsidR="00780122" w:rsidRPr="00780122" w:rsidRDefault="00780122" w:rsidP="009E67F7">
      <w:pPr>
        <w:pStyle w:val="11"/>
        <w:numPr>
          <w:ilvl w:val="0"/>
          <w:numId w:val="21"/>
        </w:numPr>
        <w:ind w:left="0" w:firstLine="709"/>
        <w:rPr>
          <w:lang w:val="en-US"/>
        </w:rPr>
      </w:pPr>
      <w:proofErr w:type="spellStart"/>
      <w:r w:rsidRPr="00780122">
        <w:rPr>
          <w:lang w:val="en-US"/>
        </w:rPr>
        <w:t>UserAchievement</w:t>
      </w:r>
      <w:proofErr w:type="spellEnd"/>
      <w:r w:rsidRPr="00780122">
        <w:rPr>
          <w:lang w:val="en-US"/>
        </w:rPr>
        <w:t xml:space="preserve"> N — 1 User</w:t>
      </w:r>
    </w:p>
    <w:p w14:paraId="637F8274" w14:textId="77777777" w:rsidR="00780122" w:rsidRPr="00780122" w:rsidRDefault="00780122" w:rsidP="009E67F7">
      <w:pPr>
        <w:pStyle w:val="11"/>
        <w:numPr>
          <w:ilvl w:val="0"/>
          <w:numId w:val="21"/>
        </w:numPr>
        <w:ind w:left="0" w:firstLine="709"/>
        <w:rPr>
          <w:lang w:val="en-US"/>
        </w:rPr>
      </w:pPr>
      <w:proofErr w:type="spellStart"/>
      <w:r w:rsidRPr="00780122">
        <w:rPr>
          <w:lang w:val="en-US"/>
        </w:rPr>
        <w:t>UserAchievement</w:t>
      </w:r>
      <w:proofErr w:type="spellEnd"/>
      <w:r w:rsidRPr="00780122">
        <w:rPr>
          <w:lang w:val="en-US"/>
        </w:rPr>
        <w:t xml:space="preserve"> N — 1 Achievement</w:t>
      </w:r>
    </w:p>
    <w:p w14:paraId="331DC350" w14:textId="0556F97B" w:rsidR="00780122" w:rsidRDefault="00780122" w:rsidP="009E67F7">
      <w:pPr>
        <w:pStyle w:val="11"/>
      </w:pPr>
      <w:r>
        <w:t>Используемые методы и инструменты</w:t>
      </w:r>
      <w:r w:rsidR="009E67F7">
        <w:t>:</w:t>
      </w:r>
    </w:p>
    <w:p w14:paraId="75D2DC4C" w14:textId="44E87668" w:rsidR="00780122" w:rsidRDefault="00780122" w:rsidP="009E67F7">
      <w:pPr>
        <w:pStyle w:val="11"/>
      </w:pPr>
      <w:r>
        <w:t>Разработка схемы базы данных проводилась в VS Code.</w:t>
      </w:r>
      <w:r w:rsidR="009E67F7">
        <w:t xml:space="preserve"> </w:t>
      </w:r>
      <w:r>
        <w:t xml:space="preserve">Для работы с </w:t>
      </w:r>
      <w:proofErr w:type="spellStart"/>
      <w:r>
        <w:t>PostgreSQL</w:t>
      </w:r>
      <w:proofErr w:type="spellEnd"/>
      <w:r>
        <w:t xml:space="preserve"> использовался </w:t>
      </w:r>
      <w:proofErr w:type="spellStart"/>
      <w:r>
        <w:t>Prisma</w:t>
      </w:r>
      <w:proofErr w:type="spellEnd"/>
      <w:r>
        <w:t>, включая команды:</w:t>
      </w:r>
    </w:p>
    <w:p w14:paraId="643ED5AF" w14:textId="77777777" w:rsidR="00780122" w:rsidRDefault="00780122" w:rsidP="009E67F7">
      <w:pPr>
        <w:pStyle w:val="11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— для создания и применения миграций</w:t>
      </w:r>
    </w:p>
    <w:p w14:paraId="4D0F4621" w14:textId="77777777" w:rsidR="00780122" w:rsidRPr="00780122" w:rsidRDefault="00780122" w:rsidP="009E67F7">
      <w:pPr>
        <w:pStyle w:val="11"/>
        <w:rPr>
          <w:lang w:val="en-US"/>
        </w:rPr>
      </w:pPr>
      <w:proofErr w:type="spellStart"/>
      <w:r w:rsidRPr="00780122">
        <w:rPr>
          <w:lang w:val="en-US"/>
        </w:rPr>
        <w:t>npx</w:t>
      </w:r>
      <w:proofErr w:type="spellEnd"/>
      <w:r w:rsidRPr="00780122">
        <w:rPr>
          <w:lang w:val="en-US"/>
        </w:rPr>
        <w:t xml:space="preserve"> </w:t>
      </w:r>
      <w:proofErr w:type="spellStart"/>
      <w:r w:rsidRPr="00780122">
        <w:rPr>
          <w:lang w:val="en-US"/>
        </w:rPr>
        <w:t>prisma</w:t>
      </w:r>
      <w:proofErr w:type="spellEnd"/>
      <w:r w:rsidRPr="00780122">
        <w:rPr>
          <w:lang w:val="en-US"/>
        </w:rPr>
        <w:t xml:space="preserve"> generate — </w:t>
      </w:r>
      <w:r>
        <w:t>для</w:t>
      </w:r>
      <w:r w:rsidRPr="00780122">
        <w:rPr>
          <w:lang w:val="en-US"/>
        </w:rPr>
        <w:t xml:space="preserve"> </w:t>
      </w:r>
      <w:r>
        <w:t>генерации</w:t>
      </w:r>
      <w:r w:rsidRPr="00780122">
        <w:rPr>
          <w:lang w:val="en-US"/>
        </w:rPr>
        <w:t xml:space="preserve"> Prisma Client</w:t>
      </w:r>
    </w:p>
    <w:p w14:paraId="18D59025" w14:textId="77777777" w:rsidR="00780122" w:rsidRDefault="00780122" w:rsidP="009E67F7">
      <w:pPr>
        <w:pStyle w:val="11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— для визуального просмотра таблиц и данных</w:t>
      </w:r>
    </w:p>
    <w:p w14:paraId="41A0B7EE" w14:textId="77777777" w:rsidR="00780122" w:rsidRDefault="00780122" w:rsidP="009E67F7">
      <w:pPr>
        <w:pStyle w:val="11"/>
      </w:pPr>
      <w:r>
        <w:lastRenderedPageBreak/>
        <w:t xml:space="preserve">Все связи, ограничения и атрибуты были описаны в файле </w:t>
      </w:r>
      <w:proofErr w:type="spellStart"/>
      <w:proofErr w:type="gramStart"/>
      <w:r>
        <w:t>schema.prisma</w:t>
      </w:r>
      <w:proofErr w:type="spellEnd"/>
      <w:proofErr w:type="gramEnd"/>
      <w:r>
        <w:t>.</w:t>
      </w:r>
    </w:p>
    <w:p w14:paraId="2829CB35" w14:textId="4A8DADB3" w:rsidR="009E67F7" w:rsidRDefault="00780122" w:rsidP="009E67F7">
      <w:pPr>
        <w:pStyle w:val="11"/>
      </w:pPr>
      <w:r>
        <w:t>Структура БД полностью отражает логическую модель, обеспечивая хранение пользователей, результатов игр, викторин, образовательных материалов и системы достижений.</w:t>
      </w:r>
      <w:r w:rsidR="009E67F7">
        <w:t xml:space="preserve"> </w:t>
      </w:r>
      <w:r w:rsidR="009E67F7">
        <w:rPr>
          <w:lang w:val="en-US"/>
        </w:rPr>
        <w:t>ERD</w:t>
      </w:r>
      <w:r w:rsidR="009E67F7" w:rsidRPr="009E67F7">
        <w:t xml:space="preserve"> </w:t>
      </w:r>
      <w:r w:rsidR="009E67F7">
        <w:t xml:space="preserve">диаграмма сделанная по </w:t>
      </w:r>
      <w:r w:rsidR="009E67F7">
        <w:t>баз</w:t>
      </w:r>
      <w:r w:rsidR="009E67F7">
        <w:t xml:space="preserve">е </w:t>
      </w:r>
      <w:r w:rsidR="009E67F7">
        <w:t>данных</w:t>
      </w:r>
      <w:r w:rsidR="009E67F7">
        <w:t xml:space="preserve"> с помощью </w:t>
      </w:r>
      <w:proofErr w:type="spellStart"/>
      <w:r w:rsidR="009E67F7" w:rsidRPr="009E67F7">
        <w:t>Prisma</w:t>
      </w:r>
      <w:proofErr w:type="spellEnd"/>
      <w:r w:rsidR="009E67F7" w:rsidRPr="009E67F7">
        <w:t xml:space="preserve"> ERD генератор</w:t>
      </w:r>
    </w:p>
    <w:p w14:paraId="19EAC1B4" w14:textId="72E3CC84" w:rsidR="009E67F7" w:rsidRDefault="009E67F7" w:rsidP="009E67F7">
      <w:pPr>
        <w:pStyle w:val="11"/>
        <w:ind w:firstLine="0"/>
        <w:jc w:val="center"/>
      </w:pPr>
      <w:r w:rsidRPr="009E67F7">
        <w:drawing>
          <wp:inline distT="0" distB="0" distL="0" distR="0" wp14:anchorId="1A4C2B25" wp14:editId="7214F5EF">
            <wp:extent cx="4860925" cy="2800350"/>
            <wp:effectExtent l="19050" t="19050" r="15875" b="19050"/>
            <wp:docPr id="1607374242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74242" name="Рисунок 1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4"/>
                    <a:srcRect l="18172" t="9502" b="6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925" cy="2800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070B4" w14:textId="292BC7B0" w:rsidR="009E67F7" w:rsidRPr="009E67F7" w:rsidRDefault="009E67F7" w:rsidP="009E67F7">
      <w:pPr>
        <w:pStyle w:val="11"/>
        <w:ind w:firstLine="0"/>
        <w:jc w:val="center"/>
        <w:rPr>
          <w:lang w:val="en-US"/>
        </w:rPr>
      </w:pPr>
      <w:r>
        <w:t>Рисунок 1</w:t>
      </w:r>
      <w:r>
        <w:t>7</w:t>
      </w:r>
      <w:r>
        <w:t xml:space="preserve"> – </w:t>
      </w:r>
      <w:r>
        <w:rPr>
          <w:lang w:val="en-US"/>
        </w:rPr>
        <w:t>ER</w:t>
      </w:r>
      <w:r>
        <w:rPr>
          <w:lang w:val="en-US"/>
        </w:rPr>
        <w:t>D</w:t>
      </w:r>
      <w:r w:rsidRPr="00BF4185">
        <w:t>-</w:t>
      </w:r>
      <w:r>
        <w:t>диаграмма базы данных</w:t>
      </w:r>
    </w:p>
    <w:p w14:paraId="4A46F805" w14:textId="1FA5BBC6" w:rsidR="002D0C26" w:rsidRDefault="002D0C26">
      <w:pPr>
        <w:rPr>
          <w:lang w:eastAsia="ru-RU"/>
        </w:rPr>
      </w:pPr>
      <w:r>
        <w:rPr>
          <w:lang w:eastAsia="ru-RU"/>
        </w:rPr>
        <w:br w:type="page"/>
      </w:r>
    </w:p>
    <w:p w14:paraId="7E8FE904" w14:textId="77777777" w:rsidR="002D0C26" w:rsidRPr="005A7758" w:rsidRDefault="002D0C26" w:rsidP="002D0C26">
      <w:pPr>
        <w:pStyle w:val="1"/>
      </w:pPr>
      <w:bookmarkStart w:id="17" w:name="_Toc185873763"/>
      <w:bookmarkStart w:id="18" w:name="_Toc217149329"/>
      <w:r w:rsidRPr="005A7758">
        <w:lastRenderedPageBreak/>
        <w:t>ЗАКЛЮЧЕНИЕ</w:t>
      </w:r>
      <w:bookmarkEnd w:id="17"/>
      <w:bookmarkEnd w:id="18"/>
    </w:p>
    <w:p w14:paraId="4F7AB66D" w14:textId="69FB90B0" w:rsidR="00702E68" w:rsidRDefault="00702E68" w:rsidP="00702E68">
      <w:pPr>
        <w:pStyle w:val="11"/>
        <w:rPr>
          <w:lang w:eastAsia="ru-RU"/>
        </w:rPr>
      </w:pPr>
      <w:r>
        <w:rPr>
          <w:lang w:eastAsia="ru-RU"/>
        </w:rPr>
        <w:t>В ходе прохождения производственной практики в ООО «Грант Плюс» в период с 1 по 25 декабря 2025 года была выполнена работа, направленная на проектирование информационной системы в рамках темы дипломного проекта: «Проектирование и реализация веб-приложения с мини-играми для повышения уровня информационной грамотности школьников».</w:t>
      </w:r>
    </w:p>
    <w:p w14:paraId="119F87ED" w14:textId="72EAA7E5" w:rsidR="00702E68" w:rsidRDefault="00702E68" w:rsidP="00702E68">
      <w:pPr>
        <w:pStyle w:val="11"/>
        <w:rPr>
          <w:lang w:eastAsia="ru-RU"/>
        </w:rPr>
      </w:pPr>
      <w:r>
        <w:rPr>
          <w:lang w:eastAsia="ru-RU"/>
        </w:rPr>
        <w:t>Был проведён всесторонний анализ предметной области — определены цели, задачи и актуальность проекта, выявлены ключевые пользовательские требования, а также проведен сравнительный анализ с существующими решениями, такими как «Урок Цифры» и «</w:t>
      </w:r>
      <w:proofErr w:type="spellStart"/>
      <w:r>
        <w:rPr>
          <w:lang w:eastAsia="ru-RU"/>
        </w:rPr>
        <w:t>Инфоурок</w:t>
      </w:r>
      <w:proofErr w:type="spellEnd"/>
      <w:r>
        <w:rPr>
          <w:lang w:eastAsia="ru-RU"/>
        </w:rPr>
        <w:t>». Это позволило обосновать необходимость разработки игрового веб-приложения с акцентом на интерактивность и мотивацию учащихся.</w:t>
      </w:r>
    </w:p>
    <w:p w14:paraId="302E4532" w14:textId="77777777" w:rsidR="00702E68" w:rsidRDefault="00702E68" w:rsidP="00702E68">
      <w:pPr>
        <w:pStyle w:val="11"/>
        <w:rPr>
          <w:lang w:eastAsia="ru-RU"/>
        </w:rPr>
      </w:pPr>
      <w:r>
        <w:rPr>
          <w:lang w:eastAsia="ru-RU"/>
        </w:rPr>
        <w:t>В рамках практики спроектирована архитектура будущего приложения: выбраны технологии (</w:t>
      </w:r>
      <w:proofErr w:type="spellStart"/>
      <w:r>
        <w:rPr>
          <w:lang w:eastAsia="ru-RU"/>
        </w:rPr>
        <w:t>React</w:t>
      </w:r>
      <w:proofErr w:type="spellEnd"/>
      <w:r>
        <w:rPr>
          <w:lang w:eastAsia="ru-RU"/>
        </w:rPr>
        <w:t xml:space="preserve">, Node.js,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Prisma</w:t>
      </w:r>
      <w:proofErr w:type="spellEnd"/>
      <w:r>
        <w:rPr>
          <w:lang w:eastAsia="ru-RU"/>
        </w:rPr>
        <w:t>), описана клиент-серверная модель взаимодействия через REST API и разработана концептуальная и логическая структура базы данных. Также были созданы диаграммы вариантов использования, деятельности и состояний, отражающие ключевые сценарии работы пользователей и администратора.</w:t>
      </w:r>
    </w:p>
    <w:p w14:paraId="6F9AD376" w14:textId="77777777" w:rsidR="00702E68" w:rsidRDefault="00702E68" w:rsidP="00702E68">
      <w:pPr>
        <w:pStyle w:val="11"/>
        <w:rPr>
          <w:lang w:eastAsia="ru-RU"/>
        </w:rPr>
      </w:pPr>
      <w:r>
        <w:rPr>
          <w:lang w:eastAsia="ru-RU"/>
        </w:rPr>
        <w:t xml:space="preserve">Отдельное внимание уделено проектированию пользовательского интерфейса: разработаны </w:t>
      </w:r>
      <w:proofErr w:type="spellStart"/>
      <w:r>
        <w:rPr>
          <w:lang w:eastAsia="ru-RU"/>
        </w:rPr>
        <w:t>wireframes</w:t>
      </w:r>
      <w:proofErr w:type="spellEnd"/>
      <w:r>
        <w:rPr>
          <w:lang w:eastAsia="ru-RU"/>
        </w:rPr>
        <w:t xml:space="preserve"> основных экранов (авторизация, профиль, мини-игры, викторины, достижения и обучающие материалы) с учётом возрастных особенностей целевой аудитории — школьников. Все этапы работы соответствуют современным подходам к проектированию и разработке программного обеспечения и направлены на создание удобного, безопасного и образовательно эффективного продукта.</w:t>
      </w:r>
    </w:p>
    <w:p w14:paraId="34215A3F" w14:textId="5EBF3FB3" w:rsidR="002D0C26" w:rsidRPr="002D0C26" w:rsidRDefault="00702E68" w:rsidP="00702E68">
      <w:pPr>
        <w:pStyle w:val="11"/>
        <w:rPr>
          <w:lang w:eastAsia="ru-RU"/>
        </w:rPr>
      </w:pPr>
      <w:r>
        <w:rPr>
          <w:lang w:eastAsia="ru-RU"/>
        </w:rPr>
        <w:t xml:space="preserve">Практика позволила не только углубить теоретические знания, но и приобрести практические навыки в области анализа требований, проектирования баз данных, разработки архитектуры веб-приложений и проектирования пользовательского опыта. Полученный опыт будет </w:t>
      </w:r>
      <w:r>
        <w:rPr>
          <w:lang w:eastAsia="ru-RU"/>
        </w:rPr>
        <w:lastRenderedPageBreak/>
        <w:t>использован при дальнейшей реализации дипломного проекта и в будущей профессиональной деятельности.</w:t>
      </w:r>
    </w:p>
    <w:p w14:paraId="217D551A" w14:textId="2923340A" w:rsidR="002D0C26" w:rsidRDefault="002D0C26">
      <w:pPr>
        <w:rPr>
          <w:lang w:eastAsia="ru-RU"/>
        </w:rPr>
      </w:pPr>
      <w:r>
        <w:rPr>
          <w:lang w:eastAsia="ru-RU"/>
        </w:rPr>
        <w:br w:type="page"/>
      </w:r>
    </w:p>
    <w:p w14:paraId="257F290C" w14:textId="77777777" w:rsidR="002D0C26" w:rsidRPr="005A7758" w:rsidRDefault="002D0C26" w:rsidP="002D0C26">
      <w:pPr>
        <w:pStyle w:val="1"/>
      </w:pPr>
      <w:bookmarkStart w:id="19" w:name="_Toc185873764"/>
      <w:bookmarkStart w:id="20" w:name="_Toc217149330"/>
      <w:r w:rsidRPr="005A7758">
        <w:lastRenderedPageBreak/>
        <w:t>СПИСОК ИСПОЛЬЗОВАННЫХ ИСТОЧНИКОВ</w:t>
      </w:r>
      <w:bookmarkEnd w:id="19"/>
      <w:bookmarkEnd w:id="20"/>
    </w:p>
    <w:p w14:paraId="46903647" w14:textId="205360D7" w:rsidR="002D0C26" w:rsidRDefault="002D0C26" w:rsidP="002D0C26">
      <w:pPr>
        <w:rPr>
          <w:lang w:eastAsia="ru-RU"/>
        </w:rPr>
      </w:pPr>
    </w:p>
    <w:p w14:paraId="39B6CAC2" w14:textId="348D4639" w:rsidR="002D0C26" w:rsidRDefault="002D0C26" w:rsidP="002D0C26">
      <w:pPr>
        <w:rPr>
          <w:lang w:eastAsia="ru-RU"/>
        </w:rPr>
      </w:pPr>
    </w:p>
    <w:p w14:paraId="2ACBD911" w14:textId="69532B47" w:rsidR="002D0C26" w:rsidRDefault="002D0C26" w:rsidP="002D0C26">
      <w:pPr>
        <w:rPr>
          <w:lang w:eastAsia="ru-RU"/>
        </w:rPr>
      </w:pPr>
    </w:p>
    <w:p w14:paraId="36B03549" w14:textId="20F8F9FA" w:rsidR="002D0C26" w:rsidRDefault="002D0C26">
      <w:pPr>
        <w:rPr>
          <w:lang w:eastAsia="ru-RU"/>
        </w:rPr>
      </w:pPr>
      <w:r>
        <w:rPr>
          <w:lang w:eastAsia="ru-RU"/>
        </w:rPr>
        <w:br w:type="page"/>
      </w:r>
    </w:p>
    <w:p w14:paraId="175C5C1F" w14:textId="77777777" w:rsidR="002D0C26" w:rsidRPr="002D0C26" w:rsidRDefault="002D0C26" w:rsidP="002D0C26">
      <w:pPr>
        <w:autoSpaceDE w:val="0"/>
        <w:autoSpaceDN w:val="0"/>
        <w:adjustRightInd w:val="0"/>
        <w:spacing w:after="24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Отзыв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ответственного лица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профильной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организации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>о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прохождении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0C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практики</w:t>
      </w:r>
    </w:p>
    <w:p w14:paraId="4D46D8F8" w14:textId="49418667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Обучающийся ________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Абаев Амир </w:t>
      </w:r>
      <w:proofErr w:type="spellStart"/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Аделевич</w:t>
      </w:r>
      <w:proofErr w:type="spellEnd"/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 группы __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 w:rsidR="00C7612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4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33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</w:p>
    <w:p w14:paraId="31FE756A" w14:textId="77777777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ind w:left="3798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(Ф.И.О. полностью)</w:t>
      </w:r>
    </w:p>
    <w:p w14:paraId="09EB3CC0" w14:textId="77777777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института (факультета) /филиала/ отделения СПО в 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ИКТЗИ, КИТ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</w:t>
      </w:r>
    </w:p>
    <w:p w14:paraId="2086520A" w14:textId="77777777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(наименование института (факультета)/филиала / отделения СПО)</w:t>
      </w:r>
    </w:p>
    <w:p w14:paraId="5C061DA0" w14:textId="77777777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проходил 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__________________производственную_______________</w:t>
      </w:r>
      <w:r w:rsidRPr="002D0C26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 xml:space="preserve"> практику</w:t>
      </w:r>
    </w:p>
    <w:p w14:paraId="71AB74B7" w14:textId="77777777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ind w:left="2948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(наименование практики (вид практики)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)</w:t>
      </w:r>
    </w:p>
    <w:p w14:paraId="59A97868" w14:textId="1069F174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4"/>
          <w:szCs w:val="14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с «_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_» ____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декабря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 20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5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 г. по «_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25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_» ____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декабря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 20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5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г. </w:t>
      </w:r>
      <w:r w:rsidRPr="002D0C26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в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557D0539" w14:textId="6217DD0E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_______________________ООО "</w:t>
      </w:r>
      <w:r w:rsid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Грант Плюс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"________________________</w:t>
      </w:r>
    </w:p>
    <w:p w14:paraId="383E3493" w14:textId="77777777" w:rsidR="002D0C26" w:rsidRPr="002D0C26" w:rsidRDefault="002D0C26" w:rsidP="002D0C2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</w:t>
      </w:r>
      <w:r w:rsidRPr="002D0C26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наименование профильной организации)</w:t>
      </w:r>
    </w:p>
    <w:p w14:paraId="4573AF36" w14:textId="77777777" w:rsidR="002D0C26" w:rsidRPr="002D0C26" w:rsidRDefault="002D0C26" w:rsidP="00C7612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Практика была организована в соответствии с рабочей </w:t>
      </w:r>
      <w:r w:rsidRPr="002D0C26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программой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практики.</w:t>
      </w:r>
    </w:p>
    <w:p w14:paraId="02159339" w14:textId="27C7C601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ООО "</w:t>
      </w:r>
      <w:r w:rsid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Грант Плюс</w:t>
      </w:r>
      <w:r w:rsidRPr="002D0C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"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10BD94B4" w14:textId="77777777" w:rsidR="002D0C26" w:rsidRPr="002D0C26" w:rsidRDefault="002D0C26" w:rsidP="002D0C26">
      <w:pPr>
        <w:spacing w:after="0" w:line="240" w:lineRule="auto"/>
        <w:ind w:left="3345"/>
        <w:jc w:val="both"/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</w:t>
      </w:r>
      <w:r w:rsidRPr="002D0C26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наименование профильной организации)</w:t>
      </w:r>
    </w:p>
    <w:p w14:paraId="53FE6A33" w14:textId="28523C57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 ответственное лицо от профильной организации __</w:t>
      </w:r>
      <w:r w:rsidR="002C0263" w:rsidRPr="002C026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</w:t>
      </w:r>
      <w:r w:rsidR="002C0263" w:rsidRP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Ильясов </w:t>
      </w:r>
      <w:proofErr w:type="spellStart"/>
      <w:r w:rsidR="002C0263" w:rsidRP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Ильгизар</w:t>
      </w:r>
      <w:proofErr w:type="spellEnd"/>
      <w:r w:rsidR="002C0263" w:rsidRP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 w:rsidR="002C0263" w:rsidRP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Фагимович</w:t>
      </w:r>
      <w:proofErr w:type="spellEnd"/>
      <w:r w:rsidR="002C0263" w:rsidRP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, директор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2C0263" w:rsidRPr="002C0263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623D08D5" w14:textId="77777777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(Ф.И.О. полностью, должность)</w:t>
      </w:r>
    </w:p>
    <w:p w14:paraId="5A88B935" w14:textId="2F9E2F3B" w:rsidR="002D0C26" w:rsidRDefault="002D0C26" w:rsidP="002D0C2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подтверждает участие в формировании следующих компетенций, осваиваемых при прохождении практики: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8"/>
        <w:gridCol w:w="1495"/>
        <w:gridCol w:w="4112"/>
        <w:gridCol w:w="654"/>
        <w:gridCol w:w="654"/>
        <w:gridCol w:w="654"/>
        <w:gridCol w:w="654"/>
        <w:gridCol w:w="654"/>
      </w:tblGrid>
      <w:tr w:rsidR="00C76127" w:rsidRPr="00C76127" w14:paraId="13376FA7" w14:textId="77777777" w:rsidTr="00634EFA">
        <w:trPr>
          <w:cantSplit/>
          <w:jc w:val="center"/>
        </w:trPr>
        <w:tc>
          <w:tcPr>
            <w:tcW w:w="250" w:type="pct"/>
            <w:vMerge w:val="restart"/>
            <w:vAlign w:val="center"/>
          </w:tcPr>
          <w:p w14:paraId="01EE6A65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800" w:type="pct"/>
            <w:vMerge w:val="restart"/>
            <w:vAlign w:val="center"/>
          </w:tcPr>
          <w:p w14:paraId="32745060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компетенции</w:t>
            </w:r>
          </w:p>
        </w:tc>
        <w:tc>
          <w:tcPr>
            <w:tcW w:w="2200" w:type="pct"/>
            <w:vMerge w:val="restart"/>
            <w:vAlign w:val="center"/>
          </w:tcPr>
          <w:p w14:paraId="333C48BF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компетенции</w:t>
            </w:r>
          </w:p>
        </w:tc>
        <w:tc>
          <w:tcPr>
            <w:tcW w:w="1750" w:type="pct"/>
            <w:gridSpan w:val="5"/>
            <w:vAlign w:val="center"/>
          </w:tcPr>
          <w:p w14:paraId="2ABF9803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освоения профессиональной компетенции</w:t>
            </w: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(5 – наивысший балл)</w:t>
            </w:r>
          </w:p>
        </w:tc>
      </w:tr>
      <w:tr w:rsidR="00C76127" w:rsidRPr="00C76127" w14:paraId="260AB5DF" w14:textId="77777777" w:rsidTr="00634EFA">
        <w:trPr>
          <w:cantSplit/>
          <w:trHeight w:hRule="exact" w:val="454"/>
          <w:jc w:val="center"/>
        </w:trPr>
        <w:tc>
          <w:tcPr>
            <w:tcW w:w="250" w:type="pct"/>
            <w:vMerge/>
            <w:vAlign w:val="center"/>
          </w:tcPr>
          <w:p w14:paraId="50C314DC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00" w:type="pct"/>
            <w:vMerge/>
            <w:vAlign w:val="center"/>
          </w:tcPr>
          <w:p w14:paraId="670428CA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00" w:type="pct"/>
            <w:vMerge/>
            <w:vAlign w:val="center"/>
          </w:tcPr>
          <w:p w14:paraId="259DCAAA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  <w:vAlign w:val="center"/>
          </w:tcPr>
          <w:p w14:paraId="3174AA35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0" w:type="pct"/>
            <w:vAlign w:val="center"/>
          </w:tcPr>
          <w:p w14:paraId="63B293E9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0" w:type="pct"/>
            <w:vAlign w:val="center"/>
          </w:tcPr>
          <w:p w14:paraId="54E1379F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0" w:type="pct"/>
            <w:vAlign w:val="center"/>
          </w:tcPr>
          <w:p w14:paraId="5F1FB0C4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0" w:type="pct"/>
            <w:vAlign w:val="center"/>
          </w:tcPr>
          <w:p w14:paraId="5DCD3F85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C76127" w:rsidRPr="00C76127" w14:paraId="3F72DF31" w14:textId="77777777" w:rsidTr="00634EFA">
        <w:trPr>
          <w:cantSplit/>
          <w:jc w:val="center"/>
        </w:trPr>
        <w:tc>
          <w:tcPr>
            <w:tcW w:w="250" w:type="pct"/>
          </w:tcPr>
          <w:p w14:paraId="03EFFCB7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00" w:type="pct"/>
          </w:tcPr>
          <w:p w14:paraId="28BE9DA6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 2.1</w:t>
            </w:r>
          </w:p>
        </w:tc>
        <w:tc>
          <w:tcPr>
            <w:tcW w:w="2200" w:type="pct"/>
          </w:tcPr>
          <w:p w14:paraId="33B2A061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350" w:type="pct"/>
          </w:tcPr>
          <w:p w14:paraId="66BF701E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593D28A8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1A4D953E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2D6327B1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4FF685AB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76127" w:rsidRPr="00C76127" w14:paraId="6B5DACF7" w14:textId="77777777" w:rsidTr="00634EFA">
        <w:trPr>
          <w:cantSplit/>
          <w:jc w:val="center"/>
        </w:trPr>
        <w:tc>
          <w:tcPr>
            <w:tcW w:w="250" w:type="pct"/>
          </w:tcPr>
          <w:p w14:paraId="34E92E1F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00" w:type="pct"/>
          </w:tcPr>
          <w:p w14:paraId="709B3480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 2.2</w:t>
            </w:r>
          </w:p>
        </w:tc>
        <w:tc>
          <w:tcPr>
            <w:tcW w:w="2200" w:type="pct"/>
          </w:tcPr>
          <w:p w14:paraId="0D39F928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Выполнять интеграцию модулей в программное обеспечение</w:t>
            </w:r>
          </w:p>
        </w:tc>
        <w:tc>
          <w:tcPr>
            <w:tcW w:w="350" w:type="pct"/>
          </w:tcPr>
          <w:p w14:paraId="04182151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2CC2D33B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492E37C1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0D1DBF3B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493E0549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76127" w:rsidRPr="00C76127" w14:paraId="7607DC64" w14:textId="77777777" w:rsidTr="00634EFA">
        <w:trPr>
          <w:cantSplit/>
          <w:jc w:val="center"/>
        </w:trPr>
        <w:tc>
          <w:tcPr>
            <w:tcW w:w="250" w:type="pct"/>
          </w:tcPr>
          <w:p w14:paraId="03C16BB5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00" w:type="pct"/>
          </w:tcPr>
          <w:p w14:paraId="2E4DA87E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 2.3</w:t>
            </w:r>
          </w:p>
        </w:tc>
        <w:tc>
          <w:tcPr>
            <w:tcW w:w="2200" w:type="pct"/>
          </w:tcPr>
          <w:p w14:paraId="7445A3EA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350" w:type="pct"/>
          </w:tcPr>
          <w:p w14:paraId="2EAE466A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6ED01477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3FAE0FC4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139FB9D5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71A8DBDF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76127" w:rsidRPr="00C76127" w14:paraId="62F926B4" w14:textId="77777777" w:rsidTr="00634EFA">
        <w:trPr>
          <w:cantSplit/>
          <w:jc w:val="center"/>
        </w:trPr>
        <w:tc>
          <w:tcPr>
            <w:tcW w:w="250" w:type="pct"/>
          </w:tcPr>
          <w:p w14:paraId="269ED533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00" w:type="pct"/>
          </w:tcPr>
          <w:p w14:paraId="3665DC85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 2.4</w:t>
            </w:r>
          </w:p>
        </w:tc>
        <w:tc>
          <w:tcPr>
            <w:tcW w:w="2200" w:type="pct"/>
          </w:tcPr>
          <w:p w14:paraId="7CC9AFBB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Осуществлять разработку тестовых наборов и тестовых сценариев для программного обеспечения на предмет соответствия стандартам кодирования</w:t>
            </w:r>
          </w:p>
        </w:tc>
        <w:tc>
          <w:tcPr>
            <w:tcW w:w="350" w:type="pct"/>
          </w:tcPr>
          <w:p w14:paraId="60679BD5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01D220CF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75416449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68B14279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735019C2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76127" w:rsidRPr="00C76127" w14:paraId="76732824" w14:textId="77777777" w:rsidTr="00634EFA">
        <w:trPr>
          <w:cantSplit/>
          <w:jc w:val="center"/>
        </w:trPr>
        <w:tc>
          <w:tcPr>
            <w:tcW w:w="250" w:type="pct"/>
          </w:tcPr>
          <w:p w14:paraId="0B4EB1B8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00" w:type="pct"/>
          </w:tcPr>
          <w:p w14:paraId="650489A7" w14:textId="77777777" w:rsidR="00C76127" w:rsidRPr="00C76127" w:rsidRDefault="00C76127" w:rsidP="00C76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 2.5</w:t>
            </w:r>
          </w:p>
        </w:tc>
        <w:tc>
          <w:tcPr>
            <w:tcW w:w="2200" w:type="pct"/>
          </w:tcPr>
          <w:p w14:paraId="7A21B324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61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350" w:type="pct"/>
          </w:tcPr>
          <w:p w14:paraId="79E2665C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7D7DC20B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5C8A0C1E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36FFB8EF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0" w:type="pct"/>
          </w:tcPr>
          <w:p w14:paraId="0B668118" w14:textId="77777777" w:rsidR="00C76127" w:rsidRPr="00C76127" w:rsidRDefault="00C76127" w:rsidP="00C76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44BD3F0" w14:textId="4008295A" w:rsidR="002D0C26" w:rsidRPr="002D0C26" w:rsidRDefault="002D0C26" w:rsidP="002D0C26">
      <w:pPr>
        <w:autoSpaceDE w:val="0"/>
        <w:autoSpaceDN w:val="0"/>
        <w:adjustRightInd w:val="0"/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"/>
          <w:szCs w:val="2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Обучающийся _</w:t>
      </w:r>
      <w:r w:rsidR="002C0263" w:rsidRP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Абаев </w:t>
      </w:r>
      <w:proofErr w:type="gramStart"/>
      <w:r w:rsidR="002C0263" w:rsidRP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А.А.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 зарекомендовал(а) себя как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C0E80A5" w14:textId="77777777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ind w:left="3799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(Ф.И.О.)</w:t>
      </w:r>
    </w:p>
    <w:p w14:paraId="436A0758" w14:textId="234AEDE9" w:rsidR="002D0C26" w:rsidRPr="002D0C26" w:rsidRDefault="00702E68" w:rsidP="002D0C2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студент, прошедший курс практики без нареканий</w:t>
      </w:r>
      <w:r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55A886CC" w14:textId="45913D2B" w:rsidR="002D0C26" w:rsidRPr="002D0C26" w:rsidRDefault="002D0C26" w:rsidP="002D0C26">
      <w:pPr>
        <w:autoSpaceDE w:val="0"/>
        <w:autoSpaceDN w:val="0"/>
        <w:adjustRightInd w:val="0"/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 обучающегося _</w:t>
      </w:r>
      <w:r w:rsidR="002C0263" w:rsidRP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Абаева </w:t>
      </w:r>
      <w:proofErr w:type="gramStart"/>
      <w:r w:rsidR="002C0263" w:rsidRPr="002C026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А.А.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>_ оцениваю на _____________</w:t>
      </w:r>
    </w:p>
    <w:p w14:paraId="3D48130E" w14:textId="77777777" w:rsidR="002D0C26" w:rsidRPr="002D0C26" w:rsidRDefault="002D0C26" w:rsidP="002D0C26">
      <w:pPr>
        <w:autoSpaceDE w:val="0"/>
        <w:autoSpaceDN w:val="0"/>
        <w:adjustRightInd w:val="0"/>
        <w:spacing w:after="0" w:line="240" w:lineRule="auto"/>
        <w:ind w:left="4309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(Ф.И.О.)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  <w:t>         </w:t>
      </w:r>
      <w:r w:rsidRPr="002D0C26">
        <w:rPr>
          <w:rFonts w:ascii="Times New Roman" w:eastAsia="Times New Roman" w:hAnsi="Times New Roman" w:cs="Times New Roman"/>
          <w:spacing w:val="-4"/>
          <w:sz w:val="28"/>
          <w:szCs w:val="28"/>
          <w:vertAlign w:val="superscript"/>
          <w:lang w:eastAsia="ru-RU"/>
        </w:rPr>
        <w:t xml:space="preserve">(по </w:t>
      </w:r>
      <w:proofErr w:type="gramStart"/>
      <w:r w:rsidRPr="002D0C26">
        <w:rPr>
          <w:rFonts w:ascii="Times New Roman" w:eastAsia="Times New Roman" w:hAnsi="Times New Roman" w:cs="Times New Roman"/>
          <w:spacing w:val="-4"/>
          <w:sz w:val="28"/>
          <w:szCs w:val="28"/>
          <w:vertAlign w:val="superscript"/>
          <w:lang w:eastAsia="ru-RU"/>
        </w:rPr>
        <w:t>5-ти балльной</w:t>
      </w:r>
      <w:proofErr w:type="gramEnd"/>
      <w:r w:rsidRPr="002D0C26">
        <w:rPr>
          <w:rFonts w:ascii="Times New Roman" w:eastAsia="Times New Roman" w:hAnsi="Times New Roman" w:cs="Times New Roman"/>
          <w:spacing w:val="-4"/>
          <w:sz w:val="28"/>
          <w:szCs w:val="28"/>
          <w:vertAlign w:val="superscript"/>
          <w:lang w:eastAsia="ru-RU"/>
        </w:rPr>
        <w:t xml:space="preserve"> шкале)</w:t>
      </w:r>
    </w:p>
    <w:p w14:paraId="110FDCDA" w14:textId="37DE1C47" w:rsidR="002D0C26" w:rsidRPr="002D0C26" w:rsidRDefault="002D0C26" w:rsidP="002D0C26">
      <w:pPr>
        <w:autoSpaceDE w:val="0"/>
        <w:autoSpaceDN w:val="0"/>
        <w:adjustRightInd w:val="0"/>
        <w:spacing w:before="360"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  <w:r w:rsidRPr="002D0C26">
        <w:rPr>
          <w:rFonts w:ascii="Times New Roman" w:eastAsia="Times New Roman" w:hAnsi="Times New Roman" w:cs="Times New Roman" w:hint="eastAsia"/>
          <w:sz w:val="28"/>
          <w:szCs w:val="28"/>
          <w:lang w:eastAsia="ru-RU"/>
        </w:rPr>
        <w:t>Ответственное лицо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профильной организации</w:t>
      </w:r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                 </w:t>
      </w:r>
      <w:proofErr w:type="gramStart"/>
      <w:r w:rsidRPr="002D0C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подпись)</w:t>
      </w:r>
      <w:r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       </w:t>
      </w: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ab/>
        <w:t> </w:t>
      </w:r>
      <w:proofErr w:type="gramStart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   (</w:t>
      </w:r>
      <w:proofErr w:type="gramEnd"/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расшифровка подписи)</w:t>
      </w:r>
      <w:r w:rsidR="00702E68"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702E68"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702E68"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Ильясов И. Ф</w:t>
      </w:r>
      <w:r w:rsidR="00702E68"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702E68"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702E68" w:rsidRPr="00702E6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</w:p>
    <w:p w14:paraId="0A9AB81A" w14:textId="0C95C12A" w:rsidR="002D0C26" w:rsidRPr="00702E68" w:rsidRDefault="002D0C26" w:rsidP="00702E68">
      <w:pPr>
        <w:spacing w:after="0" w:line="240" w:lineRule="auto"/>
        <w:ind w:left="1928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0C2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(М.П.)</w:t>
      </w:r>
    </w:p>
    <w:sectPr w:rsidR="002D0C26" w:rsidRPr="00702E68" w:rsidSect="00C76127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AA012" w14:textId="77777777" w:rsidR="00931AD4" w:rsidRDefault="00931AD4" w:rsidP="00C76127">
      <w:pPr>
        <w:spacing w:after="0" w:line="240" w:lineRule="auto"/>
      </w:pPr>
      <w:r>
        <w:separator/>
      </w:r>
    </w:p>
  </w:endnote>
  <w:endnote w:type="continuationSeparator" w:id="0">
    <w:p w14:paraId="1B7CBDF8" w14:textId="77777777" w:rsidR="00931AD4" w:rsidRDefault="00931AD4" w:rsidP="00C76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1609138"/>
      <w:docPartObj>
        <w:docPartGallery w:val="Page Numbers (Bottom of Page)"/>
        <w:docPartUnique/>
      </w:docPartObj>
    </w:sdtPr>
    <w:sdtContent>
      <w:p w14:paraId="00ABABDB" w14:textId="16C50EC8" w:rsidR="00C76127" w:rsidRDefault="00C7612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BBFDA3" w14:textId="77777777" w:rsidR="00C76127" w:rsidRDefault="00C7612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EF0CC" w14:textId="77777777" w:rsidR="00931AD4" w:rsidRDefault="00931AD4" w:rsidP="00C76127">
      <w:pPr>
        <w:spacing w:after="0" w:line="240" w:lineRule="auto"/>
      </w:pPr>
      <w:r>
        <w:separator/>
      </w:r>
    </w:p>
  </w:footnote>
  <w:footnote w:type="continuationSeparator" w:id="0">
    <w:p w14:paraId="170AEFBE" w14:textId="77777777" w:rsidR="00931AD4" w:rsidRDefault="00931AD4" w:rsidP="00C76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3B41"/>
    <w:multiLevelType w:val="hybridMultilevel"/>
    <w:tmpl w:val="09D0AA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4667D"/>
    <w:multiLevelType w:val="hybridMultilevel"/>
    <w:tmpl w:val="18E429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913187"/>
    <w:multiLevelType w:val="hybridMultilevel"/>
    <w:tmpl w:val="EC5E71DC"/>
    <w:lvl w:ilvl="0" w:tplc="E16A2BAC">
      <w:start w:val="1"/>
      <w:numFmt w:val="decimal"/>
      <w:lvlText w:val="%1."/>
      <w:lvlJc w:val="left"/>
      <w:pPr>
        <w:ind w:left="644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71AB4"/>
    <w:multiLevelType w:val="hybridMultilevel"/>
    <w:tmpl w:val="8AB84EBC"/>
    <w:lvl w:ilvl="0" w:tplc="E836E446">
      <w:start w:val="1"/>
      <w:numFmt w:val="decimal"/>
      <w:lvlText w:val="%1)"/>
      <w:lvlJc w:val="left"/>
      <w:pPr>
        <w:ind w:left="720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06CDC"/>
    <w:multiLevelType w:val="multilevel"/>
    <w:tmpl w:val="F48EAF3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1AC6C6C"/>
    <w:multiLevelType w:val="hybridMultilevel"/>
    <w:tmpl w:val="3618AD74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296E2BD3"/>
    <w:multiLevelType w:val="hybridMultilevel"/>
    <w:tmpl w:val="14845B08"/>
    <w:lvl w:ilvl="0" w:tplc="0419000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34403AAA"/>
    <w:multiLevelType w:val="multilevel"/>
    <w:tmpl w:val="9BCE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457973"/>
    <w:multiLevelType w:val="hybridMultilevel"/>
    <w:tmpl w:val="51823B3E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37AD320D"/>
    <w:multiLevelType w:val="hybridMultilevel"/>
    <w:tmpl w:val="CDEC6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9A53D93"/>
    <w:multiLevelType w:val="hybridMultilevel"/>
    <w:tmpl w:val="AEEACA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F4033A8"/>
    <w:multiLevelType w:val="hybridMultilevel"/>
    <w:tmpl w:val="F5D699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11F46FF"/>
    <w:multiLevelType w:val="hybridMultilevel"/>
    <w:tmpl w:val="D0C237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5E623F1"/>
    <w:multiLevelType w:val="hybridMultilevel"/>
    <w:tmpl w:val="85FEE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9706524"/>
    <w:multiLevelType w:val="hybridMultilevel"/>
    <w:tmpl w:val="641AB074"/>
    <w:lvl w:ilvl="0" w:tplc="FFFFFFFF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5BC26F59"/>
    <w:multiLevelType w:val="hybridMultilevel"/>
    <w:tmpl w:val="E26274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E90A78"/>
    <w:multiLevelType w:val="hybridMultilevel"/>
    <w:tmpl w:val="C18A782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74B062C5"/>
    <w:multiLevelType w:val="hybridMultilevel"/>
    <w:tmpl w:val="09D0AA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0459DB"/>
    <w:multiLevelType w:val="hybridMultilevel"/>
    <w:tmpl w:val="7DBE76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682E23"/>
    <w:multiLevelType w:val="hybridMultilevel"/>
    <w:tmpl w:val="4598514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F632D2"/>
    <w:multiLevelType w:val="hybridMultilevel"/>
    <w:tmpl w:val="C25CB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02545A"/>
    <w:multiLevelType w:val="hybridMultilevel"/>
    <w:tmpl w:val="AEEAC47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113627017">
    <w:abstractNumId w:val="11"/>
  </w:num>
  <w:num w:numId="2" w16cid:durableId="1359500592">
    <w:abstractNumId w:val="7"/>
  </w:num>
  <w:num w:numId="3" w16cid:durableId="355498015">
    <w:abstractNumId w:val="4"/>
  </w:num>
  <w:num w:numId="4" w16cid:durableId="1195462822">
    <w:abstractNumId w:val="2"/>
  </w:num>
  <w:num w:numId="5" w16cid:durableId="1674452581">
    <w:abstractNumId w:val="19"/>
  </w:num>
  <w:num w:numId="6" w16cid:durableId="397898667">
    <w:abstractNumId w:val="3"/>
  </w:num>
  <w:num w:numId="7" w16cid:durableId="1111359858">
    <w:abstractNumId w:val="15"/>
  </w:num>
  <w:num w:numId="8" w16cid:durableId="884483302">
    <w:abstractNumId w:val="18"/>
  </w:num>
  <w:num w:numId="9" w16cid:durableId="1261795641">
    <w:abstractNumId w:val="17"/>
  </w:num>
  <w:num w:numId="10" w16cid:durableId="102190582">
    <w:abstractNumId w:val="20"/>
  </w:num>
  <w:num w:numId="11" w16cid:durableId="1991905489">
    <w:abstractNumId w:val="0"/>
  </w:num>
  <w:num w:numId="12" w16cid:durableId="346062515">
    <w:abstractNumId w:val="13"/>
  </w:num>
  <w:num w:numId="13" w16cid:durableId="1228036715">
    <w:abstractNumId w:val="1"/>
  </w:num>
  <w:num w:numId="14" w16cid:durableId="1960526276">
    <w:abstractNumId w:val="9"/>
  </w:num>
  <w:num w:numId="15" w16cid:durableId="301928493">
    <w:abstractNumId w:val="12"/>
  </w:num>
  <w:num w:numId="16" w16cid:durableId="1653870837">
    <w:abstractNumId w:val="10"/>
  </w:num>
  <w:num w:numId="17" w16cid:durableId="225385100">
    <w:abstractNumId w:val="5"/>
  </w:num>
  <w:num w:numId="18" w16cid:durableId="1873302734">
    <w:abstractNumId w:val="6"/>
  </w:num>
  <w:num w:numId="19" w16cid:durableId="1669747972">
    <w:abstractNumId w:val="14"/>
  </w:num>
  <w:num w:numId="20" w16cid:durableId="1895117509">
    <w:abstractNumId w:val="16"/>
  </w:num>
  <w:num w:numId="21" w16cid:durableId="28651954">
    <w:abstractNumId w:val="8"/>
  </w:num>
  <w:num w:numId="22" w16cid:durableId="19434901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BE"/>
    <w:rsid w:val="000C1E97"/>
    <w:rsid w:val="00174639"/>
    <w:rsid w:val="002B5069"/>
    <w:rsid w:val="002C0263"/>
    <w:rsid w:val="002D0C26"/>
    <w:rsid w:val="003A06A7"/>
    <w:rsid w:val="003D531C"/>
    <w:rsid w:val="00441253"/>
    <w:rsid w:val="005825E0"/>
    <w:rsid w:val="005C3A34"/>
    <w:rsid w:val="005C4CFE"/>
    <w:rsid w:val="006A6AAF"/>
    <w:rsid w:val="006D5BBD"/>
    <w:rsid w:val="00702E68"/>
    <w:rsid w:val="007578F7"/>
    <w:rsid w:val="007616B1"/>
    <w:rsid w:val="00780122"/>
    <w:rsid w:val="008F76E1"/>
    <w:rsid w:val="0090335A"/>
    <w:rsid w:val="00931AD4"/>
    <w:rsid w:val="009E67F7"/>
    <w:rsid w:val="00A902D2"/>
    <w:rsid w:val="00AF45D0"/>
    <w:rsid w:val="00B8085B"/>
    <w:rsid w:val="00BF4185"/>
    <w:rsid w:val="00C52A59"/>
    <w:rsid w:val="00C76127"/>
    <w:rsid w:val="00D50DBE"/>
    <w:rsid w:val="00E4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BB060"/>
  <w15:chartTrackingRefBased/>
  <w15:docId w15:val="{3AF5FA9E-6876-4F08-868E-81B43903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8F7"/>
  </w:style>
  <w:style w:type="paragraph" w:styleId="1">
    <w:name w:val="heading 1"/>
    <w:basedOn w:val="a"/>
    <w:next w:val="a"/>
    <w:link w:val="10"/>
    <w:uiPriority w:val="9"/>
    <w:qFormat/>
    <w:rsid w:val="002D0C26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A06A7"/>
    <w:pPr>
      <w:keepNext/>
      <w:keepLines/>
      <w:spacing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8085B"/>
    <w:pPr>
      <w:keepNext/>
      <w:keepLines/>
      <w:spacing w:after="0" w:line="360" w:lineRule="auto"/>
      <w:ind w:firstLine="709"/>
      <w:jc w:val="center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C26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C761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6127"/>
  </w:style>
  <w:style w:type="paragraph" w:styleId="a5">
    <w:name w:val="footer"/>
    <w:basedOn w:val="a"/>
    <w:link w:val="a6"/>
    <w:uiPriority w:val="99"/>
    <w:unhideWhenUsed/>
    <w:rsid w:val="00C761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6127"/>
  </w:style>
  <w:style w:type="paragraph" w:customStyle="1" w:styleId="11">
    <w:name w:val="Стиль1"/>
    <w:basedOn w:val="a"/>
    <w:link w:val="12"/>
    <w:qFormat/>
    <w:rsid w:val="007616B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3A06A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2">
    <w:name w:val="Стиль1 Знак"/>
    <w:basedOn w:val="a0"/>
    <w:link w:val="11"/>
    <w:rsid w:val="007616B1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B8085B"/>
    <w:rPr>
      <w:rFonts w:ascii="Times New Roman" w:eastAsiaTheme="majorEastAsia" w:hAnsi="Times New Roman" w:cstheme="majorBidi"/>
      <w:b/>
      <w:sz w:val="28"/>
      <w:szCs w:val="24"/>
    </w:rPr>
  </w:style>
  <w:style w:type="paragraph" w:styleId="a7">
    <w:name w:val="List Paragraph"/>
    <w:basedOn w:val="a"/>
    <w:uiPriority w:val="34"/>
    <w:qFormat/>
    <w:rsid w:val="00B8085B"/>
    <w:pPr>
      <w:spacing w:after="0" w:line="360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B8085B"/>
    <w:rPr>
      <w:b/>
      <w:bCs/>
    </w:rPr>
  </w:style>
  <w:style w:type="table" w:customStyle="1" w:styleId="13">
    <w:name w:val="Сетка таблицы1"/>
    <w:basedOn w:val="a1"/>
    <w:next w:val="a9"/>
    <w:uiPriority w:val="39"/>
    <w:rsid w:val="00582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Table Grid"/>
    <w:basedOn w:val="a1"/>
    <w:uiPriority w:val="39"/>
    <w:rsid w:val="00582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9"/>
    <w:uiPriority w:val="39"/>
    <w:rsid w:val="00E44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9"/>
    <w:uiPriority w:val="39"/>
    <w:rsid w:val="00E44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1902,bqiaagaaeyqcaaagiaiaaapvbgaabemgaaaaaaaaaaaaaaaaaaaaaaaaaaaaaaaaaaaaaaaaaaaaaaaaaaaaaaaaaaaaaaaaaaaaaaaaaaaaaaaaaaaaaaaaaaaaaaaaaaaaaaaaaaaaaaaaaaaaaaaaaaaaaaaaaaaaaaaaaaaaaaaaaaaaaaaaaaaaaaaaaaaaaaaaaaaaaaaaaaaaaaaaaaaaaaaaaaaaaaaa"/>
    <w:basedOn w:val="a"/>
    <w:rsid w:val="005C4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198">
    <w:name w:val="2198"/>
    <w:aliases w:val="bqiaagaaeyqcaaagiaiaaap9bwaabqsiaaaaaaaaaaaaaaaaaaaaaaaaaaaaaaaaaaaaaaaaaaaaaaaaaaaaaaaaaaaaaaaaaaaaaaaaaaaaaaaaaaaaaaaaaaaaaaaaaaaaaaaaaaaaaaaaaaaaaaaaaaaaaaaaaaaaaaaaaaaaaaaaaaaaaaaaaaaaaaaaaaaaaaaaaaaaaaaaaaaaaaaaaaaaaaaaaaaaaaaa"/>
    <w:basedOn w:val="a0"/>
    <w:rsid w:val="006A6AAF"/>
  </w:style>
  <w:style w:type="paragraph" w:styleId="aa">
    <w:name w:val="TOC Heading"/>
    <w:basedOn w:val="1"/>
    <w:next w:val="a"/>
    <w:uiPriority w:val="39"/>
    <w:unhideWhenUsed/>
    <w:qFormat/>
    <w:rsid w:val="00702E68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702E68"/>
    <w:pPr>
      <w:tabs>
        <w:tab w:val="right" w:leader="dot" w:pos="9345"/>
      </w:tabs>
      <w:spacing w:after="0" w:line="360" w:lineRule="auto"/>
      <w:jc w:val="both"/>
    </w:pPr>
  </w:style>
  <w:style w:type="paragraph" w:styleId="22">
    <w:name w:val="toc 2"/>
    <w:basedOn w:val="a"/>
    <w:next w:val="a"/>
    <w:autoRedefine/>
    <w:uiPriority w:val="39"/>
    <w:unhideWhenUsed/>
    <w:rsid w:val="00702E68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702E68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702E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3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CD70D4-9C3C-42CB-9FD0-5DDC5A757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7012</Words>
  <Characters>39974</Characters>
  <Application>Microsoft Office Word</Application>
  <DocSecurity>0</DocSecurity>
  <Lines>333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Abaev</dc:creator>
  <cp:keywords/>
  <dc:description/>
  <cp:lastModifiedBy>Abaev Amir</cp:lastModifiedBy>
  <cp:revision>2</cp:revision>
  <dcterms:created xsi:type="dcterms:W3CDTF">2025-12-20T16:00:00Z</dcterms:created>
  <dcterms:modified xsi:type="dcterms:W3CDTF">2025-12-20T16:00:00Z</dcterms:modified>
</cp:coreProperties>
</file>