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4197" w14:textId="4234D0CB" w:rsidR="00E35584" w:rsidRPr="00E35584" w:rsidRDefault="00E35584" w:rsidP="00E35584">
      <w:pPr>
        <w:bidi/>
        <w:jc w:val="center"/>
        <w:rPr>
          <w:rFonts w:cs="B Nazanin" w:hint="cs"/>
          <w:b/>
          <w:bCs/>
          <w:color w:val="002060"/>
          <w:sz w:val="40"/>
          <w:szCs w:val="40"/>
          <w:lang w:bidi="fa-IR"/>
        </w:rPr>
      </w:pPr>
      <w:r w:rsidRPr="00E35584">
        <w:rPr>
          <w:rFonts w:cs="B Nazanin" w:hint="cs"/>
          <w:b/>
          <w:bCs/>
          <w:color w:val="002060"/>
          <w:sz w:val="40"/>
          <w:szCs w:val="40"/>
          <w:rtl/>
          <w:lang w:bidi="fa-IR"/>
        </w:rPr>
        <w:t xml:space="preserve">تمرین </w:t>
      </w:r>
      <w:r w:rsidR="00E519DB">
        <w:rPr>
          <w:rFonts w:cs="B Nazanin" w:hint="cs"/>
          <w:b/>
          <w:bCs/>
          <w:color w:val="002060"/>
          <w:sz w:val="40"/>
          <w:szCs w:val="40"/>
          <w:rtl/>
          <w:lang w:bidi="fa-IR"/>
        </w:rPr>
        <w:t>دوم</w:t>
      </w:r>
    </w:p>
    <w:p w14:paraId="42004C01" w14:textId="3E1E3DB5" w:rsidR="00E35584" w:rsidRDefault="00E35584" w:rsidP="00E355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محتویات :</w:t>
      </w:r>
    </w:p>
    <w:p w14:paraId="0ECD50EB" w14:textId="6FF93269" w:rsidR="00E519DB" w:rsidRPr="00E519DB" w:rsidRDefault="00E519DB" w:rsidP="00E519D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Degree.py</w:t>
      </w:r>
    </w:p>
    <w:p w14:paraId="30CCA40E" w14:textId="637AB588" w:rsidR="00E35584" w:rsidRDefault="00E519DB" w:rsidP="00E3558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Functions</w:t>
      </w:r>
      <w:r w:rsidR="00E35584" w:rsidRPr="00E35584">
        <w:rPr>
          <w:rFonts w:asciiTheme="majorBidi" w:hAnsiTheme="majorBidi" w:cstheme="majorBidi"/>
          <w:sz w:val="28"/>
          <w:szCs w:val="28"/>
          <w:lang w:bidi="fa-IR"/>
        </w:rPr>
        <w:t>.py</w:t>
      </w:r>
    </w:p>
    <w:p w14:paraId="2533F3EB" w14:textId="66FD7F2B" w:rsidR="00E519DB" w:rsidRDefault="00E519DB" w:rsidP="00E519D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Fuzzy_food_control.py</w:t>
      </w:r>
    </w:p>
    <w:p w14:paraId="15D764DB" w14:textId="65AA6A60" w:rsidR="00E519DB" w:rsidRDefault="00E519DB" w:rsidP="00E519D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Main.py</w:t>
      </w:r>
    </w:p>
    <w:p w14:paraId="3CC70D52" w14:textId="7507B7CA" w:rsidR="00E519DB" w:rsidRDefault="00E519DB" w:rsidP="00E519D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 w:rsidRPr="00E519DB">
        <w:rPr>
          <w:rFonts w:asciiTheme="majorBidi" w:hAnsiTheme="majorBidi" w:cstheme="majorBidi"/>
          <w:sz w:val="28"/>
          <w:szCs w:val="28"/>
          <w:lang w:bidi="fa-IR"/>
        </w:rPr>
        <w:t>Transmission coefficient</w:t>
      </w:r>
      <w:r>
        <w:rPr>
          <w:rFonts w:asciiTheme="majorBidi" w:hAnsiTheme="majorBidi" w:cstheme="majorBidi"/>
          <w:sz w:val="28"/>
          <w:szCs w:val="28"/>
          <w:lang w:bidi="fa-IR"/>
        </w:rPr>
        <w:t>.py</w:t>
      </w:r>
    </w:p>
    <w:p w14:paraId="0503A3A7" w14:textId="044B592A" w:rsidR="00E519DB" w:rsidRDefault="00E519DB" w:rsidP="00E519D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Volume.py</w:t>
      </w:r>
    </w:p>
    <w:p w14:paraId="2978E6C8" w14:textId="7B80712E" w:rsidR="00E519DB" w:rsidRDefault="00E519DB" w:rsidP="00E519D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Warm up time.py</w:t>
      </w:r>
    </w:p>
    <w:p w14:paraId="4EE2895B" w14:textId="5C435D05" w:rsidR="00E35584" w:rsidRDefault="00E35584" w:rsidP="00E3558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پیش نیاز ها:</w:t>
      </w:r>
    </w:p>
    <w:p w14:paraId="0393161F" w14:textId="4E2EADB3" w:rsidR="00E35584" w:rsidRDefault="00E35584" w:rsidP="00E35584">
      <w:pPr>
        <w:pStyle w:val="ListParagraph"/>
        <w:numPr>
          <w:ilvl w:val="0"/>
          <w:numId w:val="4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Matplotlib</w:t>
      </w:r>
    </w:p>
    <w:p w14:paraId="65D2597F" w14:textId="7340DA0A" w:rsidR="00E35584" w:rsidRDefault="00DD4E21" w:rsidP="00DD4E21">
      <w:pPr>
        <w:pStyle w:val="ListParagraph"/>
        <w:numPr>
          <w:ilvl w:val="0"/>
          <w:numId w:val="4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NumPy</w:t>
      </w:r>
    </w:p>
    <w:p w14:paraId="7CE10E46" w14:textId="46360191" w:rsidR="00E519DB" w:rsidRPr="00DD4E21" w:rsidRDefault="00E519DB" w:rsidP="00E519DB">
      <w:pPr>
        <w:pStyle w:val="ListParagraph"/>
        <w:numPr>
          <w:ilvl w:val="0"/>
          <w:numId w:val="4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Scikit-fuzzy</w:t>
      </w:r>
    </w:p>
    <w:p w14:paraId="68F46C28" w14:textId="421C0ECB" w:rsidR="00E35584" w:rsidRDefault="00E35584" w:rsidP="00E35584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E35584">
        <w:rPr>
          <w:rFonts w:asciiTheme="majorBidi" w:hAnsiTheme="majorBidi" w:cs="B Nazanin" w:hint="cs"/>
          <w:color w:val="FF0000"/>
          <w:sz w:val="28"/>
          <w:szCs w:val="28"/>
          <w:rtl/>
          <w:lang w:bidi="fa-IR"/>
        </w:rPr>
        <w:t>توجه</w:t>
      </w:r>
      <w:r>
        <w:rPr>
          <w:rFonts w:asciiTheme="majorBidi" w:hAnsiTheme="majorBidi" w:cs="B Nazanin" w:hint="cs"/>
          <w:color w:val="FF0000"/>
          <w:sz w:val="28"/>
          <w:szCs w:val="28"/>
          <w:rtl/>
          <w:lang w:bidi="fa-IR"/>
        </w:rPr>
        <w:t xml:space="preserve">: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برای راحتی ارتباط برقرار کردن با کد، ما اپلیکیشن کوچکی نوشتیم که در ترمینال اجرا می شود، بدین منظور فایل </w:t>
      </w:r>
      <w:r w:rsidR="00E519DB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Main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.py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را در ترمینال با دستور</w:t>
      </w:r>
      <w:r w:rsidR="00760C43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Theme="majorBidi" w:hAnsiTheme="majorBidi"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asciiTheme="majorBidi" w:hAnsiTheme="majorBidi" w:cs="Calibri"/>
          <w:color w:val="000000" w:themeColor="text1"/>
          <w:sz w:val="28"/>
          <w:szCs w:val="28"/>
          <w:lang w:bidi="fa-IR"/>
        </w:rPr>
        <w:t>Python</w:t>
      </w:r>
      <w:r w:rsidR="0080525D">
        <w:rPr>
          <w:rFonts w:asciiTheme="majorBidi" w:hAnsiTheme="majorBidi" w:cs="Calibri"/>
          <w:color w:val="000000" w:themeColor="text1"/>
          <w:sz w:val="28"/>
          <w:szCs w:val="28"/>
          <w:lang w:bidi="fa-IR"/>
        </w:rPr>
        <w:t>[space]</w:t>
      </w:r>
      <w:r w:rsidR="00E519DB">
        <w:rPr>
          <w:rFonts w:asciiTheme="majorBidi" w:hAnsiTheme="majorBidi" w:cs="Calibri"/>
          <w:color w:val="000000" w:themeColor="text1"/>
          <w:sz w:val="28"/>
          <w:szCs w:val="28"/>
          <w:lang w:bidi="fa-IR"/>
        </w:rPr>
        <w:t>main</w:t>
      </w:r>
      <w:r>
        <w:rPr>
          <w:rFonts w:asciiTheme="majorBidi" w:hAnsiTheme="majorBidi" w:cs="Calibri"/>
          <w:color w:val="000000" w:themeColor="text1"/>
          <w:sz w:val="28"/>
          <w:szCs w:val="28"/>
          <w:lang w:bidi="fa-IR"/>
        </w:rPr>
        <w:t>.py</w:t>
      </w:r>
      <w:r>
        <w:rPr>
          <w:rFonts w:asciiTheme="majorBidi" w:hAnsiTheme="majorBidi"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asciiTheme="majorBidi" w:hAnsiTheme="majorBidi" w:cs="Calibri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Theme="majorBidi" w:hAnsiTheme="majorBidi" w:cs="Calibri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D4E21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اجرا کنید.</w:t>
      </w:r>
    </w:p>
    <w:p w14:paraId="12922DC9" w14:textId="68927736" w:rsidR="00DD4E21" w:rsidRDefault="00DD4E21" w:rsidP="00DD4E21">
      <w:pPr>
        <w:bidi/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D4E21"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توضیح درباره هر فایل</w:t>
      </w:r>
    </w:p>
    <w:p w14:paraId="18EEF5E7" w14:textId="77E24994" w:rsidR="00DD4E21" w:rsidRDefault="00760C43" w:rsidP="00DD4E21">
      <w:pPr>
        <w:bidi/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main</w:t>
      </w:r>
      <w:r w:rsidR="00DD4E21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.py</w:t>
      </w:r>
      <w:r w:rsidR="00DD4E21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: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در این فایل, ورودی ها از کاربر دریافت می شوند و سپس تابع اصلی کنترل صدا زده می شود و در نهایت نتیجه به کاربر نمایش داده می شود.</w:t>
      </w:r>
    </w:p>
    <w:p w14:paraId="7DFA0030" w14:textId="4234EEFD" w:rsidR="00DD4E21" w:rsidRDefault="00760C43" w:rsidP="00DD4E21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Fuzzy_food_control</w:t>
      </w:r>
      <w:r w:rsidR="00DD4E21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.py</w:t>
      </w:r>
      <w:r w:rsidR="00DD4E21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: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این فایل حاوی یک کلاس می باشد. در این کلاس توابع و مراحل یک کنترل کننده فازی بر اساس توابع از پیش تعیین شده پیاده سازی شده است.</w:t>
      </w:r>
    </w:p>
    <w:p w14:paraId="24BD8459" w14:textId="1B7D5B44" w:rsidR="00760C43" w:rsidRDefault="00760C43" w:rsidP="00760C43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Functions.py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: این فایل وظیفه ایجاد انواع خواسته شده از توابع عضویت را به عهده دارد.</w:t>
      </w:r>
    </w:p>
    <w:p w14:paraId="6225175C" w14:textId="04822477" w:rsidR="00760C43" w:rsidRDefault="00760C43" w:rsidP="00760C43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Degree.py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: این فایل به کمک کتابخانه های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matplotlob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نمودار توابع عضویت مربوط به دما را رسم می کند.</w:t>
      </w:r>
    </w:p>
    <w:p w14:paraId="75FE36C5" w14:textId="2D9DA0B1" w:rsidR="00760C43" w:rsidRDefault="00760C43" w:rsidP="00760C43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Volume.py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:</w:t>
      </w:r>
      <w:r w:rsidRPr="00760C4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این فایل به کمک کتابخانه های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matplotlob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نمودار توابع عضویت مربوط به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حجم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را رسم می کند.</w:t>
      </w:r>
    </w:p>
    <w:p w14:paraId="5D553B59" w14:textId="272FFDE9" w:rsidR="00760C43" w:rsidRDefault="00760C43" w:rsidP="00760C43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760C43">
        <w:rPr>
          <w:rFonts w:asciiTheme="majorBidi" w:hAnsiTheme="majorBidi" w:cstheme="majorBidi"/>
          <w:sz w:val="28"/>
          <w:szCs w:val="28"/>
          <w:lang w:bidi="fa-IR"/>
        </w:rPr>
        <w:t>Transmission coefficient.p</w:t>
      </w:r>
      <w:r w:rsidRPr="00760C43">
        <w:rPr>
          <w:rFonts w:asciiTheme="majorBidi" w:hAnsiTheme="majorBidi" w:cstheme="majorBidi"/>
          <w:sz w:val="28"/>
          <w:szCs w:val="28"/>
          <w:lang w:bidi="fa-IR"/>
        </w:rPr>
        <w:t>y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: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این فایل به کمک کتابخانه های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matplotlob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نمودار توابع عضویت مربوط به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ظرفیت گرمایی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را رسم می کند.</w:t>
      </w:r>
    </w:p>
    <w:p w14:paraId="0D4C5331" w14:textId="4F3BDBB3" w:rsidR="00760C43" w:rsidRPr="00760C43" w:rsidRDefault="00760C43" w:rsidP="00760C43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 w:rsidRPr="00760C43">
        <w:rPr>
          <w:rFonts w:asciiTheme="majorBidi" w:hAnsiTheme="majorBidi" w:cstheme="majorBidi"/>
          <w:sz w:val="28"/>
          <w:szCs w:val="28"/>
          <w:lang w:bidi="fa-IR"/>
        </w:rPr>
        <w:t>Warm up time.py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: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این فایل به کمک کتابخانه های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matplotlob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نمودار توابع عضویت مربوط به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زمان مورد نیاز برای گرم شدن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را رسم می کند.</w:t>
      </w:r>
    </w:p>
    <w:p w14:paraId="4729675A" w14:textId="06A1ECBD" w:rsidR="00DD4E21" w:rsidRDefault="0056357D" w:rsidP="00DD4E21">
      <w:pPr>
        <w:bidi/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تعیین زمان</w:t>
      </w:r>
    </w:p>
    <w:p w14:paraId="645E08D5" w14:textId="44124B16" w:rsidR="0056357D" w:rsidRDefault="0056357D" w:rsidP="0056357D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برای تعیین زمان مورد نیاز, فایل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را اجرا کنید. ورودی ها را وارد کنید و منتظر نمایش نتیجه بمانید.</w:t>
      </w:r>
    </w:p>
    <w:p w14:paraId="3B55D2CE" w14:textId="2F572C7A" w:rsidR="0056357D" w:rsidRDefault="0056357D" w:rsidP="0056357D">
      <w:pPr>
        <w:bidi/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مشاهده نمودار های توابع عضویت</w:t>
      </w:r>
    </w:p>
    <w:p w14:paraId="6F789B45" w14:textId="54A12BF6" w:rsidR="0056357D" w:rsidRDefault="0056357D" w:rsidP="0056357D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فایل تابع عضویت ورودی مدنظر را انتخاب کنید. آن را اجرا کنید. نمودار مربوط به آن ورودی با استفاده از کتابخانه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matplotlib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رسم می شود و نمایش داده می شود.</w:t>
      </w:r>
    </w:p>
    <w:p w14:paraId="6404E4FD" w14:textId="2BE923DD" w:rsidR="0056357D" w:rsidRDefault="0056357D" w:rsidP="0056357D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</w:p>
    <w:p w14:paraId="01EB8226" w14:textId="28F816B2" w:rsidR="0056357D" w:rsidRPr="0056357D" w:rsidRDefault="0056357D" w:rsidP="0056357D">
      <w:pPr>
        <w:bidi/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جزئیات مربوط به هر تابع و شیوه عملکرد هر تابع در فایل مستند ضمیمه شده به نام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Fuzzy Controll Document.pptx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آمده است.</w:t>
      </w:r>
    </w:p>
    <w:p w14:paraId="7E15E686" w14:textId="49738C7F" w:rsidR="003B763F" w:rsidRPr="003B763F" w:rsidRDefault="003B763F" w:rsidP="003B763F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</w:p>
    <w:sectPr w:rsidR="003B763F" w:rsidRPr="003B763F" w:rsidSect="00543474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1863"/>
    <w:multiLevelType w:val="hybridMultilevel"/>
    <w:tmpl w:val="607A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7297"/>
    <w:multiLevelType w:val="hybridMultilevel"/>
    <w:tmpl w:val="E2381DD0"/>
    <w:lvl w:ilvl="0" w:tplc="02E0A29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ED37FD5"/>
    <w:multiLevelType w:val="hybridMultilevel"/>
    <w:tmpl w:val="CBC04078"/>
    <w:lvl w:ilvl="0" w:tplc="A05C8794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6848572C"/>
    <w:multiLevelType w:val="hybridMultilevel"/>
    <w:tmpl w:val="607A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60238"/>
    <w:multiLevelType w:val="hybridMultilevel"/>
    <w:tmpl w:val="FA30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847E9"/>
    <w:multiLevelType w:val="hybridMultilevel"/>
    <w:tmpl w:val="607A8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649993">
    <w:abstractNumId w:val="2"/>
  </w:num>
  <w:num w:numId="2" w16cid:durableId="1153378369">
    <w:abstractNumId w:val="1"/>
  </w:num>
  <w:num w:numId="3" w16cid:durableId="64769343">
    <w:abstractNumId w:val="3"/>
  </w:num>
  <w:num w:numId="4" w16cid:durableId="847216601">
    <w:abstractNumId w:val="4"/>
  </w:num>
  <w:num w:numId="5" w16cid:durableId="2100057992">
    <w:abstractNumId w:val="5"/>
  </w:num>
  <w:num w:numId="6" w16cid:durableId="133472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A6"/>
    <w:rsid w:val="0013114D"/>
    <w:rsid w:val="003B763F"/>
    <w:rsid w:val="00543474"/>
    <w:rsid w:val="0056357D"/>
    <w:rsid w:val="007274A6"/>
    <w:rsid w:val="007542B4"/>
    <w:rsid w:val="00760C43"/>
    <w:rsid w:val="0080525D"/>
    <w:rsid w:val="00DD4E21"/>
    <w:rsid w:val="00E35584"/>
    <w:rsid w:val="00E519DB"/>
    <w:rsid w:val="00E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1054"/>
  <w15:chartTrackingRefBased/>
  <w15:docId w15:val="{7FE7E394-48E3-4DAD-A162-0F5E6D85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Abolhasani</dc:creator>
  <cp:keywords/>
  <dc:description/>
  <cp:lastModifiedBy>hamidreza bazyar</cp:lastModifiedBy>
  <cp:revision>4</cp:revision>
  <dcterms:created xsi:type="dcterms:W3CDTF">2024-01-10T06:11:00Z</dcterms:created>
  <dcterms:modified xsi:type="dcterms:W3CDTF">2024-01-10T08:54:00Z</dcterms:modified>
</cp:coreProperties>
</file>