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537F5" w14:textId="197B71F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PS F:\IVS\VWS2&gt; ng new Tascomm</w:t>
      </w:r>
    </w:p>
    <w:p w14:paraId="2FD0A059" w14:textId="2404EC71" w:rsidR="001B5E60" w:rsidRPr="00E2160F" w:rsidRDefault="001B5E60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1B5E60">
        <w:rPr>
          <w:rFonts w:ascii="Arabic Typesetting" w:hAnsi="Arabic Typesetting" w:cs="Arabic Typesetting"/>
          <w:b/>
          <w:bCs/>
          <w:sz w:val="28"/>
          <w:szCs w:val="28"/>
        </w:rPr>
        <w:t>ng g c Pages/sign-in --module app</w:t>
      </w:r>
    </w:p>
    <w:p w14:paraId="6B8085B2" w14:textId="0059489D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Would you like to add Angular routing? Yes</w:t>
      </w:r>
    </w:p>
    <w:p w14:paraId="7C4357A5" w14:textId="3F5286AF" w:rsidR="00C93604" w:rsidRDefault="00C93604" w:rsidP="00C936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  <w:r w:rsidRPr="00C93604">
        <w:rPr>
          <w:rFonts w:ascii="Arabic Typesetting" w:eastAsia="Times New Roman" w:hAnsi="Arabic Typesetting" w:cs="Arabic Typesetting"/>
          <w:b/>
          <w:bCs/>
          <w:sz w:val="28"/>
          <w:szCs w:val="28"/>
        </w:rPr>
        <w:t>ng generate module app-routing --flat --module=app(if forgot at first)</w:t>
      </w:r>
    </w:p>
    <w:p w14:paraId="2C35F069" w14:textId="77777777" w:rsidR="00EC7232" w:rsidRPr="00EC7232" w:rsidRDefault="00EC7232" w:rsidP="00EC7232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>{Route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Routes </w:t>
      </w:r>
      <w:r w:rsidRPr="00EC723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C7232">
        <w:rPr>
          <w:rFonts w:ascii="Courier New" w:eastAsia="Times New Roman" w:hAnsi="Courier New" w:cs="Courier New"/>
          <w:b/>
          <w:bCs/>
          <w:color w:val="A9B7C6"/>
          <w:sz w:val="24"/>
          <w:szCs w:val="24"/>
        </w:rPr>
        <w:t>RouterModule</w:t>
      </w:r>
      <w:r w:rsidRPr="00EC723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</w:p>
    <w:p w14:paraId="5C05C3CF" w14:textId="77777777" w:rsidR="00EC7232" w:rsidRPr="00C93604" w:rsidRDefault="00EC7232" w:rsidP="00EC723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abic Typesetting" w:eastAsia="Times New Roman" w:hAnsi="Arabic Typesetting" w:cs="Arabic Typesetting"/>
          <w:b/>
          <w:bCs/>
          <w:sz w:val="28"/>
          <w:szCs w:val="28"/>
        </w:rPr>
      </w:pPr>
    </w:p>
    <w:p w14:paraId="41C18B13" w14:textId="69D2F9AC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Which stylesheet format would you like to use? SCSS   [ </w:t>
      </w:r>
      <w:hyperlink r:id="rId5" w:anchor="scss" w:history="1">
        <w:r w:rsidRPr="00E2160F">
          <w:rPr>
            <w:rStyle w:val="Hyperlink"/>
            <w:rFonts w:ascii="Arabic Typesetting" w:hAnsi="Arabic Typesetting" w:cs="Arabic Typesetting"/>
            <w:b/>
            <w:bCs/>
            <w:sz w:val="28"/>
            <w:szCs w:val="28"/>
          </w:rPr>
          <w:t>https://sass-lang.com/documentation/syntax#scss</w:t>
        </w:r>
      </w:hyperlink>
    </w:p>
    <w:p w14:paraId="31870631" w14:textId="4BFB83BC" w:rsid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serve --port 8080</w:t>
      </w:r>
    </w:p>
    <w:p w14:paraId="14026AF7" w14:textId="1F247DB3" w:rsidR="00E2160F" w:rsidRPr="00E2160F" w:rsidRDefault="00E2160F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 xml:space="preserve">ng generate component </w:t>
      </w:r>
      <w:r w:rsidR="000B546A" w:rsidRPr="000B546A">
        <w:rPr>
          <w:rFonts w:ascii="Arabic Typesetting" w:hAnsi="Arabic Typesetting" w:cs="Arabic Typesetting"/>
          <w:b/>
          <w:bCs/>
          <w:i/>
          <w:iCs/>
          <w:sz w:val="28"/>
          <w:szCs w:val="28"/>
        </w:rPr>
        <w:t>directory</w:t>
      </w:r>
      <w:r w:rsidR="000B546A">
        <w:rPr>
          <w:rFonts w:ascii="Arabic Typesetting" w:hAnsi="Arabic Typesetting" w:cs="Arabic Typesetting"/>
          <w:b/>
          <w:bCs/>
          <w:sz w:val="28"/>
          <w:szCs w:val="28"/>
        </w:rPr>
        <w:t>/</w:t>
      </w:r>
      <w:r w:rsidRPr="00E2160F">
        <w:rPr>
          <w:rFonts w:ascii="Arabic Typesetting" w:hAnsi="Arabic Typesetting" w:cs="Arabic Typesetting"/>
          <w:b/>
          <w:bCs/>
          <w:sz w:val="28"/>
          <w:szCs w:val="28"/>
        </w:rPr>
        <w:t>ColumnBoard</w:t>
      </w:r>
    </w:p>
    <w:p w14:paraId="0AF99F3D" w14:textId="3FE9E847" w:rsidR="00E2160F" w:rsidRDefault="00F27F5D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F27F5D">
        <w:rPr>
          <w:rFonts w:ascii="Arabic Typesetting" w:hAnsi="Arabic Typesetting" w:cs="Arabic Typesetting"/>
          <w:b/>
          <w:bCs/>
          <w:sz w:val="28"/>
          <w:szCs w:val="28"/>
        </w:rPr>
        <w:t>ng add @angular/material</w:t>
      </w:r>
    </w:p>
    <w:p w14:paraId="0B80C171" w14:textId="0CA21963" w:rsidR="00665885" w:rsidRDefault="00665885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generate(g) service services(directory)/slider  =&gt; in appModule file add providers[SliderService]</w:t>
      </w:r>
    </w:p>
    <w:p w14:paraId="41B491C7" w14:textId="756A7377" w:rsidR="00703806" w:rsidRDefault="00703806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in appModule in imports add HttpClientModule</w:t>
      </w:r>
    </w:p>
    <w:p w14:paraId="0FDC8C67" w14:textId="0548F7BE" w:rsidR="002225DA" w:rsidRDefault="002225DA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download </w:t>
      </w:r>
      <w:r w:rsidR="00C557BE">
        <w:rPr>
          <w:rFonts w:ascii="Arabic Typesetting" w:hAnsi="Arabic Typesetting" w:cs="Arabic Typesetting"/>
          <w:b/>
          <w:bCs/>
          <w:sz w:val="28"/>
          <w:szCs w:val="28"/>
        </w:rPr>
        <w:t>Extension</w:t>
      </w:r>
      <w:r>
        <w:rPr>
          <w:rFonts w:ascii="Arabic Typesetting" w:hAnsi="Arabic Typesetting" w:cs="Arabic Typesetting"/>
          <w:b/>
          <w:bCs/>
          <w:sz w:val="28"/>
          <w:szCs w:val="28"/>
        </w:rPr>
        <w:t xml:space="preserve"> allow cors for chrom and enable it</w:t>
      </w:r>
    </w:p>
    <w:p w14:paraId="5B54DB0F" w14:textId="3D7E2718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B41627">
        <w:rPr>
          <w:rFonts w:ascii="Arabic Typesetting" w:hAnsi="Arabic Typesetting" w:cs="Arabic Typesetting"/>
          <w:b/>
          <w:bCs/>
          <w:sz w:val="28"/>
          <w:szCs w:val="28"/>
        </w:rPr>
        <w:t>npm install --save jquery</w:t>
      </w:r>
    </w:p>
    <w:p w14:paraId="0F7D5B79" w14:textId="77777777" w:rsidR="00B41627" w:rsidRDefault="00F038CF" w:rsidP="00B41627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 w:rsidRPr="00F038CF">
        <w:rPr>
          <w:rFonts w:ascii="Arabic Typesetting" w:hAnsi="Arabic Typesetting" w:cs="Arabic Typesetting"/>
          <w:b/>
          <w:bCs/>
          <w:sz w:val="28"/>
          <w:szCs w:val="28"/>
        </w:rPr>
        <w:t>npm install --save @types/jquery</w:t>
      </w:r>
      <w:r w:rsidR="00B41627">
        <w:rPr>
          <w:rFonts w:ascii="Arabic Typesetting" w:hAnsi="Arabic Typesetting" w:cs="Arabic Typesetting" w:hint="cs"/>
          <w:b/>
          <w:bCs/>
          <w:sz w:val="28"/>
          <w:szCs w:val="28"/>
          <w:rtl/>
          <w:lang w:bidi="fa-IR"/>
        </w:rPr>
        <w:t xml:space="preserve"> میتوانیم در تایپ اسکریپت جی کوئری بنویسیم    </w:t>
      </w:r>
    </w:p>
    <w:p w14:paraId="7ED46359" w14:textId="02B276F2" w:rsidR="00B41627" w:rsidRDefault="00B41627" w:rsidP="00E2160F">
      <w:pPr>
        <w:pStyle w:val="ListParagraph"/>
        <w:numPr>
          <w:ilvl w:val="0"/>
          <w:numId w:val="1"/>
        </w:numP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  <w:lang w:bidi="fa-IR"/>
        </w:rPr>
        <w:t>in angular.json in scripts add the address</w:t>
      </w:r>
    </w:p>
    <w:p w14:paraId="12EC8399" w14:textId="16813211" w:rsidR="002225DA" w:rsidRPr="002225DA" w:rsidRDefault="002225DA" w:rsidP="002225D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export class </w:t>
      </w:r>
      <w:r>
        <w:rPr>
          <w:color w:val="A9B7C6"/>
        </w:rPr>
        <w:t>SliderService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CC7832"/>
        </w:rPr>
        <w:t xml:space="preserve">private </w:t>
      </w:r>
      <w:r>
        <w:rPr>
          <w:color w:val="9876AA"/>
        </w:rPr>
        <w:t>http</w:t>
      </w:r>
      <w:r>
        <w:rPr>
          <w:color w:val="A9B7C6"/>
        </w:rPr>
        <w:t>: HttpClient) {</w:t>
      </w:r>
      <w:r>
        <w:rPr>
          <w:color w:val="A9B7C6"/>
        </w:rPr>
        <w:br/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public </w:t>
      </w:r>
      <w:r>
        <w:rPr>
          <w:color w:val="FFC66D"/>
        </w:rPr>
        <w:t>GetSliders</w:t>
      </w:r>
      <w:r>
        <w:rPr>
          <w:color w:val="A9B7C6"/>
        </w:rPr>
        <w:t xml:space="preserve">(): Observable&lt;{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 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get</w:t>
      </w:r>
      <w:r>
        <w:rPr>
          <w:color w:val="A9B7C6"/>
        </w:rPr>
        <w:t xml:space="preserve">&lt;{ </w:t>
      </w:r>
      <w:r>
        <w:rPr>
          <w:color w:val="9876AA"/>
        </w:rPr>
        <w:t>status</w:t>
      </w:r>
      <w:r>
        <w:rPr>
          <w:color w:val="A9B7C6"/>
        </w:rPr>
        <w:t xml:space="preserve">: </w:t>
      </w:r>
      <w:r>
        <w:rPr>
          <w:color w:val="CC7832"/>
        </w:rPr>
        <w:t xml:space="preserve">string, </w:t>
      </w:r>
      <w:r>
        <w:rPr>
          <w:color w:val="9876AA"/>
        </w:rPr>
        <w:t>data</w:t>
      </w:r>
      <w:r>
        <w:rPr>
          <w:color w:val="A9B7C6"/>
        </w:rPr>
        <w:t xml:space="preserve">: </w:t>
      </w:r>
      <w:r>
        <w:rPr>
          <w:color w:val="CC7832"/>
        </w:rPr>
        <w:t xml:space="preserve">object </w:t>
      </w:r>
      <w:r>
        <w:rPr>
          <w:color w:val="A9B7C6"/>
        </w:rPr>
        <w:t>}&gt;(</w:t>
      </w:r>
      <w:r>
        <w:rPr>
          <w:color w:val="6A8759"/>
        </w:rPr>
        <w:t>'https://localhost:44339/slider/getactivesliders'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02FCC4" w14:textId="2C2D6400" w:rsidR="00C557BE" w:rsidRDefault="00C557BE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add DTO(data transfer object) directory to app folder</w:t>
      </w:r>
    </w:p>
    <w:p w14:paraId="2506E878" w14:textId="77777777" w:rsidR="00773EF8" w:rsidRPr="00C557BE" w:rsidRDefault="00773EF8" w:rsidP="00773EF8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when creating a service add it manually in providers in appModule</w:t>
      </w:r>
    </w:p>
    <w:p w14:paraId="0E26DB92" w14:textId="77777777" w:rsidR="000F5010" w:rsidRPr="000F5010" w:rsidRDefault="000F5010" w:rsidP="000F5010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5010">
        <w:rPr>
          <w:rFonts w:ascii="Courier New" w:eastAsia="Times New Roman" w:hAnsi="Courier New" w:cs="Courier New"/>
          <w:color w:val="BABABA"/>
          <w:sz w:val="20"/>
          <w:szCs w:val="20"/>
        </w:rPr>
        <w:t>routerLink</w:t>
      </w:r>
      <w:r w:rsidRPr="000F5010">
        <w:rPr>
          <w:rFonts w:ascii="Courier New" w:eastAsia="Times New Roman" w:hAnsi="Courier New" w:cs="Courier New"/>
          <w:color w:val="A5C261"/>
          <w:sz w:val="20"/>
          <w:szCs w:val="20"/>
        </w:rPr>
        <w:t>="../sign-in"</w:t>
      </w:r>
    </w:p>
    <w:p w14:paraId="3C27D9FF" w14:textId="77777777" w:rsidR="005E27AA" w:rsidRPr="005E27AA" w:rsidRDefault="005E27AA" w:rsidP="005E27A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E27AA">
        <w:rPr>
          <w:rFonts w:ascii="Courier New" w:eastAsia="Times New Roman" w:hAnsi="Courier New" w:cs="Courier New"/>
          <w:sz w:val="20"/>
          <w:szCs w:val="20"/>
        </w:rPr>
        <w:t>npm install ngx-cookie-service --save</w:t>
      </w:r>
    </w:p>
    <w:p w14:paraId="017166AF" w14:textId="2B95F7F9" w:rsidR="005E27AA" w:rsidRPr="005E27AA" w:rsidRDefault="005E27AA" w:rsidP="005E27AA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27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E27A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CookieService } </w:t>
      </w:r>
      <w:r w:rsidRPr="005E27A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5E27AA">
        <w:rPr>
          <w:rFonts w:ascii="Courier New" w:eastAsia="Times New Roman" w:hAnsi="Courier New" w:cs="Courier New"/>
          <w:color w:val="6A8759"/>
          <w:sz w:val="20"/>
          <w:szCs w:val="20"/>
        </w:rPr>
        <w:t>'ngx-cookie-service'</w:t>
      </w:r>
      <w:r w:rsidRPr="005E27A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appModule</w:t>
      </w:r>
    </w:p>
    <w:p w14:paraId="64622A8A" w14:textId="77777777" w:rsidR="00773EF8" w:rsidRPr="00C557BE" w:rsidRDefault="00773EF8" w:rsidP="00C557BE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Arabic Typesetting" w:hAnsi="Arabic Typesetting" w:cs="Arabic Typesetting"/>
          <w:b/>
          <w:bCs/>
          <w:sz w:val="28"/>
          <w:szCs w:val="28"/>
        </w:rPr>
      </w:pPr>
    </w:p>
    <w:p w14:paraId="4144FC43" w14:textId="7865E4AF" w:rsidR="009972F9" w:rsidRDefault="009972F9" w:rsidP="000B546A">
      <w:pPr>
        <w:pBdr>
          <w:bottom w:val="single" w:sz="4" w:space="1" w:color="auto"/>
        </w:pBdr>
        <w:ind w:left="360"/>
        <w:rPr>
          <w:rFonts w:ascii="Arabic Typesetting" w:hAnsi="Arabic Typesetting" w:cs="Arabic Typesetting"/>
          <w:b/>
          <w:bCs/>
          <w:sz w:val="28"/>
          <w:szCs w:val="28"/>
        </w:rPr>
      </w:pPr>
      <w:r>
        <w:rPr>
          <w:rFonts w:ascii="Arabic Typesetting" w:hAnsi="Arabic Typesetting" w:cs="Arabic Typesetting"/>
          <w:b/>
          <w:bCs/>
          <w:sz w:val="28"/>
          <w:szCs w:val="28"/>
        </w:rPr>
        <w:t>ng - - version</w:t>
      </w:r>
    </w:p>
    <w:p w14:paraId="7F939F68" w14:textId="13CCBDA1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shift shift -&gt; search in web storm</w:t>
      </w:r>
      <w:r w:rsidR="004B5657">
        <w:rPr>
          <w:rFonts w:ascii="Arabic Typesetting" w:hAnsi="Arabic Typesetting" w:cs="Arabic Typesetting"/>
          <w:sz w:val="28"/>
          <w:szCs w:val="28"/>
        </w:rPr>
        <w:t xml:space="preserve"> for files</w:t>
      </w:r>
    </w:p>
    <w:p w14:paraId="1E79CE06" w14:textId="1991E9CD" w:rsidR="000B546A" w:rsidRDefault="000B546A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shift + F6 -&gt; rename</w:t>
      </w:r>
    </w:p>
    <w:p w14:paraId="0DC3161F" w14:textId="39E6A793" w:rsidR="00AD0031" w:rsidRDefault="00AD0031" w:rsidP="000B546A">
      <w:pPr>
        <w:rPr>
          <w:rFonts w:ascii="Arabic Typesetting" w:hAnsi="Arabic Typesetting" w:cs="Arabic Typesetting"/>
          <w:sz w:val="28"/>
          <w:szCs w:val="28"/>
        </w:rPr>
      </w:pPr>
      <w:r>
        <w:rPr>
          <w:rFonts w:ascii="Arabic Typesetting" w:hAnsi="Arabic Typesetting" w:cs="Arabic Typesetting"/>
          <w:sz w:val="28"/>
          <w:szCs w:val="28"/>
        </w:rPr>
        <w:t>observable components are rendered with any chenge</w:t>
      </w:r>
    </w:p>
    <w:p w14:paraId="3309C62F" w14:textId="50AFF2F7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وقتی برنامه در حال اجرا است بعضی تغییرات منجر به خط قرمز در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web storm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می شود</w:t>
      </w:r>
    </w:p>
    <w:p w14:paraId="0908C686" w14:textId="0757705F" w:rsidR="00AE2377" w:rsidRDefault="00AE2377" w:rsidP="00AE2377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lastRenderedPageBreak/>
        <w:t xml:space="preserve">ارور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missing from compilation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ممکن است در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app.module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ایمپورت ها درست نباشند مثل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جای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Page</w:t>
      </w:r>
    </w:p>
    <w:p w14:paraId="488EF654" w14:textId="34D6D483" w:rsidR="00703806" w:rsidRDefault="00126EC2" w:rsidP="00703806">
      <w:pPr>
        <w:bidi/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>
        <w:rPr>
          <w:rFonts w:ascii="Arabic Typesetting" w:hAnsi="Arabic Typesetting" w:cs="Arabic Typesetting"/>
          <w:sz w:val="28"/>
          <w:szCs w:val="28"/>
          <w:lang w:bidi="fa-IR"/>
        </w:rPr>
        <w:t>Export const x = 2;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در جای دیگر با </w:t>
      </w:r>
      <w:r>
        <w:rPr>
          <w:rFonts w:ascii="Arabic Typesetting" w:hAnsi="Arabic Typesetting" w:cs="Arabic Typesetting"/>
          <w:sz w:val="28"/>
          <w:szCs w:val="28"/>
          <w:lang w:bidi="fa-IR"/>
        </w:rPr>
        <w:t>import</w:t>
      </w:r>
      <w:r>
        <w:rPr>
          <w:rFonts w:ascii="Arabic Typesetting" w:hAnsi="Arabic Typesetting" w:cs="Arabic Typesetting" w:hint="cs"/>
          <w:sz w:val="28"/>
          <w:szCs w:val="28"/>
          <w:rtl/>
          <w:lang w:bidi="fa-IR"/>
        </w:rPr>
        <w:t xml:space="preserve"> به ان دسترسی داریم(رابطه ی بین کامپوننت ها)</w:t>
      </w:r>
    </w:p>
    <w:p w14:paraId="49FD31E6" w14:textId="11702C55" w:rsidR="00703806" w:rsidRDefault="00703806" w:rsidP="00703806">
      <w:pPr>
        <w:bidi/>
        <w:rPr>
          <w:rFonts w:ascii="Arabic Typesetting" w:hAnsi="Arabic Typesetting" w:cs="Arabic Typesetting"/>
          <w:sz w:val="28"/>
          <w:szCs w:val="28"/>
          <w:lang w:bidi="fa-IR"/>
        </w:rPr>
      </w:pPr>
    </w:p>
    <w:p w14:paraId="54CDBAC5" w14:textId="77777777" w:rsidR="007D5881" w:rsidRPr="007D5881" w:rsidRDefault="007D5881" w:rsidP="007D5881">
      <w:pPr>
        <w:rPr>
          <w:rFonts w:ascii="Arabic Typesetting" w:hAnsi="Arabic Typesetting" w:cs="Arabic Typesetting"/>
          <w:sz w:val="28"/>
          <w:szCs w:val="28"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An unhandled exception occurred: Job name "..getProjectMetadata" does not exist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p w14:paraId="17618250" w14:textId="73830C3A" w:rsidR="00703806" w:rsidRPr="000B546A" w:rsidRDefault="007D5881" w:rsidP="007D5881">
      <w:pPr>
        <w:rPr>
          <w:rFonts w:ascii="Arabic Typesetting" w:hAnsi="Arabic Typesetting" w:cs="Arabic Typesetting"/>
          <w:sz w:val="28"/>
          <w:szCs w:val="28"/>
          <w:rtl/>
          <w:lang w:bidi="fa-IR"/>
        </w:rPr>
      </w:pPr>
      <w:r w:rsidRPr="007D5881">
        <w:rPr>
          <w:rFonts w:ascii="Arabic Typesetting" w:hAnsi="Arabic Typesetting" w:cs="Arabic Typesetting"/>
          <w:sz w:val="28"/>
          <w:szCs w:val="28"/>
          <w:lang w:bidi="fa-IR"/>
        </w:rPr>
        <w:t>See "C:\Users\ASUS\AppData\Local\Temp\ng-bqgc18\angular-errors.log" for further details</w:t>
      </w:r>
      <w:r w:rsidRPr="007D5881">
        <w:rPr>
          <w:rFonts w:ascii="Arabic Typesetting" w:hAnsi="Arabic Typesetting" w:cs="Arabic Typesetting"/>
          <w:sz w:val="28"/>
          <w:szCs w:val="28"/>
          <w:rtl/>
          <w:lang w:bidi="fa-IR"/>
        </w:rPr>
        <w:t>.</w:t>
      </w:r>
    </w:p>
    <w:sectPr w:rsidR="00703806" w:rsidRPr="000B54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50C6B"/>
    <w:multiLevelType w:val="hybridMultilevel"/>
    <w:tmpl w:val="50A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60F"/>
    <w:rsid w:val="000B546A"/>
    <w:rsid w:val="000F5010"/>
    <w:rsid w:val="00126EC2"/>
    <w:rsid w:val="001B5E60"/>
    <w:rsid w:val="002225DA"/>
    <w:rsid w:val="004B5657"/>
    <w:rsid w:val="005E27AA"/>
    <w:rsid w:val="00665885"/>
    <w:rsid w:val="00703806"/>
    <w:rsid w:val="00773EF8"/>
    <w:rsid w:val="007D5881"/>
    <w:rsid w:val="008B74F7"/>
    <w:rsid w:val="009972F9"/>
    <w:rsid w:val="00AD0031"/>
    <w:rsid w:val="00AE0E9D"/>
    <w:rsid w:val="00AE2377"/>
    <w:rsid w:val="00B41627"/>
    <w:rsid w:val="00C557BE"/>
    <w:rsid w:val="00C93604"/>
    <w:rsid w:val="00E10727"/>
    <w:rsid w:val="00E2160F"/>
    <w:rsid w:val="00E76879"/>
    <w:rsid w:val="00EC7232"/>
    <w:rsid w:val="00F038CF"/>
    <w:rsid w:val="00F27F5D"/>
    <w:rsid w:val="00FF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20A2"/>
  <w15:chartTrackingRefBased/>
  <w15:docId w15:val="{A07AC1EE-0E28-450B-B238-C68A19E5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6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0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8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360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93604"/>
  </w:style>
  <w:style w:type="character" w:styleId="CommentReference">
    <w:name w:val="annotation reference"/>
    <w:basedOn w:val="DefaultParagraphFont"/>
    <w:uiPriority w:val="99"/>
    <w:semiHidden/>
    <w:unhideWhenUsed/>
    <w:rsid w:val="00126E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E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E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E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E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E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E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ss-lang.com/documentation/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7210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S.Alireza Ezaz</dc:creator>
  <cp:keywords/>
  <dc:description/>
  <cp:lastModifiedBy>S.Alireza Ezaz</cp:lastModifiedBy>
  <cp:revision>19</cp:revision>
  <dcterms:created xsi:type="dcterms:W3CDTF">2020-12-03T14:57:00Z</dcterms:created>
  <dcterms:modified xsi:type="dcterms:W3CDTF">2020-12-31T13:24:00Z</dcterms:modified>
</cp:coreProperties>
</file>