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4E213" w14:textId="7AA24B87" w:rsidR="00A9611E" w:rsidRDefault="00A9611E" w:rsidP="002F6351">
      <w:pPr>
        <w:jc w:val="right"/>
        <w:rPr>
          <w:rtl/>
        </w:rPr>
      </w:pPr>
      <w:r>
        <w:rPr>
          <w:rFonts w:hint="cs"/>
          <w:rtl/>
        </w:rPr>
        <w:t>שם: אמיר אדר</w:t>
      </w:r>
    </w:p>
    <w:p w14:paraId="3F386F3B" w14:textId="65C12686" w:rsidR="00A9611E" w:rsidRDefault="00A9611E" w:rsidP="002F6351">
      <w:pPr>
        <w:jc w:val="right"/>
        <w:rPr>
          <w:rtl/>
        </w:rPr>
      </w:pPr>
      <w:r>
        <w:rPr>
          <w:rFonts w:hint="cs"/>
          <w:rtl/>
        </w:rPr>
        <w:t>תעודת זהות: 302308168</w:t>
      </w:r>
    </w:p>
    <w:p w14:paraId="4A580986" w14:textId="2E723A57" w:rsidR="00A9611E" w:rsidRDefault="00A9611E" w:rsidP="002F6351">
      <w:pPr>
        <w:jc w:val="right"/>
        <w:rPr>
          <w:rtl/>
        </w:rPr>
      </w:pPr>
    </w:p>
    <w:p w14:paraId="6F34DB38" w14:textId="77777777" w:rsidR="00A9611E" w:rsidRDefault="00A9611E" w:rsidP="002F6351">
      <w:pPr>
        <w:jc w:val="right"/>
        <w:rPr>
          <w:rtl/>
        </w:rPr>
      </w:pPr>
    </w:p>
    <w:p w14:paraId="38E2F32D" w14:textId="23616CBA" w:rsidR="00CF5A2B" w:rsidRDefault="002F6351" w:rsidP="002F6351">
      <w:pPr>
        <w:jc w:val="right"/>
        <w:rPr>
          <w:rtl/>
        </w:rPr>
      </w:pPr>
      <w:r w:rsidRPr="00A9611E">
        <w:rPr>
          <w:rFonts w:hint="cs"/>
          <w:highlight w:val="yellow"/>
          <w:rtl/>
        </w:rPr>
        <w:t>הוכחת נכונות עבור הפונקציה ההיוריסטית "מרחק מנהטן"</w:t>
      </w:r>
    </w:p>
    <w:p w14:paraId="3B6908FB" w14:textId="478A520F" w:rsidR="005A2BD2" w:rsidRDefault="005A2BD2" w:rsidP="005A2BD2">
      <w:pPr>
        <w:jc w:val="right"/>
        <w:rPr>
          <w:rtl/>
        </w:rPr>
      </w:pPr>
      <w:r>
        <w:rPr>
          <w:rFonts w:hint="cs"/>
          <w:rtl/>
        </w:rPr>
        <w:t>הקדמה:</w:t>
      </w:r>
    </w:p>
    <w:p w14:paraId="4F472A35" w14:textId="5C3E3548" w:rsidR="005A2BD2" w:rsidRDefault="002F6351" w:rsidP="005A2BD2">
      <w:pPr>
        <w:jc w:val="right"/>
        <w:rPr>
          <w:rtl/>
        </w:rPr>
      </w:pPr>
      <w:r>
        <w:rPr>
          <w:rFonts w:hint="cs"/>
          <w:rtl/>
        </w:rPr>
        <w:t xml:space="preserve">כל </w:t>
      </w:r>
      <w:r w:rsidR="00F9674B">
        <w:rPr>
          <w:rFonts w:hint="cs"/>
          <w:rtl/>
        </w:rPr>
        <w:t>ט</w:t>
      </w:r>
      <w:r>
        <w:rPr>
          <w:rFonts w:hint="cs"/>
          <w:rtl/>
        </w:rPr>
        <w:t>ייל (ארי</w:t>
      </w:r>
      <w:r w:rsidR="009360CF">
        <w:rPr>
          <w:rFonts w:hint="cs"/>
          <w:rtl/>
        </w:rPr>
        <w:t>ח</w:t>
      </w:r>
      <w:r>
        <w:rPr>
          <w:rFonts w:hint="cs"/>
          <w:rtl/>
        </w:rPr>
        <w:t>) צריך להגיע ממקומו הנוכחי למקומו הסופי (על פי הגדרת המשחק)</w:t>
      </w:r>
    </w:p>
    <w:p w14:paraId="5F84C3F3" w14:textId="0B89DD1B" w:rsidR="002F6351" w:rsidRDefault="002F6351" w:rsidP="002F6351">
      <w:pPr>
        <w:jc w:val="right"/>
        <w:rPr>
          <w:rtl/>
        </w:rPr>
      </w:pPr>
      <w:r>
        <w:rPr>
          <w:rFonts w:hint="cs"/>
          <w:rtl/>
        </w:rPr>
        <w:t>מספר הצעדים המינימאלי בהעדר אילוצים כל שהם הוא מרחק מנהטן, לכן עבור סידור של כל האריכים במקומם המתאים הוא סכום מרחקי מנהטן, עבור כל הטיילים (הארי</w:t>
      </w:r>
      <w:r w:rsidR="009360CF">
        <w:rPr>
          <w:rFonts w:hint="cs"/>
          <w:rtl/>
        </w:rPr>
        <w:t>ח</w:t>
      </w:r>
      <w:r>
        <w:rPr>
          <w:rFonts w:hint="cs"/>
          <w:rtl/>
        </w:rPr>
        <w:t xml:space="preserve">ים). </w:t>
      </w:r>
      <w:r w:rsidR="009360CF">
        <w:rPr>
          <w:rFonts w:hint="cs"/>
          <w:rtl/>
        </w:rPr>
        <w:t>מאחר שההזזה של כל אריח למקומו הסופי, בפיתרון האופטימאלי לא יכול להיות במספר צעדים קטן מהצעדים שממרחק מנהטן נותן, מפני שקיימים אילוצים של הזזת אריח אחד בכל שינוי וכן ישנם אריחים ה"מפריעים" לעל אריח להגיע ממקומם הנוחכי למקומם הסופי.</w:t>
      </w:r>
    </w:p>
    <w:p w14:paraId="42F40630" w14:textId="7776C466" w:rsidR="009360CF" w:rsidRDefault="005A2BD2" w:rsidP="009360CF">
      <w:pPr>
        <w:bidi/>
      </w:pPr>
      <w:r>
        <w:rPr>
          <w:rFonts w:hint="cs"/>
          <w:rtl/>
        </w:rPr>
        <w:t>רמיזה לכך ש</w:t>
      </w:r>
      <w:r w:rsidR="009360CF">
        <w:rPr>
          <w:rFonts w:hint="cs"/>
          <w:rtl/>
        </w:rPr>
        <w:t xml:space="preserve"> "מרחק מנהטן" היא</w:t>
      </w:r>
      <w:r>
        <w:rPr>
          <w:rFonts w:hint="cs"/>
          <w:rtl/>
        </w:rPr>
        <w:t xml:space="preserve"> פונקציה</w:t>
      </w:r>
      <w:r w:rsidR="009360CF">
        <w:rPr>
          <w:rFonts w:hint="cs"/>
          <w:rtl/>
        </w:rPr>
        <w:t xml:space="preserve"> </w:t>
      </w:r>
      <w:r w:rsidR="009360CF">
        <w:t>Admissible</w:t>
      </w:r>
      <w:r w:rsidR="009360CF">
        <w:rPr>
          <w:rFonts w:hint="cs"/>
          <w:rtl/>
        </w:rPr>
        <w:t>.</w:t>
      </w:r>
    </w:p>
    <w:p w14:paraId="6C4EDBA9" w14:textId="2259837A" w:rsidR="00430DFE" w:rsidRDefault="00430DFE" w:rsidP="00430DFE">
      <w:pPr>
        <w:bidi/>
        <w:rPr>
          <w:rtl/>
        </w:rPr>
      </w:pPr>
      <w:r>
        <w:rPr>
          <w:rFonts w:hint="cs"/>
          <w:rtl/>
        </w:rPr>
        <w:t xml:space="preserve"> </w:t>
      </w:r>
    </w:p>
    <w:p w14:paraId="5F15B410" w14:textId="00D644E0" w:rsidR="005A2BD2" w:rsidRDefault="005A2BD2" w:rsidP="005A2BD2">
      <w:pPr>
        <w:bidi/>
        <w:rPr>
          <w:rtl/>
        </w:rPr>
      </w:pPr>
      <w:r w:rsidRPr="00F9674B">
        <w:rPr>
          <w:rFonts w:hint="cs"/>
          <w:u w:val="single"/>
          <w:rtl/>
        </w:rPr>
        <w:t xml:space="preserve">מכיון שפונקציה שהיא עקבית -&gt; גורר -&gt; פונקציה שהיא </w:t>
      </w:r>
      <w:r w:rsidRPr="00F9674B">
        <w:rPr>
          <w:u w:val="single"/>
        </w:rPr>
        <w:t xml:space="preserve">admissible </w:t>
      </w:r>
      <w:r w:rsidRPr="00F9674B">
        <w:rPr>
          <w:rFonts w:hint="cs"/>
          <w:u w:val="single"/>
          <w:rtl/>
        </w:rPr>
        <w:t xml:space="preserve"> אוכיח כי היא עקבית וההוכחה תכלול גם את </w:t>
      </w:r>
      <w:r w:rsidRPr="00F9674B">
        <w:rPr>
          <w:u w:val="single"/>
        </w:rPr>
        <w:t>admissible</w:t>
      </w:r>
      <w:r>
        <w:rPr>
          <w:rFonts w:hint="cs"/>
          <w:rtl/>
        </w:rPr>
        <w:t>.</w:t>
      </w:r>
    </w:p>
    <w:p w14:paraId="371CEA04" w14:textId="6B4A6E79" w:rsidR="005A2BD2" w:rsidRDefault="005A2BD2" w:rsidP="005A2BD2">
      <w:pPr>
        <w:bidi/>
        <w:rPr>
          <w:rtl/>
        </w:rPr>
      </w:pPr>
    </w:p>
    <w:p w14:paraId="41D1A7D2" w14:textId="6DB49155" w:rsidR="005A2BD2" w:rsidRDefault="005A2BD2" w:rsidP="005A2BD2">
      <w:pPr>
        <w:bidi/>
        <w:rPr>
          <w:rtl/>
        </w:rPr>
      </w:pPr>
      <w:r w:rsidRPr="00F9674B">
        <w:rPr>
          <w:rFonts w:hint="cs"/>
          <w:highlight w:val="yellow"/>
          <w:rtl/>
        </w:rPr>
        <w:t>הוכחת נכונות:</w:t>
      </w:r>
    </w:p>
    <w:p w14:paraId="43384D9C" w14:textId="232BE408" w:rsidR="005A2BD2" w:rsidRDefault="005A2BD2" w:rsidP="005A2BD2">
      <w:pPr>
        <w:bidi/>
        <w:rPr>
          <w:rtl/>
        </w:rPr>
      </w:pPr>
      <w:r>
        <w:rPr>
          <w:rFonts w:hint="cs"/>
          <w:rtl/>
        </w:rPr>
        <w:t xml:space="preserve">נוכיח באינדוקציה כי הפונקציה עקבית "על המסלול בדרך לפיתרון" </w:t>
      </w:r>
    </w:p>
    <w:p w14:paraId="103E3110" w14:textId="405F564B" w:rsidR="005A2BD2" w:rsidRDefault="005A2BD2" w:rsidP="005A2BD2">
      <w:pPr>
        <w:bidi/>
        <w:rPr>
          <w:rtl/>
        </w:rPr>
      </w:pPr>
      <w:r>
        <w:rPr>
          <w:rFonts w:hint="cs"/>
          <w:rtl/>
        </w:rPr>
        <w:t xml:space="preserve">נוכיח ש- </w:t>
      </w:r>
      <w:r w:rsidRPr="005A2BD2">
        <w:t xml:space="preserve"> </w:t>
      </w:r>
      <w:r w:rsidR="00A9611E">
        <w:t>h</w:t>
      </w:r>
      <w:r w:rsidRPr="005A2BD2">
        <w:t>(n)</w:t>
      </w:r>
      <w:r w:rsidR="00D81C03">
        <w:t xml:space="preserve"> &lt;= </w:t>
      </w:r>
      <w:r w:rsidRPr="005A2BD2">
        <w:t>c(</w:t>
      </w:r>
      <w:proofErr w:type="spellStart"/>
      <w:r w:rsidRPr="005A2BD2">
        <w:t>n,m</w:t>
      </w:r>
      <w:proofErr w:type="spellEnd"/>
      <w:r w:rsidRPr="005A2BD2">
        <w:t>)+</w:t>
      </w:r>
      <w:r w:rsidR="00A9611E">
        <w:t>h</w:t>
      </w:r>
      <w:r w:rsidRPr="005A2BD2">
        <w:t>(m)</w:t>
      </w:r>
      <w:r>
        <w:rPr>
          <w:rFonts w:hint="cs"/>
          <w:rtl/>
        </w:rPr>
        <w:t xml:space="preserve"> </w:t>
      </w:r>
    </w:p>
    <w:p w14:paraId="0DD3564B" w14:textId="77777777" w:rsidR="005A2BD2" w:rsidRDefault="005A2BD2" w:rsidP="005A2BD2">
      <w:pPr>
        <w:bidi/>
        <w:rPr>
          <w:rtl/>
        </w:rPr>
      </w:pPr>
      <w:r>
        <w:rPr>
          <w:rFonts w:hint="cs"/>
          <w:rtl/>
        </w:rPr>
        <w:t>תחילה מעט הגדרות</w:t>
      </w:r>
    </w:p>
    <w:p w14:paraId="30D2D9D6" w14:textId="77777777" w:rsidR="005A2BD2" w:rsidRDefault="005A2BD2" w:rsidP="005A2BD2">
      <w:pPr>
        <w:bidi/>
        <w:rPr>
          <w:rtl/>
        </w:rPr>
      </w:pPr>
      <w:r>
        <w:t>C(</w:t>
      </w:r>
      <w:proofErr w:type="spellStart"/>
      <w:proofErr w:type="gramStart"/>
      <w:r>
        <w:t>n,m</w:t>
      </w:r>
      <w:proofErr w:type="spellEnd"/>
      <w:proofErr w:type="gramEnd"/>
      <w:r>
        <w:t>)</w:t>
      </w:r>
      <w:r>
        <w:rPr>
          <w:rFonts w:hint="cs"/>
          <w:rtl/>
        </w:rPr>
        <w:t xml:space="preserve"> </w:t>
      </w:r>
      <w:r>
        <w:rPr>
          <w:rtl/>
        </w:rPr>
        <w:t>–</w:t>
      </w:r>
      <w:r>
        <w:rPr>
          <w:rFonts w:hint="cs"/>
          <w:rtl/>
        </w:rPr>
        <w:t xml:space="preserve"> זהו המחיר שעולה לנו לעבור מקודקוד </w:t>
      </w:r>
      <w:r>
        <w:t xml:space="preserve">n </w:t>
      </w:r>
      <w:r>
        <w:rPr>
          <w:rFonts w:hint="cs"/>
          <w:rtl/>
        </w:rPr>
        <w:t xml:space="preserve">  לקודקוד </w:t>
      </w:r>
      <w:r>
        <w:t xml:space="preserve">m </w:t>
      </w:r>
      <w:r>
        <w:rPr>
          <w:rFonts w:hint="cs"/>
          <w:rtl/>
        </w:rPr>
        <w:t xml:space="preserve">  במסלול הקצר ביותר.</w:t>
      </w:r>
    </w:p>
    <w:p w14:paraId="19116FB7" w14:textId="7C352EE8" w:rsidR="005A2BD2" w:rsidRDefault="00A9611E" w:rsidP="005A2BD2">
      <w:pPr>
        <w:bidi/>
        <w:rPr>
          <w:rtl/>
        </w:rPr>
      </w:pPr>
      <w:r>
        <w:t>H</w:t>
      </w:r>
      <w:r w:rsidR="005A2BD2">
        <w:t>(n)</w:t>
      </w:r>
      <w:r w:rsidR="005A2BD2">
        <w:rPr>
          <w:rFonts w:hint="cs"/>
          <w:rtl/>
        </w:rPr>
        <w:t xml:space="preserve"> </w:t>
      </w:r>
      <w:r w:rsidR="005A2BD2">
        <w:rPr>
          <w:rtl/>
        </w:rPr>
        <w:t>–</w:t>
      </w:r>
      <w:r w:rsidR="005A2BD2">
        <w:rPr>
          <w:rFonts w:hint="cs"/>
          <w:rtl/>
        </w:rPr>
        <w:t xml:space="preserve"> המחיר שהפונקציה ה </w:t>
      </w:r>
      <w:r w:rsidR="005A2BD2">
        <w:rPr>
          <w:rtl/>
        </w:rPr>
        <w:t>–</w:t>
      </w:r>
      <w:r w:rsidR="005A2BD2">
        <w:rPr>
          <w:rFonts w:hint="cs"/>
          <w:rtl/>
        </w:rPr>
        <w:t xml:space="preserve"> היוריסטית נותנת לנו עבור קודקוד </w:t>
      </w:r>
      <w:r w:rsidR="005A2BD2">
        <w:t>n</w:t>
      </w:r>
      <w:r w:rsidR="005A2BD2">
        <w:rPr>
          <w:rFonts w:hint="cs"/>
          <w:rtl/>
        </w:rPr>
        <w:t xml:space="preserve">. (כנל לגבי </w:t>
      </w:r>
      <w:r>
        <w:t>h</w:t>
      </w:r>
      <w:r w:rsidR="005A2BD2">
        <w:t>(m</w:t>
      </w:r>
      <w:proofErr w:type="gramStart"/>
      <w:r w:rsidR="005A2BD2">
        <w:t>)</w:t>
      </w:r>
      <w:r w:rsidR="005A2BD2">
        <w:rPr>
          <w:rFonts w:hint="cs"/>
          <w:rtl/>
        </w:rPr>
        <w:t xml:space="preserve"> )</w:t>
      </w:r>
      <w:proofErr w:type="gramEnd"/>
    </w:p>
    <w:p w14:paraId="67744BE6" w14:textId="6C3F101A" w:rsidR="005A2BD2" w:rsidRPr="00A9611E" w:rsidRDefault="00D81C03" w:rsidP="005A2BD2">
      <w:pPr>
        <w:bidi/>
        <w:rPr>
          <w:u w:val="single"/>
          <w:rtl/>
        </w:rPr>
      </w:pPr>
      <w:r w:rsidRPr="00A9611E">
        <w:rPr>
          <w:rFonts w:hint="cs"/>
          <w:u w:val="single"/>
          <w:rtl/>
        </w:rPr>
        <w:t>*** נניח כי לא תתאפשר תזוזה של אריח אם צבעו שחור***</w:t>
      </w:r>
    </w:p>
    <w:p w14:paraId="6B25D7E4" w14:textId="4A59A3D0" w:rsidR="005A2BD2" w:rsidRDefault="005A2BD2" w:rsidP="005A2BD2">
      <w:pPr>
        <w:bidi/>
        <w:rPr>
          <w:rtl/>
        </w:rPr>
      </w:pPr>
      <w:r w:rsidRPr="00F9674B">
        <w:rPr>
          <w:rFonts w:hint="cs"/>
          <w:highlight w:val="yellow"/>
          <w:rtl/>
        </w:rPr>
        <w:t>בסיס</w:t>
      </w:r>
      <w:r>
        <w:rPr>
          <w:rFonts w:hint="cs"/>
          <w:rtl/>
        </w:rPr>
        <w:t xml:space="preserve">: </w:t>
      </w:r>
      <w:r>
        <w:t xml:space="preserve">n = 1 </w:t>
      </w:r>
      <w:r>
        <w:rPr>
          <w:rFonts w:hint="cs"/>
          <w:rtl/>
        </w:rPr>
        <w:t xml:space="preserve"> </w:t>
      </w:r>
    </w:p>
    <w:p w14:paraId="6BEE51D4" w14:textId="741029C7" w:rsidR="00D81C03" w:rsidRDefault="00D81C03" w:rsidP="00D81C03">
      <w:pPr>
        <w:bidi/>
        <w:rPr>
          <w:rtl/>
        </w:rPr>
      </w:pPr>
      <w:r>
        <w:rPr>
          <w:rFonts w:hint="cs"/>
          <w:rtl/>
        </w:rPr>
        <w:t>נביט על קונפיגורציה כללית ונסתכל על אריח באופן כללי מבלי להתייחס לכוון שלו (למעלה למטה ימינה שמאלה)</w:t>
      </w:r>
    </w:p>
    <w:p w14:paraId="2B1FB71F" w14:textId="371FEA8D" w:rsidR="00D81C03" w:rsidRDefault="00D81C03" w:rsidP="00D81C03">
      <w:pPr>
        <w:bidi/>
        <w:rPr>
          <w:rtl/>
        </w:rPr>
      </w:pPr>
      <w:r>
        <w:rPr>
          <w:rFonts w:hint="cs"/>
          <w:rtl/>
        </w:rPr>
        <w:t>יכולים להיות מספר מקרים:</w:t>
      </w:r>
    </w:p>
    <w:p w14:paraId="5E75FDF6" w14:textId="27E2902F" w:rsidR="00D81C03" w:rsidRDefault="00D81C03" w:rsidP="00D81C03">
      <w:pPr>
        <w:pStyle w:val="ListParagraph"/>
        <w:numPr>
          <w:ilvl w:val="0"/>
          <w:numId w:val="1"/>
        </w:numPr>
        <w:bidi/>
      </w:pPr>
      <w:r>
        <w:rPr>
          <w:rFonts w:hint="cs"/>
          <w:rtl/>
        </w:rPr>
        <w:t xml:space="preserve">המקרה בו קירבנו את האריח אל מקומו הייעודי (על פי הגדרה) </w:t>
      </w:r>
    </w:p>
    <w:p w14:paraId="78AF53F3" w14:textId="76666A09" w:rsidR="0045368A" w:rsidRDefault="00D81C03" w:rsidP="0045368A">
      <w:pPr>
        <w:pStyle w:val="ListParagraph"/>
        <w:numPr>
          <w:ilvl w:val="0"/>
          <w:numId w:val="3"/>
        </w:numPr>
        <w:bidi/>
      </w:pPr>
      <w:r>
        <w:rPr>
          <w:rFonts w:hint="cs"/>
          <w:rtl/>
        </w:rPr>
        <w:t xml:space="preserve">אם המשבצת הייתה ירוקה אזי </w:t>
      </w:r>
      <w:r w:rsidR="00A9611E">
        <w:t>h</w:t>
      </w:r>
      <w:r>
        <w:t xml:space="preserve">(m) = </w:t>
      </w:r>
      <w:r w:rsidR="00A9611E">
        <w:t>h</w:t>
      </w:r>
      <w:r>
        <w:t xml:space="preserve">(1) – 1 </w:t>
      </w:r>
      <w:r w:rsidR="0045368A">
        <w:rPr>
          <w:rFonts w:hint="cs"/>
          <w:rtl/>
        </w:rPr>
        <w:t xml:space="preserve"> (1-1 = 0  מכיוון שפונקציה היוריסטית ב</w:t>
      </w:r>
      <w:r w:rsidR="0045368A">
        <w:t xml:space="preserve">goal </w:t>
      </w:r>
      <w:r w:rsidR="0045368A">
        <w:rPr>
          <w:rFonts w:hint="cs"/>
          <w:rtl/>
        </w:rPr>
        <w:t xml:space="preserve"> היא 0)</w:t>
      </w:r>
      <w:r>
        <w:rPr>
          <w:rFonts w:hint="cs"/>
          <w:rtl/>
        </w:rPr>
        <w:t xml:space="preserve"> משמע שהאי שוון מתקיים, </w:t>
      </w:r>
      <w:r w:rsidR="00A9611E">
        <w:t>h</w:t>
      </w:r>
      <w:r w:rsidR="0045368A">
        <w:t xml:space="preserve">(1) &lt;= 1 + </w:t>
      </w:r>
      <w:r w:rsidR="00A9611E">
        <w:t>h</w:t>
      </w:r>
      <w:r w:rsidR="0045368A">
        <w:t>(1) -1</w:t>
      </w:r>
    </w:p>
    <w:p w14:paraId="1307E63D" w14:textId="61CB449A" w:rsidR="0045368A" w:rsidRDefault="0045368A" w:rsidP="0045368A">
      <w:pPr>
        <w:pStyle w:val="ListParagraph"/>
        <w:numPr>
          <w:ilvl w:val="0"/>
          <w:numId w:val="3"/>
        </w:numPr>
        <w:bidi/>
      </w:pPr>
      <w:r>
        <w:rPr>
          <w:rFonts w:hint="cs"/>
          <w:rtl/>
        </w:rPr>
        <w:t xml:space="preserve">אם האריח הוא אדום, אזי ש </w:t>
      </w:r>
      <w:r w:rsidR="00A9611E">
        <w:t>h</w:t>
      </w:r>
      <w:r>
        <w:t xml:space="preserve">(m) = </w:t>
      </w:r>
      <w:r w:rsidR="00A9611E">
        <w:t>h</w:t>
      </w:r>
      <w:r>
        <w:t xml:space="preserve">(1) – 30 </w:t>
      </w:r>
      <w:r>
        <w:rPr>
          <w:rFonts w:hint="cs"/>
          <w:rtl/>
        </w:rPr>
        <w:t xml:space="preserve">  וכן גם כאן מתקיים האי שוון</w:t>
      </w:r>
    </w:p>
    <w:p w14:paraId="5CF6D574" w14:textId="6EA47A67" w:rsidR="0045368A" w:rsidRPr="00430DFE" w:rsidRDefault="00A9611E" w:rsidP="0045368A">
      <w:pPr>
        <w:pStyle w:val="ListParagraph"/>
        <w:bidi/>
        <w:ind w:left="1440"/>
      </w:pPr>
      <w:proofErr w:type="gramStart"/>
      <w:r>
        <w:t>h</w:t>
      </w:r>
      <w:r w:rsidR="0045368A">
        <w:t>(</w:t>
      </w:r>
      <w:proofErr w:type="gramEnd"/>
      <w:r w:rsidR="0045368A">
        <w:t xml:space="preserve">1) &lt;= 30 + </w:t>
      </w:r>
      <w:r>
        <w:t>h</w:t>
      </w:r>
      <w:r w:rsidR="0045368A">
        <w:t>(1) - 30</w:t>
      </w:r>
    </w:p>
    <w:p w14:paraId="67A19B8B" w14:textId="5DB1CEE4" w:rsidR="00D81C03" w:rsidRDefault="0045368A" w:rsidP="0045368A">
      <w:pPr>
        <w:pStyle w:val="ListParagraph"/>
        <w:numPr>
          <w:ilvl w:val="0"/>
          <w:numId w:val="1"/>
        </w:numPr>
        <w:bidi/>
      </w:pPr>
      <w:r>
        <w:rPr>
          <w:rFonts w:hint="cs"/>
          <w:rtl/>
        </w:rPr>
        <w:t>המקרה בו הרחקנו את האריח ממקומו הייעודי</w:t>
      </w:r>
    </w:p>
    <w:p w14:paraId="095AEEC0" w14:textId="26E71388" w:rsidR="0045368A" w:rsidRDefault="0045368A" w:rsidP="0045368A">
      <w:pPr>
        <w:pStyle w:val="ListParagraph"/>
        <w:numPr>
          <w:ilvl w:val="0"/>
          <w:numId w:val="3"/>
        </w:numPr>
        <w:bidi/>
      </w:pPr>
      <w:r>
        <w:rPr>
          <w:rFonts w:hint="cs"/>
          <w:rtl/>
        </w:rPr>
        <w:t xml:space="preserve">אם האריח הייה ירוק, אזי ש </w:t>
      </w:r>
      <w:r w:rsidR="00A9611E">
        <w:t>h</w:t>
      </w:r>
      <w:r>
        <w:t xml:space="preserve">(m) = </w:t>
      </w:r>
      <w:r w:rsidR="00A9611E">
        <w:t>h</w:t>
      </w:r>
      <w:r>
        <w:t xml:space="preserve">(1) + 1 </w:t>
      </w:r>
      <w:r>
        <w:rPr>
          <w:rFonts w:hint="cs"/>
          <w:rtl/>
        </w:rPr>
        <w:t xml:space="preserve"> ומכאן נראה שאי השוון מתיים</w:t>
      </w:r>
    </w:p>
    <w:p w14:paraId="78D31890" w14:textId="00E959EC" w:rsidR="0045368A" w:rsidRDefault="00A9611E" w:rsidP="0045368A">
      <w:pPr>
        <w:pStyle w:val="ListParagraph"/>
        <w:bidi/>
        <w:ind w:left="1440"/>
      </w:pPr>
      <w:proofErr w:type="gramStart"/>
      <w:r>
        <w:lastRenderedPageBreak/>
        <w:t>h</w:t>
      </w:r>
      <w:r w:rsidR="0045368A">
        <w:t>(</w:t>
      </w:r>
      <w:proofErr w:type="gramEnd"/>
      <w:r w:rsidR="0045368A">
        <w:t xml:space="preserve">1) &lt;= 1 + </w:t>
      </w:r>
      <w:r>
        <w:t>h</w:t>
      </w:r>
      <w:r w:rsidR="0045368A">
        <w:t>(1) + 1</w:t>
      </w:r>
    </w:p>
    <w:p w14:paraId="6516887E" w14:textId="05455809" w:rsidR="0045368A" w:rsidRDefault="0045368A" w:rsidP="0045368A">
      <w:pPr>
        <w:pStyle w:val="ListParagraph"/>
        <w:numPr>
          <w:ilvl w:val="0"/>
          <w:numId w:val="3"/>
        </w:numPr>
        <w:bidi/>
      </w:pPr>
      <w:r>
        <w:rPr>
          <w:rFonts w:hint="cs"/>
          <w:rtl/>
        </w:rPr>
        <w:t xml:space="preserve">אם האריח היה אדום, אזי ש </w:t>
      </w:r>
      <w:r w:rsidR="00A9611E">
        <w:t>h</w:t>
      </w:r>
      <w:r>
        <w:t xml:space="preserve">(m) = </w:t>
      </w:r>
      <w:r w:rsidR="00A9611E">
        <w:t>h</w:t>
      </w:r>
      <w:r>
        <w:t>(1) + 30</w:t>
      </w:r>
      <w:r>
        <w:rPr>
          <w:rFonts w:hint="cs"/>
          <w:rtl/>
        </w:rPr>
        <w:t xml:space="preserve">  ומכאן נראה שאי השוון מתריים </w:t>
      </w:r>
    </w:p>
    <w:p w14:paraId="680C7CE8" w14:textId="03E00D14" w:rsidR="0045368A" w:rsidRDefault="00A9611E" w:rsidP="0045368A">
      <w:pPr>
        <w:pStyle w:val="ListParagraph"/>
        <w:bidi/>
        <w:ind w:left="1440"/>
      </w:pPr>
      <w:proofErr w:type="gramStart"/>
      <w:r>
        <w:t>h</w:t>
      </w:r>
      <w:r w:rsidR="0045368A">
        <w:t>(</w:t>
      </w:r>
      <w:proofErr w:type="gramEnd"/>
      <w:r w:rsidR="0045368A">
        <w:t xml:space="preserve">1) &lt;= 30 + </w:t>
      </w:r>
      <w:r>
        <w:t>h</w:t>
      </w:r>
      <w:r w:rsidR="0045368A">
        <w:t>(1) +30</w:t>
      </w:r>
    </w:p>
    <w:p w14:paraId="0B855575" w14:textId="186B6E87" w:rsidR="0045368A" w:rsidRDefault="0045368A" w:rsidP="0045368A">
      <w:pPr>
        <w:bidi/>
      </w:pPr>
    </w:p>
    <w:p w14:paraId="71416F6F" w14:textId="77777777" w:rsidR="00A9611E" w:rsidRDefault="00A9611E" w:rsidP="0045368A">
      <w:pPr>
        <w:bidi/>
      </w:pPr>
    </w:p>
    <w:p w14:paraId="6C7BDEAC" w14:textId="38F6DB22" w:rsidR="0045368A" w:rsidRDefault="0045368A" w:rsidP="00A9611E">
      <w:pPr>
        <w:bidi/>
        <w:rPr>
          <w:rtl/>
        </w:rPr>
      </w:pPr>
      <w:r w:rsidRPr="00F9674B">
        <w:rPr>
          <w:rFonts w:hint="cs"/>
          <w:highlight w:val="yellow"/>
          <w:rtl/>
        </w:rPr>
        <w:t>הנחת האינדוקציה:</w:t>
      </w:r>
    </w:p>
    <w:p w14:paraId="41BDAD3C" w14:textId="39078BA7" w:rsidR="0045368A" w:rsidRDefault="0045368A" w:rsidP="0045368A">
      <w:pPr>
        <w:bidi/>
        <w:rPr>
          <w:rtl/>
        </w:rPr>
      </w:pPr>
      <w:r>
        <w:rPr>
          <w:rFonts w:hint="cs"/>
          <w:rtl/>
        </w:rPr>
        <w:t xml:space="preserve">נניח שמצבים אלו מתקיימים עבור </w:t>
      </w:r>
      <w:r>
        <w:t>n</w:t>
      </w:r>
      <w:r>
        <w:rPr>
          <w:rFonts w:hint="cs"/>
          <w:rtl/>
        </w:rPr>
        <w:t xml:space="preserve"> ונוכיח עבור </w:t>
      </w:r>
      <w:r>
        <w:t>n+1</w:t>
      </w:r>
      <w:r>
        <w:rPr>
          <w:rFonts w:hint="cs"/>
          <w:rtl/>
        </w:rPr>
        <w:t>.</w:t>
      </w:r>
    </w:p>
    <w:p w14:paraId="718549A0" w14:textId="5EDE09BE" w:rsidR="0045368A" w:rsidRDefault="0045368A" w:rsidP="0045368A">
      <w:pPr>
        <w:bidi/>
        <w:rPr>
          <w:rtl/>
        </w:rPr>
      </w:pPr>
      <w:r w:rsidRPr="00F9674B">
        <w:rPr>
          <w:rFonts w:hint="cs"/>
          <w:highlight w:val="yellow"/>
          <w:rtl/>
        </w:rPr>
        <w:t>צעד:</w:t>
      </w:r>
    </w:p>
    <w:p w14:paraId="07289744" w14:textId="4257F368" w:rsidR="0045368A" w:rsidRDefault="0045368A" w:rsidP="0045368A">
      <w:pPr>
        <w:bidi/>
        <w:rPr>
          <w:rtl/>
        </w:rPr>
      </w:pPr>
      <w:r>
        <w:rPr>
          <w:rFonts w:hint="cs"/>
          <w:rtl/>
        </w:rPr>
        <w:t xml:space="preserve">כאמור אין חשיבות לכוון תזוזת האריח (למטה למעלה ימינה שמאלה) לכן בהכ נזוז ימינה. </w:t>
      </w:r>
    </w:p>
    <w:p w14:paraId="00873681" w14:textId="4B1436DC" w:rsidR="0045368A" w:rsidRDefault="0045368A" w:rsidP="0045368A">
      <w:pPr>
        <w:pStyle w:val="ListParagraph"/>
        <w:numPr>
          <w:ilvl w:val="0"/>
          <w:numId w:val="4"/>
        </w:numPr>
        <w:bidi/>
      </w:pPr>
      <w:r>
        <w:rPr>
          <w:rFonts w:hint="cs"/>
          <w:rtl/>
        </w:rPr>
        <w:t xml:space="preserve">המקרה בו קירבנו את האריח אל מקומו הייעודי (על פי הגדרה) </w:t>
      </w:r>
    </w:p>
    <w:p w14:paraId="50E86CA5" w14:textId="425B72E5" w:rsidR="00A9611E" w:rsidRDefault="0045368A" w:rsidP="0045368A">
      <w:pPr>
        <w:pStyle w:val="ListParagraph"/>
        <w:numPr>
          <w:ilvl w:val="0"/>
          <w:numId w:val="3"/>
        </w:numPr>
        <w:bidi/>
      </w:pPr>
      <w:r>
        <w:rPr>
          <w:rFonts w:hint="cs"/>
          <w:rtl/>
        </w:rPr>
        <w:t xml:space="preserve">אם המשבצת הייתה ירוקה אזי </w:t>
      </w:r>
      <w:r w:rsidR="00A9611E">
        <w:t>h</w:t>
      </w:r>
      <w:r>
        <w:t xml:space="preserve">(m) = </w:t>
      </w:r>
      <w:r w:rsidR="00A9611E">
        <w:t>h</w:t>
      </w:r>
      <w:r>
        <w:t>(</w:t>
      </w:r>
      <w:r w:rsidR="00A9611E">
        <w:t xml:space="preserve">n + </w:t>
      </w:r>
      <w:r>
        <w:t xml:space="preserve">1) – 1 </w:t>
      </w:r>
      <w:r>
        <w:rPr>
          <w:rFonts w:hint="cs"/>
          <w:rtl/>
        </w:rPr>
        <w:t xml:space="preserve"> משמע שהאי שוון מתקיים,</w:t>
      </w:r>
    </w:p>
    <w:p w14:paraId="5E42AFC7" w14:textId="44294C76" w:rsidR="0045368A" w:rsidRDefault="0045368A" w:rsidP="00A9611E">
      <w:pPr>
        <w:pStyle w:val="ListParagraph"/>
        <w:bidi/>
        <w:ind w:left="1440"/>
      </w:pPr>
      <w:r>
        <w:rPr>
          <w:rFonts w:hint="cs"/>
          <w:rtl/>
        </w:rPr>
        <w:t xml:space="preserve"> </w:t>
      </w:r>
      <w:r w:rsidR="00A9611E">
        <w:t>h</w:t>
      </w:r>
      <w:r>
        <w:t>(</w:t>
      </w:r>
      <w:r w:rsidR="00A9611E">
        <w:t>n+</w:t>
      </w:r>
      <w:r>
        <w:t xml:space="preserve">1) &lt;= 1 + </w:t>
      </w:r>
      <w:r w:rsidR="00A9611E">
        <w:t>h</w:t>
      </w:r>
      <w:r>
        <w:t>(</w:t>
      </w:r>
      <w:r w:rsidR="00A9611E">
        <w:t>n+</w:t>
      </w:r>
      <w:r>
        <w:t>1) -1</w:t>
      </w:r>
    </w:p>
    <w:p w14:paraId="3F5E58FC" w14:textId="191C8A25" w:rsidR="0045368A" w:rsidRDefault="0045368A" w:rsidP="0045368A">
      <w:pPr>
        <w:pStyle w:val="ListParagraph"/>
        <w:numPr>
          <w:ilvl w:val="0"/>
          <w:numId w:val="3"/>
        </w:numPr>
        <w:bidi/>
      </w:pPr>
      <w:r>
        <w:rPr>
          <w:rFonts w:hint="cs"/>
          <w:rtl/>
        </w:rPr>
        <w:t xml:space="preserve">אם האריח הוא אדום, אזי ש </w:t>
      </w:r>
      <w:r w:rsidR="00A9611E">
        <w:t>h</w:t>
      </w:r>
      <w:r>
        <w:t xml:space="preserve">(m) = </w:t>
      </w:r>
      <w:r w:rsidR="00A9611E">
        <w:t>h</w:t>
      </w:r>
      <w:r>
        <w:t>(</w:t>
      </w:r>
      <w:r w:rsidR="00A9611E">
        <w:t>n+</w:t>
      </w:r>
      <w:r>
        <w:t xml:space="preserve">1) – 30 </w:t>
      </w:r>
      <w:r>
        <w:rPr>
          <w:rFonts w:hint="cs"/>
          <w:rtl/>
        </w:rPr>
        <w:t xml:space="preserve">  וכן גם כאן מתקיים האי שוון</w:t>
      </w:r>
    </w:p>
    <w:p w14:paraId="21888BDF" w14:textId="2BC20791" w:rsidR="0045368A" w:rsidRPr="00430DFE" w:rsidRDefault="00A9611E" w:rsidP="0045368A">
      <w:pPr>
        <w:pStyle w:val="ListParagraph"/>
        <w:bidi/>
        <w:ind w:left="1440"/>
      </w:pPr>
      <w:r>
        <w:t>h</w:t>
      </w:r>
      <w:r w:rsidR="0045368A">
        <w:t>(</w:t>
      </w:r>
      <w:r>
        <w:t>n+</w:t>
      </w:r>
      <w:r w:rsidR="0045368A">
        <w:t xml:space="preserve">1) &lt;= 30 + </w:t>
      </w:r>
      <w:r>
        <w:t>h</w:t>
      </w:r>
      <w:r w:rsidR="0045368A">
        <w:t>(</w:t>
      </w:r>
      <w:r>
        <w:t>n+</w:t>
      </w:r>
      <w:r w:rsidR="0045368A">
        <w:t>1) - 30</w:t>
      </w:r>
    </w:p>
    <w:p w14:paraId="0E6AB910" w14:textId="77777777" w:rsidR="0045368A" w:rsidRDefault="0045368A" w:rsidP="0045368A">
      <w:pPr>
        <w:pStyle w:val="ListParagraph"/>
        <w:numPr>
          <w:ilvl w:val="0"/>
          <w:numId w:val="4"/>
        </w:numPr>
        <w:bidi/>
      </w:pPr>
      <w:r>
        <w:rPr>
          <w:rFonts w:hint="cs"/>
          <w:rtl/>
        </w:rPr>
        <w:t>המקרה בו הרחקנו את האריח ממקומו הייעודי</w:t>
      </w:r>
    </w:p>
    <w:p w14:paraId="2F4A667E" w14:textId="1AB741FE" w:rsidR="0045368A" w:rsidRDefault="0045368A" w:rsidP="0045368A">
      <w:pPr>
        <w:pStyle w:val="ListParagraph"/>
        <w:numPr>
          <w:ilvl w:val="0"/>
          <w:numId w:val="3"/>
        </w:numPr>
        <w:bidi/>
      </w:pPr>
      <w:r>
        <w:rPr>
          <w:rFonts w:hint="cs"/>
          <w:rtl/>
        </w:rPr>
        <w:t xml:space="preserve">אם האריח הייה ירוק, אזי ש </w:t>
      </w:r>
      <w:r w:rsidR="00A9611E">
        <w:t>h</w:t>
      </w:r>
      <w:r>
        <w:t xml:space="preserve">(m) = </w:t>
      </w:r>
      <w:r w:rsidR="00A9611E">
        <w:t>h</w:t>
      </w:r>
      <w:r>
        <w:t>(</w:t>
      </w:r>
      <w:r w:rsidR="00A9611E">
        <w:t>n+1</w:t>
      </w:r>
      <w:r>
        <w:t xml:space="preserve">) + 1 </w:t>
      </w:r>
      <w:r>
        <w:rPr>
          <w:rFonts w:hint="cs"/>
          <w:rtl/>
        </w:rPr>
        <w:t xml:space="preserve"> ומכאן נראה שאי השוון מתיים</w:t>
      </w:r>
    </w:p>
    <w:p w14:paraId="544AB4C8" w14:textId="3B350A4D" w:rsidR="0045368A" w:rsidRDefault="00A9611E" w:rsidP="0045368A">
      <w:pPr>
        <w:pStyle w:val="ListParagraph"/>
        <w:bidi/>
        <w:ind w:left="1440"/>
      </w:pPr>
      <w:r>
        <w:t>h</w:t>
      </w:r>
      <w:r w:rsidR="0045368A">
        <w:t>(</w:t>
      </w:r>
      <w:r>
        <w:t>n+1</w:t>
      </w:r>
      <w:r w:rsidR="0045368A">
        <w:t xml:space="preserve">) &lt;= 1 + </w:t>
      </w:r>
      <w:r>
        <w:t>h</w:t>
      </w:r>
      <w:r w:rsidR="0045368A">
        <w:t>(</w:t>
      </w:r>
      <w:r>
        <w:t>n+1</w:t>
      </w:r>
      <w:r w:rsidR="0045368A">
        <w:t>) + 1</w:t>
      </w:r>
    </w:p>
    <w:p w14:paraId="510641A9" w14:textId="40873727" w:rsidR="0045368A" w:rsidRDefault="0045368A" w:rsidP="0045368A">
      <w:pPr>
        <w:pStyle w:val="ListParagraph"/>
        <w:numPr>
          <w:ilvl w:val="0"/>
          <w:numId w:val="3"/>
        </w:numPr>
        <w:bidi/>
      </w:pPr>
      <w:r>
        <w:rPr>
          <w:rFonts w:hint="cs"/>
          <w:rtl/>
        </w:rPr>
        <w:t xml:space="preserve">אם האריח היה אדום, אזי ש </w:t>
      </w:r>
      <w:r w:rsidR="00A9611E">
        <w:t>h</w:t>
      </w:r>
      <w:r>
        <w:t xml:space="preserve">(m) = </w:t>
      </w:r>
      <w:r w:rsidR="00A9611E">
        <w:t>h</w:t>
      </w:r>
      <w:r>
        <w:t>(</w:t>
      </w:r>
      <w:r w:rsidR="00A9611E">
        <w:t>n+1</w:t>
      </w:r>
      <w:r>
        <w:t>) + 30</w:t>
      </w:r>
      <w:r>
        <w:rPr>
          <w:rFonts w:hint="cs"/>
          <w:rtl/>
        </w:rPr>
        <w:t xml:space="preserve">  ומכאן נראה שאי השוון מתריים </w:t>
      </w:r>
    </w:p>
    <w:p w14:paraId="7811C489" w14:textId="434A95E4" w:rsidR="0045368A" w:rsidRDefault="00A9611E" w:rsidP="0045368A">
      <w:pPr>
        <w:pStyle w:val="ListParagraph"/>
        <w:bidi/>
        <w:ind w:left="1440"/>
      </w:pPr>
      <w:r>
        <w:t>h</w:t>
      </w:r>
      <w:r w:rsidR="0045368A">
        <w:t>(</w:t>
      </w:r>
      <w:r>
        <w:t>n+1</w:t>
      </w:r>
      <w:r w:rsidR="0045368A">
        <w:t xml:space="preserve">) &lt;= 30 + </w:t>
      </w:r>
      <w:r>
        <w:t>h</w:t>
      </w:r>
      <w:r w:rsidRPr="00A9611E">
        <w:t xml:space="preserve"> </w:t>
      </w:r>
      <w:r>
        <w:t>n+1</w:t>
      </w:r>
      <w:r w:rsidR="0045368A">
        <w:t>) +30</w:t>
      </w:r>
    </w:p>
    <w:p w14:paraId="4321BE1D" w14:textId="77777777" w:rsidR="0045368A" w:rsidRDefault="0045368A" w:rsidP="0045368A">
      <w:pPr>
        <w:bidi/>
        <w:rPr>
          <w:rtl/>
        </w:rPr>
      </w:pPr>
    </w:p>
    <w:p w14:paraId="13DB0E4B" w14:textId="3190C603" w:rsidR="0045368A" w:rsidRDefault="0045368A" w:rsidP="0045368A">
      <w:pPr>
        <w:bidi/>
      </w:pPr>
    </w:p>
    <w:p w14:paraId="1A092A5F" w14:textId="7B7CDD07" w:rsidR="00A9611E" w:rsidRDefault="00A9611E" w:rsidP="00A9611E">
      <w:pPr>
        <w:bidi/>
        <w:rPr>
          <w:rtl/>
        </w:rPr>
      </w:pPr>
      <w:r>
        <w:rPr>
          <w:rFonts w:hint="cs"/>
          <w:rtl/>
        </w:rPr>
        <w:t>ולכן מתקיים האי שוון.</w:t>
      </w:r>
    </w:p>
    <w:p w14:paraId="00384E68" w14:textId="08CA071F" w:rsidR="00A9611E" w:rsidRDefault="00A9611E" w:rsidP="00A9611E">
      <w:pPr>
        <w:bidi/>
        <w:rPr>
          <w:rtl/>
        </w:rPr>
      </w:pPr>
      <w:r>
        <w:rPr>
          <w:rFonts w:hint="cs"/>
          <w:rtl/>
        </w:rPr>
        <w:t>ומכן נובע כי הפונקציה ההיוריסטית "</w:t>
      </w:r>
      <w:r>
        <w:t>Manhattan distance</w:t>
      </w:r>
      <w:r>
        <w:rPr>
          <w:rFonts w:hint="cs"/>
          <w:rtl/>
        </w:rPr>
        <w:t>" היא עקבית.</w:t>
      </w:r>
    </w:p>
    <w:p w14:paraId="5BB020BF" w14:textId="43F42910" w:rsidR="00A9611E" w:rsidRDefault="00A9611E" w:rsidP="00A9611E">
      <w:pPr>
        <w:bidi/>
        <w:rPr>
          <w:rtl/>
        </w:rPr>
      </w:pPr>
      <w:r>
        <w:rPr>
          <w:rFonts w:hint="cs"/>
          <w:rtl/>
        </w:rPr>
        <w:t xml:space="preserve">ומפני שאם פונקציה זו היא ערקבית  נובע מכך שהיא גם </w:t>
      </w:r>
      <w:r>
        <w:t>Admissible</w:t>
      </w:r>
      <w:r>
        <w:rPr>
          <w:rFonts w:hint="cs"/>
          <w:rtl/>
        </w:rPr>
        <w:t>.</w:t>
      </w:r>
    </w:p>
    <w:p w14:paraId="08D81D3D" w14:textId="36D84F27" w:rsidR="00A9611E" w:rsidRDefault="00A9611E" w:rsidP="00A9611E">
      <w:pPr>
        <w:bidi/>
        <w:rPr>
          <w:rtl/>
        </w:rPr>
      </w:pPr>
      <w:r w:rsidRPr="00F9674B">
        <w:rPr>
          <w:rFonts w:hint="cs"/>
          <w:highlight w:val="yellow"/>
          <w:rtl/>
        </w:rPr>
        <w:t>מש"ל.</w:t>
      </w:r>
    </w:p>
    <w:sectPr w:rsidR="00A9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D6D6B"/>
    <w:multiLevelType w:val="hybridMultilevel"/>
    <w:tmpl w:val="B65A3E3C"/>
    <w:lvl w:ilvl="0" w:tplc="3732C3C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5F448A"/>
    <w:multiLevelType w:val="hybridMultilevel"/>
    <w:tmpl w:val="821CD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C168B"/>
    <w:multiLevelType w:val="hybridMultilevel"/>
    <w:tmpl w:val="653C0BC2"/>
    <w:lvl w:ilvl="0" w:tplc="103E581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8872EC"/>
    <w:multiLevelType w:val="hybridMultilevel"/>
    <w:tmpl w:val="3EA6C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B2"/>
    <w:rsid w:val="000229EC"/>
    <w:rsid w:val="002F6351"/>
    <w:rsid w:val="00430DFE"/>
    <w:rsid w:val="0045368A"/>
    <w:rsid w:val="005A2BD2"/>
    <w:rsid w:val="007C3C1E"/>
    <w:rsid w:val="009360CF"/>
    <w:rsid w:val="00965EB2"/>
    <w:rsid w:val="00A9611E"/>
    <w:rsid w:val="00AA40CE"/>
    <w:rsid w:val="00B761BF"/>
    <w:rsid w:val="00D81C03"/>
    <w:rsid w:val="00F967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8A91"/>
  <w15:chartTrackingRefBased/>
  <w15:docId w15:val="{D1F8A54E-D714-4418-BC86-7663B21B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adar</dc:creator>
  <cp:keywords/>
  <dc:description/>
  <cp:lastModifiedBy>amir adar</cp:lastModifiedBy>
  <cp:revision>3</cp:revision>
  <dcterms:created xsi:type="dcterms:W3CDTF">2020-06-21T16:00:00Z</dcterms:created>
  <dcterms:modified xsi:type="dcterms:W3CDTF">2020-06-21T16:01:00Z</dcterms:modified>
</cp:coreProperties>
</file>