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1983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366"/>
        <w:gridCol w:w="449"/>
        <w:gridCol w:w="534"/>
        <w:gridCol w:w="550"/>
        <w:gridCol w:w="534"/>
        <w:gridCol w:w="532"/>
        <w:gridCol w:w="450"/>
        <w:gridCol w:w="451"/>
        <w:gridCol w:w="449"/>
        <w:gridCol w:w="451"/>
        <w:gridCol w:w="550"/>
        <w:gridCol w:w="534"/>
        <w:gridCol w:w="450"/>
        <w:gridCol w:w="450"/>
        <w:gridCol w:w="494"/>
        <w:gridCol w:w="3171"/>
        <w:gridCol w:w="568"/>
      </w:tblGrid>
      <w:tr>
        <w:trPr>
          <w:trHeight w:val="83" w:hRule="atLeast"/>
        </w:trPr>
        <w:tc>
          <w:tcPr>
            <w:tcW w:w="82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نسخه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از نسخه </w:t>
            </w:r>
            <w:r>
              <w:rPr>
                <w:rFonts w:ascii="FreeSans" w:hAnsi="FreeSans" w:cs="FreeSans"/>
                <w:sz w:val="26"/>
                <w:sz w:val="26"/>
                <w:szCs w:val="26"/>
                <w:lang w:val="ar-SA" w:bidi="ar-SA"/>
              </w:rPr>
              <w:t>۴۵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 به بعد تأیید دوم به معنای سالم بودن عملیات در تم دارک میباشد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</w:p>
        </w:tc>
        <w:tc>
          <w:tcPr>
            <w:tcW w:w="373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شماره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58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45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40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12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</w:t>
            </w:r>
          </w:p>
        </w:tc>
        <w:tc>
          <w:tcPr>
            <w:tcW w:w="373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کرش های آخرین نسخه بررسی و رفع شده اند؟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 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Yn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versionName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و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versionCode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اضافه شده اند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آپدیت روی ورژن قبلی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Ip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ها خارجی هستند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لینک دانلود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LogIn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تماس با پشتیبانی ثبت سفر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تماس با تست ارتباط ثبت سفر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</w:t>
            </w:r>
          </w:p>
        </w:tc>
      </w:tr>
      <w:tr>
        <w:trPr>
          <w:trHeight w:val="489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دریافت تماس ورودی و کیفیت صدا ثبت سفر در صفحه اصلی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main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13</w:t>
            </w:r>
          </w:p>
        </w:tc>
      </w:tr>
      <w:tr>
        <w:trPr>
          <w:trHeight w:val="45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دریافت تماس ورودی و کیفیت صدا ثبت سفر در صفحه ثبت سفر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trip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15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دریافت تماس ورودی و کیفیت صدا ثبت سفر زمانی که برنامه بسته است،درست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سرویس با اطلاعات صحیح ،درست انجام میشود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انتقال تماس مسافر به پشتیبانی درست انجام میشود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ورود و خروج از صف ،درست عمل میکند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21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n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3g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گوشی خوب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22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4g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گوشی خوب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23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wifi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خوب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اتمام تماس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25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دانلود اتوماتیک اطلاعات در صفحه ثبت سفر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trip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26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دانلود دستی اطلاعات در صفحه ثبت سفر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trip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27</w:t>
            </w:r>
          </w:p>
        </w:tc>
      </w:tr>
      <w:tr>
        <w:trPr>
          <w:trHeight w:val="489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افزایش اعتبار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200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تومانی بعد ثبت سرویس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. </w:t>
            </w:r>
          </w:p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اگر تماس به پشتیبانی منتقل ، اعتبار افزایش نمیابد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28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دریافت پوش خروج از صف اتوماتیک زمانی که نرم افزار بازاست،درست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.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وضعیت هم تغییر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زمانی که نرم افزار بسته است،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دریافت پوش اطلاعیه زمانی که نرم افزار بازاست،درست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زمانی که نرم افزار بسته است،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صدای تماس در دیالوگ تماس های اخیر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فعال غیر فعال صفحه تعیین محدوده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دکمه رفرش تعیین محدوده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دکمه اطلاعات ایستگاه صفحه تعیین محدوده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دکمه پخش صدای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دکمه ویرایش شهر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دکمه ویرایش آدرس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40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ایستگاه از طریق دیالوگ ویرایش ایستگاه درست کار میکند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بعد از آن رکورد حذف شود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)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خطا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ایستگاه به درستی انجام میشود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اگر تماس تا </w:t>
            </w:r>
            <w:r>
              <w:rPr>
                <w:rFonts w:ascii="FreeSans" w:hAnsi="FreeSans" w:cs="FreeSans"/>
                <w:sz w:val="26"/>
                <w:sz w:val="26"/>
                <w:szCs w:val="26"/>
                <w:lang w:val="ar-SA" w:bidi="ar-SA"/>
              </w:rPr>
              <w:t>۶۰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 دقیقه اخیر بود دیالوگ پشتیبانی باز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شماره مسافر به درستی به صفحه سرچ سرویس منتقل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 اساس زمان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تلفن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نام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 xml:space="preserve">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آدرس مبدا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yy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yy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/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جستجو براساس آدرس </w:t>
            </w:r>
            <w:r>
              <w:rPr>
                <w:rFonts w:ascii="FreeSans" w:hAnsi="FreeSans" w:eastAsia="Arial Unicode MS" w:cs="FreeSans"/>
                <w:color w:val="000000"/>
                <w:kern w:val="0"/>
                <w:sz w:val="26"/>
                <w:sz w:val="26"/>
                <w:szCs w:val="26"/>
                <w:u w:val="none" w:color="000000"/>
                <w:rtl w:val="true"/>
                <w:lang w:val="ar-SA"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مقصد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 درست انجام شود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کدتاکسی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کد ایستگاه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 صفحه جزئیات سفر لغو سفر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پیگیری مجدد درست انجام شود همراه با ارسال پیامک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ثبت شکایت برای بار اول انجام شود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مسیج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)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بار دوم خطا دهد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بایگانی آدرس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55</w:t>
            </w:r>
          </w:p>
        </w:tc>
      </w:tr>
      <w:tr>
        <w:trPr>
          <w:trHeight w:val="240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قفل راننده درست انجام شود با مسیج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موقعیت راننده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خطا برای بار اول انجام شود بار دوم خطا دهد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اشیا گم شده درست انجام شود همراه با ارسال پیامک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?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آدرس به درستی ویرایش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60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کنسل کردن سفر بدون راننده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لغو سفر، پیگیری مجدد، ثبت شکایت، موقعیت، ثبت اشیا گم شده و قفل راننده، دراختیار و انعام غیرفعال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کنسل با راننده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لغو سفر، پیگیری مجدد، موقعیت راننده، دراختیار و انعام غیرفعال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اتمام یافته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پیگیری مجدد، موقعیت راننده، لغو سفر، در اختیار و انعام غیرفعال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63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اعزام نشده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موقعیت، پیگیری مجدد، ثبت شکایت، ثبت اشیا گم شده و قفل راننده غیرفعال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فعال غیرفعال پشتیبانی راننده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تماس با تست ارتباط پشتیبانی راننده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68</w:t>
            </w:r>
          </w:p>
        </w:tc>
      </w:tr>
      <w:tr>
        <w:trPr>
          <w:trHeight w:val="45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دریافت تماس ورودی و کیفیت صدا پشتیبانی راننده در صفحه اصلی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main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70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دریافت تماس ورودی و کیفیت صداپشتیبانی راننده در صفحه پشتیبانی راننده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72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دریافت تماس ورودی و کیفیت صدا پشتیبانی راننده زمانی که برنامه بسته است،درست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74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بعد از گرفتن ریسپانس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badge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رفرش بشه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بعد قبول کردن بررسی خطا دیتا بیس آپدیت بشه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اطلاعات صفحه در حال بررسی مطابق با مواردی که قبول کردیم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صدای سفر به درستی پخش بشه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تماس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fa-IR"/>
              </w:rPr>
              <w:t>‌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های مهمان براساس موبایل و تلفن درست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جستجوی سفر براساس زمان درست است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سفر براساس تلفن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سفر براساس آدرس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سفر براساس کدتاکسی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سفر براساس کد ایستگاه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تماس های اخیر به درستی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اطلاعات راننده به درستی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موقعیت راننده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دیالوگ جزئیات اطلاعات راننده درست است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گردش مالی درست است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سفرهای راننده به درستی نمایش داده میشود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93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ارسال مجدد سرویس به درستی کار میکند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سرویس قبلی کنسل و سرویس جدید ثبت میشه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آدرس و کد ایستگاه فقط لیست سفرها رو نمایش میده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علت مسدودی رانندهمشخص باشد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چه قفل آینده چه قفل الان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لینک دانلود به درستی برای شماره راننده پیامک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دیالوگ راهنمای ایستگاه تو پشتیبانی راننده درست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99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نوتیف و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badge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اطلاعیه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تست روی گوشی های مختلف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102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Badge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صفحه شکایات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اطلاعات مورد قبول شده با صفحه در حال بررسی یکی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آیکون مراحل صفحه در حال بررسی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اطلاعات جزئیات سفر در حال بررسی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سابقه شکایت های مهمان براساس تلفن و موبایل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سابقه شکایت های راننده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eastAsia="Arial Unicode MS" w:cs="FreeSans"/>
                <w:color w:val="auto"/>
                <w:kern w:val="0"/>
                <w:sz w:val="26"/>
                <w:szCs w:val="26"/>
                <w:u w:val="none" w:color="FFFFFF"/>
                <w:lang w:val="en-US" w:eastAsia="en-US" w:bidi="fa-IR"/>
              </w:rPr>
            </w:pPr>
            <w:r>
              <w:rPr>
                <w:rFonts w:eastAsia="Arial Unicode MS" w:cs="FreeSans" w:ascii="FreeSans" w:hAnsi="FreeSans"/>
                <w:color w:val="auto"/>
                <w:kern w:val="0"/>
                <w:sz w:val="26"/>
                <w:szCs w:val="26"/>
                <w:u w:val="none" w:color="FFFFFF"/>
                <w:lang w:val="en-US" w:eastAsia="en-US" w:bidi="fa-IR"/>
              </w:rPr>
              <w:t>nn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مکالمه شکایت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پیامک تماس از دست رفته برای مسافر و راننده ارسال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شماره دیالوگ تماس با مسافر و راننده درست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اطلاعات نتیجه گیری درست ثبت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خروج از اکانت درست کار 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اتوکامپلت ثبت سفر درست کار 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انعام به سرویس اضافه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قبول خطا توسط ثبت کننده خطا امکان پذیر نیست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--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eastAsia="Arial Unicode MS" w:cs="FreeSans"/>
                <w:color w:val="auto"/>
                <w:kern w:val="0"/>
                <w:sz w:val="26"/>
                <w:szCs w:val="26"/>
                <w:u w:val="none" w:color="FFFFFF"/>
                <w:lang w:val="en-US" w:eastAsia="en-US" w:bidi="fa-IR"/>
              </w:rPr>
            </w:pPr>
            <w:r>
              <w:rPr>
                <w:rFonts w:ascii="FreeSans" w:hAnsi="FreeSans" w:eastAsia="Arial Unicode MS" w:cs="FreeSans"/>
                <w:color w:val="auto"/>
                <w:kern w:val="0"/>
                <w:sz w:val="26"/>
                <w:sz w:val="26"/>
                <w:szCs w:val="26"/>
                <w:u w:val="none" w:color="FFFFFF"/>
                <w:rtl w:val="true"/>
                <w:lang w:val="en-US" w:eastAsia="en-US" w:bidi="fa-IR"/>
              </w:rPr>
              <w:t>رنگ هدر جزئیات سفر پشتیبانی مسافر هنگام کنسل کردن سفر عوض شود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--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eastAsia="Arial Unicode MS" w:cs="FreeSans"/>
                <w:color w:val="auto"/>
                <w:kern w:val="0"/>
                <w:sz w:val="26"/>
                <w:szCs w:val="26"/>
                <w:u w:val="none" w:color="FFFFFF"/>
                <w:lang w:val="en-US" w:eastAsia="en-US" w:bidi="fa-IR"/>
              </w:rPr>
            </w:pPr>
            <w:r>
              <w:rPr>
                <w:rFonts w:ascii="FreeSans" w:hAnsi="FreeSans" w:eastAsia="Arial Unicode MS" w:cs="FreeSans"/>
                <w:color w:val="auto"/>
                <w:kern w:val="0"/>
                <w:sz w:val="26"/>
                <w:sz w:val="26"/>
                <w:szCs w:val="26"/>
                <w:u w:val="none" w:color="FFFFFF"/>
                <w:rtl w:val="true"/>
                <w:lang w:val="en-US" w:eastAsia="en-US" w:bidi="fa-IR"/>
              </w:rPr>
              <w:t>رنگ هدر جزئیات سفر پشتیبانی راننده هنگام کنسل کردن سفر عوض شود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--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پشتیبانی مسافر اگر وضعیت سفر هنگام رفتن به صفحه جزئیات عوض شد موقع برگشتن به لیست وضعیت اون آیتم هم عوض بشه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--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پشتیبانی </w:t>
            </w:r>
            <w:r>
              <w:rPr>
                <w:rFonts w:ascii="FreeSans" w:hAnsi="FreeSans" w:eastAsia="Arial Unicode MS" w:cs="FreeSans"/>
                <w:color w:val="auto"/>
                <w:kern w:val="0"/>
                <w:sz w:val="26"/>
                <w:sz w:val="26"/>
                <w:szCs w:val="26"/>
                <w:u w:val="none" w:color="FFFFFF"/>
                <w:rtl w:val="true"/>
                <w:lang w:val="en-US" w:eastAsia="en-US" w:bidi="fa-IR"/>
              </w:rPr>
              <w:t xml:space="preserve">راننده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 اگر وضعیت سفر هنگام رفتن به صفحه جزئیات عوض شد موقع برگشتن به لیست وضعیت اون آیتم هم عوض بشه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--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خیابان‌های مشابه برای زیر </w:t>
            </w:r>
            <w:r>
              <w:rPr>
                <w:rFonts w:ascii="FreeSans" w:hAnsi="FreeSans" w:cs="FreeSans"/>
                <w:sz w:val="26"/>
                <w:sz w:val="26"/>
                <w:szCs w:val="26"/>
                <w:lang w:bidi="fa-IR"/>
              </w:rPr>
              <w:t>۳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 حرف عیناً باید پیدا بشه و برای </w:t>
            </w:r>
            <w:r>
              <w:rPr>
                <w:rFonts w:ascii="FreeSans" w:hAnsi="FreeSans" w:cs="FreeSans"/>
                <w:sz w:val="26"/>
                <w:sz w:val="26"/>
                <w:szCs w:val="26"/>
                <w:lang w:bidi="fa-IR"/>
              </w:rPr>
              <w:t>۴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 حرف به بالا ابتدای کلمه باید مشابه باشد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دانلود نسخه جدید به درستی انجام شود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در دیالوگ تماس های اخیر شماره درست کپی شود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</w:tbl>
    <w:p>
      <w:pPr>
        <w:pStyle w:val="Body"/>
        <w:widowControl w:val="false"/>
        <w:bidi w:val="1"/>
        <w:spacing w:lineRule="auto" w:line="240" w:before="0" w:after="160"/>
        <w:jc w:val="left"/>
        <w:rPr>
          <w:rFonts w:ascii="FreeSans" w:hAnsi="FreeSans" w:cs="FreeSans"/>
          <w:sz w:val="26"/>
          <w:szCs w:val="26"/>
        </w:rPr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2240" w:h="15840"/>
      <w:pgMar w:left="144" w:right="144" w:header="0" w:top="144" w:footer="0" w:bottom="1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u w:val="none" w:color="FFFFFF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 w:color="FFFFFF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suppressAutoHyphens w:val="fals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u w:val="none" w:color="FFFFFF"/>
      <w:lang w:val="en-US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val="en-US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Application>LibreOffice/6.4.7.2$Linux_X86_64 LibreOffice_project/40$Build-2</Application>
  <Pages>8</Pages>
  <Words>2091</Words>
  <Characters>6014</Characters>
  <CharactersWithSpaces>6971</CharactersWithSpaces>
  <Paragraphs>1139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2022-02-05T13:16:00Z</dcterms:created>
  <dc:creator/>
  <dc:description/>
  <dc:language>en-US</dc:language>
  <cp:lastModifiedBy/>
  <dcterms:modified xsi:type="dcterms:W3CDTF">2022-03-05T19:31:39Z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