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bidiVisual w:val="true"/>
        <w:tblW w:w="11983" w:type="dxa"/>
        <w:jc w:val="left"/>
        <w:tblInd w:w="108" w:type="dxa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1366"/>
        <w:gridCol w:w="450"/>
        <w:gridCol w:w="534"/>
        <w:gridCol w:w="550"/>
        <w:gridCol w:w="533"/>
        <w:gridCol w:w="533"/>
        <w:gridCol w:w="450"/>
        <w:gridCol w:w="450"/>
        <w:gridCol w:w="450"/>
        <w:gridCol w:w="450"/>
        <w:gridCol w:w="550"/>
        <w:gridCol w:w="534"/>
        <w:gridCol w:w="450"/>
        <w:gridCol w:w="450"/>
        <w:gridCol w:w="494"/>
        <w:gridCol w:w="3171"/>
        <w:gridCol w:w="568"/>
      </w:tblGrid>
      <w:tr>
        <w:trPr>
          <w:trHeight w:val="83" w:hRule="atLeast"/>
        </w:trPr>
        <w:tc>
          <w:tcPr>
            <w:tcW w:w="824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نسخه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(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 xml:space="preserve">از نسخه </w:t>
            </w:r>
            <w:r>
              <w:rPr>
                <w:rFonts w:ascii="FreeSans" w:hAnsi="FreeSans" w:cs="FreeSans"/>
                <w:sz w:val="26"/>
                <w:sz w:val="26"/>
                <w:szCs w:val="26"/>
                <w:lang w:val="ar-SA" w:bidi="ar-SA"/>
              </w:rPr>
              <w:t>۴۵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 xml:space="preserve"> به بعد تأیید دوم به معنای سالم بودن عملیات در تم دارک میباشد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)</w:t>
            </w:r>
          </w:p>
        </w:tc>
        <w:tc>
          <w:tcPr>
            <w:tcW w:w="373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شماره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58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55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53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49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45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40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34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33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32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30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12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11</w:t>
            </w:r>
          </w:p>
        </w:tc>
        <w:tc>
          <w:tcPr>
            <w:tcW w:w="373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کرش های آخرین نسخه بررسی و رفع شده اند؟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</w:t>
            </w:r>
          </w:p>
        </w:tc>
      </w:tr>
      <w:tr>
        <w:trPr>
          <w:trHeight w:val="443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 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Yn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yn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n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کرش هایی که در رلیز نسخه قبل سعی در حل آن داشته ایم، آیا مجدد اتفاق افتاده اند؟حل شدند؟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2</w:t>
            </w:r>
          </w:p>
        </w:tc>
      </w:tr>
      <w:tr>
        <w:trPr>
          <w:trHeight w:val="231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n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versionName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 xml:space="preserve"> 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 xml:space="preserve">و </w:t>
            </w: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versionCode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 xml:space="preserve"> 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اضافه شده اند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3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آپدیت روی ورژن قبلی 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4</w:t>
            </w:r>
          </w:p>
        </w:tc>
      </w:tr>
      <w:tr>
        <w:trPr>
          <w:trHeight w:val="231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Ip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 xml:space="preserve"> 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ها خارجی هستند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5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لینک دانلود 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6</w:t>
            </w:r>
          </w:p>
        </w:tc>
      </w:tr>
      <w:tr>
        <w:trPr>
          <w:trHeight w:val="231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LogIn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 xml:space="preserve"> 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7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تماس با پشتیبانی ثبت سفر 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8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مورد بالا با هندزفری 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9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تماس با تست ارتباط ثبت سفر 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10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مورد بالا با هندزفری 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11</w:t>
            </w:r>
          </w:p>
        </w:tc>
      </w:tr>
      <w:tr>
        <w:trPr>
          <w:trHeight w:val="489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 xml:space="preserve">دریافت تماس ورودی و کیفیت صدا ثبت سفر در صفحه اصلی 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(</w:t>
            </w: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main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)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12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مورد بالا با هندزفری 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13</w:t>
            </w:r>
          </w:p>
        </w:tc>
      </w:tr>
      <w:tr>
        <w:trPr>
          <w:trHeight w:val="451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 xml:space="preserve">دریافت تماس ورودی و کیفیت صدا ثبت سفر در صفحه ثبت سفر 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(</w:t>
            </w: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trip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)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14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مورد بالا با هندزفری 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15</w:t>
            </w:r>
          </w:p>
        </w:tc>
      </w:tr>
      <w:tr>
        <w:trPr>
          <w:trHeight w:val="443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دریافت تماس ورودی و کیفیت صدا ثبت سفر زمانی که برنامه بسته است،درست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16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مورد بالا با هندزفری 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17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ثبت سرویس با اطلاعات صحیح ،درست انجام میشود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18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انتقال تماس مسافر به پشتیبانی درست انجام میشود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19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مورد بالا با هندزفری 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20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ورود و خروج از صف ،درست عمل میکند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21</w:t>
            </w:r>
          </w:p>
        </w:tc>
      </w:tr>
      <w:tr>
        <w:trPr>
          <w:trHeight w:val="231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n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n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 xml:space="preserve">کیفیت صدا در تماس با اینترنت </w:t>
            </w: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3g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 xml:space="preserve"> 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گوشی خوب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22</w:t>
            </w:r>
          </w:p>
        </w:tc>
      </w:tr>
      <w:tr>
        <w:trPr>
          <w:trHeight w:val="231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 xml:space="preserve">کیفیت صدا در تماس با اینترنت </w:t>
            </w: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4g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 xml:space="preserve"> 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گوشی خوب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23</w:t>
            </w:r>
          </w:p>
        </w:tc>
      </w:tr>
      <w:tr>
        <w:trPr>
          <w:trHeight w:val="231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 xml:space="preserve">کیفیت صدا در تماس با اینترنت </w:t>
            </w: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wifi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 xml:space="preserve"> 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خوب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24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اتمام تماس 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25</w:t>
            </w:r>
          </w:p>
        </w:tc>
      </w:tr>
      <w:tr>
        <w:trPr>
          <w:trHeight w:val="231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 xml:space="preserve">دانلود اتوماتیک اطلاعات در صفحه ثبت سفر 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(</w:t>
            </w: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trip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)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26</w:t>
            </w:r>
          </w:p>
        </w:tc>
      </w:tr>
      <w:tr>
        <w:trPr>
          <w:trHeight w:val="231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 xml:space="preserve">دانلود دستی اطلاعات در صفحه ثبت سفر 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(</w:t>
            </w: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trip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)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27</w:t>
            </w:r>
          </w:p>
        </w:tc>
      </w:tr>
      <w:tr>
        <w:trPr>
          <w:trHeight w:val="489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 xml:space="preserve">افزایش اعتبار </w:t>
            </w: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200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 xml:space="preserve"> 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تومانی بعد ثبت سرویس 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 xml:space="preserve">. </w:t>
            </w:r>
          </w:p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(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اگر تماس به پشتیبانی منتقل ، اعتبار افزایش نمیابد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.)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28</w:t>
            </w:r>
          </w:p>
        </w:tc>
      </w:tr>
      <w:tr>
        <w:trPr>
          <w:trHeight w:val="443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bookmarkStart w:id="0" w:name="_GoBack"/>
            <w:bookmarkEnd w:id="0"/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دریافت پوش خروج از صف اتوماتیک زمانی که نرم افزار بازاست،درست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 xml:space="preserve">. 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وضعیت هم تغییر میکند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30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مورد بالا زمانی که نرم افزار بسته است، 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31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دریافت پوش اطلاعیه زمانی که نرم افزار بازاست،درست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32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مورد بالا زمانی که نرم افزار بسته است، 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33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 xml:space="preserve"> 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صدای تماس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 xml:space="preserve"> در دیالوگ تماس های اخیر 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34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فعال غیر فعال صفحه تعیین محدوده به درستی کار میکند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35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دکمه رفرش تعیین محدوده به درستی کار میکند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36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دکمه اطلاعات ایستگاه صفحه تعیین محدوده به درستی کار میکند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37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دکمه پخش صدای صفحه تعیین محدوده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38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دکمه ویرایش شهر صفحه تعیین محدوده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39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دکمه ویرایش آدرس صفحه تعیین محدوده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40</w:t>
            </w:r>
          </w:p>
        </w:tc>
      </w:tr>
      <w:tr>
        <w:trPr>
          <w:trHeight w:val="443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ثبت ایستگاه از طریق دیالوگ ویرایش ایستگاه درست کار میکند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(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بعد از آن رکورد حذف شود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 xml:space="preserve">)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41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ثبت خطا صفحه تعیین محدوده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42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ثبت ایستگاه به درستی انجام میشود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43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 xml:space="preserve">اگر تماس تا </w:t>
            </w:r>
            <w:r>
              <w:rPr>
                <w:rFonts w:ascii="FreeSans" w:hAnsi="FreeSans" w:cs="FreeSans"/>
                <w:sz w:val="26"/>
                <w:sz w:val="26"/>
                <w:szCs w:val="26"/>
                <w:lang w:val="ar-SA" w:bidi="ar-SA"/>
              </w:rPr>
              <w:t>۶۰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 xml:space="preserve"> دقیقه اخیر بود دیالوگ پشتیبانی باز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44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شماره مسافر به درستی به صفحه سرچ سرویس منتقل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45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جستجو بر اساس زمان درست انجام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46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جستجو براساس تلفن درست انجام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47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جستجو براساس نام درست انجام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48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 xml:space="preserve"> </w:t>
            </w: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 xml:space="preserve">جستجو براساس آدرس 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مبدا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 xml:space="preserve"> درست انجام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49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</w:rPr>
              <w:t>yy</w:t>
            </w:r>
          </w:p>
        </w:tc>
        <w:tc>
          <w:tcPr>
            <w:tcW w:w="5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</w:rPr>
              <w:t>y</w:t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/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 xml:space="preserve">جستجو براساس آدرس </w:t>
            </w:r>
            <w:r>
              <w:rPr>
                <w:rFonts w:ascii="FreeSans" w:hAnsi="FreeSans" w:eastAsia="Arial Unicode MS" w:cs="FreeSans"/>
                <w:color w:val="000000"/>
                <w:kern w:val="0"/>
                <w:sz w:val="26"/>
                <w:sz w:val="26"/>
                <w:szCs w:val="26"/>
                <w:u w:val="none" w:color="000000"/>
                <w:rtl w:val="true"/>
                <w:lang w:val="ar-SA" w:eastAsia="zh-CN" w:bidi="ar-S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مقصد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 xml:space="preserve"> درست انجام شود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</w:rPr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جستجو براساس کدتاکسی درست انجام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50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جستجو براساس کد ایستگاه درست انجام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51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در صفحه جزئیات سفر لغو سفر درست انجام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52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پیگیری مجدد درست انجام شود همراه با ارسال پیامک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53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 xml:space="preserve">ثبت شکایت برای بار اول انجام شود 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(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مسیج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 xml:space="preserve">) 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بار دوم خطا دهد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54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بایگانی آدرس درست انجام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55</w:t>
            </w:r>
          </w:p>
        </w:tc>
      </w:tr>
      <w:tr>
        <w:trPr>
          <w:trHeight w:val="240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قفل راننده درست انجام شود با مسیج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56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موقعیت راننده درست انجام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57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ثبت خطا برای بار اول انجام شود بار دوم خطا دهد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58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ثبت اشیا گم شده درست انجام شود همراه با ارسال پیامک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59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آدرس به درستی ویرایش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60</w:t>
            </w:r>
          </w:p>
        </w:tc>
      </w:tr>
      <w:tr>
        <w:trPr>
          <w:trHeight w:val="443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 xml:space="preserve">کنسل کردن سفر بدون راننده 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fa-IR"/>
              </w:rPr>
              <w:t xml:space="preserve">← 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لغو سفر، پیگیری مجدد، ثبت شکایت، موقعیت، ثبت اشیا گم شده و قفل راننده، دراختیار و انعام غیرفعال باشه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61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 xml:space="preserve">کنسل با راننده 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fa-IR"/>
              </w:rPr>
              <w:t xml:space="preserve">← 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لغو سفر، پیگیری مجدد، موقعیت راننده، دراختیار و انعام غیرفعال باشه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62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اتمام یافته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fa-IR"/>
              </w:rPr>
              <w:t xml:space="preserve">← 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پیگیری مجدد، موقعیت راننده، لغو سفر، در اختیار و انعام غیرفعال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63</w:t>
            </w:r>
          </w:p>
        </w:tc>
      </w:tr>
      <w:tr>
        <w:trPr>
          <w:trHeight w:val="443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 xml:space="preserve">اعزام نشده 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fa-IR"/>
              </w:rPr>
              <w:t xml:space="preserve">← 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موقعیت، پیگیری مجدد، ثبت شکایت، ثبت اشیا گم شده و قفل راننده غیرفعال باشه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65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فعال غیرفعال پشتیبانی راننده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66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تماس با تست ارتباط پشتیبانی راننده 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67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مورد بالا با هندزفری 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68</w:t>
            </w:r>
          </w:p>
        </w:tc>
      </w:tr>
      <w:tr>
        <w:trPr>
          <w:trHeight w:val="451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 xml:space="preserve">دریافت تماس ورودی و کیفیت صدا پشتیبانی راننده در صفحه اصلی 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(</w:t>
            </w: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main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)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69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مورد بالا با هندزفری 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70</w:t>
            </w:r>
          </w:p>
        </w:tc>
      </w:tr>
      <w:tr>
        <w:trPr>
          <w:trHeight w:val="443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دریافت تماس ورودی و کیفیت صداپشتیبانی راننده در صفحه پشتیبانی راننده 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71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مورد بالا با هندزفری 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72</w:t>
            </w:r>
          </w:p>
        </w:tc>
      </w:tr>
      <w:tr>
        <w:trPr>
          <w:trHeight w:val="443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دریافت تماس ورودی و کیفیت صدا پشتیبانی راننده زمانی که برنامه بسته است،درست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73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مورد بالا با هندزفری درست است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.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74</w:t>
            </w:r>
          </w:p>
        </w:tc>
      </w:tr>
      <w:tr>
        <w:trPr>
          <w:trHeight w:val="231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 xml:space="preserve">بعد از گرفتن ریسپانس </w:t>
            </w: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badge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 xml:space="preserve"> 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رفرش بشه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76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بعد قبول کردن بررسی خطا دیتا بیس آپدیت بشه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77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اطلاعات صفحه در حال بررسی مطابق با مواردی که قبول کردیم باشه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78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صدای سفر به درستی پخش بشه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79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تماس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fa-IR"/>
              </w:rPr>
              <w:t>‌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های مهمان براساس موبایل و تلفن درست نمایش داده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80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جستجوی سفر براساس زمان درست است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81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جستجو سفر براساس تلفن درست انجام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82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جستجو سفر براساس آدرس درست انجام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83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جستجو سفر براساس کدتاکسی درست انجام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84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جستجو سفر براساس کد ایستگاه درست انجام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85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تماس های اخیر به درستی نمایش داده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86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اطلاعات راننده به درستی نمایش داده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87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موقعیت راننده درست انجام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88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دیالوگ جزئیات اطلاعات راننده درست است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89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گردش مالی درست است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90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سفرهای راننده به درستی نمایش داده میشود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93</w:t>
            </w:r>
          </w:p>
        </w:tc>
      </w:tr>
      <w:tr>
        <w:trPr>
          <w:trHeight w:val="443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ارسال مجدد سرویس به درستی کار میکند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(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سرویس قبلی کنسل و سرویس جدید ثبت میشه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)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94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جستجو براساس آدرس و کد ایستگاه فقط لیست سفرها رو نمایش میده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95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علت مسدودی رانندهمشخص باشد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(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چه قفل آینده چه قفل الان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>)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96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لینک دانلود به درستی برای شماره راننده پیامک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97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دیالوگ راهنمای ایستگاه تو پشتیبانی راننده درست نمایش داده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99</w:t>
            </w:r>
          </w:p>
        </w:tc>
      </w:tr>
      <w:tr>
        <w:trPr>
          <w:trHeight w:val="231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 xml:space="preserve">نوتیف و </w:t>
            </w: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badge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 xml:space="preserve"> 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اطلاعیه به درستی کار میکند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100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تست روی گوشی های مختلف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101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فعال غیرفعال صفحه های پشتیبانی ثبت سفر و تعیین محدوده مستقل باشند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102</w:t>
            </w:r>
          </w:p>
        </w:tc>
      </w:tr>
      <w:tr>
        <w:trPr>
          <w:trHeight w:val="231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Badge</w:t>
            </w:r>
            <w:r>
              <w:rPr>
                <w:rFonts w:cs="FreeSans" w:ascii="FreeSans" w:hAnsi="FreeSans"/>
                <w:sz w:val="26"/>
                <w:szCs w:val="26"/>
                <w:rtl w:val="true"/>
                <w:lang w:val="ar-SA" w:bidi="fa-IR"/>
              </w:rPr>
              <w:t xml:space="preserve"> 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صفحه شکایات درست باشد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103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اطلاعات مورد قبول شده با صفحه در حال بررسی یکی باشد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104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آیکون مراحل صفحه در حال بررسی درست باشد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105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اطلاعات جزئیات سفر در حال بررسی درست باشد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106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سابقه شکایت های مهمان براساس تلفن و موبایل درست باشد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107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سابقه شکایت های راننده درست باشد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108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مکالمه شکایت درست باشد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109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پیامک تماس از دست رفته برای مسافر و راننده ارسال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110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uppressAutoHyphens w:val="true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color w:val="000000"/>
                <w:sz w:val="26"/>
                <w:szCs w:val="26"/>
                <w:u w:val="none"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شماره دیالوگ تماس با مسافر و راننده درست نمایش داده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111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val="ar-SA" w:bidi="ar-SA"/>
              </w:rPr>
              <w:t>اطلاعات نتیجه گیری درست ثبت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112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bidi="fa-IR"/>
              </w:rPr>
              <w:t>خروج از اکانت درست کار کند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113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--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bidi="fa-IR"/>
              </w:rPr>
              <w:t>اتوکامپلت ثبت سفر درست کار کند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114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bidi="fa-IR"/>
              </w:rPr>
              <w:t>انعام به سرویس اضافه شود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115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5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  <w:t>-</w:t>
            </w:r>
          </w:p>
        </w:tc>
        <w:tc>
          <w:tcPr>
            <w:tcW w:w="3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bidi="fa-IR"/>
              </w:rPr>
              <w:t>قبول خطا توسط ثبت کننده خطا امکان پذیر نیست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</w:rPr>
            </w:pPr>
            <w:r>
              <w:rPr>
                <w:rFonts w:cs="FreeSans" w:ascii="FreeSans" w:hAnsi="FreeSans"/>
                <w:sz w:val="26"/>
                <w:szCs w:val="26"/>
                <w:lang w:bidi="fa-IR"/>
              </w:rPr>
              <w:t>116</w:t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eastAsia="Arial Unicode MS" w:cs="FreeSans"/>
                <w:color w:val="auto"/>
                <w:kern w:val="0"/>
                <w:sz w:val="26"/>
                <w:szCs w:val="26"/>
                <w:u w:val="none" w:color="FFFFFF"/>
                <w:lang w:val="en-US" w:eastAsia="en-US" w:bidi="fa-IR"/>
              </w:rPr>
            </w:pPr>
            <w:r>
              <w:rPr>
                <w:rFonts w:ascii="FreeSans" w:hAnsi="FreeSans" w:eastAsia="Arial Unicode MS" w:cs="FreeSans"/>
                <w:color w:val="auto"/>
                <w:kern w:val="0"/>
                <w:sz w:val="26"/>
                <w:sz w:val="26"/>
                <w:szCs w:val="26"/>
                <w:u w:val="none" w:color="FFFFFF"/>
                <w:rtl w:val="true"/>
                <w:lang w:val="en-US" w:eastAsia="en-US" w:bidi="fa-IR"/>
              </w:rPr>
              <w:t xml:space="preserve">رنگ هدر جزئیات سفر </w:t>
            </w:r>
            <w:r>
              <w:rPr>
                <w:rFonts w:ascii="FreeSans" w:hAnsi="FreeSans" w:eastAsia="Arial Unicode MS" w:cs="FreeSans"/>
                <w:color w:val="auto"/>
                <w:kern w:val="0"/>
                <w:sz w:val="26"/>
                <w:sz w:val="26"/>
                <w:szCs w:val="26"/>
                <w:u w:val="none" w:color="FFFFFF"/>
                <w:rtl w:val="true"/>
                <w:lang w:val="en-US" w:eastAsia="en-US" w:bidi="fa-IR"/>
              </w:rPr>
              <w:t xml:space="preserve">پشتیبانی مسافر </w:t>
            </w:r>
            <w:r>
              <w:rPr>
                <w:rFonts w:ascii="FreeSans" w:hAnsi="FreeSans" w:eastAsia="Arial Unicode MS" w:cs="FreeSans"/>
                <w:color w:val="auto"/>
                <w:kern w:val="0"/>
                <w:sz w:val="26"/>
                <w:sz w:val="26"/>
                <w:szCs w:val="26"/>
                <w:u w:val="none" w:color="FFFFFF"/>
                <w:rtl w:val="true"/>
                <w:lang w:val="en-US" w:eastAsia="en-US" w:bidi="fa-IR"/>
              </w:rPr>
              <w:t>هنگام کنسل کردن سفر عوض شود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eastAsia="Arial Unicode MS" w:cs="FreeSans"/>
                <w:color w:val="auto"/>
                <w:kern w:val="0"/>
                <w:sz w:val="26"/>
                <w:szCs w:val="26"/>
                <w:u w:val="none" w:color="FFFFFF"/>
                <w:lang w:val="en-US" w:eastAsia="en-US" w:bidi="fa-IR"/>
              </w:rPr>
            </w:pPr>
            <w:r>
              <w:rPr>
                <w:rFonts w:ascii="FreeSans" w:hAnsi="FreeSans" w:eastAsia="Arial Unicode MS" w:cs="FreeSans"/>
                <w:color w:val="auto"/>
                <w:kern w:val="0"/>
                <w:sz w:val="26"/>
                <w:sz w:val="26"/>
                <w:szCs w:val="26"/>
                <w:u w:val="none" w:color="FFFFFF"/>
                <w:rtl w:val="true"/>
                <w:lang w:val="en-US" w:eastAsia="en-US" w:bidi="fa-IR"/>
              </w:rPr>
              <w:t xml:space="preserve">رنگ هدر جزئیات سفر </w:t>
            </w:r>
            <w:r>
              <w:rPr>
                <w:rFonts w:ascii="FreeSans" w:hAnsi="FreeSans" w:eastAsia="Arial Unicode MS" w:cs="FreeSans"/>
                <w:color w:val="auto"/>
                <w:kern w:val="0"/>
                <w:sz w:val="26"/>
                <w:sz w:val="26"/>
                <w:szCs w:val="26"/>
                <w:u w:val="none" w:color="FFFFFF"/>
                <w:rtl w:val="true"/>
                <w:lang w:val="en-US" w:eastAsia="en-US" w:bidi="fa-IR"/>
              </w:rPr>
              <w:t>پشتیبانی راننده</w:t>
            </w:r>
            <w:r>
              <w:rPr>
                <w:rFonts w:ascii="FreeSans" w:hAnsi="FreeSans" w:eastAsia="Arial Unicode MS" w:cs="FreeSans"/>
                <w:color w:val="auto"/>
                <w:kern w:val="0"/>
                <w:sz w:val="26"/>
                <w:sz w:val="26"/>
                <w:szCs w:val="26"/>
                <w:u w:val="none" w:color="FFFFFF"/>
                <w:rtl w:val="true"/>
                <w:lang w:val="en-US" w:eastAsia="en-US" w:bidi="fa-IR"/>
              </w:rPr>
              <w:t xml:space="preserve"> هنگام کنسل کردن سفر عوض شود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bidi="fa-IR"/>
              </w:rPr>
              <w:t xml:space="preserve">پشتیبانی مسافر 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bidi="fa-IR"/>
              </w:rPr>
              <w:t>اگر وضعیت سفر هنگام رفتن به صفحه جزئیات عوض شد موقع برگشتن به لیست وضعیت اون آیتم هم عوض بشه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sz w:val="26"/>
                <w:szCs w:val="26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bidi="fa-IR"/>
              </w:rPr>
              <w:t xml:space="preserve">پشتیبانی </w:t>
            </w:r>
            <w:r>
              <w:rPr>
                <w:rFonts w:ascii="FreeSans" w:hAnsi="FreeSans" w:eastAsia="Arial Unicode MS" w:cs="FreeSans"/>
                <w:color w:val="auto"/>
                <w:kern w:val="0"/>
                <w:sz w:val="26"/>
                <w:sz w:val="26"/>
                <w:szCs w:val="26"/>
                <w:u w:val="none" w:color="FFFFFF"/>
                <w:rtl w:val="true"/>
                <w:lang w:val="en-US" w:eastAsia="en-US" w:bidi="fa-IR"/>
              </w:rPr>
              <w:t xml:space="preserve">راننده 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bidi="fa-IR"/>
              </w:rPr>
              <w:t xml:space="preserve"> 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bidi="fa-IR"/>
              </w:rPr>
              <w:t>اگر وضعیت سفر هنگام رفتن به صفحه جزئیات عوض شد موقع برگشتن به لیست وضعیت اون آیتم هم عوض بشه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bidi="fa-IR"/>
              </w:rPr>
              <w:t xml:space="preserve">خیابان‌های مشابه برای زیر </w:t>
            </w:r>
            <w:r>
              <w:rPr>
                <w:rFonts w:ascii="FreeSans" w:hAnsi="FreeSans" w:cs="FreeSans"/>
                <w:sz w:val="26"/>
                <w:sz w:val="26"/>
                <w:szCs w:val="26"/>
                <w:lang w:bidi="fa-IR"/>
              </w:rPr>
              <w:t>۳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bidi="fa-IR"/>
              </w:rPr>
              <w:t xml:space="preserve"> حرف عیناً باید پیدا بشه و برای </w:t>
            </w:r>
            <w:r>
              <w:rPr>
                <w:rFonts w:ascii="FreeSans" w:hAnsi="FreeSans" w:cs="FreeSans"/>
                <w:sz w:val="26"/>
                <w:sz w:val="26"/>
                <w:szCs w:val="26"/>
                <w:lang w:bidi="fa-IR"/>
              </w:rPr>
              <w:t>۴</w:t>
            </w: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bidi="fa-IR"/>
              </w:rPr>
              <w:t xml:space="preserve"> حرف به بالا ابتدای کلمه باید مشابه باشد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bidi="fa-IR"/>
              </w:rPr>
              <w:t>دانلود نسخه جدید به درستی انجام شود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ascii="FreeSans" w:hAnsi="FreeSans" w:cs="FreeSans"/>
                <w:sz w:val="26"/>
                <w:sz w:val="26"/>
                <w:szCs w:val="26"/>
                <w:rtl w:val="true"/>
                <w:lang w:bidi="fa-IR"/>
              </w:rPr>
              <w:t>در دیالوگ تماس های اخیر شماره درست کپی شود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</w:tr>
      <w:tr>
        <w:trPr>
          <w:trHeight w:val="226" w:hRule="atLeast"/>
        </w:trPr>
        <w:tc>
          <w:tcPr>
            <w:tcW w:w="1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3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1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Body"/>
              <w:bidi w:val="1"/>
              <w:spacing w:lineRule="auto" w:line="240" w:before="0" w:after="0"/>
              <w:jc w:val="left"/>
              <w:rPr>
                <w:rFonts w:ascii="FreeSans" w:hAnsi="FreeSans" w:cs="FreeSans"/>
                <w:sz w:val="26"/>
                <w:szCs w:val="26"/>
                <w:lang w:bidi="fa-IR"/>
              </w:rPr>
            </w:pPr>
            <w:r>
              <w:rPr>
                <w:rFonts w:cs="FreeSans" w:ascii="FreeSans" w:hAnsi="FreeSans"/>
                <w:sz w:val="26"/>
                <w:szCs w:val="26"/>
                <w:rtl w:val="true"/>
                <w:lang w:bidi="fa-IR"/>
              </w:rPr>
            </w:r>
          </w:p>
        </w:tc>
      </w:tr>
    </w:tbl>
    <w:p>
      <w:pPr>
        <w:pStyle w:val="Body"/>
        <w:widowControl w:val="false"/>
        <w:bidi w:val="1"/>
        <w:spacing w:lineRule="auto" w:line="240" w:before="0" w:after="160"/>
        <w:jc w:val="left"/>
        <w:rPr>
          <w:rFonts w:ascii="FreeSans" w:hAnsi="FreeSans" w:cs="FreeSans"/>
          <w:sz w:val="26"/>
          <w:szCs w:val="26"/>
        </w:rPr>
      </w:pPr>
      <w:r>
        <w:rPr>
          <w:rFonts w:cs="FreeSans" w:ascii="FreeSans" w:hAnsi="FreeSans"/>
          <w:sz w:val="26"/>
          <w:szCs w:val="26"/>
          <w:rtl w:val="true"/>
        </w:rPr>
      </w:r>
    </w:p>
    <w:sectPr>
      <w:headerReference w:type="default" r:id="rId2"/>
      <w:footerReference w:type="default" r:id="rId3"/>
      <w:type w:val="nextPage"/>
      <w:pgSz w:w="12240" w:h="15840"/>
      <w:pgMar w:left="144" w:right="144" w:header="0" w:top="144" w:footer="0" w:bottom="14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Calibri">
    <w:charset w:val="01"/>
    <w:family w:val="roman"/>
    <w:pitch w:val="variable"/>
  </w:font>
  <w:font w:name="FreeSan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u w:val="none" w:color="FFFFFF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u w:val="single" w:color="FFFFFF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HeaderFooter" w:customStyle="1">
    <w:name w:val="Header &amp; Footer"/>
    <w:qFormat/>
    <w:pPr>
      <w:widowControl/>
      <w:tabs>
        <w:tab w:val="clear" w:pos="720"/>
        <w:tab w:val="right" w:pos="9020" w:leader="none"/>
      </w:tabs>
      <w:suppressAutoHyphens w:val="false"/>
      <w:bidi w:val="0"/>
      <w:spacing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4"/>
      <w:szCs w:val="24"/>
      <w:u w:val="none" w:color="FFFFFF"/>
      <w:lang w:val="en-US" w:eastAsia="zh-CN" w:bidi="hi-IN"/>
      <w14:textOutline w14:w="0" w14:cap="flat" w14:cmpd="sng" w14:algn="ctr">
        <w14:noFill/>
        <w14:prstDash w14:val="solid"/>
        <w14:bevel/>
      </w14:textOutline>
    </w:rPr>
  </w:style>
  <w:style w:type="paragraph" w:styleId="Body" w:customStyle="1">
    <w:name w:val="Body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Arial Unicode MS" w:cs="Arial Unicode MS"/>
      <w:color w:val="000000"/>
      <w:kern w:val="0"/>
      <w:sz w:val="22"/>
      <w:szCs w:val="22"/>
      <w:u w:val="none" w:color="000000"/>
      <w:lang w:val="en-US" w:eastAsia="zh-CN" w:bidi="hi-IN"/>
      <w14:textOutline w14:w="0" w14:cap="flat" w14:cmpd="sng" w14:algn="ctr">
        <w14:noFill/>
        <w14:prstDash w14:val="solid"/>
        <w14:bevel/>
      </w14:textOutline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Application>LibreOffice/6.4.7.2$Linux_X86_64 LibreOffice_project/40$Build-2</Application>
  <Pages>8</Pages>
  <Words>2010</Words>
  <Characters>5861</Characters>
  <CharactersWithSpaces>6818</CharactersWithSpaces>
  <Paragraphs>1058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2022-02-05T13:16:00Z</dcterms:created>
  <dc:creator/>
  <dc:description/>
  <dc:language>en-US</dc:language>
  <cp:lastModifiedBy/>
  <dcterms:modified xsi:type="dcterms:W3CDTF">2022-03-05T11:41:50Z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