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11975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2"/>
        <w:gridCol w:w="251"/>
        <w:gridCol w:w="231"/>
        <w:gridCol w:w="217"/>
        <w:gridCol w:w="394"/>
        <w:gridCol w:w="383"/>
        <w:gridCol w:w="227"/>
        <w:gridCol w:w="405"/>
        <w:gridCol w:w="455"/>
        <w:gridCol w:w="415"/>
        <w:gridCol w:w="415"/>
        <w:gridCol w:w="439"/>
        <w:gridCol w:w="411"/>
        <w:gridCol w:w="412"/>
        <w:gridCol w:w="656"/>
        <w:gridCol w:w="2668"/>
        <w:gridCol w:w="3169"/>
        <w:gridCol w:w="575"/>
      </w:tblGrid>
      <w:tr w:rsidR="0080723C">
        <w:trPr>
          <w:gridAfter w:val="1"/>
          <w:wAfter w:w="360" w:type="dxa"/>
          <w:trHeight w:val="394"/>
        </w:trPr>
        <w:tc>
          <w:tcPr>
            <w:tcW w:w="6126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نسخه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از نسخه ۴۵ به بعد تأیید دوم به معنای سالم بودن عملیات در تم دارک میباشد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5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آیتم</w:t>
            </w:r>
          </w:p>
        </w:tc>
        <w:tc>
          <w:tcPr>
            <w:tcW w:w="6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55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53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12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</w:t>
            </w:r>
          </w:p>
        </w:tc>
        <w:tc>
          <w:tcPr>
            <w:tcW w:w="5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کرش های آخرین نسخه بررسی و رفع شده اند؟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 xml:space="preserve">y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Yn</w:t>
            </w:r>
            <w:proofErr w:type="spellEnd"/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yn</w:t>
            </w:r>
            <w:proofErr w:type="spellEnd"/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rtl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proofErr w:type="gram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versionName</w:t>
            </w:r>
            <w:proofErr w:type="spellEnd"/>
            <w:proofErr w:type="gram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و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versionCode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اضافه شده اند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 w:rsidP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آپدیت روی ورژن قبلی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Ip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ها خارجی هستند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لینک دانلود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LogIn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پشتیبانی ثبت سفر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تست ارتباط ثبت سفر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</w:t>
            </w:r>
          </w:p>
        </w:tc>
      </w:tr>
      <w:tr w:rsidR="0080723C">
        <w:trPr>
          <w:trHeight w:val="489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ثبت سفر در صفحه اصلی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main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13</w:t>
            </w:r>
          </w:p>
        </w:tc>
      </w:tr>
      <w:tr w:rsidR="0080723C">
        <w:trPr>
          <w:trHeight w:val="45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ثبت سفر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15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 ثبت سفر زمانی که برنامه بسته 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سرویس با اطلاعات صحیح ،درست انجام میشود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انتقال تماس مسافر به پشتیبانی درست انجام میشود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C438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ورود و خروج از صف ،درست عمل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21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n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3g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گوشی 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22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4g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گوشی 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23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C438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کیفیت صدا در تماس با اینترنت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wifi</w:t>
            </w:r>
            <w:proofErr w:type="spellEnd"/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خوب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اتمام تماس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25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دانلود اتوماتیک اطلاعات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26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دانلود دستی اطلاعات در صفحه ثبت سفر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trip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27</w:t>
            </w:r>
          </w:p>
        </w:tc>
      </w:tr>
      <w:tr w:rsidR="0080723C">
        <w:trPr>
          <w:trHeight w:val="489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افزایش اعتبار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200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تومانی بعد ثبت سرویس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. </w:t>
            </w:r>
          </w:p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lastRenderedPageBreak/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اگر تماس به پشتیبانی منتقل ، اعتبار افزایش نمیابد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lastRenderedPageBreak/>
              <w:t>28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افزایش امتیاز متناسب با ساعت ثبت سرویس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29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پوش خروج از صف اتوماتیک زمانی که نرم افزار بازاست،درست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.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وضعیت هم تغییر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پوش اطلاعیه زمانی که نرم افزار بازاست،درست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زمانی که نرم افزار بسته است،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C45026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صدای تماس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 فعال صفحه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رفرش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اطلاعات ایستگاه صفحه تعیین محدوده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پخش صدای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ویرایش شهر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39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دکمه ویرایش آدرس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40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ایستگاه از طریق دیالوگ ویرایش ایستگاه درست کار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بعد از آن رکورد حذف شود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) 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13F7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خطا صفحه تعیین محدوده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ایستگاه به درستی انجام میشود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اگر تماس تا ۶۰ دقیقه اخیر بود دیالوگ پشتیبانی باز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 مسافر به درستی به صفحه سرچ سرویس منتقل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 اساس زمان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تلفن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نام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3D5B19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  <w:t xml:space="preserve"> </w:t>
            </w: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070E1C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49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70E1C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کدتاکسی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070E1C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کد ایستگاه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4295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070E1C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 صفحه جزئیات سفر لغو سفر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پیگیری مجدد درست انجام شود همراه با ارسال پیامک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ثبت شکایت برای بار اول انجام شود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مسیج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)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بار دوم خطا دهد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67B9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بایگانی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55</w:t>
            </w:r>
          </w:p>
        </w:tc>
      </w:tr>
      <w:tr w:rsidR="0080723C">
        <w:trPr>
          <w:trHeight w:val="240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قفل راننده درست انجام شود با مسیج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 راننده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E42ABA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DF67B9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خطا برای بار اول انجام شود بار دوم خطا دهد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ثبت اشیا گم شده درست انجام شود همراه با ارسال پیامک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59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آدرس به درستی ویرایش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60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1C1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کنسل کردن سفر بدون راننده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لغو سفر، پیگیری مجدد، ثبت شکایت، موقعیت، ثبت اشیا گم شده و قفل راننده، دراختیار و انعام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کنسل با راننده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لغو سفر، پیگیری مجدد، موقعیت راننده، دراختیار و انعام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1C1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اتمام یافته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پیگیری مجدد، موقعیت راننده، لغو سفر، در اختیار و انعام غیرفعال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63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DF1C1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r w:rsidR="00E42ABA"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اعزام نشده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←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موقعیت، پیگیری مجدد، ثبت شکایت، ثبت اشیا گم شده و قفل راننده غیرفعال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B4502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غیرفعال پشتیبانی راننده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B4502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با تست ارتباط پشتیبانی راننده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B45028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68</w:t>
            </w:r>
          </w:p>
        </w:tc>
      </w:tr>
      <w:tr w:rsidR="0080723C">
        <w:trPr>
          <w:trHeight w:val="45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دریافت تماس ورودی و کیفیت صدا پشتیبانی راننده در صفحه اصلی 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main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69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70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صداپشتیبانی راننده در صفحه پشتیبانی راننده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72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دریافت تماس ورودی و کیفیت صدا پشتیبانی راننده زمانی که برنامه بسته است،درست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مورد بالا با هندزفری درست است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.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74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بعد از گرفتن ریسپانس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رفرش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9A2434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بعد قبول کردن بررسی خطا دیتا بیس آپدیت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صفحه در حال بررسی مطابق با مواردی که قبول کردیم باشه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صدای سفر به درستی پخش بشه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79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‌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های مهمان براساس موبایل و تلفن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جستجوی سفر براساس زمان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تلفن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آدرس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کدتاکسی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سفر براساس کد ایستگاه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تماس های اخیر به درستی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راننده به درستی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موقعیت راننده درست انجام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دیالوگ جزئیات اطلاعات راننده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89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 w:hint="eastAsia"/>
                <w:sz w:val="20"/>
                <w:szCs w:val="20"/>
                <w:lang w:bidi="fa-IR"/>
              </w:rPr>
              <w:t>Y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گردش مالی درست است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671EDF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سفرهای راننده به درستی نمایش داده میشود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93</w:t>
            </w:r>
          </w:p>
        </w:tc>
      </w:tr>
      <w:tr w:rsidR="0080723C">
        <w:trPr>
          <w:trHeight w:val="443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ارسال مجدد سرویس به درستی کار میکند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سرویس قبلی کنسل و سرویس جدید ثبت میشه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C7136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جستجو براساس آدرس و کد ایستگاه فقط لیست سفرها رو نمایش میده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علت مسدودی رانندهمشخص باشد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(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چه قفل آینده چه قفل الان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>)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C713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لینک دانلود به درستی برای شماره راننده پیامک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2C7136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دیالوگ راهنمای ایستگاه تو پشتیبانی راننده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99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 xml:space="preserve">نوتیف و </w:t>
            </w: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اطلاعیه به درستی کار میکند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تست روی گوشی های مختلف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102</w:t>
            </w:r>
          </w:p>
        </w:tc>
      </w:tr>
      <w:tr w:rsidR="0080723C">
        <w:trPr>
          <w:trHeight w:val="231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Badge</w:t>
            </w:r>
            <w:r>
              <w:rPr>
                <w:rFonts w:ascii="FreeSans" w:hAnsi="FreeSans" w:cs="FreeSans"/>
                <w:sz w:val="20"/>
                <w:szCs w:val="20"/>
                <w:rtl/>
                <w:lang w:val="ar-SA" w:bidi="fa-IR"/>
              </w:rPr>
              <w:t xml:space="preserve"> </w:t>
            </w: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صفحه شکایات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مورد قبول شده با صفحه در حال بررسی یکی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آیکون مراحل صفحه در حال بررسی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جزئیات سفر در حال بررسی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سابقه شکایت های مهمان براساس تلفن و موبایل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107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C50DDD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سابقه شکایت های راننده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108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مکالمه شکایت درست باشد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109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پیامک تماس از دست رفته برای مسافر و راننده ارسال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110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suppressAutoHyphens/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color w:val="000000"/>
                <w:sz w:val="20"/>
                <w:szCs w:val="20"/>
                <w:u w:color="000000"/>
                <w:lang w:bidi="fa-I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Y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شماره دیالوگ تماس با مسافر و راننده درست نمایش داده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111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Times New Roman"/>
                <w:sz w:val="20"/>
                <w:szCs w:val="20"/>
                <w:rtl/>
                <w:lang w:val="ar-SA" w:bidi="ar-SA"/>
              </w:rPr>
              <w:t>اطلاعات نتیجه گیری درست ثبت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112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FC6978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خروج از اکانت درست کار 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113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اتوکامپلت ثبت سفر درست کار کند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114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50C41">
            <w:pPr>
              <w:bidi/>
              <w:rPr>
                <w:rFonts w:ascii="FreeSans" w:hAnsi="FreeSans" w:cs="FreeSans" w:hint="c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انعام به سرویس اضافه شود</w:t>
            </w:r>
          </w:p>
        </w:tc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115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0377A0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proofErr w:type="spellStart"/>
            <w:r>
              <w:rPr>
                <w:rFonts w:ascii="FreeSans" w:hAnsi="FreeSans" w:cs="FreeSans"/>
                <w:sz w:val="20"/>
                <w:szCs w:val="20"/>
                <w:lang w:bidi="fa-IR"/>
              </w:rPr>
              <w:t>yy</w:t>
            </w:r>
            <w:proofErr w:type="spellEnd"/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/>
                <w:sz w:val="20"/>
                <w:szCs w:val="20"/>
                <w:rtl/>
                <w:lang w:bidi="fa-IR"/>
              </w:rPr>
              <w:t>اگر قبول خطا توسط ثبت کننده خطا امکان پذیر نیست</w:t>
            </w: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4056D6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  <w:r>
              <w:rPr>
                <w:rFonts w:ascii="FreeSans" w:hAnsi="FreeSans" w:cs="FreeSans"/>
                <w:sz w:val="20"/>
                <w:szCs w:val="20"/>
                <w:lang w:bidi="fa-IR"/>
              </w:rPr>
              <w:t>116</w:t>
            </w: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  <w:tr w:rsidR="0080723C">
        <w:trPr>
          <w:trHeight w:val="226"/>
        </w:trPr>
        <w:tc>
          <w:tcPr>
            <w:tcW w:w="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3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bidi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  <w:tc>
          <w:tcPr>
            <w:tcW w:w="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0723C" w:rsidRDefault="0080723C">
            <w:pPr>
              <w:pStyle w:val="Body"/>
              <w:bidi/>
              <w:spacing w:after="0" w:line="240" w:lineRule="auto"/>
              <w:rPr>
                <w:rFonts w:ascii="FreeSans" w:hAnsi="FreeSans" w:cs="FreeSans"/>
                <w:sz w:val="20"/>
                <w:szCs w:val="20"/>
                <w:lang w:bidi="fa-IR"/>
              </w:rPr>
            </w:pPr>
          </w:p>
        </w:tc>
      </w:tr>
    </w:tbl>
    <w:p w:rsidR="0080723C" w:rsidRDefault="0080723C">
      <w:pPr>
        <w:pStyle w:val="Body"/>
        <w:widowControl w:val="0"/>
        <w:bidi/>
        <w:spacing w:line="240" w:lineRule="auto"/>
        <w:rPr>
          <w:rFonts w:ascii="FreeSans" w:hAnsi="FreeSans" w:cs="FreeSans"/>
          <w:sz w:val="20"/>
          <w:szCs w:val="20"/>
          <w:lang w:bidi="fa-IR"/>
        </w:rPr>
      </w:pPr>
    </w:p>
    <w:sectPr w:rsidR="0080723C">
      <w:headerReference w:type="default" r:id="rId6"/>
      <w:footerReference w:type="default" r:id="rId7"/>
      <w:pgSz w:w="12240" w:h="15840"/>
      <w:pgMar w:top="144" w:right="144" w:bottom="144" w:left="14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DBA" w:rsidRDefault="00B76DBA">
      <w:r>
        <w:separator/>
      </w:r>
    </w:p>
  </w:endnote>
  <w:endnote w:type="continuationSeparator" w:id="0">
    <w:p w:rsidR="00B76DBA" w:rsidRDefault="00B76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38F" w:rsidRDefault="009C438F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DBA" w:rsidRDefault="00B76DBA">
      <w:r>
        <w:separator/>
      </w:r>
    </w:p>
  </w:footnote>
  <w:footnote w:type="continuationSeparator" w:id="0">
    <w:p w:rsidR="00B76DBA" w:rsidRDefault="00B76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38F" w:rsidRDefault="009C438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3C"/>
    <w:rsid w:val="000377A0"/>
    <w:rsid w:val="00070E1C"/>
    <w:rsid w:val="00110EAE"/>
    <w:rsid w:val="0012442A"/>
    <w:rsid w:val="002C7136"/>
    <w:rsid w:val="00313F74"/>
    <w:rsid w:val="003C10D5"/>
    <w:rsid w:val="003D5B19"/>
    <w:rsid w:val="004056D6"/>
    <w:rsid w:val="00450C41"/>
    <w:rsid w:val="00671EDF"/>
    <w:rsid w:val="00753CC4"/>
    <w:rsid w:val="0080723C"/>
    <w:rsid w:val="009A2434"/>
    <w:rsid w:val="009A4FB4"/>
    <w:rsid w:val="009C438F"/>
    <w:rsid w:val="00B45028"/>
    <w:rsid w:val="00B76DBA"/>
    <w:rsid w:val="00C45026"/>
    <w:rsid w:val="00C50DDD"/>
    <w:rsid w:val="00DF1C10"/>
    <w:rsid w:val="00DF67B9"/>
    <w:rsid w:val="00E42ABA"/>
    <w:rsid w:val="00F42951"/>
    <w:rsid w:val="00F94305"/>
    <w:rsid w:val="00FC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96A6D78D-5F55-4C7C-B5EF-126E3F75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  <w:suppressAutoHyphens w:val="0"/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Reza</cp:lastModifiedBy>
  <cp:revision>6</cp:revision>
  <dcterms:created xsi:type="dcterms:W3CDTF">2022-02-05T13:16:00Z</dcterms:created>
  <dcterms:modified xsi:type="dcterms:W3CDTF">2022-02-06T19:31:00Z</dcterms:modified>
  <dc:language>en-US</dc:language>
</cp:coreProperties>
</file>