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19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"/>
        <w:gridCol w:w="346"/>
        <w:gridCol w:w="305"/>
        <w:gridCol w:w="272"/>
        <w:gridCol w:w="357"/>
        <w:gridCol w:w="271"/>
        <w:gridCol w:w="179"/>
        <w:gridCol w:w="272"/>
        <w:gridCol w:w="534"/>
        <w:gridCol w:w="450"/>
        <w:gridCol w:w="450"/>
        <w:gridCol w:w="500"/>
        <w:gridCol w:w="442"/>
        <w:gridCol w:w="443"/>
        <w:gridCol w:w="438"/>
        <w:gridCol w:w="520"/>
        <w:gridCol w:w="5185"/>
        <w:gridCol w:w="663"/>
      </w:tblGrid>
      <w:tr>
        <w:trPr>
          <w:trHeight w:val="544" w:hRule="atLeast"/>
        </w:trPr>
        <w:tc>
          <w:tcPr>
            <w:tcW w:w="612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>نسخه</w:t>
            </w:r>
            <w:r>
              <w:rPr>
                <w:sz w:val="20"/>
                <w:szCs w:val="20"/>
                <w:rtl w:val="true"/>
                <w:lang w:val="en-US" w:eastAsia="en-US" w:bidi="fa-IR"/>
              </w:rPr>
              <w:t>(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از نسخه </w:t>
            </w:r>
            <w:r>
              <w:rPr>
                <w:sz w:val="20"/>
                <w:sz w:val="20"/>
                <w:szCs w:val="20"/>
                <w:lang w:val="en-US" w:eastAsia="en-US" w:bidi="fa-IR"/>
              </w:rPr>
              <w:t>۴۵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 به بعد تأیید دوم به معنای </w:t>
            </w:r>
            <w:r>
              <w:rPr>
                <w:rFonts w:ascii="Calibri" w:hAnsi="Calibri" w:eastAsia="Calibri"/>
                <w:color w:val="auto"/>
                <w:kern w:val="0"/>
                <w:sz w:val="20"/>
                <w:sz w:val="20"/>
                <w:szCs w:val="20"/>
                <w:rtl w:val="true"/>
                <w:lang w:val="en-US" w:eastAsia="en-US" w:bidi="fa-IR"/>
              </w:rPr>
              <w:t>سالم بودن عملیات</w:t>
            </w:r>
            <w:r>
              <w:rPr>
                <w:sz w:val="20"/>
                <w:sz w:val="20"/>
                <w:szCs w:val="20"/>
                <w:rtl w:val="true"/>
                <w:lang w:val="en-US" w:eastAsia="en-US" w:bidi="fa-IR"/>
              </w:rPr>
              <w:t xml:space="preserve"> در تم دارک میباشد</w:t>
            </w:r>
            <w:r>
              <w:rPr>
                <w:sz w:val="20"/>
                <w:szCs w:val="20"/>
                <w:rtl w:val="true"/>
                <w:lang w:val="en-US" w:eastAsia="en-US" w:bidi="fa-IR"/>
              </w:rPr>
              <w:t>)</w:t>
            </w:r>
          </w:p>
        </w:tc>
        <w:tc>
          <w:tcPr>
            <w:tcW w:w="5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آیتم</w:t>
            </w:r>
          </w:p>
        </w:tc>
        <w:tc>
          <w:tcPr>
            <w:tcW w:w="6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شماره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1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66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 آخرین نسخه بررسی و رفع شده اند؟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yn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کرش هایی که در رلیز نسخه قبل سعی در حل آن داشته ایم، آیا مجدد اتفاق افتاده اند؟حل شدند؟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versionName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و </w:t>
            </w:r>
            <w:r>
              <w:rPr>
                <w:sz w:val="20"/>
                <w:szCs w:val="20"/>
                <w:lang w:bidi="fa-IR"/>
              </w:rPr>
              <w:t>versionCode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اضافه شده اند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آپدیت روی ورژن قبلی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Ip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ها خارجی هستند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Cs w:val="20"/>
              </w:rPr>
              <w:t>LogIn</w:t>
            </w: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تماس با پشتیبانی ثبت سفر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ثبت سفر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ثبت سفر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 xml:space="preserve">دریافت تماس ورودی و کیفیت صدا ثبت سفر در صفحه ثبت سفر </w:t>
            </w:r>
            <w:r>
              <w:rPr>
                <w:sz w:val="20"/>
                <w:szCs w:val="20"/>
                <w:rtl w:val="true"/>
                <w:lang w:bidi="fa-IR"/>
              </w:rPr>
              <w:t>(</w:t>
            </w:r>
            <w:r>
              <w:rPr>
                <w:sz w:val="20"/>
                <w:szCs w:val="20"/>
                <w:lang w:bidi="fa-IR"/>
              </w:rPr>
              <w:t>trip</w:t>
            </w:r>
            <w:r>
              <w:rPr>
                <w:sz w:val="20"/>
                <w:szCs w:val="20"/>
                <w:rtl w:val="true"/>
                <w:lang w:bidi="fa-IR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ثبت سفر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ثبت سرویس با اطلاعات صحیح ،درست انجام میشود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انتقال تماس مسافر به پشتیبانی درست انجام میشود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ورود و خروج از صف ،درست عمل میکند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rFonts w:cs="Arial"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g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گوشی 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کیفیت صدا در تماس با اینترنت </w:t>
            </w:r>
            <w:r>
              <w:rPr>
                <w:sz w:val="20"/>
                <w:szCs w:val="20"/>
              </w:rPr>
              <w:t>wifi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خوب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>اتمام تماس درست است</w:t>
            </w:r>
            <w:r>
              <w:rPr>
                <w:rFonts w:cs="Arial"/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اتوماتیک اطلاعات در صفحه ثبت سفر </w:t>
            </w: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rFonts w:cs="Arial"/>
                <w:sz w:val="20"/>
                <w:szCs w:val="20"/>
              </w:rPr>
              <w:t>trip</w:t>
            </w:r>
            <w:r>
              <w:rPr>
                <w:rFonts w:cs="Arial"/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دانلود دستی اطلاعات در صفحه ثبت سفر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trip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افزایش اعتبار </w:t>
            </w:r>
            <w:r>
              <w:rPr>
                <w:rFonts w:cs="Arial"/>
                <w:sz w:val="20"/>
                <w:szCs w:val="20"/>
                <w:lang w:bidi="fa-IR"/>
              </w:rPr>
              <w:t>200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 xml:space="preserve">تومانی بعد ثبت سرویس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  <w:r>
              <w:rPr>
                <w:rFonts w:cs="Arial"/>
                <w:sz w:val="20"/>
                <w:szCs w:val="20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rFonts w:cs="Arial"/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اگر تماس به پشتیبانی منتقل ، اعتبار افزایش نمیابد</w:t>
            </w:r>
            <w:r>
              <w:rPr>
                <w:rFonts w:cs="Arial"/>
                <w:sz w:val="20"/>
                <w:szCs w:val="20"/>
                <w:rtl w:val="true"/>
              </w:rPr>
              <w:t>.)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افزایش امتیاز متناسب با ساعت ثبت سرویس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29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خروج از صف اتوماتیک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 xml:space="preserve">.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وضعیت هم تغییر میکند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پوش اطلاعیه زمانی که نرم افزار بازاست،درست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مورد بالا زمانی که نرم افزار بسته است،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y</w:t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rtl w:val="true"/>
                <w:lang w:bidi="fa-IR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صدای تماس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 فعال صفحه تعیین محدوده به درستی کار میکند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رفرش تعیین محدوده به درستی کار میکند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lang w:bidi="fa-IR"/>
              </w:rPr>
            </w:pPr>
            <w:r>
              <w:rPr>
                <w:rtl w:val="true"/>
                <w:lang w:bidi="fa-IR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دکمه اطلاعات ایستگاه صفحه تعیین محدوده به درستی کار میکند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پخش صدای صفحه تعیین محدوده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شهر صفحه تعیین محدوده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دکمه ویرایش آدرس صفحه تعیین محدوده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از طریق دیالوگ ویرایش ایستگاه درست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بعد از آن رکورد حذف شود</w:t>
            </w:r>
            <w:r>
              <w:rPr>
                <w:sz w:val="20"/>
                <w:szCs w:val="20"/>
                <w:rtl w:val="true"/>
              </w:rPr>
              <w:t xml:space="preserve">) 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صفحه تعیین محدوده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42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ایستگاه به درستی انجام میشود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اگر تماس تا </w:t>
            </w:r>
            <w:r>
              <w:rPr>
                <w:sz w:val="20"/>
                <w:sz w:val="20"/>
                <w:szCs w:val="20"/>
              </w:rPr>
              <w:t>۶۰</w:t>
            </w:r>
            <w:r>
              <w:rPr>
                <w:sz w:val="20"/>
                <w:sz w:val="20"/>
                <w:szCs w:val="20"/>
                <w:rtl w:val="true"/>
              </w:rPr>
              <w:t xml:space="preserve"> دقیقه اخیر بود دیالوگ پشتیبانی باز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مسافر به درستی به صفحه سرچ سرویس منتقل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 اساس زمان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تلفن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نام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کدتاکسی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کد ایستگاه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در صفحه جزئیات سفر لغو سفر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پیگیری مجدد درست انجام شود همراه با ارسال پیامک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ثبت شکایت برای بار اول انجام شود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مسیج</w:t>
            </w:r>
            <w:r>
              <w:rPr>
                <w:sz w:val="20"/>
                <w:szCs w:val="20"/>
                <w:rtl w:val="true"/>
              </w:rPr>
              <w:t xml:space="preserve">) </w:t>
            </w:r>
            <w:r>
              <w:rPr>
                <w:sz w:val="20"/>
                <w:sz w:val="20"/>
                <w:szCs w:val="20"/>
                <w:rtl w:val="true"/>
              </w:rPr>
              <w:t>بار دوم خطا دهد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بایگانی آدرس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</w:t>
            </w:r>
          </w:p>
        </w:tc>
      </w:tr>
      <w:tr>
        <w:trPr>
          <w:trHeight w:val="400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قفل راننده درست انجام شود با مسیج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خطا برای بار اول انجام شود بار دوم خطا دهد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ثبت اشیا گم شده درست انجام شود همراه با ارسال پیامک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آدرس به درستی ویرایش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کردن سفر بدون راننده ← لغو سفر، پیگیری مجدد، ثبت شکایت، موقعیت، ثبت اشیا گم شده و قفل راننده غیرفعال باشه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کنسل با راننده ← لغو سفر، پیگیری مجدد، موقعیت راننده غیرفعال باشه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اتمام یافته← پیگیری مجدد غیرفعال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اعزام نشده ← موقعیت، پیگیری مجدد، ثبت شکایت، ثبت اشیا گم شده و قفل راننده غیرفعال باشه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پشتیبانی راننده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تماس با تست ارتباط پشتیبانی راننده 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rFonts w:cs="Arial"/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/>
            </w:pPr>
            <w:r>
              <w:rPr>
                <w:sz w:val="20"/>
                <w:sz w:val="20"/>
                <w:szCs w:val="20"/>
                <w:rtl w:val="true"/>
              </w:rPr>
              <w:t xml:space="preserve">دریافت تماس ورودی و کیفیت صدا پشتیبانی راننده در صفحه اصلی 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Cs w:val="20"/>
              </w:rPr>
              <w:t>main</w:t>
            </w:r>
            <w:r>
              <w:rPr>
                <w:sz w:val="20"/>
                <w:szCs w:val="20"/>
                <w:rtl w:val="true"/>
              </w:rPr>
              <w:t>)</w:t>
            </w:r>
            <w:r>
              <w:rPr>
                <w:sz w:val="20"/>
                <w:sz w:val="20"/>
                <w:szCs w:val="20"/>
                <w:rtl w:val="true"/>
                <w:lang w:bidi="fa-IR"/>
              </w:rPr>
              <w:t>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صداپشتیبانی راننده در صفحه پشتیبانی راننده 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  <w:lang w:bidi="fa-IR"/>
              </w:rPr>
            </w:pPr>
            <w:r>
              <w:rPr>
                <w:sz w:val="20"/>
                <w:sz w:val="20"/>
                <w:szCs w:val="20"/>
                <w:rtl w:val="true"/>
                <w:lang w:bidi="fa-IR"/>
              </w:rPr>
              <w:t>دریافت تماس ورودی و کیفیت صدا پشتیبانی راننده زمانی که برنامه بسته است،درست است</w:t>
            </w:r>
            <w:r>
              <w:rPr>
                <w:sz w:val="20"/>
                <w:szCs w:val="20"/>
                <w:rtl w:val="true"/>
                <w:lang w:bidi="fa-IR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مورد بالا با هندزفری درست است</w:t>
            </w:r>
            <w:r>
              <w:rPr>
                <w:sz w:val="20"/>
                <w:szCs w:val="20"/>
                <w:rtl w:val="true"/>
              </w:rPr>
              <w:t>.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بعد از گرفتن ریسپانس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رفرش بشه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بعد قبول کردن بررسی خطا دیتا بیس آپدیت بشه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صفحه در حال بررسی مطابق با مواردی که قبول کردیم باشه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صدای سفر به درستی پخش بشه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تماس‌های مهمان براساس موبایل و تلفن درست نمایش داده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جستجوی سفر براساس زمان درست است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تلفن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آدرس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کدتاکسی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سفر براساس کد ایستگاه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تماس های اخیر به درستی نمایش داده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راننده به درستی نمایش داده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موقعیت راننده درست انجام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جزئیات اطلاعات راننده درست است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گردش مالی درست است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سفرهای راننده به درستی نمایش داده میشود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ارسال مجدد سرویس به درستی کار میکند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سرویس قبلی کنسل و سرویس جدید ثبت میشه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جستجو براساس آدرس و کد ایستگاه فقط لیست سفرها رو نمایش میده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علت مسدودی رانندهمشخص باشد</w:t>
            </w:r>
            <w:r>
              <w:rPr>
                <w:sz w:val="20"/>
                <w:szCs w:val="20"/>
                <w:rtl w:val="true"/>
              </w:rPr>
              <w:t>(</w:t>
            </w:r>
            <w:r>
              <w:rPr>
                <w:sz w:val="20"/>
                <w:sz w:val="20"/>
                <w:szCs w:val="20"/>
                <w:rtl w:val="true"/>
              </w:rPr>
              <w:t>چه قفل آینده چه قفل الان</w:t>
            </w:r>
            <w:r>
              <w:rPr>
                <w:sz w:val="20"/>
                <w:szCs w:val="20"/>
                <w:rtl w:val="true"/>
              </w:rPr>
              <w:t>)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لینک دانلود به درستی برای شماره راننده پیامک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دیالوگ راهنمای ایستگاه تو پشتیبانی راننده درست نمایش داده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 xml:space="preserve">نوتیف و </w:t>
            </w: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اطلاعیه به درستی کار میکند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تست روی گوشی های مختلف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فعال غیرفعال صفحه های پشتیبانی ثبت سفر و تعیین محدوده مستقل باشند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Badge</w:t>
            </w:r>
            <w:r>
              <w:rPr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صفحه شکایات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مورد قبول شده با صفحه در حال بررسی یکی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آیکون مراحل صفحه در حال بررسی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جزئیات سفر در حال بررسی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مهمان براساس تلفن و موبایل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سابقه شکایت های راننده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مکالمه شکایت درست باشد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پیامک تماس از دست رفته برای مسافر و راننده ارسال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شماره دیالوگ تماس با مسافر و راننده درست نمایش داده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 w:val="20"/>
                <w:szCs w:val="20"/>
                <w:rtl w:val="true"/>
              </w:rPr>
              <w:t>اطلاعات نتیجه گیری درست ثبت شود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113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114</w:t>
            </w:r>
          </w:p>
        </w:tc>
      </w:tr>
      <w:tr>
        <w:trPr>
          <w:trHeight w:val="332" w:hRule="atLeast"/>
        </w:trPr>
        <w:tc>
          <w:tcPr>
            <w:tcW w:w="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1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2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4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5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true"/>
              </w:rPr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</w:tr>
    </w:tbl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" w:right="144" w:header="0" w:top="144" w:footer="0" w:bottom="14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Application>LibreOffice/6.4.7.2$Linux_X86_64 LibreOffice_project/40$Build-2</Application>
  <Pages>3</Pages>
  <Words>1487</Words>
  <Characters>4722</Characters>
  <CharactersWithSpaces>5538</CharactersWithSpaces>
  <Paragraphs>674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2021-04-07T10:46:00Z</dcterms:created>
  <dc:creator>elahe</dc:creator>
  <dc:description/>
  <dc:language>en-GB</dc:language>
  <cp:lastModifiedBy/>
  <cp:lastPrinted>2020-07-27T06:59:00Z</cp:lastPrinted>
  <dcterms:modified xsi:type="dcterms:W3CDTF">2021-08-30T09:59:26Z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