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 below tables in the system database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Categories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Name of the category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Countries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to the countries with this category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Status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Active/Suspended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Countries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Name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the country</w:t>
            </w:r>
          </w:p>
        </w:tc>
      </w:tr>
      <w:tr>
        <w:trPr>
          <w:trHeight w:val="323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IsoCode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IsoCode of country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Flag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Country flag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WelcomeMsg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Message welcome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Status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Active/Suspended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Expos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Category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 to 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xpo category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Title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Expo title</w:t>
            </w:r>
          </w:p>
        </w:tc>
      </w:tr>
      <w:tr>
        <w:trPr>
          <w:trHeight w:val="383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Banner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Expo banner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Floors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Array of expo floors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Status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Active/Suspended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Galleries</w:t>
            </w:r>
          </w:p>
        </w:tc>
      </w:tr>
      <w:tr>
        <w:trPr>
          <w:trHeight w:val="39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Title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Gallery Name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Description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Description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DisplayPicture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Gallery  picture</w:t>
            </w:r>
          </w:p>
        </w:tc>
      </w:tr>
      <w:tr>
        <w:trPr>
          <w:trHeight w:val="353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Store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 to store of gallery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Active/Suspended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Items</w:t>
            </w:r>
          </w:p>
        </w:tc>
      </w:tr>
      <w:tr>
        <w:trPr>
          <w:trHeight w:val="39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Title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Item Name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Description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Description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Pictures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 of item  pictures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Store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 to store of gallery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Active/Suspended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Price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Item price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PriceBeforeSale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price before sale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Rate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 rate</w:t>
            </w:r>
          </w:p>
        </w:tc>
      </w:tr>
      <w:tr>
        <w:trPr>
          <w:trHeight w:val="353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Sold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Number of sold items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Tags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tags</w:t>
            </w:r>
          </w:p>
        </w:tc>
      </w:tr>
      <w:tr>
        <w:trPr>
          <w:trHeight w:val="353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Gallery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 to gallery of item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Badges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 badges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</w:p>
        </w:tc>
      </w:tr>
      <w:tr>
        <w:trPr>
          <w:trHeight w:val="39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Name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User Name</w:t>
            </w:r>
          </w:p>
        </w:tc>
      </w:tr>
      <w:tr>
        <w:trPr>
          <w:trHeight w:val="413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Email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Email</w:t>
            </w:r>
          </w:p>
        </w:tc>
      </w:tr>
      <w:tr>
        <w:trPr>
          <w:trHeight w:val="413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Password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ProfilePicture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profile picture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VisitedStores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Stores visited by user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Description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Description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Badges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Store badges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Category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 to store  category</w:t>
            </w:r>
          </w:p>
        </w:tc>
      </w:tr>
      <w:tr>
        <w:trPr>
          <w:trHeight w:val="353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Country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Reference  to store country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LastActivity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Last activity time</w:t>
            </w:r>
          </w:p>
        </w:tc>
      </w:tr>
      <w:tr>
        <w:trPr>
          <w:trHeight w:val="353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Imgs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Store images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CreateDate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Store creation date badges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Rate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Store rate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Contacts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Store contacts</w:t>
            </w:r>
          </w:p>
        </w:tc>
      </w:tr>
      <w:tr>
        <w:trPr>
          <w:trHeight w:val="413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City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Store city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Address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Store address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Type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Normaluser/Store/Master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FFFFFF" w:val="clear"/>
              </w:rPr>
              <w:t xml:space="preserve">Status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Active/Suspend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