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785" w:rsidRDefault="00CD1785"/>
    <w:p w:rsidR="00C75EAF" w:rsidRDefault="00C75EAF"/>
    <w:tbl>
      <w:tblPr>
        <w:tblStyle w:val="TableGrid"/>
        <w:tblW w:w="0" w:type="auto"/>
        <w:tblLook w:val="04A0"/>
      </w:tblPr>
      <w:tblGrid>
        <w:gridCol w:w="5381"/>
        <w:gridCol w:w="5381"/>
      </w:tblGrid>
      <w:tr w:rsidR="00E0292A" w:rsidTr="00E0292A">
        <w:tc>
          <w:tcPr>
            <w:tcW w:w="5381" w:type="dxa"/>
          </w:tcPr>
          <w:p w:rsidR="00E0292A" w:rsidRDefault="00E0292A">
            <w:r>
              <w:rPr>
                <w:noProof/>
                <w:lang w:val="en-US"/>
              </w:rPr>
              <w:drawing>
                <wp:inline distT="0" distB="0" distL="0" distR="0">
                  <wp:extent cx="3017782" cy="51896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518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:rsidR="00E0292A" w:rsidRDefault="00E0292A" w:rsidP="00E0292A">
            <w:pPr>
              <w:pStyle w:val="ListParagraph"/>
              <w:numPr>
                <w:ilvl w:val="0"/>
                <w:numId w:val="9"/>
              </w:numPr>
            </w:pPr>
            <w:r>
              <w:t>When Employee logs in, There is no need for him to see</w:t>
            </w:r>
          </w:p>
          <w:p w:rsidR="00E0292A" w:rsidRDefault="00E0292A">
            <w:r>
              <w:t xml:space="preserve">        The menu option (Challenge)??</w:t>
            </w:r>
          </w:p>
          <w:p w:rsidR="00E0292A" w:rsidRDefault="00E0292A">
            <w:r>
              <w:t xml:space="preserve">        Right? Please let me know if you have a different </w:t>
            </w:r>
          </w:p>
          <w:p w:rsidR="00E0292A" w:rsidRDefault="00E0292A">
            <w:pPr>
              <w:rPr>
                <w:lang w:val="en-US"/>
              </w:rPr>
            </w:pPr>
            <w:r>
              <w:t xml:space="preserve">        opinion that I am not aware of </w:t>
            </w:r>
          </w:p>
          <w:p w:rsidR="00A70BB8" w:rsidRPr="00A70BB8" w:rsidRDefault="00A70BB8">
            <w:pPr>
              <w:rPr>
                <w:color w:val="70AD47" w:themeColor="accent6"/>
                <w:lang w:val="en-US"/>
              </w:rPr>
            </w:pPr>
            <w:r>
              <w:rPr>
                <w:color w:val="70AD47" w:themeColor="accent6"/>
                <w:lang w:val="en-US"/>
              </w:rPr>
              <w:t xml:space="preserve">           (</w:t>
            </w:r>
            <w:r w:rsidRPr="00A70BB8">
              <w:rPr>
                <w:color w:val="70AD47" w:themeColor="accent6"/>
                <w:lang w:val="en-US"/>
              </w:rPr>
              <w:t>done</w:t>
            </w:r>
            <w:r>
              <w:rPr>
                <w:color w:val="70AD47" w:themeColor="accent6"/>
                <w:lang w:val="en-US"/>
              </w:rPr>
              <w:t>)</w:t>
            </w:r>
          </w:p>
          <w:p w:rsidR="004564CE" w:rsidRDefault="004564CE"/>
          <w:p w:rsidR="004564CE" w:rsidRDefault="004564CE" w:rsidP="004564CE">
            <w:pPr>
              <w:pStyle w:val="ListParagraph"/>
              <w:numPr>
                <w:ilvl w:val="0"/>
                <w:numId w:val="9"/>
              </w:numPr>
            </w:pPr>
            <w:bookmarkStart w:id="0" w:name="OLE_LINK3"/>
            <w:bookmarkStart w:id="1" w:name="OLE_LINK4"/>
            <w:r>
              <w:t>When an Employee log in, we will Rename Attendance into My Attendance</w:t>
            </w:r>
            <w:r w:rsidR="00A70BB8" w:rsidRPr="00A70BB8">
              <w:rPr>
                <w:color w:val="70AD47" w:themeColor="accent6"/>
              </w:rPr>
              <w:t>(</w:t>
            </w:r>
            <w:r w:rsidR="00A70BB8">
              <w:rPr>
                <w:color w:val="70AD47" w:themeColor="accent6"/>
              </w:rPr>
              <w:t>done)</w:t>
            </w:r>
          </w:p>
          <w:p w:rsidR="004564CE" w:rsidRPr="00A70BB8" w:rsidRDefault="004564CE" w:rsidP="004564CE">
            <w:pPr>
              <w:pStyle w:val="ListParagraph"/>
              <w:numPr>
                <w:ilvl w:val="0"/>
                <w:numId w:val="9"/>
              </w:numPr>
              <w:rPr>
                <w:color w:val="70AD47" w:themeColor="accent6"/>
              </w:rPr>
            </w:pPr>
            <w:r>
              <w:t>When a Supervisor log into the app, it will be (Attendance)</w:t>
            </w:r>
            <w:r w:rsidR="00A70BB8" w:rsidRPr="00A70BB8">
              <w:rPr>
                <w:color w:val="70AD47" w:themeColor="accent6"/>
              </w:rPr>
              <w:t>(supervisor doesn’t have menu)</w:t>
            </w:r>
          </w:p>
          <w:bookmarkEnd w:id="0"/>
          <w:bookmarkEnd w:id="1"/>
          <w:p w:rsidR="004564CE" w:rsidRDefault="004564CE"/>
          <w:p w:rsidR="004564CE" w:rsidRDefault="004564CE"/>
        </w:tc>
      </w:tr>
      <w:tr w:rsidR="004564CE" w:rsidTr="00E0292A">
        <w:tc>
          <w:tcPr>
            <w:tcW w:w="5381" w:type="dxa"/>
          </w:tcPr>
          <w:p w:rsidR="004564CE" w:rsidRDefault="004564CE">
            <w:pPr>
              <w:rPr>
                <w:noProof/>
                <w:lang w:eastAsia="en-AU"/>
              </w:rPr>
            </w:pPr>
          </w:p>
        </w:tc>
        <w:tc>
          <w:tcPr>
            <w:tcW w:w="5381" w:type="dxa"/>
          </w:tcPr>
          <w:p w:rsidR="004564CE" w:rsidRDefault="004564CE" w:rsidP="004564CE">
            <w:pPr>
              <w:pStyle w:val="ListParagraph"/>
            </w:pPr>
          </w:p>
        </w:tc>
      </w:tr>
    </w:tbl>
    <w:p w:rsidR="00C75EAF" w:rsidRDefault="00C75EAF"/>
    <w:p w:rsidR="00E4335A" w:rsidRDefault="00E4335A"/>
    <w:tbl>
      <w:tblPr>
        <w:tblStyle w:val="TableGrid"/>
        <w:tblW w:w="0" w:type="auto"/>
        <w:tblLook w:val="04A0"/>
      </w:tblPr>
      <w:tblGrid>
        <w:gridCol w:w="10777"/>
      </w:tblGrid>
      <w:tr w:rsidR="00201156" w:rsidTr="00201156">
        <w:trPr>
          <w:trHeight w:val="1072"/>
        </w:trPr>
        <w:tc>
          <w:tcPr>
            <w:tcW w:w="10762" w:type="dxa"/>
          </w:tcPr>
          <w:p w:rsidR="00201156" w:rsidRDefault="00201156"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6703046" cy="5391150"/>
                  <wp:effectExtent l="0" t="0" r="3175" b="0"/>
                  <wp:docPr id="20" name="Picture 20" descr="C:\Users\Majed\AppData\Local\Temp\SNAGHTMLeeb9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jed\AppData\Local\Temp\SNAGHTMLeeb9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8680" cy="539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156" w:rsidRDefault="00201156"/>
    <w:p w:rsidR="00E4335A" w:rsidRPr="00C75F60" w:rsidRDefault="00C75F60">
      <w:pPr>
        <w:rPr>
          <w:color w:val="70AD47" w:themeColor="accent6"/>
        </w:rPr>
      </w:pPr>
      <w:r w:rsidRPr="00C75F60">
        <w:rPr>
          <w:color w:val="70AD47" w:themeColor="accent6"/>
        </w:rPr>
        <w:t>(Done)</w:t>
      </w:r>
    </w:p>
    <w:p w:rsidR="00B73F4F" w:rsidRDefault="00B73F4F"/>
    <w:p w:rsidR="004E4841" w:rsidRDefault="004E4841"/>
    <w:p w:rsidR="00A83385" w:rsidRDefault="00A83385"/>
    <w:p w:rsidR="00A83385" w:rsidRDefault="00A83385" w:rsidP="00A83385"/>
    <w:p w:rsidR="00186FF0" w:rsidRDefault="00186FF0">
      <w:r>
        <w:br w:type="page"/>
      </w:r>
    </w:p>
    <w:tbl>
      <w:tblPr>
        <w:tblStyle w:val="TableGrid"/>
        <w:tblW w:w="0" w:type="auto"/>
        <w:tblLook w:val="04A0"/>
      </w:tblPr>
      <w:tblGrid>
        <w:gridCol w:w="10609"/>
      </w:tblGrid>
      <w:tr w:rsidR="00186FF0" w:rsidTr="00C3778B">
        <w:trPr>
          <w:trHeight w:val="1106"/>
        </w:trPr>
        <w:tc>
          <w:tcPr>
            <w:tcW w:w="9091" w:type="dxa"/>
          </w:tcPr>
          <w:p w:rsidR="00186FF0" w:rsidRDefault="00C3778B"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6599202" cy="5721350"/>
                  <wp:effectExtent l="0" t="0" r="0" b="0"/>
                  <wp:docPr id="4" name="Picture 4" descr="C:\Users\Majed\AppData\Local\Temp\SNAGHTML1091a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jed\AppData\Local\Temp\SNAGHTML1091a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8663" cy="5729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8A7" w:rsidTr="00C3778B">
        <w:trPr>
          <w:trHeight w:val="1106"/>
        </w:trPr>
        <w:tc>
          <w:tcPr>
            <w:tcW w:w="9091" w:type="dxa"/>
          </w:tcPr>
          <w:p w:rsidR="00F228A7" w:rsidRDefault="00F228A7">
            <w:pPr>
              <w:rPr>
                <w:noProof/>
                <w:lang w:eastAsia="en-AU"/>
              </w:rPr>
            </w:pPr>
          </w:p>
          <w:p w:rsidR="00F228A7" w:rsidRDefault="00F228A7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For the thirs title bar (shofts worked/clocked) use the below icon. But the icon will be white color. I use 2 softwares to get the icons (iconion) free and flaticon.com.  </w:t>
            </w:r>
          </w:p>
          <w:p w:rsidR="00F228A7" w:rsidRDefault="00F228A7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In iconion you can select the front and the background color.   On flaticon.com , you can select only the fron color of the icon.</w:t>
            </w:r>
          </w:p>
          <w:p w:rsidR="00F228A7" w:rsidRDefault="00F228A7">
            <w:pPr>
              <w:rPr>
                <w:noProof/>
                <w:lang w:eastAsia="en-AU"/>
              </w:rPr>
            </w:pPr>
            <w:r w:rsidRPr="00AC3A4B">
              <w:rPr>
                <w:noProof/>
                <w:lang w:val="en-US"/>
              </w:rPr>
              <w:drawing>
                <wp:inline distT="0" distB="0" distL="0" distR="0">
                  <wp:extent cx="336550" cy="336550"/>
                  <wp:effectExtent l="0" t="0" r="6350" b="6350"/>
                  <wp:docPr id="18" name="Picture 18" descr="C:\My Documents\My Projects\Ecare Australia\Media\clock(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My Documents\My Projects\Ecare Australia\Media\clock(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385" w:rsidRDefault="00A83385"/>
    <w:p w:rsidR="00EE689D" w:rsidRPr="00417BE6" w:rsidRDefault="00EE689D" w:rsidP="00417BE6">
      <w:pPr>
        <w:rPr>
          <w:color w:val="70AD47" w:themeColor="accent6"/>
        </w:rPr>
      </w:pPr>
      <w:r>
        <w:br w:type="page"/>
      </w:r>
      <w:r w:rsidR="00417BE6" w:rsidRPr="00417BE6">
        <w:rPr>
          <w:color w:val="70AD47" w:themeColor="accent6"/>
        </w:rPr>
        <w:lastRenderedPageBreak/>
        <w:t>1-Couldn’t get same icon with same color.</w:t>
      </w:r>
      <w:r w:rsidR="00417BE6">
        <w:rPr>
          <w:color w:val="70AD47" w:themeColor="accent6"/>
        </w:rPr>
        <w:t xml:space="preserve">you can find icons here </w:t>
      </w:r>
      <w:r w:rsidR="00417BE6" w:rsidRPr="00417BE6">
        <w:rPr>
          <w:color w:val="70AD47" w:themeColor="accent6"/>
        </w:rPr>
        <w:t>http://ionicons.com/</w:t>
      </w:r>
    </w:p>
    <w:p w:rsidR="00417BE6" w:rsidRPr="00417BE6" w:rsidRDefault="00417BE6">
      <w:pPr>
        <w:rPr>
          <w:color w:val="70AD47" w:themeColor="accent6"/>
        </w:rPr>
      </w:pPr>
      <w:r w:rsidRPr="00417BE6">
        <w:rPr>
          <w:color w:val="70AD47" w:themeColor="accent6"/>
        </w:rPr>
        <w:t>2- This color in photo is not blue, but done.</w:t>
      </w:r>
    </w:p>
    <w:p w:rsidR="00417BE6" w:rsidRPr="00417BE6" w:rsidRDefault="00417BE6" w:rsidP="00417BE6">
      <w:pPr>
        <w:rPr>
          <w:color w:val="70AD47" w:themeColor="accent6"/>
        </w:rPr>
      </w:pPr>
      <w:r w:rsidRPr="00417BE6">
        <w:rPr>
          <w:color w:val="70AD47" w:themeColor="accent6"/>
        </w:rPr>
        <w:t>3-lines are equal.</w:t>
      </w:r>
      <w:bookmarkStart w:id="2" w:name="_GoBack"/>
      <w:bookmarkEnd w:id="2"/>
    </w:p>
    <w:p w:rsidR="00417BE6" w:rsidRPr="00417BE6" w:rsidRDefault="00417BE6" w:rsidP="00142F08">
      <w:pPr>
        <w:rPr>
          <w:color w:val="70AD47" w:themeColor="accent6"/>
        </w:rPr>
      </w:pPr>
      <w:r w:rsidRPr="00417BE6">
        <w:rPr>
          <w:color w:val="70AD47" w:themeColor="accent6"/>
        </w:rPr>
        <w:t>4-</w:t>
      </w:r>
      <w:r w:rsidR="00142F08">
        <w:rPr>
          <w:color w:val="70AD47" w:themeColor="accent6"/>
        </w:rPr>
        <w:t>Done</w:t>
      </w:r>
      <w:r w:rsidRPr="00417BE6">
        <w:rPr>
          <w:color w:val="70AD47" w:themeColor="accent6"/>
        </w:rPr>
        <w:t>.</w:t>
      </w:r>
    </w:p>
    <w:p w:rsidR="00A83385" w:rsidRDefault="00A83385"/>
    <w:p w:rsidR="004E4841" w:rsidRDefault="004E4841"/>
    <w:tbl>
      <w:tblPr>
        <w:tblStyle w:val="TableGrid"/>
        <w:tblW w:w="10910" w:type="dxa"/>
        <w:tblLook w:val="04A0"/>
      </w:tblPr>
      <w:tblGrid>
        <w:gridCol w:w="5381"/>
        <w:gridCol w:w="5529"/>
      </w:tblGrid>
      <w:tr w:rsidR="00E44BD0" w:rsidTr="00EE689D">
        <w:tc>
          <w:tcPr>
            <w:tcW w:w="5381" w:type="dxa"/>
          </w:tcPr>
          <w:p w:rsidR="00E44BD0" w:rsidRDefault="00E44BD0">
            <w:pPr>
              <w:rPr>
                <w:noProof/>
                <w:lang w:eastAsia="en-AU"/>
              </w:rPr>
            </w:pPr>
          </w:p>
        </w:tc>
        <w:tc>
          <w:tcPr>
            <w:tcW w:w="5529" w:type="dxa"/>
          </w:tcPr>
          <w:p w:rsidR="00E44BD0" w:rsidRDefault="00E44BD0" w:rsidP="004D05B6">
            <w:pPr>
              <w:pStyle w:val="ListParagraph"/>
              <w:numPr>
                <w:ilvl w:val="0"/>
                <w:numId w:val="7"/>
              </w:num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I would like to use same colors as the below screen.Our current screen is very very bright.</w:t>
            </w:r>
          </w:p>
          <w:p w:rsidR="00EE689D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>The below screen is read only mode screen. We</w:t>
            </w:r>
          </w:p>
          <w:p w:rsidR="00EE689D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 xml:space="preserve">will use this (boxes, background and forground </w:t>
            </w:r>
          </w:p>
          <w:p w:rsidR="00EE689D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 xml:space="preserve">color) in any read only screens as a default </w:t>
            </w:r>
          </w:p>
          <w:p w:rsidR="007A5AD9" w:rsidRDefault="007A5AD9">
            <w:pPr>
              <w:rPr>
                <w:noProof/>
                <w:lang w:eastAsia="en-AU"/>
              </w:rPr>
            </w:pPr>
            <w:r w:rsidRPr="00F348F5">
              <w:rPr>
                <w:noProof/>
                <w:lang w:eastAsia="en-AU"/>
              </w:rPr>
              <w:t>behavior.</w:t>
            </w:r>
          </w:p>
          <w:p w:rsidR="00EE689D" w:rsidRPr="00B51626" w:rsidRDefault="00EE689D" w:rsidP="00EE689D">
            <w:pPr>
              <w:pStyle w:val="ListParagraph"/>
              <w:numPr>
                <w:ilvl w:val="0"/>
                <w:numId w:val="7"/>
              </w:numPr>
              <w:rPr>
                <w:b/>
                <w:i/>
                <w:noProof/>
                <w:color w:val="000000" w:themeColor="text1"/>
                <w:lang w:eastAsia="en-AU"/>
              </w:rPr>
            </w:pPr>
            <w:r w:rsidRPr="00B51626">
              <w:rPr>
                <w:b/>
                <w:i/>
                <w:noProof/>
                <w:color w:val="000000" w:themeColor="text1"/>
                <w:lang w:eastAsia="en-AU"/>
              </w:rPr>
              <w:t>There is a lot of empty space or emply line between (Siet field and Addrss field and Notes field). Please minimize the empty space.</w:t>
            </w:r>
            <w:r w:rsidR="00B51626" w:rsidRPr="00B51626">
              <w:rPr>
                <w:b/>
                <w:i/>
                <w:noProof/>
                <w:color w:val="000000" w:themeColor="text1"/>
                <w:highlight w:val="yellow"/>
                <w:lang w:eastAsia="en-AU"/>
              </w:rPr>
              <w:t>(NEW)</w:t>
            </w:r>
          </w:p>
          <w:p w:rsidR="00EE689D" w:rsidRPr="00B51626" w:rsidRDefault="00EE689D" w:rsidP="00EE689D">
            <w:pPr>
              <w:pStyle w:val="ListParagraph"/>
              <w:numPr>
                <w:ilvl w:val="0"/>
                <w:numId w:val="7"/>
              </w:numPr>
              <w:rPr>
                <w:b/>
                <w:i/>
                <w:noProof/>
                <w:color w:val="000000" w:themeColor="text1"/>
                <w:lang w:eastAsia="en-AU"/>
              </w:rPr>
            </w:pPr>
            <w:r w:rsidRPr="00B51626">
              <w:rPr>
                <w:b/>
                <w:i/>
                <w:noProof/>
                <w:color w:val="000000" w:themeColor="text1"/>
                <w:lang w:eastAsia="en-AU"/>
              </w:rPr>
              <w:t>The boxes to have a small cureved edges, same as the right image</w:t>
            </w:r>
            <w:r w:rsidR="00B51626" w:rsidRPr="00B51626">
              <w:rPr>
                <w:b/>
                <w:i/>
                <w:noProof/>
                <w:color w:val="000000" w:themeColor="text1"/>
                <w:highlight w:val="yellow"/>
                <w:lang w:eastAsia="en-AU"/>
              </w:rPr>
              <w:t>(NEW)</w:t>
            </w:r>
          </w:p>
          <w:p w:rsidR="00EE689D" w:rsidRPr="00F348F5" w:rsidRDefault="00EE689D">
            <w:pPr>
              <w:rPr>
                <w:noProof/>
                <w:lang w:eastAsia="en-AU"/>
              </w:rPr>
            </w:pPr>
          </w:p>
          <w:p w:rsidR="00C5108D" w:rsidRPr="00F348F5" w:rsidRDefault="00C5108D">
            <w:pPr>
              <w:rPr>
                <w:b/>
                <w:noProof/>
                <w:lang w:eastAsia="en-AU"/>
              </w:rPr>
            </w:pPr>
            <w:r w:rsidRPr="00F348F5">
              <w:rPr>
                <w:b/>
                <w:noProof/>
                <w:lang w:eastAsia="en-AU"/>
              </w:rPr>
              <w:t>NOTE</w:t>
            </w:r>
          </w:p>
          <w:p w:rsidR="00C5108D" w:rsidRPr="008C09E8" w:rsidRDefault="00C5108D">
            <w:pPr>
              <w:rPr>
                <w:b/>
                <w:noProof/>
                <w:lang w:eastAsia="en-AU"/>
              </w:rPr>
            </w:pPr>
            <w:bookmarkStart w:id="3" w:name="OLE_LINK1"/>
            <w:bookmarkStart w:id="4" w:name="OLE_LINK2"/>
            <w:r w:rsidRPr="00F348F5">
              <w:rPr>
                <w:noProof/>
                <w:color w:val="0070C0"/>
                <w:lang w:eastAsia="en-AU"/>
              </w:rPr>
              <w:t>We will rename the notes as Shift notes. How we will deal with a shift notes that will hold lots of notes !!, how the user will be able to see and scroll the notes ??</w:t>
            </w:r>
            <w:bookmarkEnd w:id="3"/>
            <w:bookmarkEnd w:id="4"/>
          </w:p>
        </w:tc>
      </w:tr>
      <w:tr w:rsidR="00EB0CA9" w:rsidTr="00EE689D">
        <w:tc>
          <w:tcPr>
            <w:tcW w:w="5381" w:type="dxa"/>
          </w:tcPr>
          <w:p w:rsidR="00EB0CA9" w:rsidRDefault="00EB0CA9">
            <w:r>
              <w:rPr>
                <w:noProof/>
                <w:lang w:val="en-US"/>
              </w:rPr>
              <w:drawing>
                <wp:inline distT="0" distB="0" distL="0" distR="0">
                  <wp:extent cx="2470150" cy="3747770"/>
                  <wp:effectExtent l="0" t="0" r="635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832" cy="379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:rsidR="00EB0CA9" w:rsidRDefault="00E44BD0">
            <w:r>
              <w:rPr>
                <w:noProof/>
                <w:lang w:val="en-US"/>
              </w:rPr>
              <w:drawing>
                <wp:inline distT="0" distB="0" distL="0" distR="0">
                  <wp:extent cx="2844800" cy="374725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64" cy="376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A93" w:rsidRPr="00DC5363" w:rsidRDefault="00DC5363">
      <w:pPr>
        <w:rPr>
          <w:color w:val="70AD47" w:themeColor="accent6"/>
        </w:rPr>
      </w:pPr>
      <w:r w:rsidRPr="00DC5363">
        <w:rPr>
          <w:color w:val="70AD47" w:themeColor="accent6"/>
        </w:rPr>
        <w:t>(Done)</w:t>
      </w:r>
    </w:p>
    <w:p w:rsidR="00B95A93" w:rsidRDefault="00B95A93" w:rsidP="00DC5363">
      <w:r>
        <w:br w:type="page"/>
      </w:r>
    </w:p>
    <w:p w:rsidR="00EB0CA9" w:rsidRDefault="00EB0CA9"/>
    <w:p w:rsidR="004E4841" w:rsidRDefault="004E4841"/>
    <w:tbl>
      <w:tblPr>
        <w:tblStyle w:val="TableGrid"/>
        <w:tblW w:w="0" w:type="auto"/>
        <w:tblLook w:val="04A0"/>
      </w:tblPr>
      <w:tblGrid>
        <w:gridCol w:w="5419"/>
        <w:gridCol w:w="5419"/>
      </w:tblGrid>
      <w:tr w:rsidR="001D0A9C" w:rsidTr="00417074">
        <w:tc>
          <w:tcPr>
            <w:tcW w:w="5381" w:type="dxa"/>
          </w:tcPr>
          <w:p w:rsidR="008E5999" w:rsidRDefault="008E5999">
            <w:pPr>
              <w:rPr>
                <w:noProof/>
                <w:lang w:eastAsia="en-AU"/>
              </w:rPr>
            </w:pPr>
          </w:p>
        </w:tc>
        <w:tc>
          <w:tcPr>
            <w:tcW w:w="5381" w:type="dxa"/>
          </w:tcPr>
          <w:p w:rsidR="008E5999" w:rsidRDefault="008E5999">
            <w:pPr>
              <w:rPr>
                <w:noProof/>
                <w:lang w:eastAsia="en-AU"/>
              </w:rPr>
            </w:pPr>
          </w:p>
        </w:tc>
      </w:tr>
      <w:tr w:rsidR="00876451" w:rsidTr="006977E0">
        <w:tc>
          <w:tcPr>
            <w:tcW w:w="10762" w:type="dxa"/>
            <w:gridSpan w:val="2"/>
          </w:tcPr>
          <w:p w:rsidR="00876451" w:rsidRDefault="00876451">
            <w:r>
              <w:rPr>
                <w:noProof/>
                <w:lang w:val="en-US"/>
              </w:rPr>
              <w:drawing>
                <wp:inline distT="0" distB="0" distL="0" distR="0">
                  <wp:extent cx="6738424" cy="4133686"/>
                  <wp:effectExtent l="0" t="0" r="5715" b="635"/>
                  <wp:docPr id="10" name="Picture 10" descr="C:\Users\Majed\AppData\Local\Temp\SNAGHTML10c7e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jed\AppData\Local\Temp\SNAGHTML10c7e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0594" cy="414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A0E" w:rsidRPr="00CF6737" w:rsidRDefault="00CF6737" w:rsidP="00CF6737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CF6737">
        <w:rPr>
          <w:color w:val="70AD47" w:themeColor="accent6"/>
        </w:rPr>
        <w:t>Done</w:t>
      </w:r>
    </w:p>
    <w:p w:rsidR="00CF6737" w:rsidRPr="00CF6737" w:rsidRDefault="00CF6737" w:rsidP="00CF6737">
      <w:pPr>
        <w:pStyle w:val="ListParagraph"/>
        <w:numPr>
          <w:ilvl w:val="0"/>
          <w:numId w:val="10"/>
        </w:numPr>
        <w:rPr>
          <w:color w:val="70AD47" w:themeColor="accent6"/>
        </w:rPr>
      </w:pPr>
      <w:r w:rsidRPr="00CF6737">
        <w:rPr>
          <w:color w:val="70AD47" w:themeColor="accent6"/>
        </w:rPr>
        <w:t>D</w:t>
      </w:r>
      <w:r w:rsidR="006924B7">
        <w:rPr>
          <w:color w:val="70AD47" w:themeColor="accent6"/>
        </w:rPr>
        <w:t>one</w:t>
      </w:r>
    </w:p>
    <w:p w:rsidR="00CF6737" w:rsidRPr="00CF6737" w:rsidRDefault="00CF6737" w:rsidP="00CF6737">
      <w:pPr>
        <w:pStyle w:val="ListParagraph"/>
        <w:numPr>
          <w:ilvl w:val="0"/>
          <w:numId w:val="10"/>
        </w:numPr>
        <w:rPr>
          <w:color w:val="70AD47" w:themeColor="accent6"/>
        </w:rPr>
      </w:pPr>
      <w:r>
        <w:rPr>
          <w:color w:val="70AD47" w:themeColor="accent6"/>
        </w:rPr>
        <w:t>D</w:t>
      </w:r>
      <w:r w:rsidRPr="00CF6737">
        <w:rPr>
          <w:color w:val="70AD47" w:themeColor="accent6"/>
        </w:rPr>
        <w:t>one</w:t>
      </w:r>
    </w:p>
    <w:p w:rsidR="00CF6737" w:rsidRDefault="00CF6737" w:rsidP="00CF6737"/>
    <w:p w:rsidR="003C6A51" w:rsidRDefault="00A71A0E" w:rsidP="00CF6737">
      <w:r>
        <w:br w:type="page"/>
      </w:r>
    </w:p>
    <w:p w:rsidR="00CA06A5" w:rsidRDefault="00CA06A5"/>
    <w:p w:rsidR="00CB5C94" w:rsidRDefault="00CB5C94"/>
    <w:p w:rsidR="00B76361" w:rsidRDefault="00B76361"/>
    <w:tbl>
      <w:tblPr>
        <w:tblStyle w:val="TableGrid"/>
        <w:tblW w:w="10797" w:type="dxa"/>
        <w:tblLook w:val="04A0"/>
      </w:tblPr>
      <w:tblGrid>
        <w:gridCol w:w="10797"/>
      </w:tblGrid>
      <w:tr w:rsidR="00470BED" w:rsidTr="00470BED">
        <w:trPr>
          <w:trHeight w:val="9577"/>
        </w:trPr>
        <w:tc>
          <w:tcPr>
            <w:tcW w:w="10797" w:type="dxa"/>
          </w:tcPr>
          <w:p w:rsidR="00470BED" w:rsidRDefault="00470BED">
            <w:pPr>
              <w:rPr>
                <w:noProof/>
                <w:lang w:eastAsia="en-AU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667500" cy="5880100"/>
                  <wp:effectExtent l="0" t="0" r="0" b="6350"/>
                  <wp:docPr id="29" name="Picture 29" descr="C:\Users\Majed\AppData\Local\Temp\SNAGHTML132b9b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jed\AppData\Local\Temp\SNAGHTML132b9b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7779" cy="591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3C85" w:rsidRPr="00DB3F79" w:rsidRDefault="006924B7">
      <w:pPr>
        <w:rPr>
          <w:color w:val="70AD47" w:themeColor="accent6"/>
        </w:rPr>
      </w:pPr>
      <w:r w:rsidRPr="00DB3F79">
        <w:rPr>
          <w:color w:val="70AD47" w:themeColor="accent6"/>
        </w:rPr>
        <w:t>1-D</w:t>
      </w:r>
      <w:r w:rsidR="00A106F7" w:rsidRPr="00DB3F79">
        <w:rPr>
          <w:color w:val="70AD47" w:themeColor="accent6"/>
        </w:rPr>
        <w:t>one</w:t>
      </w:r>
    </w:p>
    <w:p w:rsidR="006924B7" w:rsidRPr="00DB3F79" w:rsidRDefault="006924B7">
      <w:pPr>
        <w:rPr>
          <w:color w:val="70AD47" w:themeColor="accent6"/>
        </w:rPr>
      </w:pPr>
      <w:r w:rsidRPr="00DB3F79">
        <w:rPr>
          <w:color w:val="70AD47" w:themeColor="accent6"/>
        </w:rPr>
        <w:t>2-D</w:t>
      </w:r>
      <w:r w:rsidR="00D20E64" w:rsidRPr="00DB3F79">
        <w:rPr>
          <w:color w:val="70AD47" w:themeColor="accent6"/>
        </w:rPr>
        <w:t>one</w:t>
      </w:r>
    </w:p>
    <w:p w:rsidR="006924B7" w:rsidRPr="00DB3F79" w:rsidRDefault="006924B7" w:rsidP="00E2568D">
      <w:pPr>
        <w:rPr>
          <w:color w:val="70AD47" w:themeColor="accent6"/>
        </w:rPr>
      </w:pPr>
      <w:r w:rsidRPr="00DB3F79">
        <w:rPr>
          <w:color w:val="70AD47" w:themeColor="accent6"/>
        </w:rPr>
        <w:t>3-</w:t>
      </w:r>
      <w:r w:rsidR="00E2568D" w:rsidRPr="00DB3F79">
        <w:rPr>
          <w:color w:val="70AD47" w:themeColor="accent6"/>
        </w:rPr>
        <w:t xml:space="preserve">Can't be at left </w:t>
      </w:r>
    </w:p>
    <w:p w:rsidR="006924B7" w:rsidRPr="00DB3F79" w:rsidRDefault="006924B7">
      <w:pPr>
        <w:rPr>
          <w:color w:val="70AD47" w:themeColor="accent6"/>
        </w:rPr>
      </w:pPr>
      <w:r w:rsidRPr="00DB3F79">
        <w:rPr>
          <w:color w:val="70AD47" w:themeColor="accent6"/>
        </w:rPr>
        <w:t>4-D</w:t>
      </w:r>
      <w:r w:rsidR="00E2568D" w:rsidRPr="00DB3F79">
        <w:rPr>
          <w:color w:val="70AD47" w:themeColor="accent6"/>
        </w:rPr>
        <w:t>one</w:t>
      </w:r>
    </w:p>
    <w:p w:rsidR="006924B7" w:rsidRPr="00DB3F79" w:rsidRDefault="006924B7">
      <w:pPr>
        <w:rPr>
          <w:color w:val="70AD47" w:themeColor="accent6"/>
        </w:rPr>
      </w:pPr>
      <w:r w:rsidRPr="00DB3F79">
        <w:rPr>
          <w:color w:val="70AD47" w:themeColor="accent6"/>
        </w:rPr>
        <w:t>5-D</w:t>
      </w:r>
      <w:r w:rsidR="00A106F7" w:rsidRPr="00DB3F79">
        <w:rPr>
          <w:color w:val="70AD47" w:themeColor="accent6"/>
        </w:rPr>
        <w:t>one</w:t>
      </w:r>
    </w:p>
    <w:p w:rsidR="00553C85" w:rsidRDefault="00553C85">
      <w:r>
        <w:br w:type="page"/>
      </w:r>
    </w:p>
    <w:p w:rsidR="00781AD0" w:rsidRDefault="00781AD0"/>
    <w:p w:rsidR="00CA620A" w:rsidRDefault="00CA620A"/>
    <w:p w:rsidR="006E256E" w:rsidRDefault="006E256E"/>
    <w:tbl>
      <w:tblPr>
        <w:tblStyle w:val="TableGrid"/>
        <w:tblW w:w="0" w:type="auto"/>
        <w:tblLook w:val="04A0"/>
      </w:tblPr>
      <w:tblGrid>
        <w:gridCol w:w="10754"/>
      </w:tblGrid>
      <w:tr w:rsidR="006813BF" w:rsidTr="006813BF">
        <w:trPr>
          <w:trHeight w:val="2580"/>
        </w:trPr>
        <w:tc>
          <w:tcPr>
            <w:tcW w:w="10653" w:type="dxa"/>
          </w:tcPr>
          <w:p w:rsidR="006813BF" w:rsidRDefault="006813BF">
            <w:r>
              <w:rPr>
                <w:noProof/>
                <w:lang w:val="en-US"/>
              </w:rPr>
              <w:drawing>
                <wp:inline distT="0" distB="0" distL="0" distR="0">
                  <wp:extent cx="6303189" cy="1676400"/>
                  <wp:effectExtent l="0" t="0" r="0" b="0"/>
                  <wp:docPr id="38" name="Picture 38" descr="C:\Users\Majed\AppData\Local\Temp\SNAGHTML14498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jed\AppData\Local\Temp\SNAGHTML14498f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6236" cy="172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13BF" w:rsidRDefault="006813BF"/>
        </w:tc>
      </w:tr>
      <w:tr w:rsidR="00AE7A9B" w:rsidTr="006813BF">
        <w:trPr>
          <w:trHeight w:val="2580"/>
        </w:trPr>
        <w:tc>
          <w:tcPr>
            <w:tcW w:w="10653" w:type="dxa"/>
          </w:tcPr>
          <w:p w:rsidR="00AE7A9B" w:rsidRDefault="00AE7A9B">
            <w:pPr>
              <w:rPr>
                <w:noProof/>
                <w:lang w:eastAsia="en-AU"/>
              </w:rPr>
            </w:pPr>
          </w:p>
          <w:p w:rsidR="00AE7A9B" w:rsidRDefault="006E66CA">
            <w:pPr>
              <w:rPr>
                <w:noProof/>
                <w:lang w:eastAsia="en-AU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691319" cy="5600700"/>
                  <wp:effectExtent l="0" t="0" r="0" b="0"/>
                  <wp:docPr id="11" name="Picture 11" descr="C:\Users\Majed\AppData\Local\Temp\SNAGHTMLc438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jed\AppData\Local\Temp\SNAGHTMLc438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0507" cy="561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663" w:rsidRPr="006A0663" w:rsidRDefault="006A0663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6A0663">
        <w:rPr>
          <w:color w:val="70AD47" w:themeColor="accent6"/>
        </w:rPr>
        <w:t>No swipe just this week days</w:t>
      </w:r>
    </w:p>
    <w:p w:rsidR="006A0663" w:rsidRPr="006A0663" w:rsidRDefault="006A0663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6A0663">
        <w:rPr>
          <w:color w:val="70AD47" w:themeColor="accent6"/>
        </w:rPr>
        <w:t>Date name  background is black</w:t>
      </w:r>
    </w:p>
    <w:p w:rsidR="006A0663" w:rsidRPr="006A0663" w:rsidRDefault="006A0663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6A0663">
        <w:rPr>
          <w:color w:val="70AD47" w:themeColor="accent6"/>
        </w:rPr>
        <w:t xml:space="preserve">Done </w:t>
      </w:r>
    </w:p>
    <w:p w:rsidR="006A0663" w:rsidRDefault="006A0663" w:rsidP="006A0663">
      <w:pPr>
        <w:pStyle w:val="ListParagraph"/>
        <w:numPr>
          <w:ilvl w:val="0"/>
          <w:numId w:val="11"/>
        </w:numPr>
      </w:pPr>
      <w:r>
        <w:t>??</w:t>
      </w:r>
    </w:p>
    <w:p w:rsidR="006A0663" w:rsidRPr="0008293F" w:rsidRDefault="0008293F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08293F">
        <w:rPr>
          <w:color w:val="70AD47" w:themeColor="accent6"/>
        </w:rPr>
        <w:t xml:space="preserve">Done </w:t>
      </w:r>
    </w:p>
    <w:p w:rsidR="006A0663" w:rsidRPr="0008293F" w:rsidRDefault="006A0663" w:rsidP="006A0663">
      <w:pPr>
        <w:pStyle w:val="ListParagraph"/>
        <w:numPr>
          <w:ilvl w:val="0"/>
          <w:numId w:val="11"/>
        </w:numPr>
        <w:rPr>
          <w:color w:val="70AD47" w:themeColor="accent6"/>
        </w:rPr>
      </w:pPr>
      <w:r w:rsidRPr="0008293F">
        <w:rPr>
          <w:color w:val="70AD47" w:themeColor="accent6"/>
        </w:rPr>
        <w:t xml:space="preserve">Done </w:t>
      </w:r>
    </w:p>
    <w:p w:rsidR="00155D26" w:rsidRDefault="00155D26"/>
    <w:p w:rsidR="00FB5F00" w:rsidRDefault="00FB5F00"/>
    <w:p w:rsidR="00AE7A9B" w:rsidRDefault="00AE7A9B"/>
    <w:p w:rsidR="00AE7A9B" w:rsidRDefault="00AE7A9B"/>
    <w:p w:rsidR="00AE7A9B" w:rsidRDefault="00AE7A9B"/>
    <w:p w:rsidR="00AE7A9B" w:rsidRDefault="009B6645">
      <w:r>
        <w:rPr>
          <w:noProof/>
          <w:lang w:val="en-US"/>
        </w:rPr>
        <w:drawing>
          <wp:inline distT="0" distB="0" distL="0" distR="0">
            <wp:extent cx="6840220" cy="4764104"/>
            <wp:effectExtent l="0" t="0" r="0" b="0"/>
            <wp:docPr id="9" name="Picture 9" descr="C:\Users\Majed\AppData\Local\Temp\SNAGHTMLc0ae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jed\AppData\Local\Temp\SNAGHTMLc0ae4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6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A9B" w:rsidRPr="00A545BC" w:rsidRDefault="00B76D1A">
      <w:pPr>
        <w:rPr>
          <w:color w:val="70AD47" w:themeColor="accent6"/>
        </w:rPr>
      </w:pPr>
      <w:r w:rsidRPr="00A545BC">
        <w:rPr>
          <w:color w:val="70AD47" w:themeColor="accent6"/>
        </w:rPr>
        <w:t>1-Done</w:t>
      </w:r>
    </w:p>
    <w:p w:rsidR="00B76D1A" w:rsidRPr="00A545BC" w:rsidRDefault="00B76D1A">
      <w:pPr>
        <w:rPr>
          <w:color w:val="70AD47" w:themeColor="accent6"/>
        </w:rPr>
      </w:pPr>
      <w:r w:rsidRPr="00A545BC">
        <w:rPr>
          <w:color w:val="70AD47" w:themeColor="accent6"/>
        </w:rPr>
        <w:t>2-Done</w:t>
      </w:r>
    </w:p>
    <w:p w:rsidR="00B76D1A" w:rsidRPr="00A545BC" w:rsidRDefault="00B76D1A">
      <w:pPr>
        <w:rPr>
          <w:color w:val="70AD47" w:themeColor="accent6"/>
        </w:rPr>
      </w:pPr>
      <w:r w:rsidRPr="00A545BC">
        <w:rPr>
          <w:color w:val="70AD47" w:themeColor="accent6"/>
        </w:rPr>
        <w:t>3-Done</w:t>
      </w:r>
    </w:p>
    <w:p w:rsidR="00B76D1A" w:rsidRPr="00A545BC" w:rsidRDefault="00A545BC">
      <w:pPr>
        <w:rPr>
          <w:color w:val="70AD47" w:themeColor="accent6"/>
        </w:rPr>
      </w:pPr>
      <w:r w:rsidRPr="00A545BC">
        <w:rPr>
          <w:color w:val="70AD47" w:themeColor="accent6"/>
        </w:rPr>
        <w:t>4</w:t>
      </w:r>
      <w:r w:rsidR="00B76D1A" w:rsidRPr="00A545BC">
        <w:rPr>
          <w:color w:val="70AD47" w:themeColor="accent6"/>
        </w:rPr>
        <w:t>-</w:t>
      </w:r>
      <w:r w:rsidRPr="00A545BC">
        <w:rPr>
          <w:color w:val="70AD47" w:themeColor="accent6"/>
        </w:rPr>
        <w:t>Done</w:t>
      </w:r>
    </w:p>
    <w:p w:rsidR="00A545BC" w:rsidRPr="00A545BC" w:rsidRDefault="00A545BC">
      <w:pPr>
        <w:rPr>
          <w:color w:val="70AD47" w:themeColor="accent6"/>
        </w:rPr>
      </w:pPr>
      <w:r w:rsidRPr="00A545BC">
        <w:rPr>
          <w:color w:val="70AD47" w:themeColor="accent6"/>
        </w:rPr>
        <w:t>5-Done</w:t>
      </w:r>
    </w:p>
    <w:p w:rsidR="00B76D1A" w:rsidRDefault="00B76D1A"/>
    <w:sectPr w:rsidR="00B76D1A" w:rsidSect="006469D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F47E4"/>
    <w:multiLevelType w:val="hybridMultilevel"/>
    <w:tmpl w:val="1AD0FF8C"/>
    <w:lvl w:ilvl="0" w:tplc="E16457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22AEE"/>
    <w:multiLevelType w:val="hybridMultilevel"/>
    <w:tmpl w:val="845C28BE"/>
    <w:lvl w:ilvl="0" w:tplc="0C322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6005D7"/>
    <w:multiLevelType w:val="hybridMultilevel"/>
    <w:tmpl w:val="70FE52B4"/>
    <w:lvl w:ilvl="0" w:tplc="0C322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8D4606"/>
    <w:multiLevelType w:val="hybridMultilevel"/>
    <w:tmpl w:val="E49250C0"/>
    <w:lvl w:ilvl="0" w:tplc="910C26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4E0551"/>
    <w:multiLevelType w:val="hybridMultilevel"/>
    <w:tmpl w:val="990CE42C"/>
    <w:lvl w:ilvl="0" w:tplc="FA58C9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600EC4"/>
    <w:multiLevelType w:val="hybridMultilevel"/>
    <w:tmpl w:val="19AC3930"/>
    <w:lvl w:ilvl="0" w:tplc="0F28A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3920C8"/>
    <w:multiLevelType w:val="hybridMultilevel"/>
    <w:tmpl w:val="562E7FCC"/>
    <w:lvl w:ilvl="0" w:tplc="76BEEB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3E5931"/>
    <w:multiLevelType w:val="hybridMultilevel"/>
    <w:tmpl w:val="05BEB662"/>
    <w:lvl w:ilvl="0" w:tplc="901CEF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77504E"/>
    <w:multiLevelType w:val="hybridMultilevel"/>
    <w:tmpl w:val="7FEC0DFC"/>
    <w:lvl w:ilvl="0" w:tplc="51405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A24CCA"/>
    <w:multiLevelType w:val="hybridMultilevel"/>
    <w:tmpl w:val="7FEC0DFC"/>
    <w:lvl w:ilvl="0" w:tplc="51405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307B1F"/>
    <w:multiLevelType w:val="hybridMultilevel"/>
    <w:tmpl w:val="3294C090"/>
    <w:lvl w:ilvl="0" w:tplc="DC7882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4"/>
  </w:num>
  <w:num w:numId="5">
    <w:abstractNumId w:val="9"/>
  </w:num>
  <w:num w:numId="6">
    <w:abstractNumId w:val="3"/>
  </w:num>
  <w:num w:numId="7">
    <w:abstractNumId w:val="0"/>
  </w:num>
  <w:num w:numId="8">
    <w:abstractNumId w:val="1"/>
  </w:num>
  <w:num w:numId="9">
    <w:abstractNumId w:val="2"/>
  </w:num>
  <w:num w:numId="10">
    <w:abstractNumId w:val="10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C75EAF"/>
    <w:rsid w:val="000103EE"/>
    <w:rsid w:val="00011E10"/>
    <w:rsid w:val="0001692F"/>
    <w:rsid w:val="00021C65"/>
    <w:rsid w:val="00033D28"/>
    <w:rsid w:val="0007002F"/>
    <w:rsid w:val="0008293F"/>
    <w:rsid w:val="00092C82"/>
    <w:rsid w:val="000A25D7"/>
    <w:rsid w:val="000A2754"/>
    <w:rsid w:val="00132373"/>
    <w:rsid w:val="00142F08"/>
    <w:rsid w:val="001543AB"/>
    <w:rsid w:val="00155D26"/>
    <w:rsid w:val="001824DC"/>
    <w:rsid w:val="0018494E"/>
    <w:rsid w:val="00186FF0"/>
    <w:rsid w:val="001916D3"/>
    <w:rsid w:val="001A3EAE"/>
    <w:rsid w:val="001C2894"/>
    <w:rsid w:val="001D0A9C"/>
    <w:rsid w:val="001E43DC"/>
    <w:rsid w:val="001F5F4E"/>
    <w:rsid w:val="00201156"/>
    <w:rsid w:val="002132A8"/>
    <w:rsid w:val="00216600"/>
    <w:rsid w:val="002378D4"/>
    <w:rsid w:val="00244225"/>
    <w:rsid w:val="002604CB"/>
    <w:rsid w:val="00272092"/>
    <w:rsid w:val="002754F8"/>
    <w:rsid w:val="002823BC"/>
    <w:rsid w:val="00292897"/>
    <w:rsid w:val="002A5D5C"/>
    <w:rsid w:val="002D3DC9"/>
    <w:rsid w:val="002E1F26"/>
    <w:rsid w:val="002E3D48"/>
    <w:rsid w:val="002F7007"/>
    <w:rsid w:val="00321D56"/>
    <w:rsid w:val="003677DB"/>
    <w:rsid w:val="00371FEE"/>
    <w:rsid w:val="00372EFE"/>
    <w:rsid w:val="003819B9"/>
    <w:rsid w:val="003931D3"/>
    <w:rsid w:val="003A670E"/>
    <w:rsid w:val="003B363E"/>
    <w:rsid w:val="003C6A51"/>
    <w:rsid w:val="00417074"/>
    <w:rsid w:val="00417BE6"/>
    <w:rsid w:val="004322D9"/>
    <w:rsid w:val="004564CE"/>
    <w:rsid w:val="00460C5B"/>
    <w:rsid w:val="004638E3"/>
    <w:rsid w:val="00465534"/>
    <w:rsid w:val="00470BED"/>
    <w:rsid w:val="004728F0"/>
    <w:rsid w:val="004B367A"/>
    <w:rsid w:val="004C6B33"/>
    <w:rsid w:val="004E4841"/>
    <w:rsid w:val="004E54FE"/>
    <w:rsid w:val="004F2E80"/>
    <w:rsid w:val="004F5F80"/>
    <w:rsid w:val="00510FAD"/>
    <w:rsid w:val="00544631"/>
    <w:rsid w:val="00550ED0"/>
    <w:rsid w:val="00551AB5"/>
    <w:rsid w:val="00553C85"/>
    <w:rsid w:val="00555756"/>
    <w:rsid w:val="0057277A"/>
    <w:rsid w:val="00582B32"/>
    <w:rsid w:val="005905CC"/>
    <w:rsid w:val="00597763"/>
    <w:rsid w:val="005D13CB"/>
    <w:rsid w:val="0060642E"/>
    <w:rsid w:val="00640E08"/>
    <w:rsid w:val="00643EE1"/>
    <w:rsid w:val="00644B0D"/>
    <w:rsid w:val="006469DA"/>
    <w:rsid w:val="00646A2B"/>
    <w:rsid w:val="00650C7F"/>
    <w:rsid w:val="00661B7D"/>
    <w:rsid w:val="00663F8D"/>
    <w:rsid w:val="006813BF"/>
    <w:rsid w:val="006924B7"/>
    <w:rsid w:val="00694A02"/>
    <w:rsid w:val="006A0663"/>
    <w:rsid w:val="006C06C8"/>
    <w:rsid w:val="006D177B"/>
    <w:rsid w:val="006D691C"/>
    <w:rsid w:val="006E256E"/>
    <w:rsid w:val="006E66CA"/>
    <w:rsid w:val="006F55D3"/>
    <w:rsid w:val="006F6EB7"/>
    <w:rsid w:val="00702C99"/>
    <w:rsid w:val="007152CD"/>
    <w:rsid w:val="00731827"/>
    <w:rsid w:val="00745082"/>
    <w:rsid w:val="0076058F"/>
    <w:rsid w:val="00761C5C"/>
    <w:rsid w:val="0078000C"/>
    <w:rsid w:val="00781495"/>
    <w:rsid w:val="00781AD0"/>
    <w:rsid w:val="00794DA9"/>
    <w:rsid w:val="00797881"/>
    <w:rsid w:val="007A5AD9"/>
    <w:rsid w:val="007B12A3"/>
    <w:rsid w:val="007B403E"/>
    <w:rsid w:val="007C308A"/>
    <w:rsid w:val="007C3EB7"/>
    <w:rsid w:val="007C52DD"/>
    <w:rsid w:val="007D264C"/>
    <w:rsid w:val="008255E5"/>
    <w:rsid w:val="00841B8E"/>
    <w:rsid w:val="00876451"/>
    <w:rsid w:val="008B5339"/>
    <w:rsid w:val="008C09E8"/>
    <w:rsid w:val="008E5999"/>
    <w:rsid w:val="0090250E"/>
    <w:rsid w:val="00912FFC"/>
    <w:rsid w:val="00935762"/>
    <w:rsid w:val="00947F30"/>
    <w:rsid w:val="00951439"/>
    <w:rsid w:val="009533AA"/>
    <w:rsid w:val="00991AA4"/>
    <w:rsid w:val="009B6645"/>
    <w:rsid w:val="009C5ADE"/>
    <w:rsid w:val="009D0CF6"/>
    <w:rsid w:val="009D3371"/>
    <w:rsid w:val="009E1B58"/>
    <w:rsid w:val="009F1628"/>
    <w:rsid w:val="00A07F57"/>
    <w:rsid w:val="00A106F7"/>
    <w:rsid w:val="00A44CD3"/>
    <w:rsid w:val="00A545BC"/>
    <w:rsid w:val="00A66612"/>
    <w:rsid w:val="00A70BB8"/>
    <w:rsid w:val="00A71192"/>
    <w:rsid w:val="00A71A0E"/>
    <w:rsid w:val="00A7547D"/>
    <w:rsid w:val="00A83385"/>
    <w:rsid w:val="00AB6221"/>
    <w:rsid w:val="00AC3A4B"/>
    <w:rsid w:val="00AC573B"/>
    <w:rsid w:val="00AD04AB"/>
    <w:rsid w:val="00AD7039"/>
    <w:rsid w:val="00AE2999"/>
    <w:rsid w:val="00AE7A9B"/>
    <w:rsid w:val="00B050DF"/>
    <w:rsid w:val="00B43996"/>
    <w:rsid w:val="00B51626"/>
    <w:rsid w:val="00B73F4F"/>
    <w:rsid w:val="00B7599B"/>
    <w:rsid w:val="00B76361"/>
    <w:rsid w:val="00B76D1A"/>
    <w:rsid w:val="00B95A93"/>
    <w:rsid w:val="00BA15C9"/>
    <w:rsid w:val="00BA4E24"/>
    <w:rsid w:val="00BD6D3E"/>
    <w:rsid w:val="00BE1435"/>
    <w:rsid w:val="00BF7AFE"/>
    <w:rsid w:val="00C33317"/>
    <w:rsid w:val="00C3778B"/>
    <w:rsid w:val="00C50C3B"/>
    <w:rsid w:val="00C5108D"/>
    <w:rsid w:val="00C5561D"/>
    <w:rsid w:val="00C5689C"/>
    <w:rsid w:val="00C636A0"/>
    <w:rsid w:val="00C63AFF"/>
    <w:rsid w:val="00C75EAF"/>
    <w:rsid w:val="00C75F60"/>
    <w:rsid w:val="00C77D6C"/>
    <w:rsid w:val="00C81EE6"/>
    <w:rsid w:val="00C848E3"/>
    <w:rsid w:val="00C93AB4"/>
    <w:rsid w:val="00CA06A5"/>
    <w:rsid w:val="00CA620A"/>
    <w:rsid w:val="00CB5C94"/>
    <w:rsid w:val="00CC5950"/>
    <w:rsid w:val="00CD1785"/>
    <w:rsid w:val="00CE4D4B"/>
    <w:rsid w:val="00CF6737"/>
    <w:rsid w:val="00D20E64"/>
    <w:rsid w:val="00D43681"/>
    <w:rsid w:val="00D724AD"/>
    <w:rsid w:val="00D94DFB"/>
    <w:rsid w:val="00DB3F79"/>
    <w:rsid w:val="00DC41EF"/>
    <w:rsid w:val="00DC5363"/>
    <w:rsid w:val="00DE392E"/>
    <w:rsid w:val="00DF1430"/>
    <w:rsid w:val="00DF2F67"/>
    <w:rsid w:val="00DF6732"/>
    <w:rsid w:val="00E0292A"/>
    <w:rsid w:val="00E2568D"/>
    <w:rsid w:val="00E4335A"/>
    <w:rsid w:val="00E44BD0"/>
    <w:rsid w:val="00E47B75"/>
    <w:rsid w:val="00E80A49"/>
    <w:rsid w:val="00EB0CA9"/>
    <w:rsid w:val="00EB60DB"/>
    <w:rsid w:val="00ED49E3"/>
    <w:rsid w:val="00EE3FB6"/>
    <w:rsid w:val="00EE689D"/>
    <w:rsid w:val="00EF27B2"/>
    <w:rsid w:val="00EF30AA"/>
    <w:rsid w:val="00F228A7"/>
    <w:rsid w:val="00F25478"/>
    <w:rsid w:val="00F26218"/>
    <w:rsid w:val="00F346FD"/>
    <w:rsid w:val="00F348F5"/>
    <w:rsid w:val="00F429F2"/>
    <w:rsid w:val="00FB4B5E"/>
    <w:rsid w:val="00FB5F00"/>
    <w:rsid w:val="00FC174F"/>
    <w:rsid w:val="00FC2570"/>
    <w:rsid w:val="00FD10D5"/>
    <w:rsid w:val="00FD14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5EAF"/>
    <w:pPr>
      <w:ind w:left="720"/>
      <w:contextualSpacing/>
    </w:pPr>
  </w:style>
  <w:style w:type="table" w:customStyle="1" w:styleId="GridTable1LightAccent6">
    <w:name w:val="Grid Table 1 Light Accent 6"/>
    <w:basedOn w:val="TableNormal"/>
    <w:uiPriority w:val="46"/>
    <w:rsid w:val="00D724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TableNormal"/>
    <w:uiPriority w:val="49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DC41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">
    <w:name w:val="List Table 4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3Accent2">
    <w:name w:val="List Table 3 Accent 2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GridTable4Accent2">
    <w:name w:val="Grid Table 4 Accent 2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3Accent5">
    <w:name w:val="List Table 3 Accent 5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4Accent3">
    <w:name w:val="List Table 4 Accent 3"/>
    <w:basedOn w:val="TableNormal"/>
    <w:uiPriority w:val="49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Accent4">
    <w:name w:val="List Table 3 Accent 4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70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5EAF"/>
    <w:pPr>
      <w:ind w:left="720"/>
      <w:contextualSpacing/>
    </w:pPr>
  </w:style>
  <w:style w:type="table" w:customStyle="1" w:styleId="GridTable1LightAccent6">
    <w:name w:val="Grid Table 1 Light Accent 6"/>
    <w:basedOn w:val="TableNormal"/>
    <w:uiPriority w:val="46"/>
    <w:rsid w:val="00D724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TableNormal"/>
    <w:uiPriority w:val="49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8255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DC41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DC41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">
    <w:name w:val="List Table 4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3Accent2">
    <w:name w:val="List Table 3 Accent 2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GridTable4Accent2">
    <w:name w:val="Grid Table 4 Accent 2"/>
    <w:basedOn w:val="TableNormal"/>
    <w:uiPriority w:val="49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3Accent5">
    <w:name w:val="List Table 3 Accent 5"/>
    <w:basedOn w:val="TableNormal"/>
    <w:uiPriority w:val="48"/>
    <w:rsid w:val="007814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4Accent3">
    <w:name w:val="List Table 4 Accent 3"/>
    <w:basedOn w:val="TableNormal"/>
    <w:uiPriority w:val="49"/>
    <w:rsid w:val="009D0C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Accent4">
    <w:name w:val="List Table 3 Accent 4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2720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70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B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1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 Alshanteer</dc:creator>
  <cp:keywords/>
  <dc:description/>
  <cp:lastModifiedBy>DeltaCode</cp:lastModifiedBy>
  <cp:revision>198</cp:revision>
  <dcterms:created xsi:type="dcterms:W3CDTF">2016-04-07T03:44:00Z</dcterms:created>
  <dcterms:modified xsi:type="dcterms:W3CDTF">2016-08-09T12:17:00Z</dcterms:modified>
</cp:coreProperties>
</file>