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7C6234B6" w:rsidR="002D4205" w:rsidRDefault="00003AA4" w:rsidP="00A46669">
      <w:pPr>
        <w:pStyle w:val="ListParagraph"/>
        <w:numPr>
          <w:ilvl w:val="0"/>
          <w:numId w:val="1"/>
        </w:numPr>
      </w:pPr>
      <w:r>
        <w:t>Accountant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0688DB65" w14:textId="4A861F2F" w:rsidR="002D4205" w:rsidRDefault="00003AA4" w:rsidP="002D4205">
      <w:pPr>
        <w:pStyle w:val="ListParagraph"/>
        <w:numPr>
          <w:ilvl w:val="1"/>
          <w:numId w:val="2"/>
        </w:numPr>
      </w:pPr>
      <w:r>
        <w:t>Login</w:t>
      </w:r>
    </w:p>
    <w:p w14:paraId="6A43EA73" w14:textId="0F3684E4" w:rsidR="00003AA4" w:rsidRDefault="00003AA4" w:rsidP="002D4205">
      <w:pPr>
        <w:pStyle w:val="ListParagraph"/>
        <w:numPr>
          <w:ilvl w:val="1"/>
          <w:numId w:val="2"/>
        </w:numPr>
      </w:pPr>
      <w:r>
        <w:t>Logout</w:t>
      </w:r>
    </w:p>
    <w:p w14:paraId="16672D03" w14:textId="10943FD5" w:rsidR="00003AA4" w:rsidRDefault="00003AA4" w:rsidP="00003AA4">
      <w:pPr>
        <w:pStyle w:val="ListParagraph"/>
        <w:numPr>
          <w:ilvl w:val="1"/>
          <w:numId w:val="2"/>
        </w:numPr>
      </w:pPr>
      <w:r>
        <w:t>Change Pin</w:t>
      </w:r>
    </w:p>
    <w:p w14:paraId="3567782D" w14:textId="652BACC6" w:rsidR="007D75F2" w:rsidRPr="00905DB6" w:rsidRDefault="00003AA4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Modules</w:t>
      </w:r>
    </w:p>
    <w:p w14:paraId="7B614D23" w14:textId="4897356C" w:rsidR="005C0A02" w:rsidRDefault="00003AA4" w:rsidP="002D4205">
      <w:pPr>
        <w:pStyle w:val="ListParagraph"/>
        <w:numPr>
          <w:ilvl w:val="1"/>
          <w:numId w:val="2"/>
        </w:numPr>
      </w:pPr>
      <w:r>
        <w:t>Patients</w:t>
      </w:r>
    </w:p>
    <w:p w14:paraId="3B1060BB" w14:textId="27D74753" w:rsidR="002D4205" w:rsidRDefault="00003AA4" w:rsidP="002D4205">
      <w:pPr>
        <w:pStyle w:val="ListParagraph"/>
        <w:numPr>
          <w:ilvl w:val="2"/>
          <w:numId w:val="2"/>
        </w:numPr>
      </w:pPr>
      <w:r>
        <w:t>Create new</w:t>
      </w:r>
    </w:p>
    <w:p w14:paraId="7091E3A6" w14:textId="621AC36E" w:rsidR="00003AA4" w:rsidRDefault="00003AA4" w:rsidP="002D4205">
      <w:pPr>
        <w:pStyle w:val="ListParagraph"/>
        <w:numPr>
          <w:ilvl w:val="2"/>
          <w:numId w:val="2"/>
        </w:numPr>
      </w:pPr>
      <w:r>
        <w:t>Add expense</w:t>
      </w:r>
    </w:p>
    <w:p w14:paraId="08D803E9" w14:textId="0462557D" w:rsidR="00003AA4" w:rsidRDefault="00003AA4" w:rsidP="002D4205">
      <w:pPr>
        <w:pStyle w:val="ListParagraph"/>
        <w:numPr>
          <w:ilvl w:val="2"/>
          <w:numId w:val="2"/>
        </w:numPr>
      </w:pPr>
      <w:r>
        <w:t>List</w:t>
      </w:r>
    </w:p>
    <w:p w14:paraId="37C83F3C" w14:textId="152E45C7" w:rsidR="00003AA4" w:rsidRDefault="00003AA4" w:rsidP="002D4205">
      <w:pPr>
        <w:pStyle w:val="ListParagraph"/>
        <w:numPr>
          <w:ilvl w:val="2"/>
          <w:numId w:val="2"/>
        </w:numPr>
      </w:pPr>
      <w:r>
        <w:t>Remove</w:t>
      </w:r>
    </w:p>
    <w:p w14:paraId="4B7651D5" w14:textId="0FBF484F" w:rsidR="00003AA4" w:rsidRDefault="00003AA4" w:rsidP="002D4205">
      <w:pPr>
        <w:pStyle w:val="ListParagraph"/>
        <w:numPr>
          <w:ilvl w:val="2"/>
          <w:numId w:val="2"/>
        </w:numPr>
      </w:pPr>
      <w:r>
        <w:t>Update</w:t>
      </w:r>
    </w:p>
    <w:p w14:paraId="2B379E43" w14:textId="663B69B9" w:rsidR="00003AA4" w:rsidRDefault="00003AA4" w:rsidP="002D4205">
      <w:pPr>
        <w:pStyle w:val="ListParagraph"/>
        <w:numPr>
          <w:ilvl w:val="2"/>
          <w:numId w:val="2"/>
        </w:numPr>
      </w:pPr>
      <w:r>
        <w:t>View/Print Statement</w:t>
      </w:r>
    </w:p>
    <w:p w14:paraId="3845BB9E" w14:textId="1053C96F" w:rsidR="00003AA4" w:rsidRDefault="00003AA4" w:rsidP="002D4205">
      <w:pPr>
        <w:pStyle w:val="ListParagraph"/>
        <w:numPr>
          <w:ilvl w:val="2"/>
          <w:numId w:val="2"/>
        </w:numPr>
      </w:pPr>
      <w:r>
        <w:t>View Period Statement for all customers</w:t>
      </w:r>
    </w:p>
    <w:p w14:paraId="1E2F9F41" w14:textId="2A624902" w:rsidR="002D4205" w:rsidRDefault="00366843" w:rsidP="002D4205">
      <w:pPr>
        <w:pStyle w:val="ListParagraph"/>
        <w:numPr>
          <w:ilvl w:val="1"/>
          <w:numId w:val="2"/>
        </w:numPr>
      </w:pPr>
      <w:r>
        <w:t>Case</w:t>
      </w:r>
    </w:p>
    <w:p w14:paraId="29D62A14" w14:textId="682496AB" w:rsidR="002D4205" w:rsidRDefault="00366843" w:rsidP="00366843">
      <w:pPr>
        <w:pStyle w:val="ListParagraph"/>
        <w:numPr>
          <w:ilvl w:val="2"/>
          <w:numId w:val="2"/>
        </w:numPr>
      </w:pPr>
      <w:r>
        <w:t>View Trans</w:t>
      </w:r>
    </w:p>
    <w:p w14:paraId="30E867FD" w14:textId="63791D6B" w:rsidR="00366843" w:rsidRDefault="00366843" w:rsidP="002D4205">
      <w:pPr>
        <w:pStyle w:val="ListParagraph"/>
        <w:numPr>
          <w:ilvl w:val="2"/>
          <w:numId w:val="2"/>
        </w:numPr>
      </w:pPr>
      <w:r>
        <w:t>Remove trans</w:t>
      </w:r>
    </w:p>
    <w:p w14:paraId="5EB511CF" w14:textId="6B08595B" w:rsidR="00366843" w:rsidRDefault="00366843" w:rsidP="002D4205">
      <w:pPr>
        <w:pStyle w:val="ListParagraph"/>
        <w:numPr>
          <w:ilvl w:val="2"/>
          <w:numId w:val="2"/>
        </w:numPr>
      </w:pPr>
      <w:r>
        <w:t>New Trans</w:t>
      </w:r>
    </w:p>
    <w:p w14:paraId="386A8F4D" w14:textId="02025679" w:rsidR="00366843" w:rsidRDefault="00366843" w:rsidP="002D4205">
      <w:pPr>
        <w:pStyle w:val="ListParagraph"/>
        <w:numPr>
          <w:ilvl w:val="2"/>
          <w:numId w:val="2"/>
        </w:numPr>
      </w:pPr>
      <w:r>
        <w:t>Funding</w:t>
      </w:r>
    </w:p>
    <w:p w14:paraId="3A58F6D7" w14:textId="2EBC148F" w:rsidR="00366843" w:rsidRDefault="00366843" w:rsidP="002D4205">
      <w:pPr>
        <w:pStyle w:val="ListParagraph"/>
        <w:numPr>
          <w:ilvl w:val="2"/>
          <w:numId w:val="2"/>
        </w:numPr>
      </w:pPr>
      <w:r>
        <w:t>Statement per period</w:t>
      </w:r>
    </w:p>
    <w:p w14:paraId="495A058A" w14:textId="006D7910" w:rsidR="003C78E0" w:rsidRPr="003C78E0" w:rsidRDefault="003C78E0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period surgeries with due dates, name, short description</w:t>
      </w:r>
    </w:p>
    <w:p w14:paraId="0DE7F1F1" w14:textId="22EF7BCA" w:rsidR="00D64461" w:rsidRPr="00366843" w:rsidRDefault="00366843" w:rsidP="00D64461">
      <w:pPr>
        <w:pStyle w:val="ListParagraph"/>
        <w:numPr>
          <w:ilvl w:val="1"/>
          <w:numId w:val="2"/>
        </w:numPr>
        <w:rPr>
          <w:b/>
          <w:bCs/>
        </w:rPr>
      </w:pPr>
      <w:r>
        <w:t>Employee</w:t>
      </w:r>
    </w:p>
    <w:p w14:paraId="1C70801C" w14:textId="5D85AC9A" w:rsidR="00366843" w:rsidRPr="00366843" w:rsidRDefault="00366843" w:rsidP="00366843">
      <w:pPr>
        <w:pStyle w:val="ListParagraph"/>
        <w:numPr>
          <w:ilvl w:val="2"/>
          <w:numId w:val="2"/>
        </w:numPr>
        <w:rPr>
          <w:b/>
          <w:bCs/>
        </w:rPr>
      </w:pPr>
      <w:r>
        <w:t>New employee</w:t>
      </w:r>
    </w:p>
    <w:p w14:paraId="586CB5C2" w14:textId="4191F072" w:rsidR="00366843" w:rsidRPr="00366843" w:rsidRDefault="00366843" w:rsidP="00366843">
      <w:pPr>
        <w:pStyle w:val="ListParagraph"/>
        <w:numPr>
          <w:ilvl w:val="2"/>
          <w:numId w:val="2"/>
        </w:numPr>
        <w:rPr>
          <w:b/>
          <w:bCs/>
        </w:rPr>
      </w:pPr>
      <w:r>
        <w:t>Solfa</w:t>
      </w:r>
    </w:p>
    <w:p w14:paraId="6C3B7F5C" w14:textId="30808EED" w:rsidR="00366843" w:rsidRPr="00366843" w:rsidRDefault="00366843" w:rsidP="00366843">
      <w:pPr>
        <w:pStyle w:val="ListParagraph"/>
        <w:numPr>
          <w:ilvl w:val="2"/>
          <w:numId w:val="2"/>
        </w:numPr>
        <w:rPr>
          <w:b/>
          <w:bCs/>
        </w:rPr>
      </w:pPr>
      <w:r>
        <w:t>Statement</w:t>
      </w:r>
    </w:p>
    <w:p w14:paraId="16C22134" w14:textId="4EF7D511" w:rsidR="00366843" w:rsidRPr="002D4205" w:rsidRDefault="00366843" w:rsidP="00366843">
      <w:pPr>
        <w:pStyle w:val="ListParagraph"/>
        <w:numPr>
          <w:ilvl w:val="2"/>
          <w:numId w:val="2"/>
        </w:numPr>
        <w:rPr>
          <w:b/>
          <w:bCs/>
        </w:rPr>
      </w:pPr>
      <w:r>
        <w:t>Salary slip</w:t>
      </w:r>
    </w:p>
    <w:p w14:paraId="4D44F38E" w14:textId="77777777" w:rsidR="001C52EB" w:rsidRPr="001C52EB" w:rsidRDefault="001C52EB" w:rsidP="001C52EB">
      <w:pPr>
        <w:rPr>
          <w:b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7976BC0" w:rsidR="00F14112" w:rsidRDefault="00366843" w:rsidP="002226B6">
      <w:pPr>
        <w:pStyle w:val="ListParagraph"/>
        <w:numPr>
          <w:ilvl w:val="0"/>
          <w:numId w:val="6"/>
        </w:numPr>
      </w:pPr>
      <w:r>
        <w:t>SqlLite Based</w:t>
      </w:r>
    </w:p>
    <w:p w14:paraId="1C58D95C" w14:textId="270D699C" w:rsidR="00366843" w:rsidRDefault="00366843" w:rsidP="002226B6">
      <w:pPr>
        <w:pStyle w:val="ListParagraph"/>
        <w:numPr>
          <w:ilvl w:val="0"/>
          <w:numId w:val="6"/>
        </w:numPr>
      </w:pPr>
      <w:r>
        <w:t>Javascript Models and classes</w:t>
      </w:r>
    </w:p>
    <w:p w14:paraId="1C5C641F" w14:textId="6CC2C9B0" w:rsidR="00202EC8" w:rsidRDefault="00366843" w:rsidP="00F14112">
      <w:pPr>
        <w:pStyle w:val="ListParagraph"/>
        <w:numPr>
          <w:ilvl w:val="0"/>
          <w:numId w:val="6"/>
        </w:numPr>
      </w:pPr>
      <w:r>
        <w:t>Single PC usage</w:t>
      </w:r>
    </w:p>
    <w:p w14:paraId="1F99DD12" w14:textId="07C05017" w:rsidR="00366843" w:rsidRPr="002226B6" w:rsidRDefault="00366843" w:rsidP="00F14112">
      <w:pPr>
        <w:pStyle w:val="ListParagraph"/>
        <w:numPr>
          <w:ilvl w:val="0"/>
          <w:numId w:val="6"/>
        </w:numPr>
      </w:pPr>
      <w:r>
        <w:t>Angular based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516E825" w14:textId="77777777" w:rsidR="00865A9D" w:rsidRDefault="00865A9D" w:rsidP="00865A9D"/>
    <w:p w14:paraId="4726F26A" w14:textId="77777777" w:rsidR="0049675B" w:rsidRDefault="0049675B" w:rsidP="00865A9D"/>
    <w:p w14:paraId="3C2EB3E9" w14:textId="77777777" w:rsidR="0049675B" w:rsidRDefault="0049675B" w:rsidP="00865A9D"/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r w:rsidRPr="000A0291">
        <w:rPr>
          <w:b/>
          <w:sz w:val="26"/>
        </w:rPr>
        <w:t>Technologies and arch.</w:t>
      </w:r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15214EDE" w:rsidR="000A0291" w:rsidRDefault="00366843" w:rsidP="000A0291">
      <w:pPr>
        <w:pStyle w:val="ListParagraph"/>
        <w:numPr>
          <w:ilvl w:val="1"/>
          <w:numId w:val="3"/>
        </w:numPr>
      </w:pPr>
      <w:r>
        <w:t>SqlLite</w:t>
      </w:r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382444D4" w14:textId="6F8145B1" w:rsidR="00865A9D" w:rsidRDefault="00366843" w:rsidP="00366843">
      <w:pPr>
        <w:pStyle w:val="ListParagraph"/>
        <w:numPr>
          <w:ilvl w:val="1"/>
          <w:numId w:val="3"/>
        </w:numPr>
      </w:pPr>
      <w:r>
        <w:t>JavaScipt &amp; _Underscor</w:t>
      </w:r>
    </w:p>
    <w:sectPr w:rsidR="00865A9D" w:rsidSect="005D68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AF02A" w14:textId="77777777" w:rsidR="00F24047" w:rsidRDefault="00F24047" w:rsidP="00255040">
      <w:r>
        <w:separator/>
      </w:r>
    </w:p>
  </w:endnote>
  <w:endnote w:type="continuationSeparator" w:id="0">
    <w:p w14:paraId="7E49A183" w14:textId="77777777" w:rsidR="00F24047" w:rsidRDefault="00F24047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6D7D9" w14:textId="77777777" w:rsidR="00366843" w:rsidRDefault="003668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Delta Code</w:t>
    </w:r>
  </w:p>
  <w:p w14:paraId="5CF07B38" w14:textId="77777777" w:rsidR="00A856A8" w:rsidRPr="0049675B" w:rsidRDefault="00F24047" w:rsidP="0049675B">
    <w:pPr>
      <w:pStyle w:val="Footer"/>
      <w:jc w:val="center"/>
      <w:rPr>
        <w:sz w:val="12"/>
        <w:szCs w:val="12"/>
      </w:rPr>
    </w:pPr>
    <w:hyperlink r:id="rId1" w:history="1">
      <w:r w:rsidR="00A856A8" w:rsidRPr="0049675B">
        <w:rPr>
          <w:rStyle w:val="Hyperlink"/>
          <w:sz w:val="12"/>
          <w:szCs w:val="12"/>
        </w:rPr>
        <w:t>www.deltacode.co</w:t>
      </w:r>
    </w:hyperlink>
  </w:p>
  <w:p w14:paraId="10B40949" w14:textId="53E65A6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 xml:space="preserve">8 </w:t>
    </w:r>
    <w:r w:rsidR="0049675B" w:rsidRPr="0049675B">
      <w:rPr>
        <w:sz w:val="12"/>
        <w:szCs w:val="12"/>
      </w:rPr>
      <w:t>Al geneina St</w:t>
    </w:r>
    <w:r w:rsidRPr="0049675B">
      <w:rPr>
        <w:sz w:val="12"/>
        <w:szCs w:val="12"/>
      </w:rPr>
      <w:t>, Tanta, Egypt</w:t>
    </w:r>
  </w:p>
  <w:p w14:paraId="65D4E53F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(040) 332 09 16 – (012) 111 206 30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345AD" w14:textId="77777777" w:rsidR="00366843" w:rsidRDefault="00366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B2C44" w14:textId="77777777" w:rsidR="00F24047" w:rsidRDefault="00F24047" w:rsidP="00255040">
      <w:r>
        <w:separator/>
      </w:r>
    </w:p>
  </w:footnote>
  <w:footnote w:type="continuationSeparator" w:id="0">
    <w:p w14:paraId="6CE4E9D6" w14:textId="77777777" w:rsidR="00F24047" w:rsidRDefault="00F24047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580F6" w14:textId="77777777" w:rsidR="00366843" w:rsidRDefault="003668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57DF4BE6" w:rsidR="00A856A8" w:rsidRDefault="00A856A8" w:rsidP="00366843">
    <w:pPr>
      <w:pStyle w:val="Header"/>
    </w:pPr>
    <w:r w:rsidRPr="00255040">
      <w:rPr>
        <w:b/>
      </w:rPr>
      <w:t>Project</w:t>
    </w:r>
    <w:r>
      <w:t xml:space="preserve">: </w:t>
    </w:r>
    <w:r w:rsidR="00366843">
      <w:t>Shefaa</w:t>
    </w:r>
    <w:r w:rsidR="002D4205">
      <w:t xml:space="preserve"> - </w:t>
    </w:r>
    <w:r w:rsidR="00366843">
      <w:t>Web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6C201575" w:rsidR="00A856A8" w:rsidRDefault="00A856A8" w:rsidP="00366843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366843">
      <w:t>12</w:t>
    </w:r>
    <w:r>
      <w:t>/</w:t>
    </w:r>
    <w:r w:rsidR="00366843">
      <w:t>03</w:t>
    </w:r>
    <w:bookmarkStart w:id="0" w:name="_GoBack"/>
    <w:bookmarkEnd w:id="0"/>
    <w:r w:rsidR="002D4205">
      <w:t>/2017</w:t>
    </w:r>
  </w:p>
  <w:p w14:paraId="6BC8F97D" w14:textId="77777777" w:rsidR="00A856A8" w:rsidRDefault="00A856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6712A" w14:textId="77777777" w:rsidR="00366843" w:rsidRDefault="00366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03AA4"/>
    <w:rsid w:val="00054757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2D4205"/>
    <w:rsid w:val="00355861"/>
    <w:rsid w:val="00366843"/>
    <w:rsid w:val="003B0058"/>
    <w:rsid w:val="003C2787"/>
    <w:rsid w:val="003C78E0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86092"/>
    <w:rsid w:val="006B05EF"/>
    <w:rsid w:val="006F50ED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D6BCB"/>
    <w:rsid w:val="00905DB6"/>
    <w:rsid w:val="009265D9"/>
    <w:rsid w:val="009B31C9"/>
    <w:rsid w:val="00A11A45"/>
    <w:rsid w:val="00A26FB7"/>
    <w:rsid w:val="00A3638E"/>
    <w:rsid w:val="00A46669"/>
    <w:rsid w:val="00A856A8"/>
    <w:rsid w:val="00A867A6"/>
    <w:rsid w:val="00AD19A0"/>
    <w:rsid w:val="00B47BA9"/>
    <w:rsid w:val="00B639AA"/>
    <w:rsid w:val="00B83164"/>
    <w:rsid w:val="00BA3643"/>
    <w:rsid w:val="00BB467B"/>
    <w:rsid w:val="00BC6AEC"/>
    <w:rsid w:val="00BD249B"/>
    <w:rsid w:val="00BF413B"/>
    <w:rsid w:val="00C007E0"/>
    <w:rsid w:val="00C3279B"/>
    <w:rsid w:val="00CE3BAE"/>
    <w:rsid w:val="00CF4669"/>
    <w:rsid w:val="00CF578B"/>
    <w:rsid w:val="00D05985"/>
    <w:rsid w:val="00D46DE7"/>
    <w:rsid w:val="00D46E5C"/>
    <w:rsid w:val="00D64461"/>
    <w:rsid w:val="00D82FD6"/>
    <w:rsid w:val="00E240DC"/>
    <w:rsid w:val="00E56BBE"/>
    <w:rsid w:val="00E855F1"/>
    <w:rsid w:val="00EB58F8"/>
    <w:rsid w:val="00F14112"/>
    <w:rsid w:val="00F24047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85</cp:revision>
  <dcterms:created xsi:type="dcterms:W3CDTF">2015-10-06T11:40:00Z</dcterms:created>
  <dcterms:modified xsi:type="dcterms:W3CDTF">2017-03-12T09:35:00Z</dcterms:modified>
</cp:coreProperties>
</file>