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90" w:rsidRDefault="00FC6A21" w:rsidP="00FC6A21">
      <w:r>
        <w:t>Each model here represents a class written with Javascript, the classes represent all objects within the app and a helper layer to manage connection to SqlLite.</w:t>
      </w:r>
    </w:p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506"/>
        <w:gridCol w:w="1744"/>
        <w:gridCol w:w="4293"/>
      </w:tblGrid>
      <w:tr w:rsidR="00FC6A21" w:rsidTr="00FC6A21">
        <w:tc>
          <w:tcPr>
            <w:tcW w:w="9378" w:type="dxa"/>
            <w:gridSpan w:val="4"/>
          </w:tcPr>
          <w:p w:rsidR="00FC6A21" w:rsidRPr="00FC6A21" w:rsidRDefault="00FC6A21" w:rsidP="00FC6A21">
            <w:pPr>
              <w:jc w:val="center"/>
              <w:rPr>
                <w:b/>
                <w:bCs/>
                <w:u w:val="single"/>
              </w:rPr>
            </w:pPr>
            <w:r w:rsidRPr="00FC6A21">
              <w:rPr>
                <w:b/>
                <w:bCs/>
                <w:u w:val="single"/>
              </w:rPr>
              <w:t>SqlLite</w:t>
            </w:r>
          </w:p>
        </w:tc>
      </w:tr>
      <w:tr w:rsidR="00FC6A21" w:rsidTr="00FC6A21">
        <w:tc>
          <w:tcPr>
            <w:tcW w:w="9378" w:type="dxa"/>
            <w:gridSpan w:val="4"/>
            <w:shd w:val="clear" w:color="auto" w:fill="D9D9D9" w:themeFill="background1" w:themeFillShade="D9"/>
          </w:tcPr>
          <w:p w:rsidR="00FC6A21" w:rsidRDefault="00FC6A21" w:rsidP="00FC6A21">
            <w:r>
              <w:t>Properties/Methods</w:t>
            </w:r>
          </w:p>
        </w:tc>
      </w:tr>
      <w:tr w:rsidR="00FC6A21" w:rsidTr="00FC6A21">
        <w:tc>
          <w:tcPr>
            <w:tcW w:w="1835" w:type="dxa"/>
            <w:shd w:val="clear" w:color="auto" w:fill="BFBFBF" w:themeFill="background1" w:themeFillShade="BF"/>
          </w:tcPr>
          <w:p w:rsidR="00FC6A21" w:rsidRDefault="00FC6A21" w:rsidP="00FC6A21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FC6A21" w:rsidRDefault="00FC6A21" w:rsidP="00FC6A21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FC6A21" w:rsidRDefault="00FC6A21" w:rsidP="00FC6A21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FC6A21" w:rsidRDefault="00FC6A21" w:rsidP="00FC6A21">
            <w:r>
              <w:t>Description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Path</w:t>
            </w:r>
          </w:p>
        </w:tc>
        <w:tc>
          <w:tcPr>
            <w:tcW w:w="1506" w:type="dxa"/>
          </w:tcPr>
          <w:p w:rsidR="00FC6A21" w:rsidRDefault="00FC6A21" w:rsidP="00FC6A21">
            <w:r>
              <w:t>String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Path to SqlLite connection string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OpenConnection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Opens a connection to the SqlLite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CloseConnection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Closes the connection with SqlLite</w:t>
            </w:r>
          </w:p>
        </w:tc>
      </w:tr>
      <w:tr w:rsidR="003D094A" w:rsidTr="00FC6A21">
        <w:tc>
          <w:tcPr>
            <w:tcW w:w="1835" w:type="dxa"/>
          </w:tcPr>
          <w:p w:rsidR="003D094A" w:rsidRDefault="003D094A" w:rsidP="00FC6A21">
            <w:r>
              <w:t>Backup()</w:t>
            </w:r>
          </w:p>
        </w:tc>
        <w:tc>
          <w:tcPr>
            <w:tcW w:w="1506" w:type="dxa"/>
          </w:tcPr>
          <w:p w:rsidR="003D094A" w:rsidRDefault="003D094A" w:rsidP="00FC6A21">
            <w:r>
              <w:t>-</w:t>
            </w:r>
          </w:p>
        </w:tc>
        <w:tc>
          <w:tcPr>
            <w:tcW w:w="1744" w:type="dxa"/>
          </w:tcPr>
          <w:p w:rsidR="003D094A" w:rsidRDefault="003D094A" w:rsidP="00FC6A21">
            <w:r>
              <w:t>-</w:t>
            </w:r>
          </w:p>
        </w:tc>
        <w:tc>
          <w:tcPr>
            <w:tcW w:w="4293" w:type="dxa"/>
          </w:tcPr>
          <w:p w:rsidR="003D094A" w:rsidRDefault="003D094A" w:rsidP="00FC6A21">
            <w:r>
              <w:t>Get a backup from the DB</w:t>
            </w:r>
          </w:p>
        </w:tc>
      </w:tr>
    </w:tbl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506"/>
        <w:gridCol w:w="1744"/>
        <w:gridCol w:w="4293"/>
      </w:tblGrid>
      <w:tr w:rsidR="003D094A" w:rsidTr="00566E4D">
        <w:tc>
          <w:tcPr>
            <w:tcW w:w="9378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</w:t>
            </w:r>
          </w:p>
        </w:tc>
      </w:tr>
      <w:tr w:rsidR="003D094A" w:rsidTr="00566E4D">
        <w:tc>
          <w:tcPr>
            <w:tcW w:w="9378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566E4D">
        <w:tc>
          <w:tcPr>
            <w:tcW w:w="1835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ID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SerialNumber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>
            <w:r>
              <w:t>Numbers only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number in accounting tree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Title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/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Type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>
            <w:r>
              <w:t>Client, Case, Employee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Balance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Current balance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BasicInfo_Name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Account Owner Name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BasicInfo_Phone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Phone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BasicInfo_Address</w:t>
            </w:r>
          </w:p>
        </w:tc>
        <w:tc>
          <w:tcPr>
            <w:tcW w:w="1506" w:type="dxa"/>
          </w:tcPr>
          <w:p w:rsidR="003D094A" w:rsidRDefault="00724DB7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0D41B0" w:rsidP="003D094A">
            <w:r>
              <w:t>His address</w:t>
            </w:r>
          </w:p>
        </w:tc>
      </w:tr>
    </w:tbl>
    <w:p w:rsidR="003D094A" w:rsidRDefault="003D094A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506"/>
        <w:gridCol w:w="1744"/>
        <w:gridCol w:w="4293"/>
      </w:tblGrid>
      <w:tr w:rsidR="003D094A" w:rsidTr="00566E4D">
        <w:tc>
          <w:tcPr>
            <w:tcW w:w="9378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Transactions</w:t>
            </w:r>
          </w:p>
        </w:tc>
      </w:tr>
      <w:tr w:rsidR="003D094A" w:rsidTr="00566E4D">
        <w:tc>
          <w:tcPr>
            <w:tcW w:w="9378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566E4D">
        <w:tc>
          <w:tcPr>
            <w:tcW w:w="1835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Account Id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Date</w:t>
            </w:r>
          </w:p>
        </w:tc>
        <w:tc>
          <w:tcPr>
            <w:tcW w:w="1506" w:type="dxa"/>
          </w:tcPr>
          <w:p w:rsidR="00065D98" w:rsidRDefault="00065D98" w:rsidP="00566E4D">
            <w:r>
              <w:t>Date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Amount</w:t>
            </w:r>
          </w:p>
        </w:tc>
        <w:tc>
          <w:tcPr>
            <w:tcW w:w="1506" w:type="dxa"/>
          </w:tcPr>
          <w:p w:rsidR="00065D98" w:rsidRDefault="00065D98" w:rsidP="00566E4D">
            <w:r>
              <w:t>Number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Statement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FiltrationTags</w:t>
            </w:r>
          </w:p>
        </w:tc>
        <w:tc>
          <w:tcPr>
            <w:tcW w:w="1506" w:type="dxa"/>
          </w:tcPr>
          <w:p w:rsidR="00065D98" w:rsidRDefault="00065D98" w:rsidP="00566E4D"/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</w:tbl>
    <w:p w:rsidR="003D094A" w:rsidRDefault="003D094A" w:rsidP="00FC6A21"/>
    <w:p w:rsidR="00FC6A21" w:rsidRPr="00FC6A21" w:rsidRDefault="00FC6A21" w:rsidP="00FC6A21"/>
    <w:sectPr w:rsidR="00FC6A21" w:rsidRPr="00FC6A21" w:rsidSect="00A73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868" w:rsidRDefault="00825868" w:rsidP="00DC32A3">
      <w:pPr>
        <w:spacing w:after="0" w:line="240" w:lineRule="auto"/>
      </w:pPr>
      <w:r>
        <w:separator/>
      </w:r>
    </w:p>
  </w:endnote>
  <w:endnote w:type="continuationSeparator" w:id="0">
    <w:p w:rsidR="00825868" w:rsidRDefault="00825868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868" w:rsidRDefault="00825868" w:rsidP="00DC32A3">
      <w:pPr>
        <w:spacing w:after="0" w:line="240" w:lineRule="auto"/>
      </w:pPr>
      <w:r>
        <w:separator/>
      </w:r>
    </w:p>
  </w:footnote>
  <w:footnote w:type="continuationSeparator" w:id="0">
    <w:p w:rsidR="00825868" w:rsidRDefault="00825868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>Author:  Amir Aly Ahmed</w:t>
    </w:r>
  </w:p>
  <w:p w:rsidR="00B56F01" w:rsidRDefault="00B56F01" w:rsidP="008F057F">
    <w:pPr>
      <w:pStyle w:val="Header"/>
    </w:pPr>
    <w:r>
      <w:t xml:space="preserve">Project: </w:t>
    </w:r>
    <w:r w:rsidR="008F057F">
      <w:t>Shefaa Hospital</w:t>
    </w:r>
  </w:p>
  <w:p w:rsidR="00B56F01" w:rsidRDefault="008F057F" w:rsidP="008F057F">
    <w:pPr>
      <w:pStyle w:val="Header"/>
      <w:pBdr>
        <w:bottom w:val="single" w:sz="6" w:space="1" w:color="auto"/>
      </w:pBdr>
    </w:pPr>
    <w:r>
      <w:t>Date: 12/3</w:t>
    </w:r>
    <w:r w:rsidR="004971CF">
      <w:t>/2017</w:t>
    </w:r>
  </w:p>
  <w:p w:rsidR="002D4BD2" w:rsidRDefault="002D4BD2" w:rsidP="008F057F">
    <w:pPr>
      <w:pStyle w:val="Header"/>
    </w:pPr>
    <w:bookmarkStart w:id="0" w:name="_GoBack"/>
    <w:bookmarkEnd w:id="0"/>
  </w:p>
  <w:p w:rsidR="008F057F" w:rsidRDefault="008F057F" w:rsidP="008F0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5D98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1B0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4BD2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094A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4DB7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25868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057F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06F5A"/>
    <w:rsid w:val="00C15B7C"/>
    <w:rsid w:val="00C169A6"/>
    <w:rsid w:val="00C177EF"/>
    <w:rsid w:val="00C179FD"/>
    <w:rsid w:val="00C210FA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369C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C6A21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A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1197</cp:revision>
  <dcterms:created xsi:type="dcterms:W3CDTF">2015-05-04T13:05:00Z</dcterms:created>
  <dcterms:modified xsi:type="dcterms:W3CDTF">2017-03-19T07:31:00Z</dcterms:modified>
</cp:coreProperties>
</file>